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44649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Start with the following Python code.   </w:t>
      </w:r>
    </w:p>
    <w:p w14:paraId="27391598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alphabet = "</w:t>
      </w:r>
      <w:proofErr w:type="spellStart"/>
      <w:r w:rsidRPr="00613B40">
        <w:rPr>
          <w:rFonts w:ascii="Arial" w:eastAsia="Times New Roman" w:hAnsi="Arial" w:cs="Arial"/>
          <w:color w:val="555555"/>
          <w:sz w:val="21"/>
          <w:szCs w:val="21"/>
        </w:rPr>
        <w:t>abcdefghijklmnopqrstuvwxyz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"   </w:t>
      </w:r>
    </w:p>
    <w:p w14:paraId="53FE2F1A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613B40">
        <w:rPr>
          <w:rFonts w:ascii="Arial" w:eastAsia="Times New Roman" w:hAnsi="Arial" w:cs="Arial"/>
          <w:color w:val="555555"/>
          <w:sz w:val="21"/>
          <w:szCs w:val="21"/>
        </w:rPr>
        <w:t>test_dups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 xml:space="preserve"> = ["zzz","dog","bookkeeper","subdermatoglyphic","subdermatoglyphics"] </w:t>
      </w:r>
    </w:p>
    <w:p w14:paraId="5961CBD7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613B40">
        <w:rPr>
          <w:rFonts w:ascii="Arial" w:eastAsia="Times New Roman" w:hAnsi="Arial" w:cs="Arial"/>
          <w:color w:val="555555"/>
          <w:sz w:val="21"/>
          <w:szCs w:val="21"/>
        </w:rPr>
        <w:t>test_miss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 xml:space="preserve"> = ["</w:t>
      </w:r>
      <w:proofErr w:type="spellStart"/>
      <w:r w:rsidRPr="00613B40">
        <w:rPr>
          <w:rFonts w:ascii="Arial" w:eastAsia="Times New Roman" w:hAnsi="Arial" w:cs="Arial"/>
          <w:color w:val="555555"/>
          <w:sz w:val="21"/>
          <w:szCs w:val="21"/>
        </w:rPr>
        <w:t>zzz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","</w:t>
      </w:r>
      <w:proofErr w:type="spellStart"/>
      <w:r w:rsidRPr="00613B40">
        <w:rPr>
          <w:rFonts w:ascii="Arial" w:eastAsia="Times New Roman" w:hAnsi="Arial" w:cs="Arial"/>
          <w:color w:val="555555"/>
          <w:sz w:val="21"/>
          <w:szCs w:val="21"/>
        </w:rPr>
        <w:t>subdermatoglyphic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","the quick brown fox jumps over the lazy dog"] </w:t>
      </w:r>
    </w:p>
    <w:p w14:paraId="17D5D751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# From Section 11.2 of: </w:t>
      </w:r>
    </w:p>
    <w:p w14:paraId="01B1FA99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# Downey, A. (2015). Think Python: How to think like a computer scientist. Needham, Massachusetts: Green Tree Press. </w:t>
      </w:r>
    </w:p>
    <w:p w14:paraId="23E76D97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def histogram(s):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br/>
        <w:t xml:space="preserve">     d = </w:t>
      </w:r>
      <w:proofErr w:type="spellStart"/>
      <w:proofErr w:type="gram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dict</w:t>
      </w:r>
      <w:proofErr w:type="spellEnd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(</w:t>
      </w:r>
      <w:proofErr w:type="gramEnd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)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br/>
        <w:t>     for c in s: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br/>
        <w:t>          if c not in d: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br/>
        <w:t>               d[c] = 1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br/>
        <w:t>          else: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br/>
        <w:t>               d[c] += 1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br/>
        <w:t>     return d </w:t>
      </w:r>
    </w:p>
    <w:p w14:paraId="00640192" w14:textId="77777777" w:rsidR="00613B40" w:rsidRPr="00613B40" w:rsidRDefault="00613B40" w:rsidP="00613B40">
      <w:pPr>
        <w:rPr>
          <w:rFonts w:ascii="Times New Roman" w:eastAsia="Times New Roman" w:hAnsi="Times New Roman" w:cs="Times New Roman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Copy the code above into your program but write all the other code for this assignment yourself. </w:t>
      </w:r>
      <w:r w:rsidRPr="00613B40">
        <w:rPr>
          <w:rFonts w:ascii="Arial" w:eastAsia="Times New Roman" w:hAnsi="Arial" w:cs="Arial"/>
          <w:b/>
          <w:bCs/>
          <w:color w:val="555555"/>
          <w:sz w:val="21"/>
          <w:szCs w:val="21"/>
          <w:shd w:val="clear" w:color="auto" w:fill="FFFFFF"/>
        </w:rPr>
        <w:t>Do not copy any code from another source. </w:t>
      </w:r>
    </w:p>
    <w:p w14:paraId="179CDBA3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 1 </w:t>
      </w:r>
    </w:p>
    <w:p w14:paraId="77A2CC63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Write a function called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has_duplicates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that takes a string parameter and returns 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True</w:t>
      </w:r>
      <w:r w:rsidRPr="00613B40">
        <w:rPr>
          <w:rFonts w:ascii="Arial" w:eastAsia="Times New Roman" w:hAnsi="Arial" w:cs="Arial"/>
          <w:color w:val="555555"/>
          <w:sz w:val="21"/>
          <w:szCs w:val="21"/>
        </w:rPr>
        <w:t> if the string has any repeated characters. Otherwise, it should return 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False</w:t>
      </w:r>
      <w:r w:rsidRPr="00613B40">
        <w:rPr>
          <w:rFonts w:ascii="Arial" w:eastAsia="Times New Roman" w:hAnsi="Arial" w:cs="Arial"/>
          <w:color w:val="555555"/>
          <w:sz w:val="21"/>
          <w:szCs w:val="21"/>
        </w:rPr>
        <w:t>.  </w:t>
      </w:r>
    </w:p>
    <w:p w14:paraId="3B87E7CF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Implement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has_duplicates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by creating a histogram using the 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histogram</w:t>
      </w:r>
      <w:r w:rsidRPr="00613B40">
        <w:rPr>
          <w:rFonts w:ascii="Arial" w:eastAsia="Times New Roman" w:hAnsi="Arial" w:cs="Arial"/>
          <w:color w:val="555555"/>
          <w:sz w:val="21"/>
          <w:szCs w:val="21"/>
        </w:rPr>
        <w:t> function above. Do not use any of the implementations of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has_duplicates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that are given in your textbook. Instead, your implementation should use the counts in the histogram to decide if there are any duplicates. </w:t>
      </w:r>
    </w:p>
    <w:p w14:paraId="67D4C730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Write a loop over the strings in the provided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test_dups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list. Print each string in the list and whether or not it has any duplicates based on the return value of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has_duplicates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for that string. For example, the output for "</w:t>
      </w:r>
      <w:proofErr w:type="spellStart"/>
      <w:r w:rsidRPr="00613B40">
        <w:rPr>
          <w:rFonts w:ascii="Arial" w:eastAsia="Times New Roman" w:hAnsi="Arial" w:cs="Arial"/>
          <w:color w:val="555555"/>
          <w:sz w:val="21"/>
          <w:szCs w:val="21"/>
        </w:rPr>
        <w:t>aaa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" and "</w:t>
      </w:r>
      <w:proofErr w:type="spellStart"/>
      <w:r w:rsidRPr="00613B40">
        <w:rPr>
          <w:rFonts w:ascii="Arial" w:eastAsia="Times New Roman" w:hAnsi="Arial" w:cs="Arial"/>
          <w:color w:val="555555"/>
          <w:sz w:val="21"/>
          <w:szCs w:val="21"/>
        </w:rPr>
        <w:t>abc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" would be the following. </w:t>
      </w:r>
    </w:p>
    <w:p w14:paraId="68EA7838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aaa</w:t>
      </w:r>
      <w:proofErr w:type="spellEnd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has duplicates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br/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abc</w:t>
      </w:r>
      <w:proofErr w:type="spellEnd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has no duplicates </w:t>
      </w:r>
    </w:p>
    <w:p w14:paraId="0612D8E2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Print a line like one of the above for each of the strings in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test_dups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. </w:t>
      </w:r>
    </w:p>
    <w:p w14:paraId="1C171618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 2 </w:t>
      </w:r>
    </w:p>
    <w:p w14:paraId="3CB74ED7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Write a function called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missing_letters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that takes a string parameter and returns a new string with all the letters of the alphabet that are </w:t>
      </w:r>
      <w:r w:rsidRPr="00613B40">
        <w:rPr>
          <w:rFonts w:ascii="Arial" w:eastAsia="Times New Roman" w:hAnsi="Arial" w:cs="Arial"/>
          <w:b/>
          <w:bCs/>
          <w:color w:val="555555"/>
          <w:sz w:val="21"/>
          <w:szCs w:val="21"/>
        </w:rPr>
        <w:t>not</w:t>
      </w:r>
      <w:r w:rsidRPr="00613B40">
        <w:rPr>
          <w:rFonts w:ascii="Arial" w:eastAsia="Times New Roman" w:hAnsi="Arial" w:cs="Arial"/>
          <w:color w:val="555555"/>
          <w:sz w:val="21"/>
          <w:szCs w:val="21"/>
        </w:rPr>
        <w:t> in the argument string. The letters in the returned string should be in alphabetical order. </w:t>
      </w:r>
    </w:p>
    <w:p w14:paraId="5F5869D1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Your implementation should use a histogram from the 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histogram</w:t>
      </w:r>
      <w:r w:rsidRPr="00613B40">
        <w:rPr>
          <w:rFonts w:ascii="Arial" w:eastAsia="Times New Roman" w:hAnsi="Arial" w:cs="Arial"/>
          <w:color w:val="555555"/>
          <w:sz w:val="21"/>
          <w:szCs w:val="21"/>
        </w:rPr>
        <w:t> function. It should also use the global variable 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alphabet</w:t>
      </w:r>
      <w:r w:rsidRPr="00613B40">
        <w:rPr>
          <w:rFonts w:ascii="Arial" w:eastAsia="Times New Roman" w:hAnsi="Arial" w:cs="Arial"/>
          <w:color w:val="555555"/>
          <w:sz w:val="21"/>
          <w:szCs w:val="21"/>
        </w:rPr>
        <w:t>. It should use this global variable directly, not through an argument or a local copy. It should loop over the letters in 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alphabet</w:t>
      </w:r>
      <w:r w:rsidRPr="00613B40">
        <w:rPr>
          <w:rFonts w:ascii="Arial" w:eastAsia="Times New Roman" w:hAnsi="Arial" w:cs="Arial"/>
          <w:color w:val="555555"/>
          <w:sz w:val="21"/>
          <w:szCs w:val="21"/>
        </w:rPr>
        <w:t> to determine which are missing from the input parameter. </w:t>
      </w:r>
    </w:p>
    <w:p w14:paraId="5DE05D5A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The function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missing_letters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should combine the list of missing letters into a string and return that string. </w:t>
      </w:r>
    </w:p>
    <w:p w14:paraId="036A2B27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Write a loop over the strings in list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test_miss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and call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missing_letters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with each string. Print a line for each string listing the missing letters. For example, for the string "</w:t>
      </w:r>
      <w:proofErr w:type="spellStart"/>
      <w:r w:rsidRPr="00613B40">
        <w:rPr>
          <w:rFonts w:ascii="Arial" w:eastAsia="Times New Roman" w:hAnsi="Arial" w:cs="Arial"/>
          <w:color w:val="555555"/>
          <w:sz w:val="21"/>
          <w:szCs w:val="21"/>
        </w:rPr>
        <w:t>aaa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", the output should be the following. </w:t>
      </w:r>
    </w:p>
    <w:p w14:paraId="1B062866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lastRenderedPageBreak/>
        <w:t>aaa</w:t>
      </w:r>
      <w:proofErr w:type="spellEnd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is missing letters 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bcdefghijklmnopqrstuvwxyz</w:t>
      </w:r>
      <w:proofErr w:type="spellEnd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 </w:t>
      </w:r>
    </w:p>
    <w:p w14:paraId="5648917E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If the string has all the letters in alphabet, the output should say it uses all the letters. For example, the output for the string 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alphabet</w:t>
      </w:r>
      <w:r w:rsidRPr="00613B40">
        <w:rPr>
          <w:rFonts w:ascii="Arial" w:eastAsia="Times New Roman" w:hAnsi="Arial" w:cs="Arial"/>
          <w:color w:val="555555"/>
          <w:sz w:val="21"/>
          <w:szCs w:val="21"/>
        </w:rPr>
        <w:t> itself would be the following. </w:t>
      </w:r>
    </w:p>
    <w:p w14:paraId="390270B5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abcdefghijklmnopqrstuvwxyz</w:t>
      </w:r>
      <w:proofErr w:type="spellEnd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uses all the letters</w:t>
      </w:r>
      <w:r w:rsidRPr="00613B40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14:paraId="2DAA92BE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Print a line like one of the above for each of the strings in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test_miss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. </w:t>
      </w:r>
    </w:p>
    <w:p w14:paraId="03CC4557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Submit your Python program. It should include the following. </w:t>
      </w:r>
    </w:p>
    <w:p w14:paraId="4E8CC491" w14:textId="77777777" w:rsidR="00613B40" w:rsidRPr="00613B40" w:rsidRDefault="00613B40" w:rsidP="00613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The provided code for 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alphabet</w:t>
      </w:r>
      <w:r w:rsidRPr="00613B40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test_dups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test_miss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, and 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histogram</w:t>
      </w:r>
      <w:r w:rsidRPr="00613B40">
        <w:rPr>
          <w:rFonts w:ascii="Arial" w:eastAsia="Times New Roman" w:hAnsi="Arial" w:cs="Arial"/>
          <w:color w:val="555555"/>
          <w:sz w:val="21"/>
          <w:szCs w:val="21"/>
        </w:rPr>
        <w:t>. </w:t>
      </w:r>
    </w:p>
    <w:p w14:paraId="095DBDBB" w14:textId="77777777" w:rsidR="00613B40" w:rsidRPr="00613B40" w:rsidRDefault="00613B40" w:rsidP="00613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Your implementation of the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has_duplicates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function. </w:t>
      </w:r>
    </w:p>
    <w:p w14:paraId="6C44543F" w14:textId="77777777" w:rsidR="00613B40" w:rsidRPr="00613B40" w:rsidRDefault="00613B40" w:rsidP="00613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A loop that outputs duplicate information for each string in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test_dups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. </w:t>
      </w:r>
    </w:p>
    <w:p w14:paraId="1460E043" w14:textId="77777777" w:rsidR="00613B40" w:rsidRPr="00613B40" w:rsidRDefault="00613B40" w:rsidP="00613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Your implementation of the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missing_letters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function. </w:t>
      </w:r>
    </w:p>
    <w:p w14:paraId="6388290E" w14:textId="77777777" w:rsidR="00613B40" w:rsidRPr="00613B40" w:rsidRDefault="00613B40" w:rsidP="00613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A loop that outputs missing letters for each string in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test_miss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. </w:t>
      </w:r>
    </w:p>
    <w:p w14:paraId="799BD932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Also submit the output from running your program. </w:t>
      </w:r>
    </w:p>
    <w:p w14:paraId="6AE84E92" w14:textId="77777777" w:rsidR="00613B40" w:rsidRPr="00613B40" w:rsidRDefault="00613B40" w:rsidP="00613B40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Your submission will be assessed using the following Aspects.</w:t>
      </w:r>
    </w:p>
    <w:p w14:paraId="6D1B172B" w14:textId="77777777" w:rsidR="00613B40" w:rsidRPr="00613B40" w:rsidRDefault="00613B40" w:rsidP="00613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Does the program include a function called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has_duplicates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 xml:space="preserve"> that takes a string parameter and returns a </w:t>
      </w:r>
      <w:proofErr w:type="spellStart"/>
      <w:r w:rsidRPr="00613B40">
        <w:rPr>
          <w:rFonts w:ascii="Arial" w:eastAsia="Times New Roman" w:hAnsi="Arial" w:cs="Arial"/>
          <w:color w:val="555555"/>
          <w:sz w:val="21"/>
          <w:szCs w:val="21"/>
        </w:rPr>
        <w:t>boolean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?</w:t>
      </w:r>
    </w:p>
    <w:p w14:paraId="4354CE9F" w14:textId="77777777" w:rsidR="00613B40" w:rsidRPr="00613B40" w:rsidRDefault="00613B40" w:rsidP="00613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Does the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has_duplicates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function call the 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histogram</w:t>
      </w:r>
      <w:r w:rsidRPr="00613B40">
        <w:rPr>
          <w:rFonts w:ascii="Arial" w:eastAsia="Times New Roman" w:hAnsi="Arial" w:cs="Arial"/>
          <w:color w:val="555555"/>
          <w:sz w:val="21"/>
          <w:szCs w:val="21"/>
        </w:rPr>
        <w:t> function? </w:t>
      </w:r>
    </w:p>
    <w:p w14:paraId="2787894C" w14:textId="77777777" w:rsidR="00613B40" w:rsidRPr="00613B40" w:rsidRDefault="00613B40" w:rsidP="00613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Does the program include a loop over the strings in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test_dups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that calls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has_duplicate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on each string? </w:t>
      </w:r>
    </w:p>
    <w:p w14:paraId="15AAF2CB" w14:textId="77777777" w:rsidR="00613B40" w:rsidRPr="00613B40" w:rsidRDefault="00613B40" w:rsidP="00613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Does the program correctly identify whether each string in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test_dups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</w:t>
      </w:r>
      <w:proofErr w:type="gramStart"/>
      <w:r w:rsidRPr="00613B40">
        <w:rPr>
          <w:rFonts w:ascii="Arial" w:eastAsia="Times New Roman" w:hAnsi="Arial" w:cs="Arial"/>
          <w:color w:val="555555"/>
          <w:sz w:val="21"/>
          <w:szCs w:val="21"/>
        </w:rPr>
        <w:t>has</w:t>
      </w:r>
      <w:proofErr w:type="gramEnd"/>
      <w:r w:rsidRPr="00613B40">
        <w:rPr>
          <w:rFonts w:ascii="Arial" w:eastAsia="Times New Roman" w:hAnsi="Arial" w:cs="Arial"/>
          <w:color w:val="555555"/>
          <w:sz w:val="21"/>
          <w:szCs w:val="21"/>
        </w:rPr>
        <w:t xml:space="preserve"> duplicates? </w:t>
      </w:r>
    </w:p>
    <w:p w14:paraId="5A31027A" w14:textId="77777777" w:rsidR="00613B40" w:rsidRPr="00613B40" w:rsidRDefault="00613B40" w:rsidP="00613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Does the program include a function called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missing_letters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that takes a string parameter and returns a string? </w:t>
      </w:r>
    </w:p>
    <w:p w14:paraId="2538ED05" w14:textId="77777777" w:rsidR="00613B40" w:rsidRPr="00613B40" w:rsidRDefault="00613B40" w:rsidP="00613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Does the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missing_letters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function call the 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histogram</w:t>
      </w:r>
      <w:r w:rsidRPr="00613B40">
        <w:rPr>
          <w:rFonts w:ascii="Arial" w:eastAsia="Times New Roman" w:hAnsi="Arial" w:cs="Arial"/>
          <w:color w:val="555555"/>
          <w:sz w:val="21"/>
          <w:szCs w:val="21"/>
        </w:rPr>
        <w:t> function?</w:t>
      </w:r>
    </w:p>
    <w:p w14:paraId="13E9A579" w14:textId="77777777" w:rsidR="00613B40" w:rsidRPr="00613B40" w:rsidRDefault="00613B40" w:rsidP="00613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Does the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missing_letters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function use the </w:t>
      </w:r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alphabet</w:t>
      </w:r>
      <w:r w:rsidRPr="00613B40">
        <w:rPr>
          <w:rFonts w:ascii="Arial" w:eastAsia="Times New Roman" w:hAnsi="Arial" w:cs="Arial"/>
          <w:color w:val="555555"/>
          <w:sz w:val="21"/>
          <w:szCs w:val="21"/>
        </w:rPr>
        <w:t> global variable directly?</w:t>
      </w:r>
    </w:p>
    <w:p w14:paraId="057DBF78" w14:textId="77777777" w:rsidR="00613B40" w:rsidRPr="00613B40" w:rsidRDefault="00613B40" w:rsidP="00613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Does the program include a loop over the strings in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test_miss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that calls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missing_letters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 on each string?</w:t>
      </w:r>
    </w:p>
    <w:p w14:paraId="44270E06" w14:textId="77777777" w:rsidR="00613B40" w:rsidRPr="00613B40" w:rsidRDefault="00613B40" w:rsidP="00613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613B40">
        <w:rPr>
          <w:rFonts w:ascii="Arial" w:eastAsia="Times New Roman" w:hAnsi="Arial" w:cs="Arial"/>
          <w:color w:val="555555"/>
          <w:sz w:val="21"/>
          <w:szCs w:val="21"/>
        </w:rPr>
        <w:t>Does the program correctly identify the missing letters for each string in </w:t>
      </w:r>
      <w:proofErr w:type="spellStart"/>
      <w:r w:rsidRPr="00613B40">
        <w:rPr>
          <w:rFonts w:ascii="Courier New" w:eastAsia="Times New Roman" w:hAnsi="Courier New" w:cs="Courier New"/>
          <w:color w:val="555555"/>
          <w:sz w:val="21"/>
          <w:szCs w:val="21"/>
        </w:rPr>
        <w:t>test_miss</w:t>
      </w:r>
      <w:proofErr w:type="spellEnd"/>
      <w:r w:rsidRPr="00613B40">
        <w:rPr>
          <w:rFonts w:ascii="Arial" w:eastAsia="Times New Roman" w:hAnsi="Arial" w:cs="Arial"/>
          <w:color w:val="555555"/>
          <w:sz w:val="21"/>
          <w:szCs w:val="21"/>
        </w:rPr>
        <w:t>, including each string that "uses all the letters"?</w:t>
      </w:r>
    </w:p>
    <w:p w14:paraId="37A4D845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5231E"/>
    <w:multiLevelType w:val="multilevel"/>
    <w:tmpl w:val="F84A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73FAE"/>
    <w:multiLevelType w:val="multilevel"/>
    <w:tmpl w:val="89D6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40"/>
    <w:rsid w:val="0005106F"/>
    <w:rsid w:val="00613B40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748E3"/>
  <w15:chartTrackingRefBased/>
  <w15:docId w15:val="{50B886A3-BC43-2244-B61F-0E7D96B7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B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2021-01-14T04:14:00Z</dcterms:created>
  <dcterms:modified xsi:type="dcterms:W3CDTF">2021-01-14T04:16:00Z</dcterms:modified>
</cp:coreProperties>
</file>