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759A" w14:textId="77777777" w:rsidR="00DB1601" w:rsidRDefault="00000000">
      <w:pPr>
        <w:pStyle w:val="1"/>
        <w:spacing w:before="240" w:after="160"/>
      </w:pPr>
      <w:r>
        <w:rPr>
          <w:b/>
          <w:bCs/>
          <w:sz w:val="36"/>
          <w:szCs w:val="36"/>
        </w:rPr>
        <w:t>胰臟在哪裡？一次看懂胰臟的位置、構造與功能</w:t>
      </w:r>
    </w:p>
    <w:p w14:paraId="5793D4FD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診間故事｜「章醫師，我連胰臟在左邊還是右邊都不知道」</w:t>
      </w:r>
    </w:p>
    <w:p w14:paraId="5D5ED8D5" w14:textId="77777777" w:rsidR="00DB1601" w:rsidRDefault="00000000">
      <w:pPr>
        <w:spacing w:after="160" w:line="340" w:lineRule="auto"/>
      </w:pPr>
      <w:r>
        <w:t>前陣子門診來了一位五十多歲的先生，摸著上腹部跟我說：「章醫師，我這裡悶悶脹脹好幾個月，胃鏡照了兩次都說沒事，可是就是不舒服。」我問他：「你覺得胰臟長在哪裡？」他愣了一下，手在肚子上比來比去，最後不好意思地笑：「說真的，我連它在左邊還是右邊都不知道。」</w:t>
      </w:r>
    </w:p>
    <w:p w14:paraId="1AB144F0" w14:textId="77777777" w:rsidR="00DB1601" w:rsidRDefault="00000000">
      <w:pPr>
        <w:spacing w:after="160" w:line="340" w:lineRule="auto"/>
      </w:pPr>
      <w:r>
        <w:t>其實這一點都不奇怪。胰臟大概是全身器官裡「最沒有存在感」的一個。心臟會跳、胃會餓、腸子會叫，唯獨胰臟安安靜靜地躲在肚子深處，平常不吵不鬧，很多人一輩子都不曉得它在哪、長什麼樣子。可是等到它真的出聲，往往已經不是小問題。</w:t>
      </w:r>
    </w:p>
    <w:p w14:paraId="1DAE71B3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今天要回答的問題｜胰臟在哪裡、長什麼樣、又默默在忙什麼？</w:t>
      </w:r>
    </w:p>
    <w:p w14:paraId="484C9095" w14:textId="77777777" w:rsidR="00DB1601" w:rsidRDefault="00000000">
      <w:pPr>
        <w:spacing w:after="160" w:line="340" w:lineRule="auto"/>
      </w:pPr>
      <w:r>
        <w:t>今天我想用最白話的方式，帶你認識三件事：胰臟到底在身體的哪個位置？它長什麼樣子、由哪些構造組成？以及這個安靜的器官，每天默默替我們做了哪些事？把這三件事弄懂，你就會明白，為什麼醫師這麼在意這個「沉默的器官」。</w:t>
      </w:r>
    </w:p>
    <w:p w14:paraId="3C537294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為什麼大家容易誤解？｜上腹悶脹，為什麼胰臟常被當成胃病？</w:t>
      </w:r>
    </w:p>
    <w:p w14:paraId="685F786C" w14:textId="77777777" w:rsidR="00DB1601" w:rsidRDefault="00000000">
      <w:pPr>
        <w:spacing w:after="160" w:line="340" w:lineRule="auto"/>
      </w:pPr>
      <w:r>
        <w:t>最常見的誤會，是把胰臟不舒服當成胃病。胰臟位在上腹部、胃的正後方，痛起來的位置和胃痛幾乎重疊，有時候還會悶到後背。所以很多人上腹悶脹，第一個念頭都是「胃又不好了」，胃藥吃了一輪沒改善，才輾轉想到胰臟。這也是為什麼腸胃科醫師遇到「怎麼治胃都治不好」的病人時，心裡總會多留一個問號：會不會是後面那個胰臟出了狀況？</w:t>
      </w:r>
    </w:p>
    <w:p w14:paraId="319BAD37" w14:textId="77777777" w:rsidR="00DB1601" w:rsidRDefault="00000000">
      <w:pPr>
        <w:spacing w:after="160" w:line="340" w:lineRule="auto"/>
      </w:pPr>
      <w:r>
        <w:t>另一個誤會，是以為胰臟只跟血糖有關。一聽到胰臟，大家馬上想到胰島素、糖尿病。其實負責血糖的胰島細胞，只佔整個胰臟的百分之一到二，是很小很小的一群。胰臟真正的「主力業務」，是幫我們消化食物。</w:t>
      </w:r>
    </w:p>
    <w:p w14:paraId="3C50D2A0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章醫師怎麼定位？｜胰臟到底在哪裡，藏在胃後方多深的地方？</w:t>
      </w:r>
    </w:p>
    <w:p w14:paraId="03AD0E15" w14:textId="5973E366" w:rsidR="00DB1601" w:rsidRDefault="00000000">
      <w:pPr>
        <w:spacing w:after="160" w:line="340" w:lineRule="auto"/>
      </w:pPr>
      <w:r>
        <w:t>如果在腦中「定位」一顆胰臟，我會把它想成一條橫躺在上腹部深處的長條器官，大約 12–15 公分，藏在</w:t>
      </w:r>
      <w:r w:rsidR="00CC02D5">
        <w:t>後</w:t>
      </w:r>
      <w:r>
        <w:t>腹膜，所以它其實是貼著背側、位置很深的。它一端連著十二指腸，另一端伸向左側的</w:t>
      </w:r>
      <w:r>
        <w:lastRenderedPageBreak/>
        <w:t>脾臟。</w:t>
      </w:r>
    </w:p>
    <w:p w14:paraId="2101F9D2" w14:textId="1C0A04B1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胰臟的構造長怎樣？｜胰頭、胰體、胰尾</w:t>
      </w:r>
      <w:r w:rsidR="00013159">
        <w:t xml:space="preserve"> </w:t>
      </w:r>
    </w:p>
    <w:p w14:paraId="63D9BDFC" w14:textId="4E8E3684" w:rsidR="00DB1601" w:rsidRDefault="00000000">
      <w:pPr>
        <w:spacing w:after="160" w:line="340" w:lineRule="auto"/>
      </w:pPr>
      <w:r>
        <w:t>我習慣把它分成三段來看：右邊被十二指腸包住的是「胰頭」，中間橫過脊椎前方的是「胰體」，左邊靠近脾臟的尖端叫「胰尾」。這個分段不是為了好記，而是很實際——胰頭旁邊就是總膽管出口，所以胰頭的腫瘤容易壓到膽管、造成黃疸；而胰尾的病灶因為位置更深、更遠，往往拖到很晚才被發現。位置，決定了症狀。</w:t>
      </w:r>
    </w:p>
    <w:p w14:paraId="335A5E70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胰臟每天在忙什麼？｜一個器官、兩套系統的雙重功能</w:t>
      </w:r>
    </w:p>
    <w:p w14:paraId="2CE5CC20" w14:textId="77777777" w:rsidR="00DB1601" w:rsidRDefault="00000000">
      <w:pPr>
        <w:spacing w:after="160" w:line="340" w:lineRule="auto"/>
      </w:pPr>
      <w:r>
        <w:t>從構造來看，胰臟其實是「一個器官、兩套系統」。</w:t>
      </w:r>
    </w:p>
    <w:p w14:paraId="06D4AE83" w14:textId="77777777" w:rsidR="00DB1601" w:rsidRDefault="00000000">
      <w:pPr>
        <w:spacing w:after="160" w:line="340" w:lineRule="auto"/>
      </w:pPr>
      <w:r>
        <w:t>第一套是外分泌系統，也就是負責消化的部分，佔了胰臟絕大多數的體積。製造消化酵素的腺細胞約佔八成，負責把酵素和碳酸氫根運送出去的導管細胞約佔一到一成半。它們每天合力製造大約一點五到兩公升的胰液，經由胰管送進十二指腸。這些酵素能分解蛋白質、澱粉和脂肪，其中最關鍵的是——全身上下，只有胰臟能製造分解脂肪的脂肪酶。這也是為什麼胰臟功能一旦受損，最先出問題的常常是脂肪的吸收。</w:t>
      </w:r>
    </w:p>
    <w:p w14:paraId="283784A0" w14:textId="77777777" w:rsidR="00DB1601" w:rsidRDefault="00000000">
      <w:pPr>
        <w:spacing w:after="160" w:line="340" w:lineRule="auto"/>
      </w:pPr>
      <w:r>
        <w:t>第二套是內分泌系統，就是那群只佔百分之一到二的胰島細胞，負責分泌胰島素與升糖素，把血糖穩穩地控制在正常範圍。</w:t>
      </w:r>
    </w:p>
    <w:p w14:paraId="74E7A7F7" w14:textId="77777777" w:rsidR="00DB1601" w:rsidRDefault="00000000">
      <w:pPr>
        <w:spacing w:after="160" w:line="340" w:lineRule="auto"/>
      </w:pPr>
      <w:r>
        <w:t>一個安靜的器官，一邊管消化、一邊管血糖，兩件都是攸關生存的大事。</w:t>
      </w:r>
    </w:p>
    <w:p w14:paraId="7623B79F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章醫師畫重點｜關於胰臟的位置與功能，記住這五件事</w:t>
      </w:r>
    </w:p>
    <w:p w14:paraId="53484991" w14:textId="3858392F" w:rsidR="00DB1601" w:rsidRDefault="00000000">
      <w:pPr>
        <w:spacing w:after="120" w:line="320" w:lineRule="auto"/>
        <w:ind w:left="360"/>
      </w:pPr>
      <w:r>
        <w:t>1. 胰臟位在上腹部、胃的正後方、位置很深，痛起來容易被當成胃痛或背痛。</w:t>
      </w:r>
    </w:p>
    <w:p w14:paraId="173B34CB" w14:textId="77777777" w:rsidR="00DB1601" w:rsidRDefault="00000000">
      <w:pPr>
        <w:spacing w:after="120" w:line="320" w:lineRule="auto"/>
        <w:ind w:left="360"/>
      </w:pPr>
      <w:r>
        <w:t>2. 構造分成胰頭、胰體、胰尾三段；胰頭靠近膽管，胰尾位置最深、最晚被發現。</w:t>
      </w:r>
    </w:p>
    <w:p w14:paraId="5564FF8D" w14:textId="77777777" w:rsidR="00DB1601" w:rsidRDefault="00000000">
      <w:pPr>
        <w:spacing w:after="120" w:line="320" w:lineRule="auto"/>
        <w:ind w:left="360"/>
      </w:pPr>
      <w:r>
        <w:t>3. 它是「一個器官、兩套系統」：外分泌管消化，內分泌管血糖。</w:t>
      </w:r>
    </w:p>
    <w:p w14:paraId="1EAC99B8" w14:textId="77777777" w:rsidR="00DB1601" w:rsidRDefault="00000000">
      <w:pPr>
        <w:spacing w:after="120" w:line="320" w:lineRule="auto"/>
        <w:ind w:left="360"/>
      </w:pPr>
      <w:r>
        <w:t>4. 消化酵素中，只有胰臟能製造脂肪酶，功能受損常先影響脂肪吸收。</w:t>
      </w:r>
    </w:p>
    <w:p w14:paraId="5E91E4FC" w14:textId="77777777" w:rsidR="00DB1601" w:rsidRDefault="00000000">
      <w:pPr>
        <w:spacing w:after="120" w:line="320" w:lineRule="auto"/>
        <w:ind w:left="360"/>
      </w:pPr>
      <w:r>
        <w:t>5. 因為安靜又藏得深，胰臟疾病常被延誤，認識它的位置就是保養的第一步。</w:t>
      </w:r>
    </w:p>
    <w:p w14:paraId="1E0A79C8" w14:textId="77777777" w:rsidR="00DB1601" w:rsidRDefault="00000000">
      <w:pPr>
        <w:pStyle w:val="2"/>
        <w:spacing w:before="300" w:after="140"/>
      </w:pPr>
      <w:r>
        <w:rPr>
          <w:b/>
          <w:bCs/>
          <w:color w:val="1F5C3D"/>
          <w:sz w:val="27"/>
          <w:szCs w:val="27"/>
        </w:rPr>
        <w:t>章醫師提醒｜認識胰臟在哪裡，就是聽懂它求救的第一步</w:t>
      </w:r>
    </w:p>
    <w:p w14:paraId="12EEA628" w14:textId="77777777" w:rsidR="00DB1601" w:rsidRDefault="00000000">
      <w:pPr>
        <w:spacing w:after="160" w:line="340" w:lineRule="auto"/>
      </w:pPr>
      <w:r>
        <w:lastRenderedPageBreak/>
        <w:t>胰臟不是不出聲，而是它的求救，總是先被當成別的問題——認識它在哪裡，就是聽懂它的第一步。</w:t>
      </w:r>
    </w:p>
    <w:p w14:paraId="6868FE5B" w14:textId="77777777" w:rsidR="00DB1601" w:rsidRDefault="00000000">
      <w:pPr>
        <w:pageBreakBefore/>
      </w:pPr>
      <w:r>
        <w:lastRenderedPageBreak/>
        <w:br/>
      </w:r>
    </w:p>
    <w:p w14:paraId="1EF2E13F" w14:textId="77777777" w:rsidR="00DB1601" w:rsidRDefault="00000000">
      <w:pPr>
        <w:pStyle w:val="1"/>
        <w:spacing w:before="240" w:after="160"/>
      </w:pPr>
      <w:r>
        <w:rPr>
          <w:b/>
          <w:bCs/>
          <w:sz w:val="36"/>
          <w:szCs w:val="36"/>
        </w:rPr>
        <w:t>Information for Blog Post</w:t>
      </w:r>
    </w:p>
    <w:p w14:paraId="66B7EED9" w14:textId="77777777" w:rsidR="00DB1601" w:rsidRDefault="00000000">
      <w:pPr>
        <w:spacing w:after="240"/>
      </w:pPr>
      <w:r>
        <w:rPr>
          <w:color w:val="666666"/>
          <w:sz w:val="20"/>
          <w:szCs w:val="20"/>
        </w:rPr>
        <w:t>（以下 SEO 與行銷資訊不列入文章字數統計）</w:t>
      </w:r>
    </w:p>
    <w:p w14:paraId="3952E72E" w14:textId="77777777" w:rsidR="00DB1601" w:rsidRDefault="00000000">
      <w:pPr>
        <w:pStyle w:val="3"/>
        <w:spacing w:before="200" w:after="100"/>
      </w:pPr>
      <w:r>
        <w:rPr>
          <w:b/>
          <w:bCs/>
        </w:rPr>
        <w:t>1. H1 標題（給讀者）</w:t>
      </w:r>
    </w:p>
    <w:p w14:paraId="3C7B9C37" w14:textId="77777777" w:rsidR="00DB1601" w:rsidRDefault="00000000">
      <w:pPr>
        <w:spacing w:after="160" w:line="340" w:lineRule="auto"/>
      </w:pPr>
      <w:r>
        <w:t>胰臟在哪裡？一次看懂胰臟的位置、構造與功能</w:t>
      </w:r>
    </w:p>
    <w:p w14:paraId="6D24AEE9" w14:textId="77777777" w:rsidR="00DB1601" w:rsidRDefault="00000000">
      <w:pPr>
        <w:pStyle w:val="3"/>
        <w:spacing w:before="200" w:after="100"/>
      </w:pPr>
      <w:r>
        <w:rPr>
          <w:b/>
          <w:bCs/>
        </w:rPr>
        <w:t>2. SEO Title（給 Google）</w:t>
      </w:r>
    </w:p>
    <w:p w14:paraId="3357250B" w14:textId="77777777" w:rsidR="00DB1601" w:rsidRDefault="00000000">
      <w:pPr>
        <w:spacing w:after="160" w:line="340" w:lineRule="auto"/>
      </w:pPr>
      <w:r>
        <w:t>胰臟在哪裡？位置、構造與功能一次看懂｜章醫師的胰臟教室</w:t>
      </w:r>
    </w:p>
    <w:p w14:paraId="3134EF56" w14:textId="77777777" w:rsidR="00DB1601" w:rsidRDefault="00000000">
      <w:pPr>
        <w:pStyle w:val="3"/>
        <w:spacing w:before="200" w:after="100"/>
      </w:pPr>
      <w:r>
        <w:rPr>
          <w:b/>
          <w:bCs/>
        </w:rPr>
        <w:t>3. Meta Description</w:t>
      </w:r>
    </w:p>
    <w:p w14:paraId="56CE9600" w14:textId="77777777" w:rsidR="00DB1601" w:rsidRDefault="00000000">
      <w:pPr>
        <w:spacing w:after="160" w:line="340" w:lineRule="auto"/>
      </w:pPr>
      <w:r>
        <w:t>胰臟到底長在身體哪個位置？章醫師用最白話的方式，說明胰臟位在上腹部、胃的正後方，帶你認識胰頭、胰體、胰尾的構造，以及外分泌管消化、內分泌管血糖的雙重功能，看懂這個沉默的器官。</w:t>
      </w:r>
    </w:p>
    <w:p w14:paraId="4E5D5D15" w14:textId="77777777" w:rsidR="00DB1601" w:rsidRDefault="00000000">
      <w:pPr>
        <w:pStyle w:val="3"/>
        <w:spacing w:before="200" w:after="100"/>
      </w:pPr>
      <w:r>
        <w:rPr>
          <w:b/>
          <w:bCs/>
        </w:rPr>
        <w:t>4. URL Slug</w:t>
      </w:r>
    </w:p>
    <w:p w14:paraId="6EC8DBB9" w14:textId="77777777" w:rsidR="00DB1601" w:rsidRDefault="00000000">
      <w:pPr>
        <w:spacing w:after="160" w:line="340" w:lineRule="auto"/>
      </w:pPr>
      <w:r>
        <w:t>where-is-the-pancreas-location-anatomy-function</w:t>
      </w:r>
    </w:p>
    <w:p w14:paraId="2AA23408" w14:textId="77777777" w:rsidR="00DB1601" w:rsidRDefault="00000000">
      <w:pPr>
        <w:pStyle w:val="3"/>
        <w:spacing w:before="200" w:after="100"/>
      </w:pPr>
      <w:r>
        <w:rPr>
          <w:b/>
          <w:bCs/>
        </w:rPr>
        <w:t>5. Primary Keyword（1 個）</w:t>
      </w:r>
    </w:p>
    <w:p w14:paraId="2BB2D912" w14:textId="77777777" w:rsidR="00DB1601" w:rsidRDefault="00000000">
      <w:pPr>
        <w:spacing w:after="160" w:line="340" w:lineRule="auto"/>
      </w:pPr>
      <w:r>
        <w:t>胰臟在哪裡</w:t>
      </w:r>
    </w:p>
    <w:p w14:paraId="073E49EE" w14:textId="77777777" w:rsidR="00DB1601" w:rsidRDefault="00000000">
      <w:pPr>
        <w:pStyle w:val="3"/>
        <w:spacing w:before="200" w:after="100"/>
      </w:pPr>
      <w:r>
        <w:rPr>
          <w:b/>
          <w:bCs/>
        </w:rPr>
        <w:t>6. Secondary Keywords（20 個）</w:t>
      </w:r>
    </w:p>
    <w:p w14:paraId="7BA6E063" w14:textId="77777777" w:rsidR="00DB1601" w:rsidRDefault="00000000">
      <w:pPr>
        <w:spacing w:after="160" w:line="340" w:lineRule="auto"/>
      </w:pPr>
      <w:r>
        <w:t>胰臟位置、胰臟構造、胰臟功能、胰臟在身體哪個位置、胰臟解剖、胰頭、胰體、胰尾、胰臟痛位置、胰臟在胃的後面、腹膜後器官、胰島細胞、腺細胞、導管細胞、胰液、脂肪酶、胰臟外分泌、胰臟內分泌、胰臟與血糖、沉默的器官</w:t>
      </w:r>
    </w:p>
    <w:p w14:paraId="4BFB2742" w14:textId="77777777" w:rsidR="00DB1601" w:rsidRDefault="00000000">
      <w:pPr>
        <w:pStyle w:val="3"/>
        <w:spacing w:before="200" w:after="100"/>
      </w:pPr>
      <w:r>
        <w:rPr>
          <w:b/>
          <w:bCs/>
        </w:rPr>
        <w:t>7. 圖片 ALT 文字（每張圖）</w:t>
      </w:r>
    </w:p>
    <w:p w14:paraId="7D1DDB06" w14:textId="77777777" w:rsidR="00DB1601" w:rsidRDefault="00000000">
      <w:pPr>
        <w:spacing w:after="120" w:line="320" w:lineRule="auto"/>
        <w:ind w:left="360"/>
      </w:pPr>
      <w:r>
        <w:t>圖 1（封面）：米色骨架人體示意圖，綠色標示的胰臟位在上腹部、胃後方，標題「胰臟在哪裡？」</w:t>
      </w:r>
    </w:p>
    <w:p w14:paraId="7D688364" w14:textId="77777777" w:rsidR="00DB1601" w:rsidRDefault="00000000">
      <w:pPr>
        <w:spacing w:after="120" w:line="320" w:lineRule="auto"/>
        <w:ind w:left="360"/>
      </w:pPr>
      <w:r>
        <w:t>圖 2：胰臟位於上腹部、胃正後方與腹膜後方的人體位置圖</w:t>
      </w:r>
    </w:p>
    <w:p w14:paraId="2D858A3E" w14:textId="77777777" w:rsidR="00DB1601" w:rsidRDefault="00000000">
      <w:pPr>
        <w:spacing w:after="120" w:line="320" w:lineRule="auto"/>
        <w:ind w:left="360"/>
      </w:pPr>
      <w:r>
        <w:t>圖 3：胰頭、胰體、胰尾三段構造與十二指腸、脾臟相對位置示意圖</w:t>
      </w:r>
    </w:p>
    <w:p w14:paraId="77152A30" w14:textId="77777777" w:rsidR="00DB1601" w:rsidRDefault="00000000">
      <w:pPr>
        <w:spacing w:after="120" w:line="320" w:lineRule="auto"/>
        <w:ind w:left="360"/>
      </w:pPr>
      <w:r>
        <w:lastRenderedPageBreak/>
        <w:t>圖 4：胰臟一個器官兩套系統，外分泌管消化、內分泌管血糖的功能示意圖</w:t>
      </w:r>
    </w:p>
    <w:p w14:paraId="02006016" w14:textId="77777777" w:rsidR="00DB1601" w:rsidRDefault="00000000">
      <w:pPr>
        <w:spacing w:after="120" w:line="320" w:lineRule="auto"/>
        <w:ind w:left="360"/>
      </w:pPr>
      <w:r>
        <w:t>圖 5：胰臟每天分泌胰液與脂肪酶幫助消化脂肪的示意圖</w:t>
      </w:r>
    </w:p>
    <w:p w14:paraId="6372EE27" w14:textId="77777777" w:rsidR="00DB1601" w:rsidRDefault="00000000">
      <w:pPr>
        <w:pStyle w:val="3"/>
        <w:spacing w:before="200" w:after="100"/>
      </w:pPr>
      <w:r>
        <w:rPr>
          <w:b/>
          <w:bCs/>
        </w:rPr>
        <w:t>8. 封面圖設計說明</w:t>
      </w:r>
    </w:p>
    <w:p w14:paraId="4B2736EB" w14:textId="77777777" w:rsidR="00DB1601" w:rsidRDefault="00000000">
      <w:pPr>
        <w:spacing w:after="160" w:line="340" w:lineRule="auto"/>
      </w:pPr>
      <w:r>
        <w:t>16:9 橫式，米白色背景，維持沉穩、乾淨的醫療科普質感。右側以線稿方式描繪人體上半身骨架（肋骨、脊椎、骨盆），並在上腹部、胃後方、腰椎前方位置以柔和的莫蘭迪綠色塊標示胰臟，凸顯其橫躺、深藏於腹膜後方的位置。左側放置主標「胰臟在哪裡？」（深灰粗體）與副標「一次看懂胰臟的位置、構造與功能」（中灰）。避免血腥或恐嚇式紅色警示，整體溫暖、清晰、可信賴。</w:t>
      </w:r>
    </w:p>
    <w:p w14:paraId="3A72C3AB" w14:textId="77777777" w:rsidR="00DB1601" w:rsidRDefault="00000000">
      <w:pPr>
        <w:pStyle w:val="3"/>
        <w:spacing w:before="200" w:after="100"/>
      </w:pPr>
      <w:r>
        <w:rPr>
          <w:b/>
          <w:bCs/>
        </w:rPr>
        <w:t>9. FAQ（6 題）</w:t>
      </w:r>
    </w:p>
    <w:p w14:paraId="5FC938FB" w14:textId="77777777" w:rsidR="00DB1601" w:rsidRDefault="00000000">
      <w:pPr>
        <w:spacing w:before="120" w:after="40" w:line="320" w:lineRule="auto"/>
      </w:pPr>
      <w:r>
        <w:rPr>
          <w:b/>
          <w:bCs/>
        </w:rPr>
        <w:t>Q1. 胰臟到底在身體的哪個位置？</w:t>
      </w:r>
    </w:p>
    <w:p w14:paraId="459BE86C" w14:textId="2AE34C25" w:rsidR="00DB1601" w:rsidRDefault="00000000">
      <w:pPr>
        <w:spacing w:after="120" w:line="320" w:lineRule="auto"/>
      </w:pPr>
      <w:r>
        <w:t>A：胰臟位在上腹部、胃的正後方，藏在</w:t>
      </w:r>
      <w:r w:rsidR="00277775">
        <w:t>後</w:t>
      </w:r>
      <w:r>
        <w:t>腹膜，位置很深，橫躺在肚子深處，一端連著十二指腸、一端伸向左側脾臟。</w:t>
      </w:r>
    </w:p>
    <w:p w14:paraId="09305F04" w14:textId="77777777" w:rsidR="00DB1601" w:rsidRDefault="00000000">
      <w:pPr>
        <w:spacing w:before="120" w:after="40" w:line="320" w:lineRule="auto"/>
      </w:pPr>
      <w:r>
        <w:rPr>
          <w:b/>
          <w:bCs/>
        </w:rPr>
        <w:t>Q2. 胰臟痛會痛在哪裡？</w:t>
      </w:r>
    </w:p>
    <w:p w14:paraId="1FB9BF86" w14:textId="77777777" w:rsidR="00DB1601" w:rsidRDefault="00000000">
      <w:pPr>
        <w:spacing w:after="120" w:line="320" w:lineRule="auto"/>
      </w:pPr>
      <w:r>
        <w:t>A：常見是上腹部悶痛，並可能牽連到後背。因為位置和胃重疊，很容易被誤認為胃痛，這也是它常被延誤的原因之一。</w:t>
      </w:r>
    </w:p>
    <w:p w14:paraId="33F52B75" w14:textId="77777777" w:rsidR="00DB1601" w:rsidRDefault="00000000">
      <w:pPr>
        <w:spacing w:before="120" w:after="40" w:line="320" w:lineRule="auto"/>
      </w:pPr>
      <w:r>
        <w:rPr>
          <w:b/>
          <w:bCs/>
        </w:rPr>
        <w:t>Q3. 胰臟分成哪幾個部分？</w:t>
      </w:r>
    </w:p>
    <w:p w14:paraId="5F90EEAF" w14:textId="77777777" w:rsidR="00DB1601" w:rsidRDefault="00000000">
      <w:pPr>
        <w:spacing w:after="120" w:line="320" w:lineRule="auto"/>
      </w:pPr>
      <w:r>
        <w:t>A：一般分成胰頭、胰體、胰尾三段。胰頭被十二指腸包住、靠近膽管；胰尾靠近脾臟、位置最深，病灶往往較晚被發現。</w:t>
      </w:r>
    </w:p>
    <w:p w14:paraId="56219ED7" w14:textId="77777777" w:rsidR="00DB1601" w:rsidRDefault="00000000">
      <w:pPr>
        <w:spacing w:before="120" w:after="40" w:line="320" w:lineRule="auto"/>
      </w:pPr>
      <w:r>
        <w:rPr>
          <w:b/>
          <w:bCs/>
        </w:rPr>
        <w:t>Q4. 胰臟只負責分泌胰島素、控制血糖嗎？</w:t>
      </w:r>
    </w:p>
    <w:p w14:paraId="62D79431" w14:textId="77777777" w:rsidR="00DB1601" w:rsidRDefault="00000000">
      <w:pPr>
        <w:spacing w:after="120" w:line="320" w:lineRule="auto"/>
      </w:pPr>
      <w:r>
        <w:t>A：不是。控制血糖的胰島細胞只佔胰臟的百分之一到二；胰臟大部分的體積其實是在製造消化酵素、幫助消化。</w:t>
      </w:r>
    </w:p>
    <w:p w14:paraId="035CFFD6" w14:textId="77777777" w:rsidR="00DB1601" w:rsidRDefault="00000000">
      <w:pPr>
        <w:spacing w:before="120" w:after="40" w:line="320" w:lineRule="auto"/>
      </w:pPr>
      <w:r>
        <w:rPr>
          <w:b/>
          <w:bCs/>
        </w:rPr>
        <w:t>Q5. 為什麼說胰臟是「沉默的器官」？</w:t>
      </w:r>
    </w:p>
    <w:p w14:paraId="21CF54AA" w14:textId="77777777" w:rsidR="00DB1601" w:rsidRDefault="00000000">
      <w:pPr>
        <w:spacing w:after="120" w:line="320" w:lineRule="auto"/>
      </w:pPr>
      <w:r>
        <w:t>A：因為它藏得深、平常沒有明顯症狀，出問題時的訊號又很像胃病，容易被忽略，等到明顯不適時常常已非小問題。</w:t>
      </w:r>
    </w:p>
    <w:p w14:paraId="29EFBFC5" w14:textId="77777777" w:rsidR="00DB1601" w:rsidRDefault="00000000">
      <w:pPr>
        <w:spacing w:before="120" w:after="40" w:line="320" w:lineRule="auto"/>
      </w:pPr>
      <w:r>
        <w:rPr>
          <w:b/>
          <w:bCs/>
        </w:rPr>
        <w:t>Q6. 只有胰臟能製造的酵素是哪一種？</w:t>
      </w:r>
    </w:p>
    <w:p w14:paraId="6D9CC361" w14:textId="77777777" w:rsidR="00DB1601" w:rsidRDefault="00000000">
      <w:pPr>
        <w:spacing w:after="120" w:line="320" w:lineRule="auto"/>
      </w:pPr>
      <w:r>
        <w:t>A：分解脂肪的脂肪酶（lipase）主要由胰臟製造，所以胰臟功能受損時，脂肪的消化與吸收往往最先受到影響。</w:t>
      </w:r>
    </w:p>
    <w:p w14:paraId="32003FC6" w14:textId="77777777" w:rsidR="00DB1601" w:rsidRDefault="00000000">
      <w:pPr>
        <w:pStyle w:val="3"/>
        <w:spacing w:before="200" w:after="100"/>
      </w:pPr>
      <w:r>
        <w:rPr>
          <w:b/>
          <w:bCs/>
        </w:rPr>
        <w:lastRenderedPageBreak/>
        <w:t>10. YouTube 標題</w:t>
      </w:r>
    </w:p>
    <w:p w14:paraId="4E9B592F" w14:textId="77777777" w:rsidR="00DB1601" w:rsidRDefault="00000000">
      <w:pPr>
        <w:spacing w:after="160" w:line="340" w:lineRule="auto"/>
      </w:pPr>
      <w:r>
        <w:t>胰臟到底長在哪裡？一支影片看懂位置、構造與功能｜章醫師的胰臟教室</w:t>
      </w:r>
    </w:p>
    <w:p w14:paraId="38B93A24" w14:textId="77777777" w:rsidR="00DB1601" w:rsidRDefault="00000000">
      <w:pPr>
        <w:pStyle w:val="3"/>
        <w:spacing w:before="200" w:after="100"/>
      </w:pPr>
      <w:r>
        <w:rPr>
          <w:b/>
          <w:bCs/>
        </w:rPr>
        <w:t>11. YouTube 說明欄</w:t>
      </w:r>
    </w:p>
    <w:p w14:paraId="34F8374B" w14:textId="77777777" w:rsidR="00DB1601" w:rsidRDefault="00000000">
      <w:pPr>
        <w:spacing w:after="160" w:line="340" w:lineRule="auto"/>
      </w:pPr>
      <w:r>
        <w:t>你知道胰臟長在身體的哪個位置嗎？很多人連它在左邊還是右邊都說不出來。本集由章醫師用最白話的方式，帶你認識胰臟位在上腹部、胃的正後方，以及胰頭、胰體、胰尾的構造，還有它「一個器官、兩套系統」——外分泌管消化、內分泌管血糖的雙重功能。</w:t>
      </w:r>
    </w:p>
    <w:p w14:paraId="316E0546" w14:textId="77777777" w:rsidR="00DB1601" w:rsidRDefault="00000000">
      <w:pPr>
        <w:spacing w:after="160" w:line="340" w:lineRule="auto"/>
      </w:pPr>
      <w:r>
        <w:t>看懂胰臟的位置，你才能聽懂那些悶在上腹、串到後背、莫名變瘦的訊號。</w:t>
      </w:r>
    </w:p>
    <w:p w14:paraId="64CD1DC7" w14:textId="77777777" w:rsidR="00DB1601" w:rsidRDefault="00000000">
      <w:pPr>
        <w:spacing w:after="160" w:line="340" w:lineRule="auto"/>
      </w:pPr>
      <w:r>
        <w:t>※ 本內容為衛教資訊，不能取代個別診斷與治療；有持續不適請就醫評估。</w:t>
      </w:r>
    </w:p>
    <w:p w14:paraId="2BFC42D8" w14:textId="77777777" w:rsidR="00DB1601" w:rsidRDefault="00000000">
      <w:pPr>
        <w:pStyle w:val="3"/>
        <w:spacing w:before="200" w:after="100"/>
      </w:pPr>
      <w:r>
        <w:rPr>
          <w:b/>
          <w:bCs/>
        </w:rPr>
        <w:t>12. Facebook／Threads 貼文</w:t>
      </w:r>
    </w:p>
    <w:p w14:paraId="079D335C" w14:textId="77777777" w:rsidR="00DB1601" w:rsidRDefault="00000000">
      <w:pPr>
        <w:spacing w:after="160" w:line="340" w:lineRule="auto"/>
      </w:pPr>
      <w:r>
        <w:t>「章醫師，我的胰臟到底長在哪裡？」——說真的，很多人連它在左邊還是右邊都不知道。</w:t>
      </w:r>
    </w:p>
    <w:p w14:paraId="34C81090" w14:textId="77777777" w:rsidR="00DB1601" w:rsidRDefault="00000000">
      <w:pPr>
        <w:spacing w:after="160" w:line="340" w:lineRule="auto"/>
      </w:pPr>
      <w:r>
        <w:t>胰臟躲在上腹部、胃的正後方，位置很深，平常安安靜靜；可是它一邊幫你消化、一邊幫你控糖，兩件都是攸關生存的大事。它不是不出聲，而是它的求救常常先被當成胃病。</w:t>
      </w:r>
    </w:p>
    <w:p w14:paraId="7A302A5E" w14:textId="77777777" w:rsidR="00DB1601" w:rsidRDefault="00000000">
      <w:pPr>
        <w:spacing w:after="160" w:line="340" w:lineRule="auto"/>
      </w:pPr>
      <w:r>
        <w:t>這篇，章醫師帶你一次看懂胰臟的位置、構造與功能。#胰臟 #胰臟健康 #沉默的器官</w:t>
      </w:r>
    </w:p>
    <w:p w14:paraId="24D651FC" w14:textId="77777777" w:rsidR="00DB1601" w:rsidRDefault="00000000">
      <w:pPr>
        <w:pStyle w:val="3"/>
        <w:spacing w:before="200" w:after="100"/>
      </w:pPr>
      <w:r>
        <w:rPr>
          <w:b/>
          <w:bCs/>
        </w:rPr>
        <w:t>13. 電子報摘要</w:t>
      </w:r>
    </w:p>
    <w:p w14:paraId="4D13F182" w14:textId="77777777" w:rsidR="00DB1601" w:rsidRDefault="00000000">
      <w:pPr>
        <w:spacing w:after="160" w:line="340" w:lineRule="auto"/>
      </w:pPr>
      <w:r>
        <w:t>胰臟大概是全身最沒有存在感的器官——藏在上腹部、胃的正後方，位置很深，平常不吵不鬧。本期由章醫師帶你認識它的位置、胰頭胰體胰尾的構造，以及「外分泌管消化、內分泌管血糖」的雙重功能，並提醒：正因為它安靜又藏得深，認識它的位置，就是保養與早期警覺的第一步。</w:t>
      </w:r>
    </w:p>
    <w:sectPr w:rsidR="00DB1601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E181" w14:textId="77777777" w:rsidR="0058387D" w:rsidRDefault="0058387D" w:rsidP="00183F8C">
      <w:r>
        <w:separator/>
      </w:r>
    </w:p>
  </w:endnote>
  <w:endnote w:type="continuationSeparator" w:id="0">
    <w:p w14:paraId="2822BE2F" w14:textId="77777777" w:rsidR="0058387D" w:rsidRDefault="0058387D" w:rsidP="0018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BCFA" w14:textId="77777777" w:rsidR="0058387D" w:rsidRDefault="0058387D" w:rsidP="00183F8C">
      <w:r>
        <w:separator/>
      </w:r>
    </w:p>
  </w:footnote>
  <w:footnote w:type="continuationSeparator" w:id="0">
    <w:p w14:paraId="7AB6709E" w14:textId="77777777" w:rsidR="0058387D" w:rsidRDefault="0058387D" w:rsidP="00183F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C35"/>
    <w:multiLevelType w:val="hybridMultilevel"/>
    <w:tmpl w:val="A1C2260C"/>
    <w:lvl w:ilvl="0" w:tplc="EF7AB710">
      <w:start w:val="1"/>
      <w:numFmt w:val="bullet"/>
      <w:lvlText w:val="●"/>
      <w:lvlJc w:val="left"/>
      <w:pPr>
        <w:ind w:left="720" w:hanging="360"/>
      </w:pPr>
    </w:lvl>
    <w:lvl w:ilvl="1" w:tplc="50729E3E">
      <w:start w:val="1"/>
      <w:numFmt w:val="bullet"/>
      <w:lvlText w:val="○"/>
      <w:lvlJc w:val="left"/>
      <w:pPr>
        <w:ind w:left="1440" w:hanging="360"/>
      </w:pPr>
    </w:lvl>
    <w:lvl w:ilvl="2" w:tplc="3D7C3220">
      <w:start w:val="1"/>
      <w:numFmt w:val="bullet"/>
      <w:lvlText w:val="■"/>
      <w:lvlJc w:val="left"/>
      <w:pPr>
        <w:ind w:left="2160" w:hanging="360"/>
      </w:pPr>
    </w:lvl>
    <w:lvl w:ilvl="3" w:tplc="59F6ABBC">
      <w:start w:val="1"/>
      <w:numFmt w:val="bullet"/>
      <w:lvlText w:val="●"/>
      <w:lvlJc w:val="left"/>
      <w:pPr>
        <w:ind w:left="2880" w:hanging="360"/>
      </w:pPr>
    </w:lvl>
    <w:lvl w:ilvl="4" w:tplc="ED824F84">
      <w:start w:val="1"/>
      <w:numFmt w:val="bullet"/>
      <w:lvlText w:val="○"/>
      <w:lvlJc w:val="left"/>
      <w:pPr>
        <w:ind w:left="3600" w:hanging="360"/>
      </w:pPr>
    </w:lvl>
    <w:lvl w:ilvl="5" w:tplc="EDEC27A8">
      <w:start w:val="1"/>
      <w:numFmt w:val="bullet"/>
      <w:lvlText w:val="■"/>
      <w:lvlJc w:val="left"/>
      <w:pPr>
        <w:ind w:left="4320" w:hanging="360"/>
      </w:pPr>
    </w:lvl>
    <w:lvl w:ilvl="6" w:tplc="BDBAFBAE">
      <w:start w:val="1"/>
      <w:numFmt w:val="bullet"/>
      <w:lvlText w:val="●"/>
      <w:lvlJc w:val="left"/>
      <w:pPr>
        <w:ind w:left="5040" w:hanging="360"/>
      </w:pPr>
    </w:lvl>
    <w:lvl w:ilvl="7" w:tplc="0FF8221E">
      <w:start w:val="1"/>
      <w:numFmt w:val="bullet"/>
      <w:lvlText w:val="●"/>
      <w:lvlJc w:val="left"/>
      <w:pPr>
        <w:ind w:left="5760" w:hanging="360"/>
      </w:pPr>
    </w:lvl>
    <w:lvl w:ilvl="8" w:tplc="60D402D0">
      <w:start w:val="1"/>
      <w:numFmt w:val="bullet"/>
      <w:lvlText w:val="●"/>
      <w:lvlJc w:val="left"/>
      <w:pPr>
        <w:ind w:left="6480" w:hanging="360"/>
      </w:pPr>
    </w:lvl>
  </w:abstractNum>
  <w:num w:numId="1" w16cid:durableId="873425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01"/>
    <w:rsid w:val="00013159"/>
    <w:rsid w:val="00183F8C"/>
    <w:rsid w:val="00277775"/>
    <w:rsid w:val="0058387D"/>
    <w:rsid w:val="00780ECB"/>
    <w:rsid w:val="00CC02D5"/>
    <w:rsid w:val="00DB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E9519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83F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83F8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83F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83F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胰臟在哪裡？一次看懂胰臟的位置、構造與功能</dc:title>
  <dc:creator>章醫師的胰臟教室</dc:creator>
  <cp:lastModifiedBy>office 0508</cp:lastModifiedBy>
  <cp:revision>5</cp:revision>
  <dcterms:created xsi:type="dcterms:W3CDTF">2026-07-31T15:14:00Z</dcterms:created>
  <dcterms:modified xsi:type="dcterms:W3CDTF">2026-07-31T15:17:00Z</dcterms:modified>
</cp:coreProperties>
</file>