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4FA8" w14:textId="77777777" w:rsidR="002575BF" w:rsidRDefault="00000000">
      <w:pPr>
        <w:spacing w:after="240"/>
      </w:pPr>
      <w:r>
        <w:rPr>
          <w:b/>
          <w:bCs/>
          <w:sz w:val="32"/>
          <w:szCs w:val="32"/>
        </w:rPr>
        <w:t>乳癌基因第二型BRCA2：家人有乳癌，居然也可能是胰臟癌的高危險群？</w:t>
      </w:r>
    </w:p>
    <w:p w14:paraId="6F04B320" w14:textId="77777777" w:rsidR="002575BF" w:rsidRDefault="00000000">
      <w:pPr>
        <w:pStyle w:val="2"/>
        <w:spacing w:before="260" w:after="120"/>
      </w:pPr>
      <w:r>
        <w:rPr>
          <w:b/>
          <w:bCs/>
        </w:rPr>
        <w:t>診間故事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「章醫師，BRCA2不是乳癌基因嗎，怎麼會跟胰臟癌有關？」</w:t>
      </w:r>
    </w:p>
    <w:p w14:paraId="2258BD53" w14:textId="77777777" w:rsidR="002575BF" w:rsidRDefault="00000000">
      <w:pPr>
        <w:spacing w:after="140" w:line="340" w:lineRule="auto"/>
      </w:pPr>
      <w:r>
        <w:t>「章醫師，我媽媽和姊姊都得過乳癌，我這幾年真的很怕…</w:t>
      </w:r>
      <w:proofErr w:type="gramStart"/>
      <w:r>
        <w:t>…</w:t>
      </w:r>
      <w:proofErr w:type="gramEnd"/>
      <w:r>
        <w:t>」一位女士一坐下來就這麼說。這些年，她的注意力幾乎全放在乳房上</w:t>
      </w:r>
      <w:proofErr w:type="gramStart"/>
      <w:r>
        <w:t>——</w:t>
      </w:r>
      <w:proofErr w:type="gramEnd"/>
      <w:r>
        <w:t>乳房攝影、超音波，一次都不敢漏。問診時我多問了一句：「家族裡，還有沒有其他人得過癌症？」她想了想才說，好像有一位長輩是『胰臟』出問題走的，可是那時候大家都當成『另一回事』，</w:t>
      </w:r>
      <w:proofErr w:type="gramStart"/>
      <w:r>
        <w:t>沒往心裡</w:t>
      </w:r>
      <w:proofErr w:type="gramEnd"/>
      <w:r>
        <w:t>去。</w:t>
      </w:r>
    </w:p>
    <w:p w14:paraId="4163E5CE" w14:textId="77777777" w:rsidR="002575BF" w:rsidRDefault="00000000">
      <w:pPr>
        <w:spacing w:after="140" w:line="340" w:lineRule="auto"/>
      </w:pPr>
      <w:r>
        <w:t>我建議她做遺傳基因檢測，結果驗出了乳癌基因第二型BRCA2的變異。這一驗，把兩件看似不相干的事連了起來：她家族的乳癌，和那位長輩的胰臟癌，其實是同一</w:t>
      </w:r>
      <w:proofErr w:type="gramStart"/>
      <w:r>
        <w:t>個</w:t>
      </w:r>
      <w:proofErr w:type="gramEnd"/>
      <w:r>
        <w:t>基因的兩張臉。她很驚訝地問我：「章醫師，BRCA2不是『乳癌基因』嗎？怎麼會跟</w:t>
      </w:r>
      <w:proofErr w:type="gramStart"/>
      <w:r>
        <w:t>胰臟癌扯上</w:t>
      </w:r>
      <w:proofErr w:type="gramEnd"/>
      <w:r>
        <w:t>關係？」</w:t>
      </w:r>
      <w:proofErr w:type="gramStart"/>
      <w:r>
        <w:t>——</w:t>
      </w:r>
      <w:proofErr w:type="gramEnd"/>
      <w:r>
        <w:t>這，正是我今天想跟你好好聊的重點。</w:t>
      </w:r>
    </w:p>
    <w:p w14:paraId="3073E2B5" w14:textId="77777777" w:rsidR="002575BF" w:rsidRDefault="00000000">
      <w:pPr>
        <w:pStyle w:val="2"/>
        <w:spacing w:before="260" w:after="120"/>
      </w:pPr>
      <w:r>
        <w:rPr>
          <w:b/>
          <w:bCs/>
        </w:rPr>
        <w:t>今天要回答的問題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家中有乳癌，為什麼也要當心BRCA2與胰臟癌？</w:t>
      </w:r>
    </w:p>
    <w:p w14:paraId="68CD0F8B" w14:textId="4387F546" w:rsidR="002575BF" w:rsidRDefault="00000000">
      <w:pPr>
        <w:spacing w:after="140" w:line="340" w:lineRule="auto"/>
      </w:pPr>
      <w:r>
        <w:t>乳癌基因第二型BRCA2，因為名人效應，被大家牢牢記成了「乳癌基因」。但你可能不知道，家裡有乳癌的家族史，有時候也是胰臟癌的一個警訊。一個基因，怎麼會同時牽動乳房和胰臟這兩</w:t>
      </w:r>
      <w:proofErr w:type="gramStart"/>
      <w:r>
        <w:t>個</w:t>
      </w:r>
      <w:proofErr w:type="gramEnd"/>
      <w:r>
        <w:t>八竿子打不著的器官？今天，</w:t>
      </w:r>
      <w:r w:rsidR="00E26FDE">
        <w:t>章醫師</w:t>
      </w:r>
      <w:r>
        <w:t>就把這條「遺傳腫瘤」的隱形連線，一次跟你講清楚。</w:t>
      </w:r>
    </w:p>
    <w:p w14:paraId="1DDA46E0" w14:textId="77777777" w:rsidR="002575BF" w:rsidRDefault="00000000">
      <w:pPr>
        <w:pStyle w:val="2"/>
        <w:spacing w:before="260" w:after="120"/>
      </w:pPr>
      <w:r>
        <w:rPr>
          <w:b/>
          <w:bCs/>
        </w:rPr>
        <w:t>為什麼大家容易誤解？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把BRCA2只當成「乳癌專屬」，錯在哪裡？</w:t>
      </w:r>
    </w:p>
    <w:p w14:paraId="59DDD11F" w14:textId="77777777" w:rsidR="002575BF" w:rsidRDefault="00000000">
      <w:pPr>
        <w:spacing w:after="140" w:line="340" w:lineRule="auto"/>
      </w:pPr>
      <w:r>
        <w:t>第一個誤會，是把乳癌基因第二型BRCA2只當成「乳癌專屬」。其實它是一個負責「修復DNA」的基因，就像家裡的水電工；一旦它壞掉，全身細胞的修復能力都會打折，能作亂的地方，自然就不只乳房。</w:t>
      </w:r>
    </w:p>
    <w:p w14:paraId="2DAC729F" w14:textId="77777777" w:rsidR="002575BF" w:rsidRDefault="00000000">
      <w:pPr>
        <w:spacing w:after="140" w:line="340" w:lineRule="auto"/>
      </w:pPr>
      <w:r>
        <w:t>第二</w:t>
      </w:r>
      <w:proofErr w:type="gramStart"/>
      <w:r>
        <w:t>個</w:t>
      </w:r>
      <w:proofErr w:type="gramEnd"/>
      <w:r>
        <w:t>誤會，是以為「一個基因只管一個器官」。遺傳性的癌症基因往往是「跨器</w:t>
      </w:r>
      <w:r>
        <w:lastRenderedPageBreak/>
        <w:t>官」的</w:t>
      </w:r>
      <w:proofErr w:type="gramStart"/>
      <w:r>
        <w:t>——</w:t>
      </w:r>
      <w:proofErr w:type="gramEnd"/>
      <w:r>
        <w:t>同一</w:t>
      </w:r>
      <w:proofErr w:type="gramStart"/>
      <w:r>
        <w:t>個</w:t>
      </w:r>
      <w:proofErr w:type="gramEnd"/>
      <w:r>
        <w:t>BRCA2，會同時把乳癌和胰臟癌的風險一起往上推。</w:t>
      </w:r>
    </w:p>
    <w:p w14:paraId="4BB607DE" w14:textId="77777777" w:rsidR="002575BF" w:rsidRDefault="00000000">
      <w:pPr>
        <w:spacing w:after="140" w:line="340" w:lineRule="auto"/>
      </w:pPr>
      <w:r>
        <w:t>第三</w:t>
      </w:r>
      <w:proofErr w:type="gramStart"/>
      <w:r>
        <w:t>個</w:t>
      </w:r>
      <w:proofErr w:type="gramEnd"/>
      <w:r>
        <w:t>誤會，是看家族史的時候只盯著</w:t>
      </w:r>
      <w:proofErr w:type="gramStart"/>
      <w:r>
        <w:t>同一種癌</w:t>
      </w:r>
      <w:proofErr w:type="gramEnd"/>
      <w:r>
        <w:t>：家裡都是乳癌，就只防乳癌，卻沒發現那位「胰臟出問題」的長輩，其實也是同一條基因線索的一部分。</w:t>
      </w:r>
    </w:p>
    <w:p w14:paraId="21589BC7" w14:textId="77777777" w:rsidR="002575BF" w:rsidRDefault="00000000">
      <w:pPr>
        <w:pStyle w:val="2"/>
        <w:spacing w:before="260" w:after="120"/>
      </w:pPr>
      <w:r>
        <w:rPr>
          <w:b/>
          <w:bCs/>
        </w:rPr>
        <w:t>章醫師怎麼判斷？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我如何從家族史，看出BRCA2的胰臟癌風險？</w:t>
      </w:r>
    </w:p>
    <w:p w14:paraId="5F5CE9BF" w14:textId="77777777" w:rsidR="002575BF" w:rsidRDefault="00000000">
      <w:pPr>
        <w:spacing w:after="140" w:line="340" w:lineRule="auto"/>
      </w:pPr>
      <w:r>
        <w:t>我會用「遺傳性腫瘤症候群」的角度來看這件事。這類會遺傳的基因變異，醫學上叫做「生殖細胞突變」（germline mutation）</w:t>
      </w:r>
      <w:proofErr w:type="gramStart"/>
      <w:r>
        <w:t>——</w:t>
      </w:r>
      <w:proofErr w:type="gramEnd"/>
      <w:r>
        <w:t>它來自你的父母、存在於你全身每一個細胞，而且終生不變。正因為它「無所不在」，所以一旦作亂，就是全身性的、會跨器官致癌。</w:t>
      </w:r>
    </w:p>
    <w:p w14:paraId="0A803708" w14:textId="77777777" w:rsidR="002575BF" w:rsidRDefault="00000000">
      <w:pPr>
        <w:spacing w:after="140" w:line="340" w:lineRule="auto"/>
      </w:pPr>
      <w:r>
        <w:t>乳癌基因第二型BRCA2就是最典型的例子：它同時提高乳癌與胰臟癌的風險，得胰臟癌的機會，大約是一般人的3到10倍。而BRCA2還只是其中一員，家族裡還有好幾個「親戚」：像STK11（Peutz-Jeghers症候群）風險可高達約100倍、CDKN2A／p16（家族性黑色素瘤）約13到20倍，還有Lynch症候群（MLH1等），以及PALB2、ATM等等。</w:t>
      </w:r>
    </w:p>
    <w:p w14:paraId="73CBDDEF" w14:textId="77777777" w:rsidR="002575BF" w:rsidRDefault="00000000">
      <w:pPr>
        <w:spacing w:after="140" w:line="340" w:lineRule="auto"/>
      </w:pPr>
      <w:r>
        <w:t>所以我看家族史，從來不是只看「</w:t>
      </w:r>
      <w:proofErr w:type="gramStart"/>
      <w:r>
        <w:t>同一種癌</w:t>
      </w:r>
      <w:proofErr w:type="gramEnd"/>
      <w:r>
        <w:t>」，而是把乳癌、卵巢癌、攝護腺癌、大腸癌、黑色素瘤、胰臟癌這些擺在一起看</w:t>
      </w:r>
      <w:proofErr w:type="gramStart"/>
      <w:r>
        <w:t>——</w:t>
      </w:r>
      <w:proofErr w:type="gramEnd"/>
      <w:r>
        <w:t>因為它們，很可能來自同一條相關的基因線索。</w:t>
      </w:r>
    </w:p>
    <w:p w14:paraId="6F0E0438" w14:textId="0AC6547B" w:rsidR="002575BF" w:rsidRDefault="00000000">
      <w:pPr>
        <w:pStyle w:val="2"/>
        <w:spacing w:before="260" w:after="120"/>
      </w:pPr>
      <w:r>
        <w:rPr>
          <w:b/>
          <w:bCs/>
        </w:rPr>
        <w:t>最新醫學證據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BRCA2陽性，既是胰臟癌警報器、也是治療指南針</w:t>
      </w:r>
    </w:p>
    <w:p w14:paraId="07C4D5DA" w14:textId="77777777" w:rsidR="002575BF" w:rsidRDefault="00000000">
      <w:pPr>
        <w:spacing w:after="140" w:line="340" w:lineRule="auto"/>
      </w:pPr>
      <w:r>
        <w:t>這條連線很實在：大約有10%到20%的胰臟癌病人，帶有遺傳性的基因突變。也因為如此，美國國家綜合癌症網絡（NCCN）建議接受遺傳基因檢測的胰臟癌病人名單裡，就包含了乳癌基因第二型BRCA2。</w:t>
      </w:r>
    </w:p>
    <w:p w14:paraId="254CC944" w14:textId="77777777" w:rsidR="002575BF" w:rsidRDefault="00000000">
      <w:pPr>
        <w:spacing w:after="140" w:line="340" w:lineRule="auto"/>
      </w:pPr>
      <w:r>
        <w:t>好消息是，這類生殖細胞突變，抽個血就能檢測，而且結果終生不變；一旦驗出陽性，也建議家人一起檢查、並定期做胰臟癌篩檢。</w:t>
      </w:r>
    </w:p>
    <w:p w14:paraId="0DD1EA9B" w14:textId="77777777" w:rsidR="002575BF" w:rsidRDefault="00000000">
      <w:pPr>
        <w:spacing w:after="140" w:line="340" w:lineRule="auto"/>
      </w:pPr>
      <w:r>
        <w:lastRenderedPageBreak/>
        <w:t>更關鍵的是，基因檢測不只評估風險，還能指引用藥。帶有BRCA2變異的胰臟癌，因為腫瘤細胞「修復DNA雙股斷裂」的能力先天就比較差，所以</w:t>
      </w:r>
      <w:proofErr w:type="gramStart"/>
      <w:r>
        <w:t>對含鉑類</w:t>
      </w:r>
      <w:proofErr w:type="gramEnd"/>
      <w:r>
        <w:t>（platinum-based）的化學治療，往往有比較好的反應率，也可能換來比較長的存活時間；同時，它也特別適合使用PARP抑制劑這類標靶藥。這正是「精</w:t>
      </w:r>
      <w:proofErr w:type="gramStart"/>
      <w:r>
        <w:t>準</w:t>
      </w:r>
      <w:proofErr w:type="gramEnd"/>
      <w:r>
        <w:t>醫療」最好的例子：BRCA2這個基因，既是胰臟癌風險的警報器，也是治療的指南針。</w:t>
      </w:r>
    </w:p>
    <w:p w14:paraId="4921F8ED" w14:textId="77777777" w:rsidR="002575BF" w:rsidRDefault="00000000">
      <w:pPr>
        <w:pStyle w:val="2"/>
        <w:spacing w:before="260" w:after="120"/>
      </w:pPr>
      <w:r>
        <w:rPr>
          <w:b/>
          <w:bCs/>
        </w:rPr>
        <w:t>章醫師怎麼建議？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誰該認真考慮BRCA2檢測與胰臟癌篩檢？</w:t>
      </w:r>
    </w:p>
    <w:p w14:paraId="375773EA" w14:textId="77777777" w:rsidR="002575BF" w:rsidRDefault="00000000">
      <w:pPr>
        <w:spacing w:after="140" w:line="340" w:lineRule="auto"/>
      </w:pPr>
      <w:r>
        <w:t>那麼，哪些人該認真考慮BRCA2基因檢測與胰臟</w:t>
      </w:r>
      <w:proofErr w:type="gramStart"/>
      <w:r>
        <w:t>篩檢呢</w:t>
      </w:r>
      <w:proofErr w:type="gramEnd"/>
      <w:r>
        <w:t>？目前美國國家綜合癌症網絡（NCCN）、美國臨床腫瘤醫學會（ASCO）與歐洲腫瘤醫學會（ESMO）都建議：所有新診斷的</w:t>
      </w:r>
      <w:proofErr w:type="gramStart"/>
      <w:r>
        <w:t>胰臟腺</w:t>
      </w:r>
      <w:proofErr w:type="gramEnd"/>
      <w:r>
        <w:t>癌患者，無論年齡、也不管有沒有家族史，都應該接受基因檢測；而帶有BRCA2致病性變異的人，可以考慮定期接受胰臟癌篩檢，尤其是本身還有</w:t>
      </w:r>
      <w:proofErr w:type="gramStart"/>
      <w:r>
        <w:t>家族史或其他</w:t>
      </w:r>
      <w:proofErr w:type="gramEnd"/>
      <w:r>
        <w:t>高風險因子的族群。</w:t>
      </w:r>
    </w:p>
    <w:p w14:paraId="3106AD5A" w14:textId="77777777" w:rsidR="002575BF" w:rsidRDefault="00000000">
      <w:pPr>
        <w:spacing w:after="140" w:line="340" w:lineRule="auto"/>
      </w:pPr>
      <w:r>
        <w:t>我也要提醒你：基因檢測給的是「相對風險」，不是「絕對</w:t>
      </w:r>
      <w:proofErr w:type="gramStart"/>
      <w:r>
        <w:t>會得癌</w:t>
      </w:r>
      <w:proofErr w:type="gramEnd"/>
      <w:r>
        <w:t>」的判決書。</w:t>
      </w:r>
      <w:proofErr w:type="gramStart"/>
      <w:r>
        <w:t>驗</w:t>
      </w:r>
      <w:proofErr w:type="gramEnd"/>
      <w:r>
        <w:t>之前，最好先和醫師好好談過目的、意義，還有可能帶來的心理負擔，</w:t>
      </w:r>
      <w:proofErr w:type="gramStart"/>
      <w:r>
        <w:t>別還沒驗就</w:t>
      </w:r>
      <w:proofErr w:type="gramEnd"/>
      <w:r>
        <w:t>先嚇自己。</w:t>
      </w:r>
    </w:p>
    <w:p w14:paraId="68352B43" w14:textId="77777777" w:rsidR="002575BF" w:rsidRDefault="00000000">
      <w:pPr>
        <w:spacing w:after="140" w:line="340" w:lineRule="auto"/>
      </w:pPr>
      <w:r>
        <w:t>萬一真的驗出陽性，也別慌</w:t>
      </w:r>
      <w:proofErr w:type="gramStart"/>
      <w:r>
        <w:t>——</w:t>
      </w:r>
      <w:proofErr w:type="gramEnd"/>
      <w:r>
        <w:t>這反而是一張「提前佈防」的地圖。及早、規律地用核磁共振（MRI／MRCP）篩檢胰臟，並讓家人一起檢查，你就能把風險，變成握在自己手裡的主動權。</w:t>
      </w:r>
    </w:p>
    <w:p w14:paraId="5AC993D0" w14:textId="77777777" w:rsidR="002575BF" w:rsidRDefault="00000000">
      <w:pPr>
        <w:pStyle w:val="2"/>
        <w:spacing w:before="260" w:after="120"/>
      </w:pPr>
      <w:r>
        <w:rPr>
          <w:b/>
          <w:bCs/>
        </w:rPr>
        <w:t>章醫師畫重點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關於BRCA2與胰臟癌，請記住這五件事</w:t>
      </w:r>
    </w:p>
    <w:p w14:paraId="023870AD" w14:textId="77777777" w:rsidR="002575BF" w:rsidRDefault="00000000">
      <w:pPr>
        <w:spacing w:after="140" w:line="340" w:lineRule="auto"/>
      </w:pPr>
      <w:r>
        <w:t>１. BRCA2不只是「乳癌基因」，它同時提高胰臟癌風險（約一般人的3到10倍）。</w:t>
      </w:r>
    </w:p>
    <w:p w14:paraId="4A4755B8" w14:textId="77777777" w:rsidR="002575BF" w:rsidRDefault="00000000">
      <w:pPr>
        <w:spacing w:after="140" w:line="340" w:lineRule="auto"/>
      </w:pPr>
      <w:r>
        <w:t>２. 遺傳性癌症基因是「跨器官」的</w:t>
      </w:r>
      <w:proofErr w:type="gramStart"/>
      <w:r>
        <w:t>——</w:t>
      </w:r>
      <w:proofErr w:type="gramEnd"/>
      <w:r>
        <w:t>家中有乳癌，可能也是胰臟癌的警訊。</w:t>
      </w:r>
    </w:p>
    <w:p w14:paraId="2DB04884" w14:textId="77777777" w:rsidR="002575BF" w:rsidRDefault="00000000">
      <w:pPr>
        <w:spacing w:after="140" w:line="340" w:lineRule="auto"/>
      </w:pPr>
      <w:r>
        <w:t>３. 看家族</w:t>
      </w:r>
      <w:proofErr w:type="gramStart"/>
      <w:r>
        <w:t>史要跨癌別</w:t>
      </w:r>
      <w:proofErr w:type="gramEnd"/>
      <w:r>
        <w:t>一起看：乳癌、卵巢癌、攝護腺癌、大腸癌、黑色素瘤、胰臟癌</w:t>
      </w:r>
      <w:r>
        <w:lastRenderedPageBreak/>
        <w:t>等。</w:t>
      </w:r>
    </w:p>
    <w:p w14:paraId="5EDAC42C" w14:textId="77777777" w:rsidR="002575BF" w:rsidRDefault="00000000">
      <w:pPr>
        <w:spacing w:after="140" w:line="340" w:lineRule="auto"/>
      </w:pPr>
      <w:r>
        <w:t>４. 約10</w:t>
      </w:r>
      <w:proofErr w:type="gramStart"/>
      <w:r>
        <w:t>–</w:t>
      </w:r>
      <w:proofErr w:type="gramEnd"/>
      <w:r>
        <w:t>20%</w:t>
      </w:r>
      <w:proofErr w:type="gramStart"/>
      <w:r>
        <w:t>胰臟癌帶遺傳</w:t>
      </w:r>
      <w:proofErr w:type="gramEnd"/>
      <w:r>
        <w:t>突變；生殖細胞（germline）突變抽血</w:t>
      </w:r>
      <w:proofErr w:type="gramStart"/>
      <w:r>
        <w:t>即可測</w:t>
      </w:r>
      <w:proofErr w:type="gramEnd"/>
      <w:r>
        <w:t>、終生不變，陽性者家人也應檢查。</w:t>
      </w:r>
    </w:p>
    <w:p w14:paraId="09A4AC1F" w14:textId="77777777" w:rsidR="002575BF" w:rsidRDefault="00000000">
      <w:pPr>
        <w:spacing w:after="140" w:line="340" w:lineRule="auto"/>
      </w:pPr>
      <w:r>
        <w:t>５. BRCA2變異的胰臟癌可能特別適合</w:t>
      </w:r>
      <w:proofErr w:type="gramStart"/>
      <w:r>
        <w:t>含鉑化療</w:t>
      </w:r>
      <w:proofErr w:type="gramEnd"/>
      <w:r>
        <w:t>與PARP抑制劑</w:t>
      </w:r>
      <w:proofErr w:type="gramStart"/>
      <w:r>
        <w:t>——</w:t>
      </w:r>
      <w:proofErr w:type="gramEnd"/>
      <w:r>
        <w:t>基因檢測既評估風險，也指引用藥。</w:t>
      </w:r>
    </w:p>
    <w:p w14:paraId="0D6BD677" w14:textId="77777777" w:rsidR="002575BF" w:rsidRDefault="00000000">
      <w:pPr>
        <w:pStyle w:val="2"/>
        <w:spacing w:before="260" w:after="120"/>
      </w:pPr>
      <w:r>
        <w:rPr>
          <w:b/>
          <w:bCs/>
        </w:rPr>
        <w:t>章醫師提醒</w:t>
      </w:r>
      <w:proofErr w:type="gramStart"/>
      <w:r>
        <w:rPr>
          <w:b/>
          <w:bCs/>
        </w:rPr>
        <w:t>｜</w:t>
      </w:r>
      <w:proofErr w:type="gramEnd"/>
      <w:r>
        <w:rPr>
          <w:b/>
          <w:bCs/>
        </w:rPr>
        <w:t>讀懂家族的癌症地圖，別讓胰臟成為死角</w:t>
      </w:r>
    </w:p>
    <w:p w14:paraId="7D0F455B" w14:textId="77777777" w:rsidR="002575BF" w:rsidRDefault="00000000">
      <w:pPr>
        <w:spacing w:after="140" w:line="340" w:lineRule="auto"/>
      </w:pPr>
      <w:r>
        <w:t>一個變異的基因，往往不會只挑一個器官下手</w:t>
      </w:r>
      <w:proofErr w:type="gramStart"/>
      <w:r>
        <w:t>——</w:t>
      </w:r>
      <w:proofErr w:type="gramEnd"/>
      <w:r>
        <w:t>讀懂家族的癌症地圖，胰臟，才不會成為那個被忽略的死角。</w:t>
      </w:r>
    </w:p>
    <w:p w14:paraId="4DE4A1C1" w14:textId="77777777" w:rsidR="002575BF" w:rsidRDefault="00000000">
      <w:pPr>
        <w:spacing w:after="100" w:line="320" w:lineRule="auto"/>
      </w:pPr>
      <w:proofErr w:type="gramStart"/>
      <w:r>
        <w:rPr>
          <w:i/>
          <w:iCs/>
          <w:color w:val="666666"/>
        </w:rPr>
        <w:t>（</w:t>
      </w:r>
      <w:proofErr w:type="gramEnd"/>
      <w:r>
        <w:rPr>
          <w:i/>
          <w:iCs/>
          <w:color w:val="666666"/>
        </w:rPr>
        <w:t>本文為衛教資訊，不能取代醫師診斷。基因檢測、</w:t>
      </w:r>
      <w:proofErr w:type="gramStart"/>
      <w:r>
        <w:rPr>
          <w:i/>
          <w:iCs/>
          <w:color w:val="666666"/>
        </w:rPr>
        <w:t>諮詢與篩檢</w:t>
      </w:r>
      <w:proofErr w:type="gramEnd"/>
      <w:r>
        <w:rPr>
          <w:i/>
          <w:iCs/>
          <w:color w:val="666666"/>
        </w:rPr>
        <w:t>計畫，請與您的醫師或遺傳諮詢門診討論。）</w:t>
      </w:r>
    </w:p>
    <w:p w14:paraId="571E3FF4" w14:textId="77777777" w:rsidR="002575BF" w:rsidRDefault="002575BF">
      <w:pPr>
        <w:pBdr>
          <w:top w:val="single" w:sz="8" w:space="8" w:color="999999"/>
        </w:pBdr>
        <w:spacing w:before="200"/>
      </w:pPr>
    </w:p>
    <w:p w14:paraId="3E88617C" w14:textId="77777777" w:rsidR="002575BF" w:rsidRDefault="00000000">
      <w:pPr>
        <w:pStyle w:val="1"/>
        <w:spacing w:before="240" w:after="160"/>
      </w:pPr>
      <w:r>
        <w:rPr>
          <w:b/>
          <w:bCs/>
        </w:rPr>
        <w:t>Information for Blog Post（SEO 與延伸素材）</w:t>
      </w:r>
    </w:p>
    <w:p w14:paraId="1110B6D4" w14:textId="77777777" w:rsidR="002575BF" w:rsidRDefault="00000000">
      <w:pPr>
        <w:spacing w:after="100" w:line="320" w:lineRule="auto"/>
      </w:pPr>
      <w:r>
        <w:rPr>
          <w:i/>
          <w:iCs/>
          <w:color w:val="666666"/>
        </w:rPr>
        <w:t>※ 以下內容不列入部落格文章字數統計。</w:t>
      </w:r>
    </w:p>
    <w:p w14:paraId="4942A241" w14:textId="77777777" w:rsidR="002575BF" w:rsidRDefault="00000000">
      <w:pPr>
        <w:spacing w:before="160" w:after="80"/>
      </w:pPr>
      <w:r>
        <w:rPr>
          <w:b/>
          <w:bCs/>
        </w:rPr>
        <w:t>1. H1 標題（給讀者）</w:t>
      </w:r>
    </w:p>
    <w:p w14:paraId="1C577D25" w14:textId="77777777" w:rsidR="002575BF" w:rsidRDefault="00000000">
      <w:pPr>
        <w:spacing w:after="140" w:line="340" w:lineRule="auto"/>
      </w:pPr>
      <w:r>
        <w:t>BRCA2 與遺傳腫瘤：家中有乳癌，居然也是胰臟癌的高危險群？</w:t>
      </w:r>
    </w:p>
    <w:p w14:paraId="6368ACA3" w14:textId="77777777" w:rsidR="002575BF" w:rsidRDefault="00000000">
      <w:pPr>
        <w:spacing w:before="160" w:after="80"/>
      </w:pPr>
      <w:r>
        <w:rPr>
          <w:b/>
          <w:bCs/>
        </w:rPr>
        <w:t>2. SEO Title（給 Google）</w:t>
      </w:r>
    </w:p>
    <w:p w14:paraId="41B3CBE5" w14:textId="77777777" w:rsidR="002575BF" w:rsidRDefault="00000000">
      <w:pPr>
        <w:spacing w:after="140" w:line="340" w:lineRule="auto"/>
      </w:pPr>
      <w:r>
        <w:t>家中有乳癌也是</w:t>
      </w:r>
      <w:proofErr w:type="gramStart"/>
      <w:r>
        <w:t>胰臟癌高危險</w:t>
      </w:r>
      <w:proofErr w:type="gramEnd"/>
      <w:r>
        <w:t>群？認識 BRCA2 遺傳腫瘤</w:t>
      </w:r>
      <w:proofErr w:type="gramStart"/>
      <w:r>
        <w:t>｜</w:t>
      </w:r>
      <w:proofErr w:type="gramEnd"/>
      <w:r>
        <w:t>章醫師</w:t>
      </w:r>
    </w:p>
    <w:p w14:paraId="29A1F280" w14:textId="77777777" w:rsidR="002575BF" w:rsidRDefault="00000000">
      <w:pPr>
        <w:spacing w:before="160" w:after="80"/>
      </w:pPr>
      <w:r>
        <w:rPr>
          <w:b/>
          <w:bCs/>
        </w:rPr>
        <w:t>3. Meta Description</w:t>
      </w:r>
    </w:p>
    <w:p w14:paraId="44E0D7F7" w14:textId="77777777" w:rsidR="002575BF" w:rsidRDefault="00000000">
      <w:pPr>
        <w:spacing w:after="140" w:line="340" w:lineRule="auto"/>
      </w:pPr>
      <w:r>
        <w:t>BRCA2 不只是「乳癌基因」！它同時提高胰臟癌風險（約 3</w:t>
      </w:r>
      <w:proofErr w:type="gramStart"/>
      <w:r>
        <w:t>–</w:t>
      </w:r>
      <w:proofErr w:type="gramEnd"/>
      <w:r>
        <w:t xml:space="preserve">10 </w:t>
      </w:r>
      <w:proofErr w:type="gramStart"/>
      <w:r>
        <w:t>倍</w:t>
      </w:r>
      <w:proofErr w:type="gramEnd"/>
      <w:r>
        <w:t>）。章醫師解析遺傳性腫瘤症候群為何跨器官、家中有乳癌為何要注意胰臟，以及基因檢測與 PARP 標靶治療的關鍵。</w:t>
      </w:r>
    </w:p>
    <w:p w14:paraId="00C9F2CE" w14:textId="77777777" w:rsidR="002575BF" w:rsidRDefault="00000000">
      <w:pPr>
        <w:spacing w:before="160" w:after="80"/>
      </w:pPr>
      <w:r>
        <w:rPr>
          <w:b/>
          <w:bCs/>
        </w:rPr>
        <w:lastRenderedPageBreak/>
        <w:t>4. URL Slug</w:t>
      </w:r>
    </w:p>
    <w:p w14:paraId="5E7474AB" w14:textId="77777777" w:rsidR="002575BF" w:rsidRDefault="00000000">
      <w:pPr>
        <w:spacing w:after="140" w:line="340" w:lineRule="auto"/>
      </w:pPr>
      <w:r>
        <w:t>brca2-hereditary-cancer-pancreatic-risk</w:t>
      </w:r>
    </w:p>
    <w:p w14:paraId="34ACA7EE" w14:textId="77777777" w:rsidR="002575BF" w:rsidRDefault="00000000">
      <w:pPr>
        <w:spacing w:before="160" w:after="80"/>
      </w:pPr>
      <w:r>
        <w:rPr>
          <w:b/>
          <w:bCs/>
        </w:rPr>
        <w:t xml:space="preserve">5. Primary Keyword（1 </w:t>
      </w:r>
      <w:proofErr w:type="gramStart"/>
      <w:r>
        <w:rPr>
          <w:b/>
          <w:bCs/>
        </w:rPr>
        <w:t>個</w:t>
      </w:r>
      <w:proofErr w:type="gramEnd"/>
      <w:r>
        <w:rPr>
          <w:b/>
          <w:bCs/>
        </w:rPr>
        <w:t>）</w:t>
      </w:r>
    </w:p>
    <w:p w14:paraId="5EB3124D" w14:textId="77777777" w:rsidR="002575BF" w:rsidRDefault="00000000">
      <w:pPr>
        <w:spacing w:after="140" w:line="340" w:lineRule="auto"/>
      </w:pPr>
      <w:r>
        <w:t>BRCA2 胰臟癌</w:t>
      </w:r>
    </w:p>
    <w:p w14:paraId="16D200B2" w14:textId="77777777" w:rsidR="002575BF" w:rsidRDefault="00000000">
      <w:pPr>
        <w:spacing w:before="160" w:after="80"/>
      </w:pPr>
      <w:r>
        <w:rPr>
          <w:b/>
          <w:bCs/>
        </w:rPr>
        <w:t>6. Secondary Keywords（10</w:t>
      </w:r>
      <w:proofErr w:type="gramStart"/>
      <w:r>
        <w:rPr>
          <w:b/>
          <w:bCs/>
        </w:rPr>
        <w:t>–</w:t>
      </w:r>
      <w:proofErr w:type="gramEnd"/>
      <w:r>
        <w:rPr>
          <w:b/>
          <w:bCs/>
        </w:rPr>
        <w:t xml:space="preserve">20 </w:t>
      </w:r>
      <w:proofErr w:type="gramStart"/>
      <w:r>
        <w:rPr>
          <w:b/>
          <w:bCs/>
        </w:rPr>
        <w:t>個</w:t>
      </w:r>
      <w:proofErr w:type="gramEnd"/>
      <w:r>
        <w:rPr>
          <w:b/>
          <w:bCs/>
        </w:rPr>
        <w:t>）</w:t>
      </w:r>
    </w:p>
    <w:p w14:paraId="117175A6" w14:textId="77777777" w:rsidR="002575BF" w:rsidRDefault="00000000">
      <w:pPr>
        <w:spacing w:after="140" w:line="340" w:lineRule="auto"/>
      </w:pPr>
      <w:r>
        <w:t>BRCA2、乳癌基因、遺傳性腫瘤、遺傳性癌症症候群、</w:t>
      </w:r>
      <w:proofErr w:type="gramStart"/>
      <w:r>
        <w:t>胰臟癌高危險</w:t>
      </w:r>
      <w:proofErr w:type="gramEnd"/>
      <w:r>
        <w:t>群、胰臟癌家族史、生殖細胞突變、遺傳基因檢測、PARP抑制劑、標靶治療、乳癌家族史、卵巢癌、攝護腺癌、Peutz-Jeghers、STK11、CDKN2A、PALB2、ATM、Lynch症候群、胰臟癌篩檢、個人化醫療</w:t>
      </w:r>
    </w:p>
    <w:p w14:paraId="48BB11A2" w14:textId="77777777" w:rsidR="002575BF" w:rsidRDefault="00000000">
      <w:pPr>
        <w:spacing w:before="160" w:after="80"/>
      </w:pPr>
      <w:r>
        <w:rPr>
          <w:b/>
          <w:bCs/>
        </w:rPr>
        <w:t>7. 圖片 ALT 文字（每張圖）</w:t>
      </w:r>
    </w:p>
    <w:p w14:paraId="4BA053C2" w14:textId="77777777" w:rsidR="002575BF" w:rsidRDefault="00000000">
      <w:pPr>
        <w:spacing w:after="140" w:line="340" w:lineRule="auto"/>
      </w:pPr>
      <w:r>
        <w:t>封面圖 ALT：一段 DNA 上標示 BRCA2，兩條線分別指向乳房與胰臟，象徵同一基因跨器官致癌。</w:t>
      </w:r>
    </w:p>
    <w:p w14:paraId="60BA267F" w14:textId="77777777" w:rsidR="002575BF" w:rsidRDefault="00000000">
      <w:pPr>
        <w:spacing w:after="140" w:line="340" w:lineRule="auto"/>
      </w:pPr>
      <w:r>
        <w:t>圖 2 ALT：家族族譜示意圖，家中有兩位乳癌與一位胰臟癌，標示共同帶有 BRCA2 基因。</w:t>
      </w:r>
    </w:p>
    <w:p w14:paraId="6063BAFD" w14:textId="77777777" w:rsidR="002575BF" w:rsidRDefault="00000000">
      <w:pPr>
        <w:spacing w:after="140" w:line="340" w:lineRule="auto"/>
      </w:pPr>
      <w:r>
        <w:t>圖 3 ALT：遺傳性腫瘤基因與對應癌症、胰臟癌風險倍數的比較表（BRCA2、STK11、CDKN2A 等）。</w:t>
      </w:r>
    </w:p>
    <w:p w14:paraId="6D09687B" w14:textId="77777777" w:rsidR="002575BF" w:rsidRDefault="00000000">
      <w:pPr>
        <w:spacing w:after="140" w:line="340" w:lineRule="auto"/>
      </w:pPr>
      <w:r>
        <w:t>圖 4 ALT：示意圖，生殖細胞突變抽血即可檢測、陽性者家人一起檢查並定期篩檢。</w:t>
      </w:r>
    </w:p>
    <w:p w14:paraId="1CFA1818" w14:textId="77777777" w:rsidR="002575BF" w:rsidRDefault="00000000">
      <w:pPr>
        <w:spacing w:before="160" w:after="80"/>
      </w:pPr>
      <w:r>
        <w:rPr>
          <w:b/>
          <w:bCs/>
        </w:rPr>
        <w:t>8. 封面圖設計說明</w:t>
      </w:r>
    </w:p>
    <w:p w14:paraId="417B094A" w14:textId="77777777" w:rsidR="002575BF" w:rsidRDefault="00000000">
      <w:pPr>
        <w:spacing w:after="140" w:line="340" w:lineRule="auto"/>
      </w:pPr>
      <w:r>
        <w:t>主視覺用「一條基因，兩個器官」概念：畫面中央一段發光的 DNA 雙螺旋，上面標示「BRCA2」，兩條分岔的光線分別連到一個乳房圖示與一顆胰臟圖示，暗示同一基因同時影響兩者。旁邊可放一個小小的家族族譜。色系</w:t>
      </w:r>
      <w:proofErr w:type="gramStart"/>
      <w:r>
        <w:t>採</w:t>
      </w:r>
      <w:proofErr w:type="gramEnd"/>
      <w:r>
        <w:t>溫暖墨綠＋米白，</w:t>
      </w:r>
      <w:proofErr w:type="gramStart"/>
      <w:r>
        <w:t>右上角放</w:t>
      </w:r>
      <w:proofErr w:type="gramEnd"/>
      <w:r>
        <w:t>「章醫師」小標。主標文字：「不只是乳癌基因」。</w:t>
      </w:r>
    </w:p>
    <w:p w14:paraId="28203B0B" w14:textId="77777777" w:rsidR="002575BF" w:rsidRDefault="00000000">
      <w:pPr>
        <w:spacing w:before="160" w:after="80"/>
      </w:pPr>
      <w:r>
        <w:rPr>
          <w:b/>
          <w:bCs/>
        </w:rPr>
        <w:lastRenderedPageBreak/>
        <w:t>9. FAQ（4</w:t>
      </w:r>
      <w:proofErr w:type="gramStart"/>
      <w:r>
        <w:rPr>
          <w:b/>
          <w:bCs/>
        </w:rPr>
        <w:t>–</w:t>
      </w:r>
      <w:proofErr w:type="gramEnd"/>
      <w:r>
        <w:rPr>
          <w:b/>
          <w:bCs/>
        </w:rPr>
        <w:t>6 題）</w:t>
      </w:r>
    </w:p>
    <w:p w14:paraId="7785E2B2" w14:textId="77777777" w:rsidR="002575BF" w:rsidRDefault="00000000">
      <w:pPr>
        <w:spacing w:after="140" w:line="340" w:lineRule="auto"/>
      </w:pPr>
      <w:r>
        <w:t>Q1. BRCA2 不是乳癌基因嗎？跟胰臟癌有什麼關係？</w:t>
      </w:r>
    </w:p>
    <w:p w14:paraId="6656AE5D" w14:textId="77777777" w:rsidR="002575BF" w:rsidRDefault="00000000">
      <w:pPr>
        <w:spacing w:after="140" w:line="340" w:lineRule="auto"/>
      </w:pPr>
      <w:r>
        <w:t xml:space="preserve">A：BRCA2 是負責修復 DNA 的基因，壞掉時全身細胞修復能力都下降，能致癌的器官不只乳房。它同時提高乳癌、卵巢癌、攝護腺癌與胰臟癌的風險，得胰臟癌的機會約一般人的 3 到 10 </w:t>
      </w:r>
      <w:proofErr w:type="gramStart"/>
      <w:r>
        <w:t>倍</w:t>
      </w:r>
      <w:proofErr w:type="gramEnd"/>
      <w:r>
        <w:t>。</w:t>
      </w:r>
    </w:p>
    <w:p w14:paraId="266C0E9D" w14:textId="77777777" w:rsidR="002575BF" w:rsidRDefault="00000000">
      <w:pPr>
        <w:spacing w:after="140" w:line="340" w:lineRule="auto"/>
      </w:pPr>
      <w:r>
        <w:t>Q2. 家中有乳癌，我需要擔心</w:t>
      </w:r>
      <w:proofErr w:type="gramStart"/>
      <w:r>
        <w:t>胰臟癌嗎</w:t>
      </w:r>
      <w:proofErr w:type="gramEnd"/>
      <w:r>
        <w:t>？</w:t>
      </w:r>
    </w:p>
    <w:p w14:paraId="1A7954EF" w14:textId="6A76D114" w:rsidR="002575BF" w:rsidRDefault="00000000">
      <w:pPr>
        <w:spacing w:after="140" w:line="340" w:lineRule="auto"/>
      </w:pPr>
      <w:r>
        <w:t>A：可能需要留意。若家族中乳癌、與胰臟癌交錯出現，或有人帶 BRCA2 等遺傳基因，建議諮詢是否需要遺傳基因檢測與胰臟癌篩檢。</w:t>
      </w:r>
    </w:p>
    <w:p w14:paraId="3BBC1BA2" w14:textId="77777777" w:rsidR="002575BF" w:rsidRDefault="00000000">
      <w:pPr>
        <w:spacing w:after="140" w:line="340" w:lineRule="auto"/>
      </w:pPr>
      <w:r>
        <w:t>Q3. 遺傳基因檢測怎麼做？家人也</w:t>
      </w:r>
      <w:proofErr w:type="gramStart"/>
      <w:r>
        <w:t>要驗嗎</w:t>
      </w:r>
      <w:proofErr w:type="gramEnd"/>
      <w:r>
        <w:t>？</w:t>
      </w:r>
    </w:p>
    <w:p w14:paraId="3A7CE247" w14:textId="77777777" w:rsidR="002575BF" w:rsidRDefault="00000000">
      <w:pPr>
        <w:spacing w:after="140" w:line="340" w:lineRule="auto"/>
      </w:pPr>
      <w:r>
        <w:t>A：這類生殖細胞突變只要抽血就能檢測，結果終生不變。</w:t>
      </w:r>
      <w:proofErr w:type="gramStart"/>
      <w:r>
        <w:t>若驗出</w:t>
      </w:r>
      <w:proofErr w:type="gramEnd"/>
      <w:r>
        <w:t>陽性，家人也建議一起檢查，並定期做胰臟癌篩檢。檢測前最好先與醫師或遺傳諮詢門診溝通目的與意義。</w:t>
      </w:r>
    </w:p>
    <w:p w14:paraId="6401A21F" w14:textId="77777777" w:rsidR="002575BF" w:rsidRDefault="00000000">
      <w:pPr>
        <w:spacing w:after="140" w:line="340" w:lineRule="auto"/>
      </w:pPr>
      <w:r>
        <w:t>Q4. 驗出 BRCA2 陽性，對治療有幫助嗎？</w:t>
      </w:r>
    </w:p>
    <w:p w14:paraId="2DB5616B" w14:textId="77777777" w:rsidR="002575BF" w:rsidRDefault="00000000">
      <w:pPr>
        <w:spacing w:after="140" w:line="340" w:lineRule="auto"/>
      </w:pPr>
      <w:r>
        <w:t>A：有。帶 BRCA2 變異的胰臟癌，因為修復 DNA 的能力較差，往往</w:t>
      </w:r>
      <w:proofErr w:type="gramStart"/>
      <w:r>
        <w:t>對含鉑類化</w:t>
      </w:r>
      <w:proofErr w:type="gramEnd"/>
      <w:r>
        <w:t>療反應較好，也特別適合使用 PARP 抑制劑這類標靶藥，是「基因檢測輔助個人化醫療」的代表例子。</w:t>
      </w:r>
    </w:p>
    <w:p w14:paraId="22671DC4" w14:textId="77777777" w:rsidR="002575BF" w:rsidRDefault="00000000">
      <w:pPr>
        <w:spacing w:after="140" w:line="340" w:lineRule="auto"/>
      </w:pPr>
      <w:r>
        <w:t>Q5. 除了 BRCA2，還有哪些遺傳基因會提高胰臟癌風險？</w:t>
      </w:r>
    </w:p>
    <w:p w14:paraId="68ED9E26" w14:textId="15D01066" w:rsidR="002575BF" w:rsidRDefault="00000000">
      <w:pPr>
        <w:spacing w:after="140" w:line="340" w:lineRule="auto"/>
        <w:rPr>
          <w:rFonts w:hint="eastAsia"/>
        </w:rPr>
      </w:pPr>
      <w:r>
        <w:t xml:space="preserve">A：包括 STK11（Peutz-Jeghers，可高達約 100 </w:t>
      </w:r>
      <w:proofErr w:type="gramStart"/>
      <w:r>
        <w:t>倍</w:t>
      </w:r>
      <w:proofErr w:type="gramEnd"/>
      <w:r>
        <w:t>）、CDKN2A／p16（家族性黑色素瘤，約 13</w:t>
      </w:r>
      <w:proofErr w:type="gramStart"/>
      <w:r>
        <w:t>–</w:t>
      </w:r>
      <w:proofErr w:type="gramEnd"/>
      <w:r>
        <w:t xml:space="preserve">20 </w:t>
      </w:r>
      <w:proofErr w:type="gramStart"/>
      <w:r>
        <w:t>倍</w:t>
      </w:r>
      <w:proofErr w:type="gramEnd"/>
      <w:r>
        <w:t>）、PALB2、ATM，以及 Lynch 症候群（MLH1 等）。</w:t>
      </w:r>
      <w:r w:rsidR="00D55DBA">
        <w:rPr>
          <w:rFonts w:hint="eastAsia"/>
        </w:rPr>
        <w:t xml:space="preserve"> SPINK1, PRSS1 (</w:t>
      </w:r>
      <w:r w:rsidR="00D55DBA">
        <w:t xml:space="preserve">約 </w:t>
      </w:r>
      <w:r w:rsidR="00D55DBA">
        <w:rPr>
          <w:rFonts w:hint="eastAsia"/>
        </w:rPr>
        <w:t>50</w:t>
      </w:r>
      <w:proofErr w:type="gramStart"/>
      <w:r w:rsidR="00D55DBA">
        <w:t>–</w:t>
      </w:r>
      <w:proofErr w:type="gramEnd"/>
      <w:r w:rsidR="00D55DBA">
        <w:rPr>
          <w:rFonts w:hint="eastAsia"/>
        </w:rPr>
        <w:t>8</w:t>
      </w:r>
      <w:r w:rsidR="00D55DBA">
        <w:t>0 倍</w:t>
      </w:r>
      <w:proofErr w:type="gramStart"/>
      <w:r w:rsidR="00D55DBA">
        <w:t>）</w:t>
      </w:r>
      <w:proofErr w:type="gramEnd"/>
      <w:r w:rsidR="00D55DBA">
        <w:t>。</w:t>
      </w:r>
    </w:p>
    <w:p w14:paraId="7ED90F9D" w14:textId="77777777" w:rsidR="002575BF" w:rsidRDefault="00000000">
      <w:pPr>
        <w:spacing w:before="160" w:after="80"/>
      </w:pPr>
      <w:r>
        <w:rPr>
          <w:b/>
          <w:bCs/>
        </w:rPr>
        <w:t>10. YouTube 標題</w:t>
      </w:r>
    </w:p>
    <w:p w14:paraId="6838E4E1" w14:textId="77777777" w:rsidR="002575BF" w:rsidRDefault="00000000">
      <w:pPr>
        <w:spacing w:after="140" w:line="340" w:lineRule="auto"/>
      </w:pPr>
      <w:r>
        <w:lastRenderedPageBreak/>
        <w:t>BRCA2 不只是乳癌基因！家中有乳癌，也是</w:t>
      </w:r>
      <w:proofErr w:type="gramStart"/>
      <w:r>
        <w:t>胰臟癌高危險</w:t>
      </w:r>
      <w:proofErr w:type="gramEnd"/>
      <w:r>
        <w:t>群？</w:t>
      </w:r>
      <w:proofErr w:type="gramStart"/>
      <w:r>
        <w:t>｜</w:t>
      </w:r>
      <w:proofErr w:type="gramEnd"/>
      <w:r>
        <w:t>章醫師</w:t>
      </w:r>
    </w:p>
    <w:p w14:paraId="69B18CD6" w14:textId="77777777" w:rsidR="002575BF" w:rsidRDefault="00000000">
      <w:pPr>
        <w:spacing w:before="160" w:after="80"/>
      </w:pPr>
      <w:r>
        <w:rPr>
          <w:b/>
          <w:bCs/>
        </w:rPr>
        <w:t>11. YouTube 說明欄</w:t>
      </w:r>
    </w:p>
    <w:p w14:paraId="5B74ECAB" w14:textId="77777777" w:rsidR="002575BF" w:rsidRDefault="00000000">
      <w:pPr>
        <w:spacing w:after="140" w:line="340" w:lineRule="auto"/>
      </w:pPr>
      <w:r>
        <w:t>BRCA2 因為名人效應被記成「乳癌基因」，但它其實同時提高胰臟癌的風險。這集章醫師用一位有乳癌家族史、</w:t>
      </w:r>
      <w:proofErr w:type="gramStart"/>
      <w:r>
        <w:t>卻驗出</w:t>
      </w:r>
      <w:proofErr w:type="gramEnd"/>
      <w:r>
        <w:t xml:space="preserve"> BRCA2 的真實故事，帶你認識「遺傳性腫瘤症候群」</w:t>
      </w:r>
      <w:proofErr w:type="gramStart"/>
      <w:r>
        <w:t>——</w:t>
      </w:r>
      <w:proofErr w:type="gramEnd"/>
      <w:r>
        <w:t>為什麼一個基因會跨器官致癌，家中有乳癌為何要注意胰臟。</w:t>
      </w:r>
    </w:p>
    <w:p w14:paraId="2FA850C9" w14:textId="77777777" w:rsidR="002575BF" w:rsidRDefault="00000000">
      <w:pPr>
        <w:spacing w:after="140" w:line="340" w:lineRule="auto"/>
      </w:pPr>
      <w:r>
        <w:t>影片會談到：BRCA2 為何同時牽動乳房與胰臟、生殖細胞突變抽血就能測、約 10</w:t>
      </w:r>
      <w:proofErr w:type="gramStart"/>
      <w:r>
        <w:t>–</w:t>
      </w:r>
      <w:proofErr w:type="gramEnd"/>
      <w:r>
        <w:t xml:space="preserve">20% </w:t>
      </w:r>
      <w:proofErr w:type="gramStart"/>
      <w:r>
        <w:t>胰臟癌帶遺傳</w:t>
      </w:r>
      <w:proofErr w:type="gramEnd"/>
      <w:r>
        <w:t>突變、家族</w:t>
      </w:r>
      <w:proofErr w:type="gramStart"/>
      <w:r>
        <w:t>史該怎麼跨癌別</w:t>
      </w:r>
      <w:proofErr w:type="gramEnd"/>
      <w:r>
        <w:t>一起看，以及 BRCA2 陽性為何可能適合 PARP 標靶治療。</w:t>
      </w:r>
    </w:p>
    <w:p w14:paraId="673001BD" w14:textId="77777777" w:rsidR="002575BF" w:rsidRDefault="00000000">
      <w:pPr>
        <w:spacing w:after="140" w:line="340" w:lineRule="auto"/>
      </w:pPr>
      <w:r>
        <w:t>⏱ 章節：00:00 兩張臉的基因</w:t>
      </w:r>
      <w:proofErr w:type="gramStart"/>
      <w:r>
        <w:t>｜</w:t>
      </w:r>
      <w:proofErr w:type="gramEnd"/>
      <w:r>
        <w:t>01:40 BRCA2 不只是乳癌基因</w:t>
      </w:r>
      <w:proofErr w:type="gramStart"/>
      <w:r>
        <w:t>｜</w:t>
      </w:r>
      <w:proofErr w:type="gramEnd"/>
      <w:r>
        <w:t>03:30 遺傳性腫瘤症候群</w:t>
      </w:r>
      <w:proofErr w:type="gramStart"/>
      <w:r>
        <w:t>｜</w:t>
      </w:r>
      <w:proofErr w:type="gramEnd"/>
      <w:r>
        <w:t>05:30 誰</w:t>
      </w:r>
      <w:proofErr w:type="gramStart"/>
      <w:r>
        <w:t>該驗基因｜</w:t>
      </w:r>
      <w:proofErr w:type="gramEnd"/>
      <w:r>
        <w:t>07:00 PARP 與個人化醫療</w:t>
      </w:r>
      <w:proofErr w:type="gramStart"/>
      <w:r>
        <w:t>｜</w:t>
      </w:r>
      <w:proofErr w:type="gramEnd"/>
      <w:r>
        <w:t>08:40 重點整理</w:t>
      </w:r>
    </w:p>
    <w:p w14:paraId="37BF9DE1" w14:textId="77777777" w:rsidR="002575BF" w:rsidRDefault="00000000">
      <w:pPr>
        <w:spacing w:after="140" w:line="340" w:lineRule="auto"/>
      </w:pPr>
      <w:r>
        <w:t>※ 本影片為衛教資訊，不能取代醫師診斷，檢測與治療請與您的醫師討論。</w:t>
      </w:r>
    </w:p>
    <w:p w14:paraId="4D18A1FF" w14:textId="77777777" w:rsidR="002575BF" w:rsidRDefault="00000000">
      <w:pPr>
        <w:spacing w:after="140" w:line="340" w:lineRule="auto"/>
      </w:pPr>
      <w:r>
        <w:t>#BRCA2 #遺傳性腫瘤 #胰臟癌 #乳癌基因 #胰臟癌篩檢 #章醫師 #胰臟健康</w:t>
      </w:r>
    </w:p>
    <w:p w14:paraId="450B84A2" w14:textId="77777777" w:rsidR="002575BF" w:rsidRDefault="00000000">
      <w:pPr>
        <w:spacing w:before="160" w:after="80"/>
      </w:pPr>
      <w:r>
        <w:rPr>
          <w:b/>
          <w:bCs/>
        </w:rPr>
        <w:t>12. Facebook／Threads 貼文</w:t>
      </w:r>
    </w:p>
    <w:p w14:paraId="65EC2240" w14:textId="77777777" w:rsidR="002575BF" w:rsidRDefault="00000000">
      <w:pPr>
        <w:spacing w:after="140" w:line="340" w:lineRule="auto"/>
      </w:pPr>
      <w:r>
        <w:t>BRCA2 被大家記成「乳癌基因」，但它其實也是胰臟癌的高危險基因。🧬</w:t>
      </w:r>
    </w:p>
    <w:p w14:paraId="2EEAE491" w14:textId="77777777" w:rsidR="002575BF" w:rsidRDefault="00000000">
      <w:pPr>
        <w:spacing w:after="140" w:line="340" w:lineRule="auto"/>
      </w:pPr>
      <w:r>
        <w:t>我有位病人因為媽媽和姊姊都得過乳癌來諮詢，她一直只盯著乳房。多問幾句才發現，家族裡還有一位長輩是「胰臟」出問題走的。</w:t>
      </w:r>
      <w:proofErr w:type="gramStart"/>
      <w:r>
        <w:t>一</w:t>
      </w:r>
      <w:proofErr w:type="gramEnd"/>
      <w:r>
        <w:t>驗</w:t>
      </w:r>
      <w:proofErr w:type="gramStart"/>
      <w:r>
        <w:t>——</w:t>
      </w:r>
      <w:proofErr w:type="gramEnd"/>
      <w:r>
        <w:t>BRCA2 陽性。原來家族的乳癌，和那位長輩的胰臟癌，是同一</w:t>
      </w:r>
      <w:proofErr w:type="gramStart"/>
      <w:r>
        <w:t>個</w:t>
      </w:r>
      <w:proofErr w:type="gramEnd"/>
      <w:r>
        <w:t>基因的兩張臉。</w:t>
      </w:r>
    </w:p>
    <w:p w14:paraId="044F570F" w14:textId="77777777" w:rsidR="002575BF" w:rsidRDefault="00000000">
      <w:pPr>
        <w:spacing w:after="140" w:line="340" w:lineRule="auto"/>
      </w:pPr>
      <w:r>
        <w:t>關鍵觀念：遺傳性癌症基因是「跨器官」的；BRCA2 讓胰臟癌風險升高約 3</w:t>
      </w:r>
      <w:proofErr w:type="gramStart"/>
      <w:r>
        <w:t>–</w:t>
      </w:r>
      <w:proofErr w:type="gramEnd"/>
      <w:r>
        <w:t xml:space="preserve">10 </w:t>
      </w:r>
      <w:proofErr w:type="gramStart"/>
      <w:r>
        <w:t>倍</w:t>
      </w:r>
      <w:proofErr w:type="gramEnd"/>
      <w:r>
        <w:t>；看</w:t>
      </w:r>
      <w:proofErr w:type="gramStart"/>
      <w:r>
        <w:t>家族史要把</w:t>
      </w:r>
      <w:proofErr w:type="gramEnd"/>
      <w:r>
        <w:t>乳癌、卵巢癌、攝護腺癌、</w:t>
      </w:r>
      <w:proofErr w:type="gramStart"/>
      <w:r>
        <w:t>胰臟癌擺在</w:t>
      </w:r>
      <w:proofErr w:type="gramEnd"/>
      <w:r>
        <w:t>一起看；抽血</w:t>
      </w:r>
      <w:proofErr w:type="gramStart"/>
      <w:r>
        <w:t>就能驗</w:t>
      </w:r>
      <w:proofErr w:type="gramEnd"/>
      <w:r>
        <w:t>，陽性者家人也該檢查、定期篩檢；BRCA2 變異的胰臟癌可能適合 PARP 標靶藥。</w:t>
      </w:r>
    </w:p>
    <w:p w14:paraId="72CB9FC1" w14:textId="77777777" w:rsidR="002575BF" w:rsidRDefault="00000000">
      <w:pPr>
        <w:spacing w:after="140" w:line="340" w:lineRule="auto"/>
      </w:pPr>
      <w:r>
        <w:t>讀懂家族的癌症地圖，胰臟才不會被忽略。👉 完整說明看部落格。 #BRCA2 #遺傳性腫瘤 #章醫師</w:t>
      </w:r>
    </w:p>
    <w:p w14:paraId="08BCAFFE" w14:textId="77777777" w:rsidR="002575BF" w:rsidRDefault="00000000">
      <w:pPr>
        <w:spacing w:before="160" w:after="80"/>
      </w:pPr>
      <w:r>
        <w:rPr>
          <w:b/>
          <w:bCs/>
        </w:rPr>
        <w:lastRenderedPageBreak/>
        <w:t>13. 電子報摘要</w:t>
      </w:r>
    </w:p>
    <w:p w14:paraId="49B866EF" w14:textId="77777777" w:rsidR="002575BF" w:rsidRDefault="00000000">
      <w:pPr>
        <w:spacing w:after="140" w:line="340" w:lineRule="auto"/>
      </w:pPr>
      <w:r>
        <w:t>BRCA2 被大家記成「乳癌基因」，但它同時提高胰臟癌風險（約 3</w:t>
      </w:r>
      <w:proofErr w:type="gramStart"/>
      <w:r>
        <w:t>–</w:t>
      </w:r>
      <w:proofErr w:type="gramEnd"/>
      <w:r>
        <w:t xml:space="preserve">10 </w:t>
      </w:r>
      <w:proofErr w:type="gramStart"/>
      <w:r>
        <w:t>倍</w:t>
      </w:r>
      <w:proofErr w:type="gramEnd"/>
      <w:r>
        <w:t>）。這期章醫師用一位有乳癌家族史、</w:t>
      </w:r>
      <w:proofErr w:type="gramStart"/>
      <w:r>
        <w:t>卻驗出</w:t>
      </w:r>
      <w:proofErr w:type="gramEnd"/>
      <w:r>
        <w:t xml:space="preserve"> BRCA2 的故事，解析「遺傳性腫瘤症候群」為何跨器官</w:t>
      </w:r>
      <w:proofErr w:type="gramStart"/>
      <w:r>
        <w:t>——</w:t>
      </w:r>
      <w:proofErr w:type="gramEnd"/>
      <w:r>
        <w:t>家中有乳癌，可能也是胰臟癌的警訊。文中提醒看家族</w:t>
      </w:r>
      <w:proofErr w:type="gramStart"/>
      <w:r>
        <w:t>史要跨癌別</w:t>
      </w:r>
      <w:proofErr w:type="gramEnd"/>
      <w:r>
        <w:t>一起看（乳癌、卵巢癌、攝護腺癌、胰臟癌），約 10</w:t>
      </w:r>
      <w:proofErr w:type="gramStart"/>
      <w:r>
        <w:t>–</w:t>
      </w:r>
      <w:proofErr w:type="gramEnd"/>
      <w:r>
        <w:t xml:space="preserve">20% </w:t>
      </w:r>
      <w:proofErr w:type="gramStart"/>
      <w:r>
        <w:t>胰臟癌帶遺傳</w:t>
      </w:r>
      <w:proofErr w:type="gramEnd"/>
      <w:r>
        <w:t>突變、抽血即可檢測，並說明 BRCA2 陽性為何可能適合</w:t>
      </w:r>
      <w:proofErr w:type="gramStart"/>
      <w:r>
        <w:t>含鉑化療</w:t>
      </w:r>
      <w:proofErr w:type="gramEnd"/>
      <w:r>
        <w:t>與 PARP 標靶治療。核心一句話</w:t>
      </w:r>
      <w:proofErr w:type="gramStart"/>
      <w:r>
        <w:t>——</w:t>
      </w:r>
      <w:proofErr w:type="gramEnd"/>
      <w:r>
        <w:t>一個壞掉的基因，不會只挑一個器官下手。</w:t>
      </w:r>
    </w:p>
    <w:sectPr w:rsidR="002575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2262" w14:textId="77777777" w:rsidR="000C3619" w:rsidRDefault="000C3619" w:rsidP="006458E2">
      <w:r>
        <w:separator/>
      </w:r>
    </w:p>
  </w:endnote>
  <w:endnote w:type="continuationSeparator" w:id="0">
    <w:p w14:paraId="564F88A6" w14:textId="77777777" w:rsidR="000C3619" w:rsidRDefault="000C3619" w:rsidP="00645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0F20E" w14:textId="77777777" w:rsidR="000C3619" w:rsidRDefault="000C3619" w:rsidP="006458E2">
      <w:r>
        <w:separator/>
      </w:r>
    </w:p>
  </w:footnote>
  <w:footnote w:type="continuationSeparator" w:id="0">
    <w:p w14:paraId="47054D26" w14:textId="77777777" w:rsidR="000C3619" w:rsidRDefault="000C3619" w:rsidP="00645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72CC8"/>
    <w:multiLevelType w:val="hybridMultilevel"/>
    <w:tmpl w:val="546C494C"/>
    <w:lvl w:ilvl="0" w:tplc="4AE483A2">
      <w:start w:val="1"/>
      <w:numFmt w:val="bullet"/>
      <w:lvlText w:val="●"/>
      <w:lvlJc w:val="left"/>
      <w:pPr>
        <w:ind w:left="720" w:hanging="360"/>
      </w:pPr>
    </w:lvl>
    <w:lvl w:ilvl="1" w:tplc="7FA42F96">
      <w:start w:val="1"/>
      <w:numFmt w:val="bullet"/>
      <w:lvlText w:val="○"/>
      <w:lvlJc w:val="left"/>
      <w:pPr>
        <w:ind w:left="1440" w:hanging="360"/>
      </w:pPr>
    </w:lvl>
    <w:lvl w:ilvl="2" w:tplc="E90C1856">
      <w:start w:val="1"/>
      <w:numFmt w:val="bullet"/>
      <w:lvlText w:val="■"/>
      <w:lvlJc w:val="left"/>
      <w:pPr>
        <w:ind w:left="2160" w:hanging="360"/>
      </w:pPr>
    </w:lvl>
    <w:lvl w:ilvl="3" w:tplc="168C688E">
      <w:start w:val="1"/>
      <w:numFmt w:val="bullet"/>
      <w:lvlText w:val="●"/>
      <w:lvlJc w:val="left"/>
      <w:pPr>
        <w:ind w:left="2880" w:hanging="360"/>
      </w:pPr>
    </w:lvl>
    <w:lvl w:ilvl="4" w:tplc="68444F38">
      <w:start w:val="1"/>
      <w:numFmt w:val="bullet"/>
      <w:lvlText w:val="○"/>
      <w:lvlJc w:val="left"/>
      <w:pPr>
        <w:ind w:left="3600" w:hanging="360"/>
      </w:pPr>
    </w:lvl>
    <w:lvl w:ilvl="5" w:tplc="6A780E3E">
      <w:start w:val="1"/>
      <w:numFmt w:val="bullet"/>
      <w:lvlText w:val="■"/>
      <w:lvlJc w:val="left"/>
      <w:pPr>
        <w:ind w:left="4320" w:hanging="360"/>
      </w:pPr>
    </w:lvl>
    <w:lvl w:ilvl="6" w:tplc="E396AB9A">
      <w:start w:val="1"/>
      <w:numFmt w:val="bullet"/>
      <w:lvlText w:val="●"/>
      <w:lvlJc w:val="left"/>
      <w:pPr>
        <w:ind w:left="5040" w:hanging="360"/>
      </w:pPr>
    </w:lvl>
    <w:lvl w:ilvl="7" w:tplc="BE740B76">
      <w:start w:val="1"/>
      <w:numFmt w:val="bullet"/>
      <w:lvlText w:val="●"/>
      <w:lvlJc w:val="left"/>
      <w:pPr>
        <w:ind w:left="5760" w:hanging="360"/>
      </w:pPr>
    </w:lvl>
    <w:lvl w:ilvl="8" w:tplc="101691D4">
      <w:start w:val="1"/>
      <w:numFmt w:val="bullet"/>
      <w:lvlText w:val="●"/>
      <w:lvlJc w:val="left"/>
      <w:pPr>
        <w:ind w:left="6480" w:hanging="360"/>
      </w:pPr>
    </w:lvl>
  </w:abstractNum>
  <w:num w:numId="1" w16cid:durableId="1895849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BF"/>
    <w:rsid w:val="000C3619"/>
    <w:rsid w:val="002575BF"/>
    <w:rsid w:val="006458E2"/>
    <w:rsid w:val="00780ECB"/>
    <w:rsid w:val="00D55DBA"/>
    <w:rsid w:val="00E26FDE"/>
    <w:rsid w:val="00E4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0A049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458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6458E2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6458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6458E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720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5</cp:revision>
  <dcterms:created xsi:type="dcterms:W3CDTF">2026-08-01T08:53:00Z</dcterms:created>
  <dcterms:modified xsi:type="dcterms:W3CDTF">2026-08-01T08:56:00Z</dcterms:modified>
</cp:coreProperties>
</file>