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19DE0" w14:textId="77777777" w:rsidR="003650F7" w:rsidRDefault="00000000">
      <w:pPr>
        <w:spacing w:after="60"/>
      </w:pPr>
      <w:r>
        <w:rPr>
          <w:b/>
          <w:bCs/>
          <w:sz w:val="36"/>
          <w:szCs w:val="36"/>
        </w:rPr>
        <w:t>等待的重量：走在胰臟癌篩檢路上，那些藏在心底的不安</w:t>
      </w:r>
    </w:p>
    <w:p w14:paraId="02C275DE" w14:textId="77777777" w:rsidR="003650F7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診間故事｜「章醫師，等篩檢報告總睡不好，是我太脆弱嗎？」</w:t>
      </w:r>
    </w:p>
    <w:p w14:paraId="793070CE" w14:textId="77777777" w:rsidR="003650F7" w:rsidRDefault="00000000">
      <w:pPr>
        <w:spacing w:after="140" w:line="340" w:lineRule="auto"/>
      </w:pPr>
      <w:r>
        <w:t>「章醫師，每次快到拿報告的那幾天，我就整夜睡不著——是不是我把自己想得太脆弱了？」</w:t>
      </w:r>
    </w:p>
    <w:p w14:paraId="526480A7" w14:textId="77777777" w:rsidR="003650F7" w:rsidRDefault="00000000">
      <w:pPr>
        <w:spacing w:after="140" w:line="340" w:lineRule="auto"/>
      </w:pPr>
      <w:r>
        <w:t>我有一位老病人，身上帶著 BRCA2 基因。自從妹妹三十出頭確診乳癌，他心裡那顆石頭就再也沒放下過——因為他很清楚，這個基因牽動的不只是乳癌，也連著胰臟。每年回診，他在我面前總是一派輕鬆；直到有一回，他太太悄悄告訴我，一到快拿報告的那幾天，他常常整夜睡不安穩。某次他出遊時腹部劇痛，急診照了電腦斷層說「沒事」，他才剛把心放下，我們安排的核磁共振卻揪出一顆才一公分的腫瘤。</w:t>
      </w:r>
    </w:p>
    <w:p w14:paraId="74A87423" w14:textId="77777777" w:rsidR="003650F7" w:rsidRDefault="00000000">
      <w:pPr>
        <w:spacing w:after="140" w:line="340" w:lineRule="auto"/>
      </w:pPr>
      <w:r>
        <w:t>手術後他跟我說，這些年他其實一直在等一個答案，只是不知道等到的會是晴天還是雷雨——而這一次，幸好是還來得及的那一種。那一刻我更加確定：篩檢這條路上，最沉重的往往不是身體，而是這份「等待的重量」。</w:t>
      </w:r>
    </w:p>
    <w:p w14:paraId="7D7C4B03" w14:textId="77777777" w:rsidR="003650F7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今天要回答的問題｜胰臟癌篩檢焦慮正常嗎？這份重量怎麼放下</w:t>
      </w:r>
    </w:p>
    <w:p w14:paraId="2456AC4D" w14:textId="77777777" w:rsidR="003650F7" w:rsidRDefault="00000000">
      <w:pPr>
        <w:spacing w:after="140" w:line="340" w:lineRule="auto"/>
      </w:pPr>
      <w:r>
        <w:t>走在篩檢與追蹤這條路上，那份說不出口的不安、每回等報告時的心神不寧，究竟正不正常？這份「等待的重量」，又該怎麼放下？</w:t>
      </w:r>
    </w:p>
    <w:p w14:paraId="2C1CC357" w14:textId="77777777" w:rsidR="003650F7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為什麼大家容易誤解？｜篩檢只是身體的事？其實是心理的長跑</w:t>
      </w:r>
    </w:p>
    <w:p w14:paraId="667EB160" w14:textId="77777777" w:rsidR="003650F7" w:rsidRDefault="00000000">
      <w:pPr>
        <w:spacing w:after="140" w:line="340" w:lineRule="auto"/>
      </w:pPr>
      <w:r>
        <w:t>大多數人都以為，篩檢不過是身體的事——抽一管血、照張影像、看幾個數字罷了。但我想認真告訴你：篩檢與追蹤，向來不只是身體的功課，它同時也是一場心理的長跑。我遇過太多人，心裡其實怕得要命，卻硬是覺得自己「未免太緊張」而不敢開口，甚至偷偷閃過一個念頭：「乾脆不知道，會不會反而好過一點？」這些心情一點也不奇怪，更談不上懦弱——你不必勉強自己裝作沒事。</w:t>
      </w:r>
    </w:p>
    <w:p w14:paraId="2567A8BC" w14:textId="5FE03E03" w:rsidR="003650F7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lastRenderedPageBreak/>
        <w:t>章醫師怎麼思考？</w:t>
      </w:r>
      <w:proofErr w:type="gramStart"/>
      <w:r>
        <w:rPr>
          <w:b/>
          <w:bCs/>
          <w:sz w:val="27"/>
          <w:szCs w:val="27"/>
        </w:rPr>
        <w:t>｜</w:t>
      </w:r>
      <w:proofErr w:type="gramEnd"/>
      <w:r>
        <w:rPr>
          <w:b/>
          <w:bCs/>
          <w:sz w:val="27"/>
          <w:szCs w:val="27"/>
        </w:rPr>
        <w:t>安放焦慮的四個心理調適心法</w:t>
      </w:r>
    </w:p>
    <w:p w14:paraId="14C10D9D" w14:textId="77777777" w:rsidR="003650F7" w:rsidRDefault="00000000">
      <w:pPr>
        <w:spacing w:after="140" w:line="340" w:lineRule="auto"/>
      </w:pPr>
      <w:r>
        <w:t>面對正在等待的你，我心裡其實一直放著四件事，想好好對你說。</w:t>
      </w:r>
    </w:p>
    <w:p w14:paraId="4D34074B" w14:textId="77777777" w:rsidR="003650F7" w:rsidRDefault="00000000">
      <w:pPr>
        <w:spacing w:after="140" w:line="340" w:lineRule="auto"/>
      </w:pPr>
      <w:r>
        <w:rPr>
          <w:b/>
          <w:bCs/>
        </w:rPr>
        <w:t>第一，別把擔心悶在心裡。</w:t>
      </w:r>
      <w:r>
        <w:t>很多時候，焦慮之所以越滾越大，不是因為事情真有那麼糟，而是因為你獨自在腦海裡反覆咀嚼。願意向醫師、向家人開口，說出來的那一刻，它就縮小了一半。</w:t>
      </w:r>
    </w:p>
    <w:p w14:paraId="6008981E" w14:textId="77777777" w:rsidR="003650F7" w:rsidRDefault="00000000">
      <w:pPr>
        <w:spacing w:after="140" w:line="340" w:lineRule="auto"/>
      </w:pPr>
      <w:r>
        <w:rPr>
          <w:b/>
          <w:bCs/>
        </w:rPr>
        <w:t>第二，請相信你手上這套追蹤計畫。</w:t>
      </w:r>
      <w:r>
        <w:t>精準的風險評估、高規格的核磁共振、規律的定期回診——這整套流程被設計出來，就是為了在最早的那一刻替你把問題攔下。</w:t>
      </w:r>
    </w:p>
    <w:p w14:paraId="44C0A8DD" w14:textId="77777777" w:rsidR="003650F7" w:rsidRDefault="00000000">
      <w:pPr>
        <w:spacing w:after="140" w:line="340" w:lineRule="auto"/>
      </w:pPr>
      <w:r>
        <w:rPr>
          <w:b/>
          <w:bCs/>
        </w:rPr>
        <w:t>第三，把家人拉進來當戰友，而不是當成你要保護的對象。</w:t>
      </w:r>
      <w:r>
        <w:t>當他們明白你在做什麼、又為了什麼而做，往往能成為你最安穩的後盾。這條路，別硬扛。</w:t>
      </w:r>
    </w:p>
    <w:p w14:paraId="2E1B0AB1" w14:textId="77777777" w:rsidR="003650F7" w:rsidRDefault="00000000">
      <w:pPr>
        <w:spacing w:after="140" w:line="340" w:lineRule="auto"/>
      </w:pPr>
      <w:r>
        <w:rPr>
          <w:b/>
          <w:bCs/>
        </w:rPr>
        <w:t>第四，真的撐不住時，去找心理專業幫忙。</w:t>
      </w:r>
      <w:r>
        <w:t>萬一焦慮已經蔓延到日常——睡不著、吃不下、惡夢連連、無法專注——尋求諮商絕不是脆弱，而是一種聰明的自我照顧。</w:t>
      </w:r>
    </w:p>
    <w:p w14:paraId="5E75EB0F" w14:textId="77777777" w:rsidR="003650F7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章醫師怎麼看｜你不是坐等癌症，而是主動管理風險</w:t>
      </w:r>
    </w:p>
    <w:p w14:paraId="6CC79894" w14:textId="77777777" w:rsidR="003650F7" w:rsidRDefault="00000000">
      <w:pPr>
        <w:spacing w:after="140" w:line="340" w:lineRule="auto"/>
      </w:pPr>
      <w:r>
        <w:t>我常請病人換個角度看這件事：你並不是坐在原地等癌症上門，而是主動替自己管理風險。那份看似煎熬的等待，其實更像一次全副武裝的巡邏——你不是毫無防備地枯等壞消息，而是握著主導權，替自己站崗。</w:t>
      </w:r>
    </w:p>
    <w:p w14:paraId="403568D1" w14:textId="77777777" w:rsidR="003650F7" w:rsidRDefault="00000000">
      <w:pPr>
        <w:spacing w:after="140" w:line="340" w:lineRule="auto"/>
      </w:pPr>
      <w:r>
        <w:t>我為什麼有底氣請你「安心走下去」？因為數字就擺在眼前。如果拖到症狀冒出來才就醫，能趕在早期開刀的胰臟癌患者，大概只有一到兩成；但若是還沒有任何症狀、單純因為屬於高風險而被篩檢攔下來的人，能早期手術的比例可以一路衝到九成二。而只要在最早的「零期」就被發現，治癒率甚至高達九成八到九成九。所以這份等待，從來不是白白承受——它是你替自己奪回風險主導權的證明。</w:t>
      </w:r>
    </w:p>
    <w:p w14:paraId="5C02E7ED" w14:textId="77777777" w:rsidR="003650F7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章醫師臨床經驗分享｜BRCA2、SPINK1 高風險者的心路</w:t>
      </w:r>
    </w:p>
    <w:p w14:paraId="76884C4E" w14:textId="77777777" w:rsidR="003650F7" w:rsidRDefault="00000000">
      <w:pPr>
        <w:spacing w:after="140" w:line="340" w:lineRule="auto"/>
      </w:pPr>
      <w:r>
        <w:t>我也見過另一種形狀的重量。有位帶著 SPINK1 基因的先生，三十歲就得知自己罹患</w:t>
      </w:r>
      <w:r>
        <w:lastRenderedPageBreak/>
        <w:t>胰臟癌的機率是常人的五十到八十倍。對他而言，這串數字從不是課本裡冷冰冰的統計，而是每個清晨睜眼、每回肚子稍有異樣時，都會在腦中一閃而過的陰影；每年報告揭曉前，他總是格外沉默。</w:t>
      </w:r>
    </w:p>
    <w:p w14:paraId="65E44B0A" w14:textId="77777777" w:rsidR="003650F7" w:rsidRDefault="00000000">
      <w:pPr>
        <w:spacing w:after="140" w:line="340" w:lineRule="auto"/>
      </w:pPr>
      <w:r>
        <w:t>另一位妹妹，接連送走兩位兄姊之後才走進診間，所幸被順利攔截。她活了下來，心裡卻交織著兩種情緒——一面慶幸自己趕上了，一面又始終無法釋懷：為什麼哥哥姊姊們沒能有同樣的機會？我想讓你知道，這些情緒都真實存在，也都值得被好好承接。</w:t>
      </w:r>
    </w:p>
    <w:p w14:paraId="021F9E78" w14:textId="62666ACC" w:rsidR="003650F7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章醫師畫重點</w:t>
      </w:r>
      <w:proofErr w:type="gramStart"/>
      <w:r>
        <w:rPr>
          <w:b/>
          <w:bCs/>
          <w:sz w:val="27"/>
          <w:szCs w:val="27"/>
        </w:rPr>
        <w:t>｜關於篩</w:t>
      </w:r>
      <w:proofErr w:type="gramEnd"/>
      <w:r>
        <w:rPr>
          <w:b/>
          <w:bCs/>
          <w:sz w:val="27"/>
          <w:szCs w:val="27"/>
        </w:rPr>
        <w:t>檢焦慮，請記住這五件事</w:t>
      </w:r>
    </w:p>
    <w:p w14:paraId="120F2149" w14:textId="77777777" w:rsidR="003650F7" w:rsidRDefault="00000000">
      <w:pPr>
        <w:pStyle w:val="a4"/>
        <w:numPr>
          <w:ilvl w:val="0"/>
          <w:numId w:val="2"/>
        </w:numPr>
        <w:spacing w:after="80" w:line="320" w:lineRule="auto"/>
      </w:pPr>
      <w:r>
        <w:t>篩檢與追蹤不單是身體的事，也是心理的事；會焦慮、會害怕都很自然，不是想太多，更不是軟弱。</w:t>
      </w:r>
    </w:p>
    <w:p w14:paraId="697CB022" w14:textId="77777777" w:rsidR="003650F7" w:rsidRDefault="00000000">
      <w:pPr>
        <w:pStyle w:val="a4"/>
        <w:numPr>
          <w:ilvl w:val="0"/>
          <w:numId w:val="2"/>
        </w:numPr>
        <w:spacing w:after="80" w:line="320" w:lineRule="auto"/>
      </w:pPr>
      <w:r>
        <w:t>四個心法：把擔心說出口、信任你的追蹤計畫、邀家人當戰友、需要時找心理專業。</w:t>
      </w:r>
    </w:p>
    <w:p w14:paraId="6F7DE52F" w14:textId="77777777" w:rsidR="003650F7" w:rsidRDefault="00000000">
      <w:pPr>
        <w:pStyle w:val="a4"/>
        <w:numPr>
          <w:ilvl w:val="0"/>
          <w:numId w:val="2"/>
        </w:numPr>
        <w:spacing w:after="80" w:line="320" w:lineRule="auto"/>
      </w:pPr>
      <w:r>
        <w:t>轉個念：你不是在等癌症找上門，而是在主動管理風險——這是一場全副武裝的巡邏。</w:t>
      </w:r>
    </w:p>
    <w:p w14:paraId="4BCE3E4D" w14:textId="77777777" w:rsidR="003650F7" w:rsidRDefault="00000000">
      <w:pPr>
        <w:pStyle w:val="a4"/>
        <w:numPr>
          <w:ilvl w:val="0"/>
          <w:numId w:val="2"/>
        </w:numPr>
        <w:spacing w:after="80" w:line="320" w:lineRule="auto"/>
      </w:pPr>
      <w:r>
        <w:t>數據給得起這份安心：篩檢攔截者早期可開刀達九成二，零期治癒率更高達九成八到九成九。</w:t>
      </w:r>
    </w:p>
    <w:p w14:paraId="4238DE20" w14:textId="77777777" w:rsidR="003650F7" w:rsidRDefault="00000000">
      <w:pPr>
        <w:pStyle w:val="a4"/>
        <w:numPr>
          <w:ilvl w:val="0"/>
          <w:numId w:val="2"/>
        </w:numPr>
        <w:spacing w:after="80" w:line="320" w:lineRule="auto"/>
      </w:pPr>
      <w:r>
        <w:t>等待確實有重量，但這份重量，不必你一個人獨自承擔。</w:t>
      </w:r>
    </w:p>
    <w:p w14:paraId="1AAE3669" w14:textId="61A3C804" w:rsidR="003650F7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章醫師提醒</w:t>
      </w:r>
      <w:proofErr w:type="gramStart"/>
      <w:r>
        <w:rPr>
          <w:b/>
          <w:bCs/>
          <w:sz w:val="27"/>
          <w:szCs w:val="27"/>
        </w:rPr>
        <w:t>｜</w:t>
      </w:r>
      <w:proofErr w:type="gramEnd"/>
      <w:r>
        <w:rPr>
          <w:b/>
          <w:bCs/>
          <w:sz w:val="27"/>
          <w:szCs w:val="27"/>
        </w:rPr>
        <w:t>照顧胰臟，也請溫柔照顧你的心</w:t>
      </w:r>
    </w:p>
    <w:p w14:paraId="286A2A3F" w14:textId="77777777" w:rsidR="003650F7" w:rsidRDefault="00000000">
      <w:pPr>
        <w:spacing w:after="140" w:line="340" w:lineRule="auto"/>
      </w:pPr>
      <w:r>
        <w:t>攔截的這條路，你從來不是獨自一人在走</w:t>
      </w:r>
      <w:proofErr w:type="gramStart"/>
      <w:r>
        <w:t>——</w:t>
      </w:r>
      <w:proofErr w:type="gramEnd"/>
      <w:r>
        <w:t>照顧好身體的同時，也請溫柔地照顧你的心。</w:t>
      </w:r>
    </w:p>
    <w:p w14:paraId="0BE36D09" w14:textId="77777777" w:rsidR="003650F7" w:rsidRDefault="00000000">
      <w:r>
        <w:br w:type="page"/>
      </w:r>
    </w:p>
    <w:p w14:paraId="2EDAA3F3" w14:textId="77777777" w:rsidR="00CD1110" w:rsidRDefault="00000000">
      <w:pPr>
        <w:pStyle w:val="1"/>
        <w:spacing w:before="240" w:after="160"/>
      </w:pPr>
      <w:r>
        <w:rPr>
          <w:b/>
          <w:bCs/>
          <w:sz w:val="34"/>
          <w:szCs w:val="34"/>
        </w:rPr>
        <w:lastRenderedPageBreak/>
        <w:t>Information for Blog Post（SEO 與社群素材）</w:t>
      </w:r>
    </w:p>
    <w:p w14:paraId="14D0652A" w14:textId="77777777" w:rsidR="00CD1110" w:rsidRDefault="00000000">
      <w:pPr>
        <w:spacing w:after="160"/>
      </w:pPr>
      <w:r>
        <w:rPr>
          <w:i/>
          <w:iCs/>
          <w:color w:val="666666"/>
          <w:sz w:val="22"/>
          <w:szCs w:val="22"/>
        </w:rPr>
        <w:t>※ 以下為部落格上架與行銷用素材，不列入文章字數統計。</w:t>
      </w:r>
    </w:p>
    <w:p w14:paraId="19C5C577" w14:textId="77777777" w:rsidR="00CD111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1. H1 標題（給讀者）</w:t>
      </w:r>
    </w:p>
    <w:p w14:paraId="53352B77" w14:textId="77777777" w:rsidR="00CD1110" w:rsidRDefault="00000000">
      <w:pPr>
        <w:spacing w:after="140" w:line="340" w:lineRule="auto"/>
      </w:pPr>
      <w:r>
        <w:t>等待的重量：走在胰臟癌篩檢路上，那些藏在心底的不安</w:t>
      </w:r>
    </w:p>
    <w:p w14:paraId="39D147C7" w14:textId="77777777" w:rsidR="00CD111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2. SEO Title（給 Google）</w:t>
      </w:r>
    </w:p>
    <w:p w14:paraId="2CBB6513" w14:textId="77777777" w:rsidR="00CD1110" w:rsidRDefault="00000000">
      <w:pPr>
        <w:spacing w:after="140" w:line="340" w:lineRule="auto"/>
      </w:pPr>
      <w:r>
        <w:t>等待的重量｜胰臟癌篩檢等報告好焦慮？醫師陪你放下 | 章醫師</w:t>
      </w:r>
    </w:p>
    <w:p w14:paraId="2C216431" w14:textId="77777777" w:rsidR="00CD111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3. Meta Description</w:t>
      </w:r>
    </w:p>
    <w:p w14:paraId="180D80EC" w14:textId="77777777" w:rsidR="00CD1110" w:rsidRDefault="00000000">
      <w:pPr>
        <w:spacing w:after="140" w:line="340" w:lineRule="auto"/>
      </w:pPr>
      <w:r>
        <w:t>每到快拿篩檢報告就睡不安穩、心裡七上八下？章醫師從真實故事聊「等待的重量」：篩檢與追蹤不只是身體的事，也是心理的長跑。用四個方法安放焦慮，並記得——你不是在等癌症找上門，而是在主動管理風險。</w:t>
      </w:r>
    </w:p>
    <w:p w14:paraId="59179E65" w14:textId="77777777" w:rsidR="00CD111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4. URL Slug</w:t>
      </w:r>
    </w:p>
    <w:p w14:paraId="7A247F86" w14:textId="77777777" w:rsidR="00CD1110" w:rsidRDefault="00000000">
      <w:pPr>
        <w:spacing w:after="140" w:line="340" w:lineRule="auto"/>
      </w:pPr>
      <w:r>
        <w:t>weight-of-waiting-cancer-screening</w:t>
      </w:r>
    </w:p>
    <w:p w14:paraId="653D3B07" w14:textId="77777777" w:rsidR="00CD111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5. Primary Keyword（1 個）</w:t>
      </w:r>
    </w:p>
    <w:p w14:paraId="790E656A" w14:textId="77777777" w:rsidR="00CD1110" w:rsidRDefault="00000000">
      <w:pPr>
        <w:spacing w:after="140" w:line="340" w:lineRule="auto"/>
      </w:pPr>
      <w:r>
        <w:t>胰臟癌篩檢焦慮</w:t>
      </w:r>
    </w:p>
    <w:p w14:paraId="38558699" w14:textId="77777777" w:rsidR="00CD111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6. Secondary Keywords（10–20 個）</w:t>
      </w:r>
    </w:p>
    <w:p w14:paraId="4419756C" w14:textId="77777777" w:rsidR="00CD1110" w:rsidRDefault="00000000">
      <w:pPr>
        <w:pStyle w:val="a4"/>
        <w:numPr>
          <w:ilvl w:val="0"/>
          <w:numId w:val="2"/>
        </w:numPr>
        <w:spacing w:after="80" w:line="320" w:lineRule="auto"/>
      </w:pPr>
      <w:r>
        <w:t>等待報告 焦慮</w:t>
      </w:r>
    </w:p>
    <w:p w14:paraId="1FBA81E9" w14:textId="77777777" w:rsidR="00CD1110" w:rsidRDefault="00000000">
      <w:pPr>
        <w:pStyle w:val="a4"/>
        <w:numPr>
          <w:ilvl w:val="0"/>
          <w:numId w:val="2"/>
        </w:numPr>
        <w:spacing w:after="80" w:line="320" w:lineRule="auto"/>
      </w:pPr>
      <w:r>
        <w:t>癌症篩檢 心理調適</w:t>
      </w:r>
    </w:p>
    <w:p w14:paraId="51167AAC" w14:textId="77777777" w:rsidR="00CD1110" w:rsidRDefault="00000000">
      <w:pPr>
        <w:pStyle w:val="a4"/>
        <w:numPr>
          <w:ilvl w:val="0"/>
          <w:numId w:val="2"/>
        </w:numPr>
        <w:spacing w:after="80" w:line="320" w:lineRule="auto"/>
      </w:pPr>
      <w:r>
        <w:t>追蹤 焦慮 怎麼辦</w:t>
      </w:r>
    </w:p>
    <w:p w14:paraId="666CE6B5" w14:textId="77777777" w:rsidR="00CD1110" w:rsidRDefault="00000000">
      <w:pPr>
        <w:pStyle w:val="a4"/>
        <w:numPr>
          <w:ilvl w:val="0"/>
          <w:numId w:val="2"/>
        </w:numPr>
        <w:spacing w:after="80" w:line="320" w:lineRule="auto"/>
      </w:pPr>
      <w:r>
        <w:t>高風險族群 心理支持</w:t>
      </w:r>
    </w:p>
    <w:p w14:paraId="7ADB9FDE" w14:textId="77777777" w:rsidR="00CD1110" w:rsidRDefault="00000000">
      <w:pPr>
        <w:pStyle w:val="a4"/>
        <w:numPr>
          <w:ilvl w:val="0"/>
          <w:numId w:val="2"/>
        </w:numPr>
        <w:spacing w:after="80" w:line="320" w:lineRule="auto"/>
      </w:pPr>
      <w:r>
        <w:t>倖存者的愧疚</w:t>
      </w:r>
    </w:p>
    <w:p w14:paraId="5690F9FD" w14:textId="77777777" w:rsidR="00CD1110" w:rsidRDefault="00000000">
      <w:pPr>
        <w:pStyle w:val="a4"/>
        <w:numPr>
          <w:ilvl w:val="0"/>
          <w:numId w:val="2"/>
        </w:numPr>
        <w:spacing w:after="80" w:line="320" w:lineRule="auto"/>
      </w:pPr>
      <w:r>
        <w:t>癌症焦慮 心理諮商</w:t>
      </w:r>
    </w:p>
    <w:p w14:paraId="12D33FF2" w14:textId="77777777" w:rsidR="00CD1110" w:rsidRDefault="00000000">
      <w:pPr>
        <w:pStyle w:val="a4"/>
        <w:numPr>
          <w:ilvl w:val="0"/>
          <w:numId w:val="2"/>
        </w:numPr>
        <w:spacing w:after="80" w:line="320" w:lineRule="auto"/>
      </w:pPr>
      <w:r>
        <w:lastRenderedPageBreak/>
        <w:t>零期攔截</w:t>
      </w:r>
    </w:p>
    <w:p w14:paraId="4D48E302" w14:textId="77777777" w:rsidR="00CD1110" w:rsidRDefault="00000000">
      <w:pPr>
        <w:pStyle w:val="a4"/>
        <w:numPr>
          <w:ilvl w:val="0"/>
          <w:numId w:val="2"/>
        </w:numPr>
        <w:spacing w:after="80" w:line="320" w:lineRule="auto"/>
      </w:pPr>
      <w:r>
        <w:t>主動管理風險</w:t>
      </w:r>
    </w:p>
    <w:p w14:paraId="00399122" w14:textId="77777777" w:rsidR="00CD1110" w:rsidRDefault="00000000">
      <w:pPr>
        <w:pStyle w:val="a4"/>
        <w:numPr>
          <w:ilvl w:val="0"/>
          <w:numId w:val="2"/>
        </w:numPr>
        <w:spacing w:after="80" w:line="320" w:lineRule="auto"/>
      </w:pPr>
      <w:r>
        <w:t>BRCA2 胰臟癌</w:t>
      </w:r>
    </w:p>
    <w:p w14:paraId="3B816AD1" w14:textId="77777777" w:rsidR="00CD1110" w:rsidRDefault="00000000">
      <w:pPr>
        <w:pStyle w:val="a4"/>
        <w:numPr>
          <w:ilvl w:val="0"/>
          <w:numId w:val="2"/>
        </w:numPr>
        <w:spacing w:after="80" w:line="320" w:lineRule="auto"/>
      </w:pPr>
      <w:r>
        <w:t>SPINK1 胰臟癌</w:t>
      </w:r>
    </w:p>
    <w:p w14:paraId="6EEBA6DF" w14:textId="77777777" w:rsidR="00CD1110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胰臟癌高風險 家族史</w:t>
      </w:r>
    </w:p>
    <w:p w14:paraId="616DA428" w14:textId="77777777" w:rsidR="00CD1110" w:rsidRDefault="00000000">
      <w:pPr>
        <w:pStyle w:val="a4"/>
        <w:numPr>
          <w:ilvl w:val="0"/>
          <w:numId w:val="2"/>
        </w:numPr>
        <w:spacing w:after="80" w:line="320" w:lineRule="auto"/>
      </w:pPr>
      <w:r>
        <w:t>等篩檢報告 睡不著</w:t>
      </w:r>
    </w:p>
    <w:p w14:paraId="463F8925" w14:textId="77777777" w:rsidR="00CD1110" w:rsidRDefault="00000000">
      <w:pPr>
        <w:pStyle w:val="a4"/>
        <w:numPr>
          <w:ilvl w:val="0"/>
          <w:numId w:val="2"/>
        </w:numPr>
        <w:spacing w:after="80" w:line="320" w:lineRule="auto"/>
      </w:pPr>
      <w:r>
        <w:t>篩檢 情緒調適</w:t>
      </w:r>
    </w:p>
    <w:p w14:paraId="0E7D1887" w14:textId="77777777" w:rsidR="00CD1110" w:rsidRDefault="00000000">
      <w:pPr>
        <w:pStyle w:val="a4"/>
        <w:numPr>
          <w:ilvl w:val="0"/>
          <w:numId w:val="2"/>
        </w:numPr>
        <w:spacing w:after="80" w:line="320" w:lineRule="auto"/>
      </w:pPr>
      <w:r>
        <w:t>胰臟癌 早期治癒率</w:t>
      </w:r>
    </w:p>
    <w:p w14:paraId="70229C7A" w14:textId="77777777" w:rsidR="00CD1110" w:rsidRDefault="00000000">
      <w:pPr>
        <w:pStyle w:val="a4"/>
        <w:numPr>
          <w:ilvl w:val="0"/>
          <w:numId w:val="2"/>
        </w:numPr>
        <w:spacing w:after="80" w:line="320" w:lineRule="auto"/>
      </w:pPr>
      <w:r>
        <w:t>癌王 胰臟癌</w:t>
      </w:r>
    </w:p>
    <w:p w14:paraId="7AD9DF51" w14:textId="77777777" w:rsidR="00CD111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7. 圖片 ALT 文字（每張圖）</w:t>
      </w:r>
    </w:p>
    <w:p w14:paraId="13590EF4" w14:textId="77777777" w:rsidR="00CD1110" w:rsidRDefault="00000000">
      <w:pPr>
        <w:spacing w:after="140" w:line="340" w:lineRule="auto"/>
      </w:pPr>
      <w:r>
        <w:rPr>
          <w:b/>
          <w:bCs/>
        </w:rPr>
        <w:t>封面圖 ALT：</w:t>
      </w:r>
      <w:r>
        <w:t>一位病人靜靜坐在窗邊、手握檢查報告，神情若有所思，象徵胰臟癌篩檢路上「等待的重量」。</w:t>
      </w:r>
    </w:p>
    <w:p w14:paraId="5A9F691A" w14:textId="77777777" w:rsidR="00CD1110" w:rsidRDefault="00000000">
      <w:pPr>
        <w:spacing w:after="140" w:line="340" w:lineRule="auto"/>
      </w:pPr>
      <w:r>
        <w:rPr>
          <w:b/>
          <w:bCs/>
        </w:rPr>
        <w:t>圖 1 ALT：</w:t>
      </w:r>
      <w:r>
        <w:t>章醫師在診間耐心傾聽病人說出心底的擔憂，畫面溫暖，點出篩檢也是心理的事。</w:t>
      </w:r>
    </w:p>
    <w:p w14:paraId="308FE8B5" w14:textId="77777777" w:rsidR="00CD1110" w:rsidRDefault="00000000">
      <w:pPr>
        <w:spacing w:after="140" w:line="340" w:lineRule="auto"/>
      </w:pPr>
      <w:r>
        <w:rPr>
          <w:b/>
          <w:bCs/>
        </w:rPr>
        <w:t>圖 2 ALT：</w:t>
      </w:r>
      <w:r>
        <w:t>家人陪伴病人一起面對報告的示意圖，象徵讓家人成為戰友、不必獨自承擔。</w:t>
      </w:r>
    </w:p>
    <w:p w14:paraId="1BDF2E90" w14:textId="77777777" w:rsidR="00CD1110" w:rsidRDefault="00000000">
      <w:pPr>
        <w:spacing w:after="140" w:line="340" w:lineRule="auto"/>
      </w:pPr>
      <w:r>
        <w:rPr>
          <w:b/>
          <w:bCs/>
        </w:rPr>
        <w:t>圖 3 ALT：</w:t>
      </w:r>
      <w:r>
        <w:t>「不是等癌症上門，而是主動管理風險」概念圖，把被動枯等轉為主動巡邏。</w:t>
      </w:r>
    </w:p>
    <w:p w14:paraId="5C0A16BD" w14:textId="77777777" w:rsidR="00CD111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8. 封面圖設計說明</w:t>
      </w:r>
    </w:p>
    <w:p w14:paraId="0A1734FE" w14:textId="77777777" w:rsidR="00CD1110" w:rsidRDefault="00000000">
      <w:pPr>
        <w:spacing w:after="140" w:line="340" w:lineRule="auto"/>
      </w:pPr>
      <w:r>
        <w:t>以溫暖、療癒的情緒為主視覺，而非冰冷的醫療器材：柔和的暖色調（米白、淺木色、淡藍）背景，畫面主體是一位中年人靜靜坐在窗邊、手裡拿著一份檢查報告，神情平靜中帶著思索，窗外透進柔和的光。可在留白處疊上主標題「等待的重量」與副</w:t>
      </w:r>
      <w:r>
        <w:lastRenderedPageBreak/>
        <w:t>標「篩檢，也是心理的長跑」。整體傳達「被理解、被陪伴、不孤單」的感受，呼應章醫師溫暖的語氣，避免任何恐嚇或血腥元素。</w:t>
      </w:r>
    </w:p>
    <w:p w14:paraId="3758B011" w14:textId="77777777" w:rsidR="00CD111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9. FAQ（4–6 題）</w:t>
      </w:r>
    </w:p>
    <w:p w14:paraId="60675411" w14:textId="77777777" w:rsidR="00CD1110" w:rsidRDefault="00000000">
      <w:pPr>
        <w:spacing w:after="140" w:line="340" w:lineRule="auto"/>
      </w:pPr>
      <w:r>
        <w:rPr>
          <w:b/>
          <w:bCs/>
        </w:rPr>
        <w:t>Q1：做胰臟癌篩檢時感到焦慮，正常嗎？</w:t>
      </w:r>
      <w:r>
        <w:t xml:space="preserve"> 非常正常。篩檢與追蹤從來不只是身體的事，也是心理的長跑。害怕、睡不安穩、甚至閃過「不知道會不會反而好過一點」的念頭，都很常見，不是想太多，也不是軟弱。</w:t>
      </w:r>
    </w:p>
    <w:p w14:paraId="7710EC7C" w14:textId="77777777" w:rsidR="00CD1110" w:rsidRDefault="00000000">
      <w:pPr>
        <w:spacing w:after="140" w:line="340" w:lineRule="auto"/>
      </w:pPr>
      <w:r>
        <w:rPr>
          <w:b/>
          <w:bCs/>
        </w:rPr>
        <w:t>Q2：怎麼安放等報告時的焦慮？</w:t>
      </w:r>
      <w:r>
        <w:t xml:space="preserve"> 章醫師的四個建議：別把擔心悶在心裡、相信你手上的追蹤計畫、邀家人當戰友而非保護對象，以及在焦慮影響生活時尋求心理專業協助。</w:t>
      </w:r>
    </w:p>
    <w:p w14:paraId="5F4D48DB" w14:textId="77777777" w:rsidR="00CD1110" w:rsidRDefault="00000000">
      <w:pPr>
        <w:spacing w:after="140" w:line="340" w:lineRule="auto"/>
      </w:pPr>
      <w:r>
        <w:rPr>
          <w:b/>
          <w:bCs/>
        </w:rPr>
        <w:t>Q3：「不是在等癌症，而是在管理風險」是什麼意思？</w:t>
      </w:r>
      <w:r>
        <w:t xml:space="preserve"> 這是一種心態的轉換。與其被動枯等壞消息，不如把它看成一次全副武裝的巡邏——你有計畫地追蹤、有依據地判斷，主導權其實握在自己手裡。</w:t>
      </w:r>
    </w:p>
    <w:p w14:paraId="32F0E47B" w14:textId="77777777" w:rsidR="00CD1110" w:rsidRDefault="00000000">
      <w:pPr>
        <w:spacing w:after="140" w:line="340" w:lineRule="auto"/>
      </w:pPr>
      <w:r>
        <w:rPr>
          <w:b/>
          <w:bCs/>
        </w:rPr>
        <w:t>Q4：焦慮到什麼程度該找心理諮商？</w:t>
      </w:r>
      <w:r>
        <w:t xml:space="preserve"> 若出現睡不著、吃不下、反覆惡夢、無法專注等狀況，就建議認真考慮專業協助。照顧心理，和照顧胰臟一樣重要。</w:t>
      </w:r>
    </w:p>
    <w:p w14:paraId="5E7A243D" w14:textId="77777777" w:rsidR="00CD1110" w:rsidRDefault="00000000">
      <w:pPr>
        <w:spacing w:after="140" w:line="340" w:lineRule="auto"/>
      </w:pPr>
      <w:r>
        <w:rPr>
          <w:b/>
          <w:bCs/>
        </w:rPr>
        <w:t>Q5：這樣的煎熬值得嗎？篩檢真的有用？</w:t>
      </w:r>
      <w:r>
        <w:t xml:space="preserve"> 數字會說話：拖到有症狀才就醫者早期可開刀僅一到兩成，因高風險被篩檢攔下者早期可手術達九成二，零期發現的治癒率更高達九成八到九成九。</w:t>
      </w:r>
    </w:p>
    <w:p w14:paraId="0ECD2509" w14:textId="77777777" w:rsidR="00CD1110" w:rsidRDefault="00000000">
      <w:pPr>
        <w:spacing w:after="140" w:line="340" w:lineRule="auto"/>
      </w:pPr>
      <w:r>
        <w:rPr>
          <w:b/>
          <w:bCs/>
        </w:rPr>
        <w:t>Q6：要不要把篩檢的事告訴家人？</w:t>
      </w:r>
      <w:r>
        <w:t xml:space="preserve"> 建議說。許多人怕家人擔心而選擇獨自承受，但當家人了解你在做什麼、為什麼做，他們反而能成為你最安穩的後盾。別硬扛。</w:t>
      </w:r>
    </w:p>
    <w:p w14:paraId="6F127AD2" w14:textId="77777777" w:rsidR="00CD111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10. YouTube 標題</w:t>
      </w:r>
    </w:p>
    <w:p w14:paraId="32FEBF1A" w14:textId="77777777" w:rsidR="00CD1110" w:rsidRDefault="00000000">
      <w:pPr>
        <w:spacing w:after="140" w:line="340" w:lineRule="auto"/>
      </w:pPr>
      <w:r>
        <w:t>等待的重量｜一到拿報告就睡不好？醫師陪你放下胰臟癌篩檢的不安｜章醫師</w:t>
      </w:r>
    </w:p>
    <w:p w14:paraId="71F6292D" w14:textId="77777777" w:rsidR="00CD111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lastRenderedPageBreak/>
        <w:t>11. YouTube 說明欄</w:t>
      </w:r>
    </w:p>
    <w:p w14:paraId="0B96904C" w14:textId="77777777" w:rsidR="00CD1110" w:rsidRDefault="00000000">
      <w:pPr>
        <w:spacing w:after="140" w:line="340" w:lineRule="auto"/>
      </w:pPr>
      <w:r>
        <w:t>「一到快拿報告的那幾天，他就整夜睡不安穩。」這是一位高風險病人的太太，私下對我說的話。這支影片，章醫師想聊一件很少被好好談起的事——「等待的重量」。篩檢與追蹤，從來不只是身體的功課，它同時也是一場心理的長跑。我會用幾個真實故事，陪你看見那份不安，並給你四個實際的方法：別把擔心悶著、相信你的追蹤計畫、讓家人成為戰友、必要時尋求心理專業。也想請你記得一句話——你不是在等癌症找上門，而是在主動管理風險。</w:t>
      </w:r>
    </w:p>
    <w:p w14:paraId="2A2A6B48" w14:textId="77777777" w:rsidR="00CD1110" w:rsidRDefault="00000000">
      <w:pPr>
        <w:spacing w:after="140" w:line="340" w:lineRule="auto"/>
      </w:pPr>
      <w:r>
        <w:t>本影片內容為衛教與心理支持資訊，不能取代醫師的臨床診斷或專業心理治療，如有需要請尋求專業協助。</w:t>
      </w:r>
    </w:p>
    <w:p w14:paraId="3862816C" w14:textId="77777777" w:rsidR="00CD1110" w:rsidRDefault="00000000">
      <w:pPr>
        <w:spacing w:after="140" w:line="340" w:lineRule="auto"/>
      </w:pPr>
      <w:r>
        <w:t>#等待的重量 #胰臟癌篩檢 #癌症焦慮 #心理調適 #零期攔截 #章醫師</w:t>
      </w:r>
    </w:p>
    <w:p w14:paraId="360BE506" w14:textId="77777777" w:rsidR="00CD111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12. Facebook／Threads 貼文</w:t>
      </w:r>
    </w:p>
    <w:p w14:paraId="015DFA64" w14:textId="77777777" w:rsidR="00CD1110" w:rsidRDefault="00000000">
      <w:pPr>
        <w:spacing w:after="140" w:line="340" w:lineRule="auto"/>
      </w:pPr>
      <w:r>
        <w:t>「一到快拿報告的那幾天，他就整夜睡不安穩。」🌙</w:t>
      </w:r>
    </w:p>
    <w:p w14:paraId="0D5B6E53" w14:textId="77777777" w:rsidR="00CD1110" w:rsidRDefault="00000000">
      <w:pPr>
        <w:spacing w:after="140" w:line="340" w:lineRule="auto"/>
      </w:pPr>
      <w:r>
        <w:t>這是一位高風險病人的太太，私下對我說的話。</w:t>
      </w:r>
    </w:p>
    <w:p w14:paraId="07A42F23" w14:textId="77777777" w:rsidR="00CD1110" w:rsidRDefault="00000000">
      <w:pPr>
        <w:spacing w:after="140" w:line="340" w:lineRule="auto"/>
      </w:pPr>
      <w:r>
        <w:t>我們常談篩檢怎麼守護身體，卻很少聊「等待的重量」——那份藏在心底、說不出口的不安。我想告訴你：篩檢與追蹤，從來不只是身體的事，也是一場心理的長跑。會怕，是很自然的。</w:t>
      </w:r>
    </w:p>
    <w:p w14:paraId="40B10D8C" w14:textId="77777777" w:rsidR="00CD1110" w:rsidRDefault="00000000">
      <w:pPr>
        <w:spacing w:after="140" w:line="340" w:lineRule="auto"/>
      </w:pPr>
      <w:r>
        <w:t>如果你也走在這條路上，記得四件事：① 別把擔心悶著 ② 相信你的追蹤計畫 ③ 讓家人當戰友 ④ 必要時找心理專業。</w:t>
      </w:r>
    </w:p>
    <w:p w14:paraId="63617C0D" w14:textId="77777777" w:rsidR="00CD1110" w:rsidRDefault="00000000">
      <w:pPr>
        <w:spacing w:after="140" w:line="340" w:lineRule="auto"/>
      </w:pPr>
      <w:r>
        <w:t>還有一句話請你收好：你不是在等癌症找上門，而是在主動管理風險。攔截的路上，你從來不是一個人。完整內容看這篇 👉（文章連結）</w:t>
      </w:r>
    </w:p>
    <w:p w14:paraId="2DE0EC1F" w14:textId="77777777" w:rsidR="00CD1110" w:rsidRDefault="00000000">
      <w:pPr>
        <w:pStyle w:val="2"/>
        <w:spacing w:before="220" w:after="120"/>
      </w:pPr>
      <w:r>
        <w:rPr>
          <w:b/>
          <w:bCs/>
          <w:sz w:val="27"/>
          <w:szCs w:val="27"/>
        </w:rPr>
        <w:t>13. 電子報摘要</w:t>
      </w:r>
    </w:p>
    <w:p w14:paraId="28CF1C3B" w14:textId="77777777" w:rsidR="00CD1110" w:rsidRDefault="00000000">
      <w:pPr>
        <w:spacing w:after="140" w:line="340" w:lineRule="auto"/>
      </w:pPr>
      <w:r>
        <w:lastRenderedPageBreak/>
        <w:t>我們常談篩檢如何守護身體，卻很少聊那份「等待的重量」——每回等報告時，藏在心底、說不出口的不安。這一期，章醫師用幾個真實故事，陪你看見這份心理負擔，並提醒你：篩檢與追蹤不只是身體的事，也是一場心理的長跑。文章也給了四個實際的方法，以及一句值得收好的話——你不是在等癌症找上門，而是在主動管理風險。攔截的路上，你從來不是一個人。（閱讀全文）</w:t>
      </w:r>
    </w:p>
    <w:sectPr w:rsidR="00CD111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1E03B" w14:textId="77777777" w:rsidR="00182A9C" w:rsidRDefault="00182A9C" w:rsidP="003E32B0">
      <w:r>
        <w:separator/>
      </w:r>
    </w:p>
  </w:endnote>
  <w:endnote w:type="continuationSeparator" w:id="0">
    <w:p w14:paraId="776320F1" w14:textId="77777777" w:rsidR="00182A9C" w:rsidRDefault="00182A9C" w:rsidP="003E32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DD73E" w14:textId="77777777" w:rsidR="00182A9C" w:rsidRDefault="00182A9C" w:rsidP="003E32B0">
      <w:r>
        <w:separator/>
      </w:r>
    </w:p>
  </w:footnote>
  <w:footnote w:type="continuationSeparator" w:id="0">
    <w:p w14:paraId="3662FB97" w14:textId="77777777" w:rsidR="00182A9C" w:rsidRDefault="00182A9C" w:rsidP="003E32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4C0A"/>
    <w:multiLevelType w:val="hybridMultilevel"/>
    <w:tmpl w:val="DE785F5C"/>
    <w:lvl w:ilvl="0" w:tplc="D520C064">
      <w:start w:val="1"/>
      <w:numFmt w:val="bullet"/>
      <w:lvlText w:val="●"/>
      <w:lvlJc w:val="left"/>
      <w:pPr>
        <w:ind w:left="720" w:hanging="360"/>
      </w:pPr>
    </w:lvl>
    <w:lvl w:ilvl="1" w:tplc="438A8486">
      <w:start w:val="1"/>
      <w:numFmt w:val="bullet"/>
      <w:lvlText w:val="○"/>
      <w:lvlJc w:val="left"/>
      <w:pPr>
        <w:ind w:left="1440" w:hanging="360"/>
      </w:pPr>
    </w:lvl>
    <w:lvl w:ilvl="2" w:tplc="862E2E0C">
      <w:start w:val="1"/>
      <w:numFmt w:val="bullet"/>
      <w:lvlText w:val="■"/>
      <w:lvlJc w:val="left"/>
      <w:pPr>
        <w:ind w:left="2160" w:hanging="360"/>
      </w:pPr>
    </w:lvl>
    <w:lvl w:ilvl="3" w:tplc="DC146D42">
      <w:start w:val="1"/>
      <w:numFmt w:val="bullet"/>
      <w:lvlText w:val="●"/>
      <w:lvlJc w:val="left"/>
      <w:pPr>
        <w:ind w:left="2880" w:hanging="360"/>
      </w:pPr>
    </w:lvl>
    <w:lvl w:ilvl="4" w:tplc="F3BE534E">
      <w:start w:val="1"/>
      <w:numFmt w:val="bullet"/>
      <w:lvlText w:val="○"/>
      <w:lvlJc w:val="left"/>
      <w:pPr>
        <w:ind w:left="3600" w:hanging="360"/>
      </w:pPr>
    </w:lvl>
    <w:lvl w:ilvl="5" w:tplc="5694F9D8">
      <w:start w:val="1"/>
      <w:numFmt w:val="bullet"/>
      <w:lvlText w:val="■"/>
      <w:lvlJc w:val="left"/>
      <w:pPr>
        <w:ind w:left="4320" w:hanging="360"/>
      </w:pPr>
    </w:lvl>
    <w:lvl w:ilvl="6" w:tplc="98AEFAEA">
      <w:start w:val="1"/>
      <w:numFmt w:val="bullet"/>
      <w:lvlText w:val="●"/>
      <w:lvlJc w:val="left"/>
      <w:pPr>
        <w:ind w:left="5040" w:hanging="360"/>
      </w:pPr>
    </w:lvl>
    <w:lvl w:ilvl="7" w:tplc="A6ACC258">
      <w:start w:val="1"/>
      <w:numFmt w:val="bullet"/>
      <w:lvlText w:val="●"/>
      <w:lvlJc w:val="left"/>
      <w:pPr>
        <w:ind w:left="5760" w:hanging="360"/>
      </w:pPr>
    </w:lvl>
    <w:lvl w:ilvl="8" w:tplc="66FC44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2B4816"/>
    <w:multiLevelType w:val="hybridMultilevel"/>
    <w:tmpl w:val="735852B4"/>
    <w:lvl w:ilvl="0" w:tplc="3B08262E">
      <w:start w:val="1"/>
      <w:numFmt w:val="bullet"/>
      <w:lvlText w:val="•"/>
      <w:lvlJc w:val="left"/>
      <w:pPr>
        <w:ind w:left="460" w:hanging="260"/>
      </w:pPr>
      <w:rPr>
        <w:rFonts w:ascii="微軟正黑體" w:eastAsia="微軟正黑體" w:hAnsi="微軟正黑體" w:cs="微軟正黑體"/>
      </w:rPr>
    </w:lvl>
    <w:lvl w:ilvl="1" w:tplc="3D8CB1FE">
      <w:numFmt w:val="decimal"/>
      <w:lvlText w:val=""/>
      <w:lvlJc w:val="left"/>
    </w:lvl>
    <w:lvl w:ilvl="2" w:tplc="D58600E6">
      <w:numFmt w:val="decimal"/>
      <w:lvlText w:val=""/>
      <w:lvlJc w:val="left"/>
    </w:lvl>
    <w:lvl w:ilvl="3" w:tplc="EC9CD754">
      <w:numFmt w:val="decimal"/>
      <w:lvlText w:val=""/>
      <w:lvlJc w:val="left"/>
    </w:lvl>
    <w:lvl w:ilvl="4" w:tplc="4C2A5B62">
      <w:numFmt w:val="decimal"/>
      <w:lvlText w:val=""/>
      <w:lvlJc w:val="left"/>
    </w:lvl>
    <w:lvl w:ilvl="5" w:tplc="3A5EB414">
      <w:numFmt w:val="decimal"/>
      <w:lvlText w:val=""/>
      <w:lvlJc w:val="left"/>
    </w:lvl>
    <w:lvl w:ilvl="6" w:tplc="017440F2">
      <w:numFmt w:val="decimal"/>
      <w:lvlText w:val=""/>
      <w:lvlJc w:val="left"/>
    </w:lvl>
    <w:lvl w:ilvl="7" w:tplc="E7FC2C4E">
      <w:numFmt w:val="decimal"/>
      <w:lvlText w:val=""/>
      <w:lvlJc w:val="left"/>
    </w:lvl>
    <w:lvl w:ilvl="8" w:tplc="3BC20B00">
      <w:numFmt w:val="decimal"/>
      <w:lvlText w:val=""/>
      <w:lvlJc w:val="left"/>
    </w:lvl>
  </w:abstractNum>
  <w:num w:numId="1" w16cid:durableId="1159031231">
    <w:abstractNumId w:val="0"/>
    <w:lvlOverride w:ilvl="0">
      <w:startOverride w:val="1"/>
    </w:lvlOverride>
  </w:num>
  <w:num w:numId="2" w16cid:durableId="15317185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110"/>
    <w:rsid w:val="00182A9C"/>
    <w:rsid w:val="00324905"/>
    <w:rsid w:val="003650F7"/>
    <w:rsid w:val="003E32B0"/>
    <w:rsid w:val="00461318"/>
    <w:rsid w:val="006D09BC"/>
    <w:rsid w:val="00780ECB"/>
    <w:rsid w:val="008F4F92"/>
    <w:rsid w:val="00A04043"/>
    <w:rsid w:val="00CD1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F20C5"/>
  <w15:docId w15:val="{FA6E47FB-7117-47A9-844E-155CFF325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3E32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3E32B0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3E32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3E32B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609</Words>
  <Characters>3473</Characters>
  <Application>Microsoft Office Word</Application>
  <DocSecurity>0</DocSecurity>
  <Lines>28</Lines>
  <Paragraphs>8</Paragraphs>
  <ScaleCrop>false</ScaleCrop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 0508</cp:lastModifiedBy>
  <cp:revision>3</cp:revision>
  <dcterms:created xsi:type="dcterms:W3CDTF">2026-07-31T14:18:00Z</dcterms:created>
  <dcterms:modified xsi:type="dcterms:W3CDTF">2026-07-31T14:29:00Z</dcterms:modified>
</cp:coreProperties>
</file>