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65DE" w14:textId="06A5B71B" w:rsidR="00040D9D" w:rsidRDefault="00000000">
      <w:pPr>
        <w:pStyle w:val="1"/>
        <w:spacing w:before="240" w:after="160"/>
      </w:pPr>
      <w:r>
        <w:rPr>
          <w:b/>
          <w:bCs/>
          <w:sz w:val="34"/>
          <w:szCs w:val="34"/>
        </w:rPr>
        <w:t>胰臟癌基因會遺傳嗎？章醫師</w:t>
      </w:r>
      <w:r w:rsidR="0089262A">
        <w:rPr>
          <w:rFonts w:hint="eastAsia"/>
          <w:b/>
          <w:bCs/>
          <w:sz w:val="34"/>
          <w:szCs w:val="34"/>
        </w:rPr>
        <w:t>近三</w:t>
      </w:r>
      <w:r>
        <w:rPr>
          <w:b/>
          <w:bCs/>
          <w:sz w:val="34"/>
          <w:szCs w:val="34"/>
        </w:rPr>
        <w:t>十年研究之路，帶你看懂 KRAS 與遺傳基因</w:t>
      </w:r>
    </w:p>
    <w:p w14:paraId="72139E08" w14:textId="77777777" w:rsidR="00040D9D" w:rsidRDefault="00000000">
      <w:pPr>
        <w:spacing w:after="140" w:line="340" w:lineRule="auto"/>
      </w:pPr>
      <w:r>
        <w:rPr>
          <w:i/>
          <w:iCs/>
          <w:color w:val="777777"/>
          <w:sz w:val="24"/>
          <w:szCs w:val="24"/>
        </w:rPr>
        <w:t>（本文為衛教資訊分享，無法取代個別診斷與治療建議。若有相關疑慮，請諮詢您的主治醫師或遺傳諮詢門診。）</w:t>
      </w:r>
    </w:p>
    <w:p w14:paraId="75A2956F" w14:textId="77777777" w:rsidR="00040D9D" w:rsidRDefault="00000000">
      <w:pPr>
        <w:pStyle w:val="2"/>
        <w:spacing w:before="300" w:after="120"/>
      </w:pPr>
      <w:r>
        <w:rPr>
          <w:b/>
          <w:bCs/>
          <w:color w:val="1F5C99"/>
          <w:sz w:val="28"/>
          <w:szCs w:val="28"/>
        </w:rPr>
        <w:t>診間故事｜「章醫師，我的胰臟癌是不是基因造成的？」——病人問我的第一句話</w:t>
      </w:r>
    </w:p>
    <w:p w14:paraId="794BBF54" w14:textId="77777777" w:rsidR="00040D9D" w:rsidRDefault="00000000">
      <w:pPr>
        <w:pBdr>
          <w:left w:val="single" w:sz="18" w:space="12" w:color="1F5C99"/>
        </w:pBdr>
        <w:spacing w:after="140" w:line="340" w:lineRule="auto"/>
        <w:ind w:left="400"/>
      </w:pPr>
      <w:r>
        <w:rPr>
          <w:i/>
          <w:iCs/>
          <w:color w:val="444444"/>
          <w:sz w:val="24"/>
          <w:szCs w:val="24"/>
        </w:rPr>
        <w:t>「章醫師，我的胰臟癌，是不是基因害的？我的孩子會不會也遺傳到？」</w:t>
      </w:r>
    </w:p>
    <w:p w14:paraId="69F7EB08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這是很多病人坐到我面前，第一句話就想問的問題。他們的眼神裡，有恐懼，也有對家人的擔心。</w:t>
      </w:r>
    </w:p>
    <w:p w14:paraId="670072F0" w14:textId="046968CE" w:rsidR="00040D9D" w:rsidRDefault="00000000">
      <w:pPr>
        <w:spacing w:after="140" w:line="340" w:lineRule="auto"/>
      </w:pPr>
      <w:r>
        <w:rPr>
          <w:sz w:val="24"/>
          <w:szCs w:val="24"/>
        </w:rPr>
        <w:t>每一次聽到這句話，</w:t>
      </w:r>
      <w:r w:rsidR="00411001" w:rsidRPr="00411001">
        <w:rPr>
          <w:color w:val="444444"/>
          <w:sz w:val="24"/>
          <w:szCs w:val="24"/>
        </w:rPr>
        <w:t>章醫師</w:t>
      </w:r>
      <w:r w:rsidRPr="00411001">
        <w:rPr>
          <w:sz w:val="24"/>
          <w:szCs w:val="24"/>
        </w:rPr>
        <w:t>都</w:t>
      </w:r>
      <w:r>
        <w:rPr>
          <w:sz w:val="24"/>
          <w:szCs w:val="24"/>
        </w:rPr>
        <w:t>會想起自己多年來走過的路。因為我的醫師生涯，幾乎就是和胰臟癌基因研究一起走過來的——我不只是研究它，更是一路陪著這門學問一起長大。</w:t>
      </w:r>
    </w:p>
    <w:p w14:paraId="174643A5" w14:textId="5BC010B3" w:rsidR="00040D9D" w:rsidRDefault="00000000">
      <w:pPr>
        <w:spacing w:after="140" w:line="340" w:lineRule="auto"/>
      </w:pPr>
      <w:r>
        <w:rPr>
          <w:sz w:val="24"/>
          <w:szCs w:val="24"/>
        </w:rPr>
        <w:t>當我開始投入胰臟癌研究時，KRAS 才剛被確認是最重要的「驅動基因」；SMAD4、TP53、CDKN2A 這些關鍵基因，也還在一個一個被科學家發現的階段。從免疫組織染色（IHC）、螢光原位雜交（FISH），到後來的次世代定序（NGS）與全外顯子定序（WES），每一次檢測技術的突破，我都親身參與、親眼見證。</w:t>
      </w:r>
    </w:p>
    <w:p w14:paraId="7D9DDE57" w14:textId="470AA6A9" w:rsidR="00040D9D" w:rsidRDefault="00000000">
      <w:pPr>
        <w:spacing w:after="140" w:line="340" w:lineRule="auto"/>
      </w:pPr>
      <w:r>
        <w:rPr>
          <w:sz w:val="24"/>
          <w:szCs w:val="24"/>
        </w:rPr>
        <w:t>所以當病人問我「這是不是基因的問題」，我不是在背教科書，而是在回顧一段自己親身走過的歷史。今天這篇文章，</w:t>
      </w:r>
      <w:r w:rsidR="00D2035D" w:rsidRPr="00411001">
        <w:rPr>
          <w:color w:val="444444"/>
          <w:sz w:val="24"/>
          <w:szCs w:val="24"/>
        </w:rPr>
        <w:t>章醫師</w:t>
      </w:r>
      <w:r>
        <w:rPr>
          <w:sz w:val="24"/>
          <w:szCs w:val="24"/>
        </w:rPr>
        <w:t>想用最白話的方式，帶你認識「胰臟癌基因」到底是什麼。</w:t>
      </w:r>
    </w:p>
    <w:p w14:paraId="2C67A1CC" w14:textId="77777777" w:rsidR="00040D9D" w:rsidRDefault="00000000">
      <w:pPr>
        <w:pStyle w:val="2"/>
        <w:spacing w:before="300" w:after="120"/>
      </w:pPr>
      <w:r>
        <w:rPr>
          <w:b/>
          <w:bCs/>
          <w:color w:val="1F5C99"/>
          <w:sz w:val="28"/>
          <w:szCs w:val="28"/>
        </w:rPr>
        <w:t>今天要回答的問題｜胰臟癌基因到底是什麼？和「會遺傳」是同一件事嗎？</w:t>
      </w:r>
    </w:p>
    <w:p w14:paraId="1EB6E20F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lastRenderedPageBreak/>
        <w:t>先說結論：「胰臟癌基因」其實有兩種完全不同的意思，而大部分人一聽到就嚇到，往往是把這兩者搞混了。</w:t>
      </w:r>
    </w:p>
    <w:p w14:paraId="690B0FD8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第一種，是腫瘤細胞裡「後天出錯」的基因，醫學上叫做「體細胞突變」（somatic mutation）。像 KRAS、TP53、CDKN2A、SMAD4，都是我們在胰臟癌組織裡最常看到的基因變化。它們是在人的一生中，因為老化、發炎、生活習慣等因素，在胰臟細胞裡慢慢累積出來的錯誤——這一種，不會遺傳給下一代。</w:t>
      </w:r>
    </w:p>
    <w:p w14:paraId="686BCCB9" w14:textId="063C61B0" w:rsidR="00040D9D" w:rsidRDefault="00000000">
      <w:pPr>
        <w:spacing w:after="140" w:line="340" w:lineRule="auto"/>
      </w:pPr>
      <w:r>
        <w:rPr>
          <w:sz w:val="24"/>
          <w:szCs w:val="24"/>
        </w:rPr>
        <w:t>第二種，才是大家真正害怕的「會遺傳的基因」，醫學上叫「生殖細胞突變」（germline mutation），例如 BRCA2、BRCA1、PALB2、ATM、CDKN2A、PRSS1、SPINK1 等。這種基因變化是天生就帶在身上、身體每一個細胞都有，才有可能傳給子女。</w:t>
      </w:r>
    </w:p>
    <w:p w14:paraId="0A99CDB2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搞懂這個差別，是理解胰臟癌基因的第一步，也是決定「要不要做基因檢測、要不要擔心家人」的關鍵。</w:t>
      </w:r>
    </w:p>
    <w:p w14:paraId="4974DC23" w14:textId="77777777" w:rsidR="00040D9D" w:rsidRDefault="00000000">
      <w:pPr>
        <w:pStyle w:val="2"/>
        <w:spacing w:before="300" w:after="120"/>
      </w:pPr>
      <w:r>
        <w:rPr>
          <w:b/>
          <w:bCs/>
          <w:color w:val="1F5C99"/>
          <w:sz w:val="28"/>
          <w:szCs w:val="28"/>
        </w:rPr>
        <w:t>為什麼大家容易誤解？｜「家裡沒人得過，我就不會有胰臟癌基因問題」是真的嗎？</w:t>
      </w:r>
    </w:p>
    <w:p w14:paraId="232E0694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在診間，我最常需要澄清兩個相反的誤解。</w:t>
      </w:r>
    </w:p>
    <w:p w14:paraId="37BF29C4" w14:textId="15682888" w:rsidR="00040D9D" w:rsidRDefault="00000000">
      <w:pPr>
        <w:spacing w:after="140" w:line="340" w:lineRule="auto"/>
      </w:pPr>
      <w:r>
        <w:rPr>
          <w:sz w:val="24"/>
          <w:szCs w:val="24"/>
        </w:rPr>
        <w:t>第一個誤解是：「我家沒人得過胰臟癌，所以我一定沒有胰臟癌基因的問題。」事實上，近九成的胰臟癌，是後天體細胞突變造成的「偶發型」，跟家族史沒有關係。也就是說，就算家裡沒人得過，也不代表你完全沒有風險。</w:t>
      </w:r>
    </w:p>
    <w:p w14:paraId="3BB2216A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第二個誤解剛好相反：「我驗出 KRAS 突變，是不是我的小孩也會遺傳到？」答案是不會。KRAS 這類體細胞突變只存在腫瘤裡，不會進到生殖細胞，所以不會傳給下一代。</w:t>
      </w:r>
    </w:p>
    <w:p w14:paraId="3BB8B7D9" w14:textId="2B231707" w:rsidR="00040D9D" w:rsidRDefault="00000000">
      <w:pPr>
        <w:spacing w:after="140" w:line="340" w:lineRule="auto"/>
      </w:pPr>
      <w:r>
        <w:rPr>
          <w:sz w:val="24"/>
          <w:szCs w:val="24"/>
        </w:rPr>
        <w:t xml:space="preserve">真正需要留意「遺傳」的，是大約 10 到 15% 帶有生殖細胞突變的病人——例如帶有 </w:t>
      </w:r>
      <w:r>
        <w:rPr>
          <w:sz w:val="24"/>
          <w:szCs w:val="24"/>
        </w:rPr>
        <w:lastRenderedPageBreak/>
        <w:t>PRSS1、SPINK1、BRCA2、PALB2 的家族。這也是為什麼，我判斷「要不要擔心家人」，從來不是看單一一個基因名稱，而是看它是哪一種突變，再加上完整的家族史。</w:t>
      </w:r>
    </w:p>
    <w:p w14:paraId="3871DF97" w14:textId="3CDFEAB2" w:rsidR="00040D9D" w:rsidRDefault="00000000">
      <w:pPr>
        <w:pStyle w:val="2"/>
        <w:spacing w:before="300" w:after="120"/>
      </w:pPr>
      <w:r>
        <w:rPr>
          <w:b/>
          <w:bCs/>
          <w:color w:val="1F5C99"/>
          <w:sz w:val="28"/>
          <w:szCs w:val="28"/>
        </w:rPr>
        <w:t>章醫師的研究之路｜</w:t>
      </w:r>
      <w:r w:rsidR="00BE73FF">
        <w:rPr>
          <w:rFonts w:hint="eastAsia"/>
          <w:b/>
          <w:bCs/>
          <w:color w:val="1F5C99"/>
          <w:sz w:val="28"/>
          <w:szCs w:val="28"/>
        </w:rPr>
        <w:t>近三</w:t>
      </w:r>
      <w:r>
        <w:rPr>
          <w:b/>
          <w:bCs/>
          <w:color w:val="1F5C99"/>
          <w:sz w:val="28"/>
          <w:szCs w:val="28"/>
        </w:rPr>
        <w:t>十年來，我如何親眼看著胰臟癌基因一個一個被找到</w:t>
      </w:r>
    </w:p>
    <w:p w14:paraId="039B82F2" w14:textId="670C05AE" w:rsidR="00040D9D" w:rsidRDefault="00000000">
      <w:pPr>
        <w:spacing w:after="140" w:line="340" w:lineRule="auto"/>
      </w:pPr>
      <w:r>
        <w:rPr>
          <w:sz w:val="24"/>
          <w:szCs w:val="24"/>
        </w:rPr>
        <w:t>我常說，胰臟癌基因研究</w:t>
      </w:r>
      <w:r w:rsidR="00146B8E">
        <w:rPr>
          <w:rFonts w:hint="eastAsia"/>
          <w:sz w:val="24"/>
          <w:szCs w:val="24"/>
        </w:rPr>
        <w:t>這些</w:t>
      </w:r>
      <w:r>
        <w:rPr>
          <w:sz w:val="24"/>
          <w:szCs w:val="24"/>
        </w:rPr>
        <w:t>年，是一段「從看不清楚到看得很清楚」的旅程，而我很幸運，一路都走在其中。</w:t>
      </w:r>
    </w:p>
    <w:p w14:paraId="7FFB1E48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最早，我們只能用免疫組織染色（IHC）去「間接推測」某個基因的蛋白有沒有異常，像隔著毛玻璃看東西。後來有了螢光原位雜交（FISH），可以看到特定基因的擴增或缺失，畫面清楚了一些。</w:t>
      </w:r>
    </w:p>
    <w:p w14:paraId="5FC59BFA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真正的轉捩點，是次世代定序（NGS）與全外顯子定序（WES）的出現。以前要一個基因、一個基因慢慢驗，現在一次就能同時看幾百個、甚至幾乎全部的基因。我還記得第一次拿到一份完整的胰臟癌基因報告時的震撼——原來一顆腫瘤裡，藏著這麼多我們以前看不到的線索。</w:t>
      </w:r>
    </w:p>
    <w:p w14:paraId="3AFDAE59" w14:textId="203779AF" w:rsidR="00040D9D" w:rsidRDefault="00000000">
      <w:pPr>
        <w:spacing w:after="140" w:line="340" w:lineRule="auto"/>
      </w:pPr>
      <w:r>
        <w:rPr>
          <w:sz w:val="24"/>
          <w:szCs w:val="24"/>
        </w:rPr>
        <w:t>也正因為這條路是一步一腳印走過來的，</w:t>
      </w:r>
      <w:r w:rsidR="00D2035D" w:rsidRPr="00411001">
        <w:rPr>
          <w:color w:val="444444"/>
          <w:sz w:val="24"/>
          <w:szCs w:val="24"/>
        </w:rPr>
        <w:t>章醫師</w:t>
      </w:r>
      <w:r>
        <w:rPr>
          <w:sz w:val="24"/>
          <w:szCs w:val="24"/>
        </w:rPr>
        <w:t>特別能體會：每一個「胰臟癌基因」的名字背後，都是無數研究者和病人一起換來的進展。今天你能做的每一次基因檢測，都站在這</w:t>
      </w:r>
      <w:r w:rsidR="00D52805">
        <w:rPr>
          <w:rFonts w:hint="eastAsia"/>
          <w:sz w:val="24"/>
          <w:szCs w:val="24"/>
        </w:rPr>
        <w:t>三</w:t>
      </w:r>
      <w:r>
        <w:rPr>
          <w:sz w:val="24"/>
          <w:szCs w:val="24"/>
        </w:rPr>
        <w:t>十年的肩膀上。</w:t>
      </w:r>
    </w:p>
    <w:p w14:paraId="31164EB8" w14:textId="77777777" w:rsidR="00040D9D" w:rsidRDefault="00000000">
      <w:pPr>
        <w:pStyle w:val="2"/>
        <w:spacing w:before="300" w:after="120"/>
      </w:pPr>
      <w:r>
        <w:rPr>
          <w:b/>
          <w:bCs/>
          <w:color w:val="1F5C99"/>
          <w:sz w:val="28"/>
          <w:szCs w:val="28"/>
        </w:rPr>
        <w:t>章醫師怎麼判斷？｜面對胰臟癌基因報告，我如何從 KRAS 一路看到治療方向</w:t>
      </w:r>
    </w:p>
    <w:p w14:paraId="3FD6C023" w14:textId="62C0F8EF" w:rsidR="00040D9D" w:rsidRDefault="00000000">
      <w:pPr>
        <w:spacing w:after="140" w:line="340" w:lineRule="auto"/>
      </w:pPr>
      <w:r>
        <w:rPr>
          <w:sz w:val="24"/>
          <w:szCs w:val="24"/>
        </w:rPr>
        <w:t>拿到一份胰臟癌基因報告，</w:t>
      </w:r>
      <w:r w:rsidR="00D2035D" w:rsidRPr="00411001">
        <w:rPr>
          <w:color w:val="444444"/>
          <w:sz w:val="24"/>
          <w:szCs w:val="24"/>
        </w:rPr>
        <w:t>章醫師</w:t>
      </w:r>
      <w:r>
        <w:rPr>
          <w:sz w:val="24"/>
          <w:szCs w:val="24"/>
        </w:rPr>
        <w:t>通常會分成三個層次來看。</w:t>
      </w:r>
    </w:p>
    <w:p w14:paraId="2C95C9A5" w14:textId="5C024009" w:rsidR="00040D9D" w:rsidRDefault="00000000">
      <w:pPr>
        <w:spacing w:after="140" w:line="340" w:lineRule="auto"/>
      </w:pPr>
      <w:r>
        <w:rPr>
          <w:sz w:val="24"/>
          <w:szCs w:val="24"/>
        </w:rPr>
        <w:t>第一層，</w:t>
      </w:r>
      <w:r w:rsidR="00D2035D" w:rsidRPr="00411001">
        <w:rPr>
          <w:color w:val="444444"/>
          <w:sz w:val="24"/>
          <w:szCs w:val="24"/>
        </w:rPr>
        <w:t>章醫師</w:t>
      </w:r>
      <w:r>
        <w:rPr>
          <w:sz w:val="24"/>
          <w:szCs w:val="24"/>
        </w:rPr>
        <w:t>先看「驅動基因」。九成以上的胰臟癌都有 KRAS 突變，它就像一直踩住油門的那隻腳；接著再看 TP53、CDKN2A、SMAD4 這幾個常見的「煞車失靈」</w:t>
      </w:r>
      <w:r>
        <w:rPr>
          <w:sz w:val="24"/>
          <w:szCs w:val="24"/>
        </w:rPr>
        <w:lastRenderedPageBreak/>
        <w:t>基因。這些主要幫助我確認診斷、判斷腫瘤的惡性程度。</w:t>
      </w:r>
    </w:p>
    <w:p w14:paraId="09658AFF" w14:textId="1E653889" w:rsidR="00040D9D" w:rsidRDefault="00000000">
      <w:pPr>
        <w:spacing w:after="140" w:line="340" w:lineRule="auto"/>
      </w:pPr>
      <w:r>
        <w:rPr>
          <w:sz w:val="24"/>
          <w:szCs w:val="24"/>
        </w:rPr>
        <w:t>第二層，</w:t>
      </w:r>
      <w:r w:rsidR="00D2035D" w:rsidRPr="00411001">
        <w:rPr>
          <w:color w:val="444444"/>
          <w:sz w:val="24"/>
          <w:szCs w:val="24"/>
        </w:rPr>
        <w:t>章醫師</w:t>
      </w:r>
      <w:r>
        <w:rPr>
          <w:sz w:val="24"/>
          <w:szCs w:val="24"/>
        </w:rPr>
        <w:t>會特別找「可以治療的靶點」。雖然不多，但少數病人帶有 BRCA1/2、PALB2 這類基因變化，可能對特定藥物（如白金類化療、PARP 抑制劑）反應較好；或帶有其他罕見、可用標靶藥物的變異。這一層，攸關能不能替病人多找到一條路。</w:t>
      </w:r>
    </w:p>
    <w:p w14:paraId="17921A20" w14:textId="179BDE18" w:rsidR="00040D9D" w:rsidRDefault="00000000">
      <w:pPr>
        <w:spacing w:after="140" w:line="340" w:lineRule="auto"/>
      </w:pPr>
      <w:r>
        <w:rPr>
          <w:sz w:val="24"/>
          <w:szCs w:val="24"/>
        </w:rPr>
        <w:t>第三層，</w:t>
      </w:r>
      <w:r w:rsidR="00D2035D" w:rsidRPr="00411001">
        <w:rPr>
          <w:color w:val="444444"/>
          <w:sz w:val="24"/>
          <w:szCs w:val="24"/>
        </w:rPr>
        <w:t>章醫師</w:t>
      </w:r>
      <w:r>
        <w:rPr>
          <w:sz w:val="24"/>
          <w:szCs w:val="24"/>
        </w:rPr>
        <w:t>會判斷這是不是「會遺傳」的生殖細胞突變。如果是，我會建議病人的家人也一起接受諮詢與評估。</w:t>
      </w:r>
    </w:p>
    <w:p w14:paraId="5B010E06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同一份胰臟癌基因報告，看的層次不同，帶出來的意義也完全不同——這是近三十年經驗教會我的事。</w:t>
      </w:r>
    </w:p>
    <w:p w14:paraId="5283D232" w14:textId="77777777" w:rsidR="00040D9D" w:rsidRDefault="00000000">
      <w:pPr>
        <w:pStyle w:val="2"/>
        <w:spacing w:before="300" w:after="120"/>
      </w:pPr>
      <w:r>
        <w:rPr>
          <w:b/>
          <w:bCs/>
          <w:color w:val="1F5C99"/>
          <w:sz w:val="28"/>
          <w:szCs w:val="28"/>
        </w:rPr>
        <w:t>章醫師怎麼建議？｜如果你也擔心胰臟癌基因，實際上該怎麼做？</w:t>
      </w:r>
    </w:p>
    <w:p w14:paraId="2623B616" w14:textId="33A252C3" w:rsidR="00040D9D" w:rsidRDefault="00000000">
      <w:pPr>
        <w:spacing w:after="140" w:line="340" w:lineRule="auto"/>
      </w:pPr>
      <w:r>
        <w:rPr>
          <w:sz w:val="24"/>
          <w:szCs w:val="24"/>
        </w:rPr>
        <w:t>如果你正在擔心自己或家人的胰臟癌基因風險，</w:t>
      </w:r>
      <w:r w:rsidR="00D2035D" w:rsidRPr="00411001">
        <w:rPr>
          <w:color w:val="444444"/>
          <w:sz w:val="24"/>
          <w:szCs w:val="24"/>
        </w:rPr>
        <w:t>章醫師</w:t>
      </w:r>
      <w:r>
        <w:rPr>
          <w:sz w:val="24"/>
          <w:szCs w:val="24"/>
        </w:rPr>
        <w:t>會給三個實際的建議。</w:t>
      </w:r>
    </w:p>
    <w:p w14:paraId="430D2F60" w14:textId="37032241" w:rsidR="00040D9D" w:rsidRDefault="00000000">
      <w:pPr>
        <w:spacing w:after="140" w:line="340" w:lineRule="auto"/>
      </w:pPr>
      <w:r>
        <w:rPr>
          <w:sz w:val="24"/>
          <w:szCs w:val="24"/>
        </w:rPr>
        <w:t>第一，先問「家族史」，不要先急著問「檢測」。把家裡三代之內，有沒有人得過胰臟癌、乳癌、大腸癌等相關癌症整理清楚。這份家族史，比任何單一檢測都更能幫醫師判斷你屬不屬於高風險族群。</w:t>
      </w:r>
    </w:p>
    <w:p w14:paraId="6BDF575B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第二，如果你已經確診胰臟癌，可以主動和醫師討論要不要做「腫瘤基因檢測（體細胞）」與「遺傳基因檢測（生殖細胞）」。前者幫助找治療方向，後者幫助保護家人。</w:t>
      </w:r>
    </w:p>
    <w:p w14:paraId="722723F5" w14:textId="3027E4E2" w:rsidR="00040D9D" w:rsidRDefault="00000000">
      <w:pPr>
        <w:spacing w:after="140" w:line="340" w:lineRule="auto"/>
      </w:pPr>
      <w:r>
        <w:rPr>
          <w:sz w:val="24"/>
          <w:szCs w:val="24"/>
        </w:rPr>
        <w:t>第三，如果你是高風險族群——例如帶有 PRSS1、SPINK1、BRCA2、PALB2 等基因，又有家族史——目前國際上建議可以和醫師討論定期篩檢。但要提醒，這類篩檢並非人人都需要，一定要由醫師個別評估。</w:t>
      </w:r>
    </w:p>
    <w:p w14:paraId="629B6F67" w14:textId="77777777" w:rsidR="00040D9D" w:rsidRDefault="00000000">
      <w:pPr>
        <w:pStyle w:val="2"/>
        <w:spacing w:before="300" w:after="120"/>
      </w:pPr>
      <w:r>
        <w:rPr>
          <w:b/>
          <w:bCs/>
          <w:color w:val="1F5C99"/>
          <w:sz w:val="28"/>
          <w:szCs w:val="28"/>
        </w:rPr>
        <w:t>章醫師臨床經驗分享｜一個家族帶著同一個胰臟癌基因，追蹤十年的故事</w:t>
      </w:r>
    </w:p>
    <w:p w14:paraId="000DB6F0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lastRenderedPageBreak/>
        <w:t>我印象最深的，是一個帶著 BRCA2 突變的家族。</w:t>
      </w:r>
    </w:p>
    <w:p w14:paraId="292FB39C" w14:textId="310741B8" w:rsidR="00040D9D" w:rsidRDefault="00000000">
      <w:pPr>
        <w:spacing w:after="140" w:line="340" w:lineRule="auto"/>
      </w:pPr>
      <w:r>
        <w:rPr>
          <w:sz w:val="24"/>
          <w:szCs w:val="24"/>
        </w:rPr>
        <w:t>最早來找我的，是一位確診胰臟癌的媽媽。基因檢測發現她帶有生殖細胞的 BRCA2 突變，這代表她的孩子有的機率也帶著同一個基因。</w:t>
      </w:r>
    </w:p>
    <w:p w14:paraId="260A37C6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我把整個家族請來，好好談了一次。她的兩個孩子接受了諮詢與檢測，其中一位確實帶因。我們沒有急著做任何侵入性的處置，而是替他安排了規律的影像追蹤。</w:t>
      </w:r>
    </w:p>
    <w:p w14:paraId="710A6EB5" w14:textId="18D00211" w:rsidR="00040D9D" w:rsidRDefault="00000000">
      <w:pPr>
        <w:spacing w:after="140" w:line="340" w:lineRule="auto"/>
      </w:pPr>
      <w:r>
        <w:rPr>
          <w:sz w:val="24"/>
          <w:szCs w:val="24"/>
        </w:rPr>
        <w:t>十年過去，這位帶因的孩子每一年都乖乖回來報到。就在去年的一次核磁共振，我們發現了一個非常早期、還很小的病灶——</w:t>
      </w:r>
      <w:r w:rsidR="00D2035D">
        <w:rPr>
          <w:rFonts w:hint="eastAsia"/>
          <w:sz w:val="24"/>
          <w:szCs w:val="24"/>
        </w:rPr>
        <w:t>1cm 的微小癌,得以治癒</w:t>
      </w:r>
      <w:r>
        <w:rPr>
          <w:sz w:val="24"/>
          <w:szCs w:val="24"/>
        </w:rPr>
        <w:t>。</w:t>
      </w:r>
    </w:p>
    <w:p w14:paraId="38461668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那一刻我深深覺得，近三十年來研究胰臟癌基因，最大的價值不是寫了幾篇論文，而是真的能在關鍵時刻，替一個家庭多爭取到十年、甚至更久的時間。</w:t>
      </w:r>
    </w:p>
    <w:p w14:paraId="73D668F9" w14:textId="7B1D152D" w:rsidR="00040D9D" w:rsidRDefault="00000000">
      <w:pPr>
        <w:pStyle w:val="2"/>
        <w:spacing w:before="300" w:after="120"/>
      </w:pPr>
      <w:r>
        <w:rPr>
          <w:b/>
          <w:bCs/>
          <w:color w:val="1F5C99"/>
          <w:sz w:val="28"/>
          <w:szCs w:val="28"/>
        </w:rPr>
        <w:t>心情手札｜走過</w:t>
      </w:r>
      <w:r w:rsidR="00C44BBD">
        <w:rPr>
          <w:rFonts w:hint="eastAsia"/>
          <w:b/>
          <w:bCs/>
          <w:color w:val="1F5C99"/>
          <w:sz w:val="28"/>
          <w:szCs w:val="28"/>
        </w:rPr>
        <w:t>這些</w:t>
      </w:r>
      <w:r>
        <w:rPr>
          <w:b/>
          <w:bCs/>
          <w:color w:val="1F5C99"/>
          <w:sz w:val="28"/>
          <w:szCs w:val="28"/>
        </w:rPr>
        <w:t>年胰臟癌基因研究，我最想對每一位病人說的一段話</w:t>
      </w:r>
    </w:p>
    <w:p w14:paraId="03860675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寫到這裡，我想放下醫師的身分，說幾句心裡話。</w:t>
      </w:r>
    </w:p>
    <w:p w14:paraId="47B25C7E" w14:textId="1087601D" w:rsidR="00040D9D" w:rsidRDefault="00000000">
      <w:pPr>
        <w:spacing w:after="140" w:line="340" w:lineRule="auto"/>
      </w:pPr>
      <w:r>
        <w:rPr>
          <w:sz w:val="24"/>
          <w:szCs w:val="24"/>
        </w:rPr>
        <w:t>這</w:t>
      </w:r>
      <w:r w:rsidR="00C44BBD">
        <w:rPr>
          <w:rFonts w:hint="eastAsia"/>
          <w:sz w:val="24"/>
          <w:szCs w:val="24"/>
        </w:rPr>
        <w:t>三</w:t>
      </w:r>
      <w:r>
        <w:rPr>
          <w:sz w:val="24"/>
          <w:szCs w:val="24"/>
        </w:rPr>
        <w:t>十年，我看著胰臟癌基因研究從一片模糊走到今天的精準醫療，心裡其實是既感慨又感激的。感慨的是，胰臟癌至今仍然是難纏的對手；感激的是，我們手上的武器，真的比</w:t>
      </w:r>
      <w:r w:rsidR="00C44BBD">
        <w:rPr>
          <w:rFonts w:hint="eastAsia"/>
          <w:sz w:val="24"/>
          <w:szCs w:val="24"/>
        </w:rPr>
        <w:t>三</w:t>
      </w:r>
      <w:r>
        <w:rPr>
          <w:sz w:val="24"/>
          <w:szCs w:val="24"/>
        </w:rPr>
        <w:t>十年前多太多了。</w:t>
      </w:r>
    </w:p>
    <w:p w14:paraId="20932B23" w14:textId="64F71107" w:rsidR="00040D9D" w:rsidRDefault="00000000">
      <w:pPr>
        <w:spacing w:after="140" w:line="340" w:lineRule="auto"/>
      </w:pPr>
      <w:r>
        <w:rPr>
          <w:sz w:val="24"/>
          <w:szCs w:val="24"/>
        </w:rPr>
        <w:t>每次有病人</w:t>
      </w:r>
      <w:r w:rsidR="00C44BBD">
        <w:rPr>
          <w:rFonts w:hint="eastAsia"/>
          <w:sz w:val="24"/>
          <w:szCs w:val="24"/>
        </w:rPr>
        <w:t>看著</w:t>
      </w:r>
      <w:r>
        <w:rPr>
          <w:sz w:val="24"/>
          <w:szCs w:val="24"/>
        </w:rPr>
        <w:t>我的</w:t>
      </w:r>
      <w:r w:rsidR="00C44BBD">
        <w:rPr>
          <w:rFonts w:hint="eastAsia"/>
          <w:sz w:val="24"/>
          <w:szCs w:val="24"/>
        </w:rPr>
        <w:t>眼睛</w:t>
      </w:r>
      <w:r>
        <w:rPr>
          <w:sz w:val="24"/>
          <w:szCs w:val="24"/>
        </w:rPr>
        <w:t>問「章醫師，還有希望嗎」，我都會想起這條路上一起努力的病人與家屬。是他們願意相信、願意追蹤、願意接受檢測，才讓「胰臟癌基因」這四個字，從一個令人害怕的名詞，慢慢變成一個能幫我們提早行動的工具。</w:t>
      </w:r>
    </w:p>
    <w:p w14:paraId="48EA9DA1" w14:textId="3F8479F1" w:rsidR="00040D9D" w:rsidRDefault="00000000">
      <w:pPr>
        <w:spacing w:after="140" w:line="340" w:lineRule="auto"/>
      </w:pPr>
      <w:r>
        <w:rPr>
          <w:sz w:val="24"/>
          <w:szCs w:val="24"/>
        </w:rPr>
        <w:t>所以如果你正在害怕，</w:t>
      </w:r>
      <w:r w:rsidR="00D2035D" w:rsidRPr="00411001">
        <w:rPr>
          <w:color w:val="444444"/>
          <w:sz w:val="24"/>
          <w:szCs w:val="24"/>
        </w:rPr>
        <w:t>章醫師</w:t>
      </w:r>
      <w:r>
        <w:rPr>
          <w:sz w:val="24"/>
          <w:szCs w:val="24"/>
        </w:rPr>
        <w:t>想告訴你：了解胰臟癌基因，不是為了嚇自己，而是為了讓自己和家人，能更早、更有把握地做出對的選擇。</w:t>
      </w:r>
    </w:p>
    <w:p w14:paraId="6BAE0101" w14:textId="77777777" w:rsidR="00040D9D" w:rsidRDefault="00000000">
      <w:pPr>
        <w:pStyle w:val="2"/>
        <w:spacing w:before="300" w:after="120"/>
      </w:pPr>
      <w:r>
        <w:rPr>
          <w:b/>
          <w:bCs/>
          <w:color w:val="1F5C99"/>
          <w:sz w:val="28"/>
          <w:szCs w:val="28"/>
        </w:rPr>
        <w:t>章醫師畫重點｜關於胰臟癌基因，請一定要記住這五件最重要的事</w:t>
      </w:r>
    </w:p>
    <w:p w14:paraId="0D696333" w14:textId="5480CE84" w:rsidR="00040D9D" w:rsidRDefault="00000000">
      <w:pPr>
        <w:spacing w:after="140" w:line="340" w:lineRule="auto"/>
      </w:pPr>
      <w:r>
        <w:rPr>
          <w:sz w:val="24"/>
          <w:szCs w:val="24"/>
        </w:rPr>
        <w:t>如果這篇文章你只能記住五件事，</w:t>
      </w:r>
      <w:r w:rsidR="00C44BBD">
        <w:rPr>
          <w:sz w:val="24"/>
          <w:szCs w:val="24"/>
        </w:rPr>
        <w:t>章醫師</w:t>
      </w:r>
      <w:r>
        <w:rPr>
          <w:sz w:val="24"/>
          <w:szCs w:val="24"/>
        </w:rPr>
        <w:t>希望是這些：</w:t>
      </w:r>
    </w:p>
    <w:p w14:paraId="1F0F5B4B" w14:textId="1539F282" w:rsidR="00040D9D" w:rsidRDefault="00000000">
      <w:pPr>
        <w:pStyle w:val="a4"/>
        <w:numPr>
          <w:ilvl w:val="0"/>
          <w:numId w:val="1"/>
        </w:numPr>
        <w:spacing w:after="80" w:line="320" w:lineRule="auto"/>
      </w:pPr>
      <w:r>
        <w:rPr>
          <w:sz w:val="24"/>
          <w:szCs w:val="24"/>
        </w:rPr>
        <w:lastRenderedPageBreak/>
        <w:t>胰臟癌基因分兩種——「後天在腫瘤裡出錯」的體細胞突變（如 KRAS、TP53、CDKN2A、SMAD4）不會遺傳；「天生帶在身上」的生殖細胞突變（如 PRSS1、SPINK1、BRCA2 等）才可能傳給家人。</w:t>
      </w:r>
    </w:p>
    <w:p w14:paraId="2B2E15D4" w14:textId="506CFCB5" w:rsidR="00040D9D" w:rsidRDefault="00C44BBD">
      <w:pPr>
        <w:pStyle w:val="a4"/>
        <w:numPr>
          <w:ilvl w:val="0"/>
          <w:numId w:val="1"/>
        </w:numPr>
        <w:spacing w:after="80" w:line="320" w:lineRule="auto"/>
      </w:pPr>
      <w:r>
        <w:rPr>
          <w:rFonts w:hint="eastAsia"/>
          <w:sz w:val="24"/>
          <w:szCs w:val="24"/>
        </w:rPr>
        <w:t>近</w:t>
      </w:r>
      <w:r>
        <w:rPr>
          <w:sz w:val="24"/>
          <w:szCs w:val="24"/>
        </w:rPr>
        <w:t>九成的胰臟癌是偶發型，和家族史無關；就算家裡沒人得過，也不代表零風險。</w:t>
      </w:r>
    </w:p>
    <w:p w14:paraId="220827BB" w14:textId="5504CBF1" w:rsidR="00040D9D" w:rsidRDefault="00000000">
      <w:pPr>
        <w:pStyle w:val="a4"/>
        <w:numPr>
          <w:ilvl w:val="0"/>
          <w:numId w:val="1"/>
        </w:numPr>
        <w:spacing w:after="80" w:line="320" w:lineRule="auto"/>
      </w:pPr>
      <w:r>
        <w:rPr>
          <w:sz w:val="24"/>
          <w:szCs w:val="24"/>
        </w:rPr>
        <w:t xml:space="preserve">只有大約 </w:t>
      </w:r>
      <w:r w:rsidR="00C44BBD">
        <w:rPr>
          <w:rFonts w:hint="eastAsia"/>
          <w:sz w:val="24"/>
          <w:szCs w:val="24"/>
        </w:rPr>
        <w:t>10</w:t>
      </w:r>
      <w:r>
        <w:rPr>
          <w:sz w:val="24"/>
          <w:szCs w:val="24"/>
        </w:rPr>
        <w:t xml:space="preserve"> 到 1</w:t>
      </w:r>
      <w:r w:rsidR="00C44BBD"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% 的胰臟癌帶有會遺傳的基因，這群人和他們的家人，最需要進一步諮詢。</w:t>
      </w:r>
    </w:p>
    <w:p w14:paraId="2DE8EFE0" w14:textId="77777777" w:rsidR="00040D9D" w:rsidRDefault="00000000">
      <w:pPr>
        <w:pStyle w:val="a4"/>
        <w:numPr>
          <w:ilvl w:val="0"/>
          <w:numId w:val="1"/>
        </w:numPr>
        <w:spacing w:after="80" w:line="320" w:lineRule="auto"/>
      </w:pPr>
      <w:r>
        <w:rPr>
          <w:sz w:val="24"/>
          <w:szCs w:val="24"/>
        </w:rPr>
        <w:t>腫瘤基因檢測幫忙找治療方向，遺傳基因檢測幫忙保護家人，兩者目的不同。</w:t>
      </w:r>
    </w:p>
    <w:p w14:paraId="5C472E07" w14:textId="77777777" w:rsidR="00040D9D" w:rsidRDefault="00000000">
      <w:pPr>
        <w:pStyle w:val="a4"/>
        <w:numPr>
          <w:ilvl w:val="0"/>
          <w:numId w:val="1"/>
        </w:numPr>
        <w:spacing w:after="80" w:line="320" w:lineRule="auto"/>
      </w:pPr>
      <w:r>
        <w:rPr>
          <w:sz w:val="24"/>
          <w:szCs w:val="24"/>
        </w:rPr>
        <w:t>高風險族群的定期追蹤，一定要由醫師個別評估，不是人人都需要。</w:t>
      </w:r>
    </w:p>
    <w:p w14:paraId="31BDB197" w14:textId="0D2B9A2D" w:rsidR="00040D9D" w:rsidRDefault="00000000">
      <w:pPr>
        <w:pStyle w:val="2"/>
        <w:spacing w:before="300" w:after="120"/>
      </w:pPr>
      <w:r>
        <w:rPr>
          <w:b/>
          <w:bCs/>
          <w:color w:val="1F5C99"/>
          <w:sz w:val="28"/>
          <w:szCs w:val="28"/>
        </w:rPr>
        <w:t>章醫師提醒｜面對胰臟癌「早期發現」往往比治療更重要</w:t>
      </w:r>
    </w:p>
    <w:p w14:paraId="5552A8AC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最後，我想再一次提醒大家。</w:t>
      </w:r>
    </w:p>
    <w:p w14:paraId="5F1DBEE0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胰臟癌之所以讓人聞之色變，很大一部分是因為它早期幾乎沒有症狀，很多病人一發現就已經是晚期。而「胰臟癌基因」給我們最大的禮物，就是讓某些高風險的人，有機會在還沒有症狀時，就先一步發現、先一步行動。</w:t>
      </w:r>
    </w:p>
    <w:p w14:paraId="133082E6" w14:textId="7F36DAA0" w:rsidR="00040D9D" w:rsidRDefault="00000000">
      <w:pPr>
        <w:spacing w:after="140" w:line="340" w:lineRule="auto"/>
      </w:pPr>
      <w:r>
        <w:rPr>
          <w:sz w:val="24"/>
          <w:szCs w:val="24"/>
        </w:rPr>
        <w:t>早期發現，往往比任何治療都更能改變結局。這不是一句口號，而是</w:t>
      </w:r>
      <w:r w:rsidR="00C44BBD">
        <w:rPr>
          <w:sz w:val="24"/>
          <w:szCs w:val="24"/>
        </w:rPr>
        <w:t>章醫師</w:t>
      </w:r>
      <w:r>
        <w:rPr>
          <w:sz w:val="24"/>
          <w:szCs w:val="24"/>
        </w:rPr>
        <w:t>在診間、在這</w:t>
      </w:r>
      <w:r w:rsidR="00C44BBD">
        <w:rPr>
          <w:rFonts w:hint="eastAsia"/>
          <w:sz w:val="24"/>
          <w:szCs w:val="24"/>
        </w:rPr>
        <w:t>些</w:t>
      </w:r>
      <w:r>
        <w:rPr>
          <w:sz w:val="24"/>
          <w:szCs w:val="24"/>
        </w:rPr>
        <w:t>病人身上，親眼看到的事實。</w:t>
      </w:r>
    </w:p>
    <w:p w14:paraId="471A7E22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如果你或家人有相關的家族史，別自己嚇自己，也別假裝沒事——找一位你信任的醫師，好好聊一聊胰臟癌基因這件事。這一步，可能就是為未來的自己，留下一條更寬的路。</w:t>
      </w:r>
    </w:p>
    <w:p w14:paraId="5E65AA41" w14:textId="77777777" w:rsidR="00040D9D" w:rsidRDefault="00000000">
      <w:r>
        <w:br w:type="page"/>
      </w:r>
    </w:p>
    <w:p w14:paraId="7D415986" w14:textId="77777777" w:rsidR="00040D9D" w:rsidRDefault="00000000">
      <w:pPr>
        <w:pStyle w:val="1"/>
        <w:spacing w:before="240" w:after="160"/>
      </w:pPr>
      <w:r>
        <w:rPr>
          <w:b/>
          <w:bCs/>
          <w:sz w:val="34"/>
          <w:szCs w:val="34"/>
        </w:rPr>
        <w:lastRenderedPageBreak/>
        <w:t>Information for Blog Post（SEO 與社群資訊）</w:t>
      </w:r>
    </w:p>
    <w:p w14:paraId="4F1468AF" w14:textId="77777777" w:rsidR="00040D9D" w:rsidRDefault="00040D9D">
      <w:pPr>
        <w:pBdr>
          <w:bottom w:val="single" w:sz="6" w:space="4" w:color="CCCCCC"/>
        </w:pBdr>
        <w:spacing w:before="120" w:after="120"/>
      </w:pPr>
    </w:p>
    <w:p w14:paraId="5D00D6EB" w14:textId="77777777" w:rsidR="00040D9D" w:rsidRDefault="00000000">
      <w:pPr>
        <w:spacing w:before="120" w:after="40"/>
      </w:pPr>
      <w:r>
        <w:rPr>
          <w:b/>
          <w:bCs/>
          <w:color w:val="1F5C99"/>
          <w:sz w:val="24"/>
          <w:szCs w:val="24"/>
        </w:rPr>
        <w:t>1. H1 標題（給讀者）</w:t>
      </w:r>
    </w:p>
    <w:p w14:paraId="0441CAF1" w14:textId="457318A0" w:rsidR="00040D9D" w:rsidRDefault="00000000">
      <w:pPr>
        <w:spacing w:after="140" w:line="340" w:lineRule="auto"/>
      </w:pPr>
      <w:r>
        <w:rPr>
          <w:sz w:val="24"/>
          <w:szCs w:val="24"/>
        </w:rPr>
        <w:t>胰臟癌基因會遺傳嗎？章醫師</w:t>
      </w:r>
      <w:r w:rsidR="00C44BBD">
        <w:rPr>
          <w:rFonts w:hint="eastAsia"/>
          <w:sz w:val="24"/>
          <w:szCs w:val="24"/>
        </w:rPr>
        <w:t>近三</w:t>
      </w:r>
      <w:r w:rsidR="00C44BBD">
        <w:rPr>
          <w:sz w:val="24"/>
          <w:szCs w:val="24"/>
        </w:rPr>
        <w:t>十年</w:t>
      </w:r>
      <w:r>
        <w:rPr>
          <w:sz w:val="24"/>
          <w:szCs w:val="24"/>
        </w:rPr>
        <w:t>研究之路，帶你看懂 KRAS 與遺傳基因</w:t>
      </w:r>
    </w:p>
    <w:p w14:paraId="6B1343A9" w14:textId="77777777" w:rsidR="00040D9D" w:rsidRDefault="00000000">
      <w:pPr>
        <w:spacing w:before="120" w:after="40"/>
      </w:pPr>
      <w:r>
        <w:rPr>
          <w:b/>
          <w:bCs/>
          <w:color w:val="1F5C99"/>
          <w:sz w:val="24"/>
          <w:szCs w:val="24"/>
        </w:rPr>
        <w:t>2. SEO Title（給 Google）</w:t>
      </w:r>
    </w:p>
    <w:p w14:paraId="5D178881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胰臟癌基因會遺傳嗎？醫師解析 KRAS、BRCA2 與檢測建議｜章醫師</w:t>
      </w:r>
    </w:p>
    <w:p w14:paraId="6ADC9C18" w14:textId="77777777" w:rsidR="00040D9D" w:rsidRDefault="00000000">
      <w:pPr>
        <w:spacing w:before="120" w:after="40"/>
      </w:pPr>
      <w:r>
        <w:rPr>
          <w:b/>
          <w:bCs/>
          <w:color w:val="1F5C99"/>
          <w:sz w:val="24"/>
          <w:szCs w:val="24"/>
        </w:rPr>
        <w:t>3. Meta Description</w:t>
      </w:r>
    </w:p>
    <w:p w14:paraId="2C5D3FC1" w14:textId="4C6CBD23" w:rsidR="00040D9D" w:rsidRDefault="00000000">
      <w:pPr>
        <w:spacing w:after="140" w:line="340" w:lineRule="auto"/>
      </w:pPr>
      <w:r>
        <w:rPr>
          <w:sz w:val="24"/>
          <w:szCs w:val="24"/>
        </w:rPr>
        <w:t>胰臟癌基因會遺傳嗎？章醫師以近三十年研究之路，用白話說明 KRAS、TP53 等體細胞突變與 BRCA2、PRSS1、SPINK1 等遺傳基因的差別，以及誰該做胰臟癌基因檢測、高風險族群如何追蹤。</w:t>
      </w:r>
    </w:p>
    <w:p w14:paraId="10638C7C" w14:textId="77777777" w:rsidR="00040D9D" w:rsidRDefault="00000000">
      <w:pPr>
        <w:spacing w:before="120" w:after="40"/>
      </w:pPr>
      <w:r>
        <w:rPr>
          <w:b/>
          <w:bCs/>
          <w:color w:val="1F5C99"/>
          <w:sz w:val="24"/>
          <w:szCs w:val="24"/>
        </w:rPr>
        <w:t>4. URL Slug</w:t>
      </w:r>
    </w:p>
    <w:p w14:paraId="56111B75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pancreatic-cancer-genes-hereditary</w:t>
      </w:r>
    </w:p>
    <w:p w14:paraId="695729FF" w14:textId="77777777" w:rsidR="00040D9D" w:rsidRDefault="00000000">
      <w:pPr>
        <w:spacing w:before="120" w:after="40"/>
      </w:pPr>
      <w:r>
        <w:rPr>
          <w:b/>
          <w:bCs/>
          <w:color w:val="1F5C99"/>
          <w:sz w:val="24"/>
          <w:szCs w:val="24"/>
        </w:rPr>
        <w:t>5. Primary Keyword（1 個）</w:t>
      </w:r>
    </w:p>
    <w:p w14:paraId="4FF31B50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胰臟癌基因</w:t>
      </w:r>
    </w:p>
    <w:p w14:paraId="3C6BB9AF" w14:textId="77777777" w:rsidR="00040D9D" w:rsidRDefault="00000000">
      <w:pPr>
        <w:spacing w:before="120" w:after="40"/>
      </w:pPr>
      <w:r>
        <w:rPr>
          <w:b/>
          <w:bCs/>
          <w:color w:val="1F5C99"/>
          <w:sz w:val="24"/>
          <w:szCs w:val="24"/>
        </w:rPr>
        <w:t>6. Secondary Keywords（10–20 個）</w:t>
      </w:r>
    </w:p>
    <w:p w14:paraId="0BBF3E74" w14:textId="1376E63D" w:rsidR="00040D9D" w:rsidRDefault="00000000">
      <w:pPr>
        <w:spacing w:after="140" w:line="340" w:lineRule="auto"/>
      </w:pPr>
      <w:r>
        <w:rPr>
          <w:sz w:val="24"/>
          <w:szCs w:val="24"/>
        </w:rPr>
        <w:t>胰臟癌基因檢測、胰臟癌會遺傳嗎、遺傳性胰臟癌、PRSS1、SPINK1、KRAS 突變、TP53、CDKN2A、SMAD4、BRCA2 胰臟癌、PALB2、ATM、生殖細胞突變、體細胞突變、次世代定序 NGS、全外顯子定序 WES、胰臟癌高風險族群、胰臟癌篩檢、胰臟癌早期發現、胰臟癌家族史、遺傳諮詢、胰臟癌基因報告</w:t>
      </w:r>
    </w:p>
    <w:p w14:paraId="42CB8D61" w14:textId="77777777" w:rsidR="00040D9D" w:rsidRDefault="00000000">
      <w:pPr>
        <w:spacing w:before="120" w:after="40"/>
      </w:pPr>
      <w:r>
        <w:rPr>
          <w:b/>
          <w:bCs/>
          <w:color w:val="1F5C99"/>
          <w:sz w:val="24"/>
          <w:szCs w:val="24"/>
        </w:rPr>
        <w:t>7. 圖片 ALT 文字（每張圖）</w:t>
      </w:r>
    </w:p>
    <w:p w14:paraId="15FBA6A5" w14:textId="77777777" w:rsidR="00040D9D" w:rsidRDefault="00000000">
      <w:pPr>
        <w:pStyle w:val="a4"/>
        <w:numPr>
          <w:ilvl w:val="0"/>
          <w:numId w:val="1"/>
        </w:numPr>
        <w:spacing w:after="80" w:line="320" w:lineRule="auto"/>
      </w:pPr>
      <w:r>
        <w:rPr>
          <w:sz w:val="24"/>
          <w:szCs w:val="24"/>
        </w:rPr>
        <w:t>封面圖 ALT：章醫師在診間向病人與家屬說明胰臟癌基因檢測報告，示意胰臟癌基因是否遺傳。</w:t>
      </w:r>
    </w:p>
    <w:p w14:paraId="7234CAB3" w14:textId="77777777" w:rsidR="00040D9D" w:rsidRDefault="00000000">
      <w:pPr>
        <w:pStyle w:val="a4"/>
        <w:numPr>
          <w:ilvl w:val="0"/>
          <w:numId w:val="1"/>
        </w:numPr>
        <w:spacing w:after="80" w:line="320" w:lineRule="auto"/>
      </w:pPr>
      <w:r>
        <w:rPr>
          <w:sz w:val="24"/>
          <w:szCs w:val="24"/>
        </w:rPr>
        <w:lastRenderedPageBreak/>
        <w:t>圖二 ALT：胰臟癌基因分兩種——體細胞突變 KRAS、TP53 與遺傳性生殖細胞突變 BRCA2 的差異示意圖。</w:t>
      </w:r>
    </w:p>
    <w:p w14:paraId="6E512F28" w14:textId="77777777" w:rsidR="00040D9D" w:rsidRDefault="00000000">
      <w:pPr>
        <w:pStyle w:val="a4"/>
        <w:numPr>
          <w:ilvl w:val="0"/>
          <w:numId w:val="1"/>
        </w:numPr>
        <w:spacing w:after="80" w:line="320" w:lineRule="auto"/>
      </w:pPr>
      <w:r>
        <w:rPr>
          <w:sz w:val="24"/>
          <w:szCs w:val="24"/>
        </w:rPr>
        <w:t>圖三 ALT：從 IHC、FISH 到 NGS 與 WES，胰臟癌基因檢測技術近三十年演進時間軸。</w:t>
      </w:r>
    </w:p>
    <w:p w14:paraId="3B8B14BB" w14:textId="77777777" w:rsidR="00040D9D" w:rsidRDefault="00000000">
      <w:pPr>
        <w:pStyle w:val="a4"/>
        <w:numPr>
          <w:ilvl w:val="0"/>
          <w:numId w:val="1"/>
        </w:numPr>
        <w:spacing w:after="80" w:line="320" w:lineRule="auto"/>
      </w:pPr>
      <w:r>
        <w:rPr>
          <w:sz w:val="24"/>
          <w:szCs w:val="24"/>
        </w:rPr>
        <w:t>圖四 ALT：帶有 BRCA2 遺傳基因的高風險族群，透過 MRI 與內視鏡超音波定期追蹤胰臟癌的流程示意。</w:t>
      </w:r>
    </w:p>
    <w:p w14:paraId="61A725DE" w14:textId="77777777" w:rsidR="00040D9D" w:rsidRDefault="00000000">
      <w:pPr>
        <w:spacing w:before="120" w:after="40"/>
      </w:pPr>
      <w:r>
        <w:rPr>
          <w:b/>
          <w:bCs/>
          <w:color w:val="1F5C99"/>
          <w:sz w:val="24"/>
          <w:szCs w:val="24"/>
        </w:rPr>
        <w:t>8. 封面圖設計說明</w:t>
      </w:r>
    </w:p>
    <w:p w14:paraId="6464B0FA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主視覺為一位資深醫師（章醫師）在明亮診間中，手持胰臟癌基因檢測報告，溫和地向坐在對面的病人與家屬說明。背景以柔和藍色調呈現專業與信任感，右側可淡淡疊上 DNA 雙螺旋與胰臟位置的線條插畫，暗示「基因」與「胰臟癌」主題。左上或下方留白處放標題主文字「胰臟癌基因會遺傳嗎？」，並以較小字放「章醫師的近三十年研究之路」。整體避免驚悚或血腥元素，走衛教、安心、專業風格。</w:t>
      </w:r>
    </w:p>
    <w:p w14:paraId="05E66647" w14:textId="77777777" w:rsidR="00040D9D" w:rsidRDefault="00000000">
      <w:pPr>
        <w:spacing w:before="120" w:after="40"/>
      </w:pPr>
      <w:r>
        <w:rPr>
          <w:b/>
          <w:bCs/>
          <w:color w:val="1F5C99"/>
          <w:sz w:val="24"/>
          <w:szCs w:val="24"/>
        </w:rPr>
        <w:t>9. FAQ（4–6 題，已與部落格主文校對一致）</w:t>
      </w:r>
    </w:p>
    <w:p w14:paraId="72EE6424" w14:textId="77777777" w:rsidR="00040D9D" w:rsidRDefault="00000000">
      <w:pPr>
        <w:pStyle w:val="3"/>
        <w:spacing w:before="220" w:after="100"/>
      </w:pPr>
      <w:r>
        <w:rPr>
          <w:b/>
          <w:bCs/>
          <w:color w:val="333333"/>
          <w:sz w:val="26"/>
          <w:szCs w:val="26"/>
        </w:rPr>
        <w:t>Q1：胰臟癌基因一定會遺傳給小孩嗎？</w:t>
      </w:r>
    </w:p>
    <w:p w14:paraId="3E84BBAE" w14:textId="34754CFC" w:rsidR="00040D9D" w:rsidRDefault="00000000">
      <w:pPr>
        <w:spacing w:after="140" w:line="340" w:lineRule="auto"/>
      </w:pPr>
      <w:r>
        <w:rPr>
          <w:sz w:val="24"/>
          <w:szCs w:val="24"/>
        </w:rPr>
        <w:t>不一定。胰臟癌基因分兩種：像 KRAS、TP53、CDKN2A、SMAD4 這類「體細胞突變」只存在腫瘤裡，不會遺傳；只有 BRCA2、PRSS1、SPINK1 等「生殖細胞突變」才可能傳給下一代。超過九成的胰臟癌屬於不會遺傳的偶發型</w:t>
      </w:r>
      <w:r w:rsidR="00D2035D">
        <w:rPr>
          <w:sz w:val="24"/>
          <w:szCs w:val="24"/>
        </w:rPr>
        <w:t>胰臟癌</w:t>
      </w:r>
      <w:r>
        <w:rPr>
          <w:sz w:val="24"/>
          <w:szCs w:val="24"/>
        </w:rPr>
        <w:t>。</w:t>
      </w:r>
    </w:p>
    <w:p w14:paraId="0520CCC5" w14:textId="77777777" w:rsidR="00040D9D" w:rsidRDefault="00000000">
      <w:pPr>
        <w:pStyle w:val="3"/>
        <w:spacing w:before="220" w:after="100"/>
      </w:pPr>
      <w:r>
        <w:rPr>
          <w:b/>
          <w:bCs/>
          <w:color w:val="333333"/>
          <w:sz w:val="26"/>
          <w:szCs w:val="26"/>
        </w:rPr>
        <w:t>Q2：家裡沒有人得過胰臟癌，我就一定沒風險嗎？</w:t>
      </w:r>
    </w:p>
    <w:p w14:paraId="565C4AC7" w14:textId="112DE81A" w:rsidR="00040D9D" w:rsidRDefault="00000000">
      <w:pPr>
        <w:spacing w:after="140" w:line="340" w:lineRule="auto"/>
      </w:pPr>
      <w:r>
        <w:rPr>
          <w:sz w:val="24"/>
          <w:szCs w:val="24"/>
        </w:rPr>
        <w:t>不是。</w:t>
      </w:r>
      <w:r w:rsidR="00C44BBD">
        <w:rPr>
          <w:rFonts w:hint="eastAsia"/>
          <w:sz w:val="24"/>
          <w:szCs w:val="24"/>
        </w:rPr>
        <w:t>近</w:t>
      </w:r>
      <w:r>
        <w:rPr>
          <w:sz w:val="24"/>
          <w:szCs w:val="24"/>
        </w:rPr>
        <w:t>九成的胰臟癌是後天發生的偶發型，和家族史無關，所以就算家裡沒人得過，也不代表零風險。維持良好生活習慣、留意身體變化仍然重要。</w:t>
      </w:r>
    </w:p>
    <w:p w14:paraId="2DAD8A63" w14:textId="77777777" w:rsidR="00040D9D" w:rsidRDefault="00000000">
      <w:pPr>
        <w:pStyle w:val="3"/>
        <w:spacing w:before="220" w:after="100"/>
      </w:pPr>
      <w:r>
        <w:rPr>
          <w:b/>
          <w:bCs/>
          <w:color w:val="333333"/>
          <w:sz w:val="26"/>
          <w:szCs w:val="26"/>
        </w:rPr>
        <w:t>Q3：哪些人比較需要做胰臟癌基因檢測？</w:t>
      </w:r>
    </w:p>
    <w:p w14:paraId="75A2C67D" w14:textId="292DE14C" w:rsidR="00040D9D" w:rsidRDefault="00000000">
      <w:pPr>
        <w:spacing w:after="140" w:line="340" w:lineRule="auto"/>
      </w:pPr>
      <w:r>
        <w:rPr>
          <w:sz w:val="24"/>
          <w:szCs w:val="24"/>
        </w:rPr>
        <w:t>已經確診胰臟癌的病人，可與醫師討論腫瘤基因檢測（找治療方向）與遺傳基因檢測（保護家人）；若有胰臟癌、乳癌、卵巢癌等家族史，或已知家人帶有 BRCA2、</w:t>
      </w:r>
      <w:r>
        <w:rPr>
          <w:sz w:val="24"/>
          <w:szCs w:val="24"/>
        </w:rPr>
        <w:lastRenderedPageBreak/>
        <w:t>PRSS1、SPINK1、PALB2 等基因，也建議接受遺傳諮詢評估。</w:t>
      </w:r>
    </w:p>
    <w:p w14:paraId="00A5910A" w14:textId="77777777" w:rsidR="00040D9D" w:rsidRDefault="00000000">
      <w:pPr>
        <w:pStyle w:val="3"/>
        <w:spacing w:before="220" w:after="100"/>
      </w:pPr>
      <w:r>
        <w:rPr>
          <w:b/>
          <w:bCs/>
          <w:color w:val="333333"/>
          <w:sz w:val="26"/>
          <w:szCs w:val="26"/>
        </w:rPr>
        <w:t>Q4：驗出 KRAS 突變，代表我的病比較嚴重、也會遺傳嗎？</w:t>
      </w:r>
    </w:p>
    <w:p w14:paraId="6AB9E833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KRAS 突變出現在九成以上的胰臟癌，是很常見的驅動基因，本身不代表你的孩子會遺傳到，因為它屬於只存在腫瘤裡的體細胞突變。它主要幫助醫師確認診斷與判斷腫瘤特性。</w:t>
      </w:r>
    </w:p>
    <w:p w14:paraId="790DD5E0" w14:textId="77777777" w:rsidR="00040D9D" w:rsidRDefault="00000000">
      <w:pPr>
        <w:pStyle w:val="3"/>
        <w:spacing w:before="220" w:after="100"/>
      </w:pPr>
      <w:r>
        <w:rPr>
          <w:b/>
          <w:bCs/>
          <w:color w:val="333333"/>
          <w:sz w:val="26"/>
          <w:szCs w:val="26"/>
        </w:rPr>
        <w:t>Q5：高風險族群需要定期做胰臟癌篩檢嗎？</w:t>
      </w:r>
    </w:p>
    <w:p w14:paraId="22D2E684" w14:textId="600BF79A" w:rsidR="00040D9D" w:rsidRDefault="00000000">
      <w:pPr>
        <w:spacing w:after="140" w:line="340" w:lineRule="auto"/>
      </w:pPr>
      <w:r>
        <w:rPr>
          <w:sz w:val="24"/>
          <w:szCs w:val="24"/>
        </w:rPr>
        <w:t>帶有 BRCA2、PRSS1、SPINK1 等遺傳基因又有家族史的高風險族群，國際上建議可與醫師討論定期篩檢追蹤。但篩檢並非人人都需要，務必由醫師個別評估。</w:t>
      </w:r>
    </w:p>
    <w:p w14:paraId="0FE21E69" w14:textId="77777777" w:rsidR="00040D9D" w:rsidRDefault="00000000">
      <w:pPr>
        <w:pStyle w:val="3"/>
        <w:spacing w:before="220" w:after="100"/>
      </w:pPr>
      <w:r>
        <w:rPr>
          <w:b/>
          <w:bCs/>
          <w:color w:val="333333"/>
          <w:sz w:val="26"/>
          <w:szCs w:val="26"/>
        </w:rPr>
        <w:t>Q6：胰臟癌基因檢測技術這些年有什麼進步？</w:t>
      </w:r>
    </w:p>
    <w:p w14:paraId="70B56E6B" w14:textId="3153E6D2" w:rsidR="00040D9D" w:rsidRDefault="00000000">
      <w:pPr>
        <w:spacing w:after="140" w:line="340" w:lineRule="auto"/>
      </w:pPr>
      <w:r>
        <w:rPr>
          <w:sz w:val="24"/>
          <w:szCs w:val="24"/>
        </w:rPr>
        <w:t>過去只能靠免疫組織染色（IHC）與螢光原位雜交（FISH）</w:t>
      </w:r>
      <w:r w:rsidR="00ED01C1">
        <w:rPr>
          <w:rFonts w:hint="eastAsia"/>
          <w:sz w:val="24"/>
          <w:szCs w:val="24"/>
        </w:rPr>
        <w:t>等</w:t>
      </w:r>
      <w:r>
        <w:rPr>
          <w:sz w:val="24"/>
          <w:szCs w:val="24"/>
        </w:rPr>
        <w:t>判讀；現在有次世代定序（NGS）與全外顯子定序（WES），可一次檢視大量基因，讓診斷與治療決策更精準。</w:t>
      </w:r>
    </w:p>
    <w:p w14:paraId="7B59FBA0" w14:textId="77777777" w:rsidR="00040D9D" w:rsidRDefault="00000000">
      <w:pPr>
        <w:spacing w:before="120" w:after="40"/>
      </w:pPr>
      <w:r>
        <w:rPr>
          <w:b/>
          <w:bCs/>
          <w:color w:val="1F5C99"/>
          <w:sz w:val="24"/>
          <w:szCs w:val="24"/>
        </w:rPr>
        <w:t>10. YouTube 標題</w:t>
      </w:r>
    </w:p>
    <w:p w14:paraId="46171399" w14:textId="162CD0F1" w:rsidR="00040D9D" w:rsidRDefault="00000000">
      <w:pPr>
        <w:spacing w:after="140" w:line="340" w:lineRule="auto"/>
      </w:pPr>
      <w:r>
        <w:rPr>
          <w:sz w:val="24"/>
          <w:szCs w:val="24"/>
        </w:rPr>
        <w:t>胰臟癌基因會遺傳嗎？醫師近 30 年研究之路，一次看懂 KRAS 與 BRCA2｜章醫師</w:t>
      </w:r>
    </w:p>
    <w:p w14:paraId="7E57B2C3" w14:textId="77777777" w:rsidR="00040D9D" w:rsidRDefault="00000000">
      <w:pPr>
        <w:spacing w:before="120" w:after="40"/>
      </w:pPr>
      <w:r>
        <w:rPr>
          <w:b/>
          <w:bCs/>
          <w:color w:val="1F5C99"/>
          <w:sz w:val="24"/>
          <w:szCs w:val="24"/>
        </w:rPr>
        <w:t>11. YouTube 說明欄</w:t>
      </w:r>
    </w:p>
    <w:p w14:paraId="0571EF69" w14:textId="0A8EC43E" w:rsidR="00040D9D" w:rsidRDefault="00000000">
      <w:pPr>
        <w:spacing w:after="140" w:line="340" w:lineRule="auto"/>
      </w:pPr>
      <w:r>
        <w:rPr>
          <w:sz w:val="24"/>
          <w:szCs w:val="24"/>
        </w:rPr>
        <w:t>胰臟癌是不是基因害的？會不會遺傳給小孩？投入胰臟癌基因研究近 30 年的章醫師，用最白話的方式帶你分清楚兩種「胰臟癌基因」：一種是不會遺傳、只存在腫瘤裡的體細胞突變（KRAS、TP53、CDKN2A、SMAD4）；另一種才是可能傳給家人的遺傳性生殖細胞突變（BRCA2、PALB2、ATM）。</w:t>
      </w:r>
    </w:p>
    <w:p w14:paraId="7EFA3953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影片中章醫師也分享一個帶著 BRCA2 基因、追蹤十年的家族故事，以及誰該做胰臟癌基因檢測、高風險族群如何安排 MRI 與內視鏡超音波追蹤。</w:t>
      </w:r>
    </w:p>
    <w:p w14:paraId="60762F78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00:00 病人最常問我的第一句話｜01:20 胰臟癌基因是什麼？會遺傳嗎｜03:10 兩個常</w:t>
      </w:r>
      <w:r>
        <w:rPr>
          <w:sz w:val="24"/>
          <w:szCs w:val="24"/>
        </w:rPr>
        <w:lastRenderedPageBreak/>
        <w:t>見誤解｜05:00 近三十年研究之路：從 IHC 到 NGS｜07:30 醫師怎麼看基因報告｜09:40 你該怎麼做｜11:30 追蹤十年的真實故事｜13:20 畫重點與提醒</w:t>
      </w:r>
    </w:p>
    <w:p w14:paraId="3107F46C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※ 本影片為衛教資訊分享，無法取代個別診斷與治療，請以主治醫師建議為準。</w:t>
      </w:r>
    </w:p>
    <w:p w14:paraId="1938A74E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#胰臟癌 #胰臟癌基因 #基因檢測 #BRCA2 #遺傳性癌症 #章醫師</w:t>
      </w:r>
    </w:p>
    <w:p w14:paraId="2D772D89" w14:textId="77777777" w:rsidR="00040D9D" w:rsidRDefault="00000000">
      <w:pPr>
        <w:spacing w:before="120" w:after="40"/>
      </w:pPr>
      <w:r>
        <w:rPr>
          <w:b/>
          <w:bCs/>
          <w:color w:val="1F5C99"/>
          <w:sz w:val="24"/>
          <w:szCs w:val="24"/>
        </w:rPr>
        <w:t>12. Facebook／Threads 貼文</w:t>
      </w:r>
    </w:p>
    <w:p w14:paraId="501A9E36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「章醫師，我的胰臟癌是不是基因害的？孩子會不會遺傳？」這是很多病人坐下來問我的第一句話。🧬</w:t>
      </w:r>
    </w:p>
    <w:p w14:paraId="2834555C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其實「胰臟癌基因」有兩種：一種是只存在腫瘤裡、不會遺傳的 KRAS、TP53；另一種才是可能傳給家人的 BRCA2、PALB2。超過九成的胰臟癌，其實和遺傳無關。</w:t>
      </w:r>
    </w:p>
    <w:p w14:paraId="7ABB78CB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走過近三十年胰臟癌基因研究，我最想說的是——了解基因，不是為了嚇自己，而是為了更早、更有把握地做對的選擇。完整說明與一個追蹤十年的真實故事，都在這篇文章👇</w:t>
      </w:r>
    </w:p>
    <w:p w14:paraId="051603CD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#胰臟癌基因 #胰臟癌會遺傳嗎 #基因檢測 #早期發現</w:t>
      </w:r>
    </w:p>
    <w:p w14:paraId="389C9349" w14:textId="77777777" w:rsidR="00040D9D" w:rsidRDefault="00000000">
      <w:pPr>
        <w:spacing w:before="120" w:after="40"/>
      </w:pPr>
      <w:r>
        <w:rPr>
          <w:b/>
          <w:bCs/>
          <w:color w:val="1F5C99"/>
          <w:sz w:val="24"/>
          <w:szCs w:val="24"/>
        </w:rPr>
        <w:t>13. 電子報摘要</w:t>
      </w:r>
    </w:p>
    <w:p w14:paraId="69CB19C1" w14:textId="77777777" w:rsidR="00040D9D" w:rsidRDefault="00000000">
      <w:pPr>
        <w:spacing w:after="140" w:line="340" w:lineRule="auto"/>
      </w:pPr>
      <w:r>
        <w:rPr>
          <w:sz w:val="24"/>
          <w:szCs w:val="24"/>
        </w:rPr>
        <w:t>「這是不是基因害的？會不會遺傳給孩子？」是胰臟癌病人最常問的問題。這一期，投入研究近三十年的章醫師，帶你分清楚兩種胰臟癌基因：不會遺傳的體細胞突變（KRAS、TP53）與可能遺傳的生殖細胞突變（BRCA2、PALB2），並說明誰該做基因檢測、高風險族群如何追蹤，還有一個追蹤十年、及早發現的真實家族故事。</w:t>
      </w:r>
    </w:p>
    <w:sectPr w:rsidR="00040D9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5B72A" w14:textId="77777777" w:rsidR="00287918" w:rsidRDefault="00287918" w:rsidP="0089262A">
      <w:r>
        <w:separator/>
      </w:r>
    </w:p>
  </w:endnote>
  <w:endnote w:type="continuationSeparator" w:id="0">
    <w:p w14:paraId="765326C1" w14:textId="77777777" w:rsidR="00287918" w:rsidRDefault="00287918" w:rsidP="00892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668C6" w14:textId="77777777" w:rsidR="00287918" w:rsidRDefault="00287918" w:rsidP="0089262A">
      <w:r>
        <w:separator/>
      </w:r>
    </w:p>
  </w:footnote>
  <w:footnote w:type="continuationSeparator" w:id="0">
    <w:p w14:paraId="6CEF727E" w14:textId="77777777" w:rsidR="00287918" w:rsidRDefault="00287918" w:rsidP="00892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55B0B"/>
    <w:multiLevelType w:val="hybridMultilevel"/>
    <w:tmpl w:val="EAF2F40E"/>
    <w:lvl w:ilvl="0" w:tplc="551A3580">
      <w:start w:val="1"/>
      <w:numFmt w:val="bullet"/>
      <w:lvlText w:val="●"/>
      <w:lvlJc w:val="left"/>
      <w:pPr>
        <w:ind w:left="720" w:hanging="360"/>
      </w:pPr>
    </w:lvl>
    <w:lvl w:ilvl="1" w:tplc="0054E4DC">
      <w:start w:val="1"/>
      <w:numFmt w:val="bullet"/>
      <w:lvlText w:val="○"/>
      <w:lvlJc w:val="left"/>
      <w:pPr>
        <w:ind w:left="1440" w:hanging="360"/>
      </w:pPr>
    </w:lvl>
    <w:lvl w:ilvl="2" w:tplc="4B94FE82">
      <w:start w:val="1"/>
      <w:numFmt w:val="bullet"/>
      <w:lvlText w:val="■"/>
      <w:lvlJc w:val="left"/>
      <w:pPr>
        <w:ind w:left="2160" w:hanging="360"/>
      </w:pPr>
    </w:lvl>
    <w:lvl w:ilvl="3" w:tplc="8FBA561C">
      <w:start w:val="1"/>
      <w:numFmt w:val="bullet"/>
      <w:lvlText w:val="●"/>
      <w:lvlJc w:val="left"/>
      <w:pPr>
        <w:ind w:left="2880" w:hanging="360"/>
      </w:pPr>
    </w:lvl>
    <w:lvl w:ilvl="4" w:tplc="06903C04">
      <w:start w:val="1"/>
      <w:numFmt w:val="bullet"/>
      <w:lvlText w:val="○"/>
      <w:lvlJc w:val="left"/>
      <w:pPr>
        <w:ind w:left="3600" w:hanging="360"/>
      </w:pPr>
    </w:lvl>
    <w:lvl w:ilvl="5" w:tplc="B478F6BA">
      <w:start w:val="1"/>
      <w:numFmt w:val="bullet"/>
      <w:lvlText w:val="■"/>
      <w:lvlJc w:val="left"/>
      <w:pPr>
        <w:ind w:left="4320" w:hanging="360"/>
      </w:pPr>
    </w:lvl>
    <w:lvl w:ilvl="6" w:tplc="CF686390">
      <w:start w:val="1"/>
      <w:numFmt w:val="bullet"/>
      <w:lvlText w:val="●"/>
      <w:lvlJc w:val="left"/>
      <w:pPr>
        <w:ind w:left="5040" w:hanging="360"/>
      </w:pPr>
    </w:lvl>
    <w:lvl w:ilvl="7" w:tplc="E4CCF598">
      <w:start w:val="1"/>
      <w:numFmt w:val="bullet"/>
      <w:lvlText w:val="●"/>
      <w:lvlJc w:val="left"/>
      <w:pPr>
        <w:ind w:left="5760" w:hanging="360"/>
      </w:pPr>
    </w:lvl>
    <w:lvl w:ilvl="8" w:tplc="6D1E9B58">
      <w:start w:val="1"/>
      <w:numFmt w:val="bullet"/>
      <w:lvlText w:val="●"/>
      <w:lvlJc w:val="left"/>
      <w:pPr>
        <w:ind w:left="6480" w:hanging="360"/>
      </w:pPr>
    </w:lvl>
  </w:abstractNum>
  <w:num w:numId="1" w16cid:durableId="1932085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D9D"/>
    <w:rsid w:val="00040D9D"/>
    <w:rsid w:val="000E7617"/>
    <w:rsid w:val="00146B8E"/>
    <w:rsid w:val="00166304"/>
    <w:rsid w:val="00287918"/>
    <w:rsid w:val="002C29FB"/>
    <w:rsid w:val="003E4833"/>
    <w:rsid w:val="00411001"/>
    <w:rsid w:val="00780ECB"/>
    <w:rsid w:val="0089262A"/>
    <w:rsid w:val="008A431F"/>
    <w:rsid w:val="00BE73FF"/>
    <w:rsid w:val="00C44BBD"/>
    <w:rsid w:val="00D2035D"/>
    <w:rsid w:val="00D52805"/>
    <w:rsid w:val="00ED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B5D513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9262A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89262A"/>
  </w:style>
  <w:style w:type="paragraph" w:styleId="ae">
    <w:name w:val="footer"/>
    <w:basedOn w:val="a"/>
    <w:link w:val="af"/>
    <w:uiPriority w:val="99"/>
    <w:unhideWhenUsed/>
    <w:rsid w:val="0089262A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892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930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胰臟癌基因會遺傳嗎</dc:title>
  <dc:creator>章醫師</dc:creator>
  <cp:lastModifiedBy>office 0508</cp:lastModifiedBy>
  <cp:revision>4</cp:revision>
  <dcterms:created xsi:type="dcterms:W3CDTF">2026-08-01T06:16:00Z</dcterms:created>
  <dcterms:modified xsi:type="dcterms:W3CDTF">2026-08-01T06:21:00Z</dcterms:modified>
</cp:coreProperties>
</file>