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FAAD" w14:textId="77777777" w:rsidR="00FC3A26" w:rsidRDefault="00000000">
      <w:pPr>
        <w:pStyle w:val="1"/>
        <w:spacing w:before="240" w:after="160"/>
        <w:rPr>
          <w:rFonts w:hint="eastAsia"/>
        </w:rPr>
      </w:pPr>
      <w:r>
        <w:rPr>
          <w:b/>
          <w:bCs/>
        </w:rPr>
        <w:t>胰臟癌早期有哪些症狀？</w:t>
      </w:r>
      <w:r>
        <w:rPr>
          <w:b/>
          <w:bCs/>
        </w:rPr>
        <w:t>6</w:t>
      </w:r>
      <w:r>
        <w:rPr>
          <w:b/>
          <w:bCs/>
        </w:rPr>
        <w:t>大警訊別錯過</w:t>
      </w:r>
    </w:p>
    <w:p w14:paraId="377C94DE" w14:textId="77777777" w:rsidR="00FC3A26" w:rsidRDefault="00000000">
      <w:pPr>
        <w:pStyle w:val="Body"/>
        <w:spacing w:after="120"/>
        <w:rPr>
          <w:rFonts w:hint="eastAsia"/>
        </w:rPr>
      </w:pPr>
      <w:r>
        <w:t>胰臟癌早期到底有沒有症狀？如果有，是哪些？又該怎麼分辨這些訊號是單純「消化不良」，還是「胰臟在求救」？這篇文章，我把最值得警覺的六個警訊整理出來，一次講清楚。</w:t>
      </w:r>
    </w:p>
    <w:p w14:paraId="4167D035" w14:textId="763260B8" w:rsidR="00FC3A26" w:rsidRDefault="00000000" w:rsidP="00263602">
      <w:pPr>
        <w:pStyle w:val="Body"/>
        <w:spacing w:after="120"/>
        <w:rPr>
          <w:rFonts w:hint="eastAsia"/>
        </w:rPr>
      </w:pPr>
      <w:r>
        <w:t>不過在講警訊之前，</w:t>
      </w:r>
      <w:r w:rsidR="00263602">
        <w:rPr>
          <w:rFonts w:hint="eastAsia"/>
        </w:rPr>
        <w:t>章醫師</w:t>
      </w:r>
      <w:r>
        <w:t>得先</w:t>
      </w:r>
      <w:r w:rsidR="00263602">
        <w:rPr>
          <w:rFonts w:hint="eastAsia"/>
        </w:rPr>
        <w:t>告訴你</w:t>
      </w:r>
      <w:r>
        <w:t>一句最反直覺、卻最重要的話：</w:t>
      </w:r>
    </w:p>
    <w:p w14:paraId="46AB46A3" w14:textId="77777777" w:rsidR="00FC3A26" w:rsidRPr="00263602" w:rsidRDefault="00000000">
      <w:pPr>
        <w:spacing w:after="120"/>
        <w:rPr>
          <w:rFonts w:hint="eastAsia"/>
        </w:rPr>
      </w:pPr>
      <w:r w:rsidRPr="00263602">
        <w:t>早期胰臟癌最多的症狀，就是沒症狀。</w:t>
      </w:r>
    </w:p>
    <w:p w14:paraId="33C1BCB3" w14:textId="77777777" w:rsidR="00FC3A26" w:rsidRDefault="00000000">
      <w:pPr>
        <w:pStyle w:val="2"/>
        <w:spacing w:before="280" w:after="120"/>
        <w:rPr>
          <w:rFonts w:hint="eastAsia"/>
        </w:rPr>
      </w:pPr>
      <w:r>
        <w:rPr>
          <w:b/>
          <w:bCs/>
        </w:rPr>
        <w:t>診間故事｜他三個月暴瘦</w:t>
      </w:r>
      <w:r>
        <w:rPr>
          <w:b/>
          <w:bCs/>
        </w:rPr>
        <w:t>8</w:t>
      </w:r>
      <w:r>
        <w:rPr>
          <w:b/>
          <w:bCs/>
        </w:rPr>
        <w:t>公斤，卻驗出重度糖尿病？</w:t>
      </w:r>
    </w:p>
    <w:p w14:paraId="2A70DE91" w14:textId="77777777" w:rsidR="00FC3A26" w:rsidRDefault="00000000">
      <w:pPr>
        <w:pStyle w:val="Body"/>
        <w:spacing w:after="120"/>
        <w:rPr>
          <w:rFonts w:hint="eastAsia"/>
        </w:rPr>
      </w:pPr>
      <w:r>
        <w:t>有位病人來找我時，心情其實是開心的。他說自己這三個月不知不覺瘦了快</w:t>
      </w:r>
      <w:r>
        <w:t xml:space="preserve"> 8 </w:t>
      </w:r>
      <w:r>
        <w:t>公斤，褲子鬆了一圈，全家都羨慕他終於「自律成功」。可是他也覺得怪：明明沒有特別節食，怎麼會瘦得這麼快？</w:t>
      </w:r>
    </w:p>
    <w:p w14:paraId="47173BB7" w14:textId="77777777" w:rsidR="00FC3A26" w:rsidRDefault="00000000">
      <w:pPr>
        <w:pStyle w:val="Body"/>
        <w:spacing w:after="120"/>
        <w:rPr>
          <w:rFonts w:hint="eastAsia"/>
        </w:rPr>
      </w:pPr>
      <w:r>
        <w:t>我一驗血，血糖飆到</w:t>
      </w:r>
      <w:r>
        <w:t xml:space="preserve"> 512——</w:t>
      </w:r>
      <w:r>
        <w:t>這已經不是單純變瘦，而是一個從沒有糖尿病史的人，突然出現重度糖尿病。當「不明原因暴瘦」和「新發糖尿病」同時上門，我心裡的警鈴立刻響起，於是安排了胰臟的進一步檢查。這一查，才發現真正的問題藏在胰臟。</w:t>
      </w:r>
    </w:p>
    <w:p w14:paraId="615AA98E" w14:textId="77777777" w:rsidR="00FC3A26" w:rsidRDefault="00000000">
      <w:pPr>
        <w:pStyle w:val="Body"/>
        <w:spacing w:after="120"/>
        <w:rPr>
          <w:rFonts w:hint="eastAsia"/>
        </w:rPr>
      </w:pPr>
      <w:r>
        <w:t>這個案例之所以重要，是因為它幾乎集滿了胰臟癌早期最容易被忽略的訊號，而當事人卻一度以為是好事。</w:t>
      </w:r>
    </w:p>
    <w:p w14:paraId="6E2790C3" w14:textId="77777777" w:rsidR="00FC3A26" w:rsidRDefault="00000000">
      <w:pPr>
        <w:pStyle w:val="2"/>
        <w:spacing w:before="280" w:after="120"/>
        <w:rPr>
          <w:rFonts w:hint="eastAsia"/>
        </w:rPr>
      </w:pPr>
      <w:r>
        <w:rPr>
          <w:b/>
          <w:bCs/>
        </w:rPr>
        <w:t>今天要回答的問題｜胰臟癌早期症狀有哪些、又該怎麼分辨？</w:t>
      </w:r>
    </w:p>
    <w:p w14:paraId="7EE9836B" w14:textId="1DC134E7" w:rsidR="00FC3A26" w:rsidRDefault="00000000">
      <w:pPr>
        <w:pStyle w:val="Body"/>
        <w:spacing w:after="120"/>
        <w:rPr>
          <w:rFonts w:hint="eastAsia"/>
        </w:rPr>
      </w:pPr>
      <w:r>
        <w:t>所以今天這篇，</w:t>
      </w:r>
      <w:r w:rsidR="00263602">
        <w:rPr>
          <w:rFonts w:hint="eastAsia"/>
        </w:rPr>
        <w:t>章醫師</w:t>
      </w:r>
      <w:r>
        <w:t>想回答三個大家最關心的問題：胰臟癌早期到底有哪些症狀？這些症狀和一般腸胃不舒服要怎麼分辨？以及，如果真的懷疑，該做什麼檢查才篩得出來？</w:t>
      </w:r>
    </w:p>
    <w:p w14:paraId="5F63A65E" w14:textId="77777777" w:rsidR="00FC3A26" w:rsidRDefault="00000000">
      <w:pPr>
        <w:pStyle w:val="Body"/>
        <w:spacing w:after="120"/>
        <w:rPr>
          <w:rFonts w:hint="eastAsia"/>
        </w:rPr>
      </w:pPr>
      <w:r>
        <w:t>先講結論：胰臟癌早期症狀通常不明顯，但不是完全無跡可循。它會用一些很容易被當成小毛病的變化，悄悄留下線索。看懂這些線索，就是及早發現的關鍵。</w:t>
      </w:r>
    </w:p>
    <w:p w14:paraId="0CF23FCA" w14:textId="77777777" w:rsidR="00FC3A26" w:rsidRDefault="00000000">
      <w:pPr>
        <w:pStyle w:val="2"/>
        <w:spacing w:before="280" w:after="120"/>
        <w:rPr>
          <w:rFonts w:hint="eastAsia"/>
        </w:rPr>
      </w:pPr>
      <w:r>
        <w:rPr>
          <w:b/>
          <w:bCs/>
        </w:rPr>
        <w:t>為什麼大家容易誤解？｜胰臟癌早期沒症狀，就等於安全嗎？</w:t>
      </w:r>
    </w:p>
    <w:p w14:paraId="4485E17A" w14:textId="77777777" w:rsidR="00FC3A26" w:rsidRDefault="00000000">
      <w:pPr>
        <w:pStyle w:val="Body"/>
        <w:spacing w:after="120"/>
        <w:rPr>
          <w:rFonts w:hint="eastAsia"/>
        </w:rPr>
      </w:pPr>
      <w:r>
        <w:t>最大的誤解，是以為胰臟疾病「離我很遠」。很多人覺得胰臟病發生率低、跟自己無關，也不知道原來胰臟癌是可以提早篩檢的。</w:t>
      </w:r>
    </w:p>
    <w:p w14:paraId="5F27EEE5" w14:textId="77777777" w:rsidR="00FC3A26" w:rsidRDefault="00000000">
      <w:pPr>
        <w:pStyle w:val="Body"/>
        <w:spacing w:after="120"/>
        <w:rPr>
          <w:rFonts w:hint="eastAsia"/>
        </w:rPr>
      </w:pPr>
      <w:r>
        <w:t>第二個誤解，是把早期症狀當成小毛病。胰臟剛出狀況時，最常見的表現就是消化不良、脹氣、悶悶的不舒服</w:t>
      </w:r>
      <w:r>
        <w:t>——</w:t>
      </w:r>
      <w:r>
        <w:t>這些和一般腸胃問題太像了，很容易被自己、甚至被醫師忽略過去。</w:t>
      </w:r>
    </w:p>
    <w:p w14:paraId="1A049E69" w14:textId="77777777" w:rsidR="00FC3A26" w:rsidRDefault="00000000">
      <w:pPr>
        <w:pStyle w:val="Body"/>
        <w:spacing w:after="120"/>
        <w:rPr>
          <w:rFonts w:hint="eastAsia"/>
        </w:rPr>
      </w:pPr>
      <w:r>
        <w:lastRenderedPageBreak/>
        <w:t>第三個誤解，是太依賴抽血的「胰臟癌指數」</w:t>
      </w:r>
      <w:r>
        <w:t>CA19-9</w:t>
      </w:r>
      <w:r>
        <w:t>。其實第一期胰臟癌的病人，</w:t>
      </w:r>
      <w:r>
        <w:t xml:space="preserve">CA19-9 </w:t>
      </w:r>
      <w:r>
        <w:t>幾乎都在正常範圍；人群中還有約一成到一成五（</w:t>
      </w:r>
      <w:r>
        <w:t>10–15%</w:t>
      </w:r>
      <w:r>
        <w:t>）的人天生不會產生</w:t>
      </w:r>
      <w:r>
        <w:t xml:space="preserve"> CA19-9</w:t>
      </w:r>
      <w:r>
        <w:t>，就算到了第四期，指數也永遠正常。所以指數正常，絕不等於沒事。</w:t>
      </w:r>
    </w:p>
    <w:p w14:paraId="3E3DE61B" w14:textId="77777777" w:rsidR="00FC3A26" w:rsidRDefault="00000000">
      <w:pPr>
        <w:pStyle w:val="2"/>
        <w:spacing w:before="280" w:after="120"/>
        <w:rPr>
          <w:rFonts w:hint="eastAsia"/>
        </w:rPr>
      </w:pPr>
      <w:r>
        <w:rPr>
          <w:b/>
          <w:bCs/>
        </w:rPr>
        <w:t>章醫師怎麼判斷？｜哪些身體變化，是胰臟癌的</w:t>
      </w:r>
      <w:r>
        <w:rPr>
          <w:b/>
          <w:bCs/>
        </w:rPr>
        <w:t>6</w:t>
      </w:r>
      <w:r>
        <w:rPr>
          <w:b/>
          <w:bCs/>
        </w:rPr>
        <w:t>大警訊？</w:t>
      </w:r>
    </w:p>
    <w:p w14:paraId="67B169FB" w14:textId="77777777" w:rsidR="00FC3A26" w:rsidRDefault="00000000">
      <w:pPr>
        <w:pStyle w:val="Body"/>
        <w:spacing w:after="120"/>
        <w:rPr>
          <w:rFonts w:hint="eastAsia"/>
        </w:rPr>
      </w:pPr>
      <w:r>
        <w:t>我看診時，不會只盯著單一數字，而是把身體的變化「連起來看」。當一個人同時出現體重莫名下降、血糖突然亂掉、排便變油，我腦中的警鈴就會響起</w:t>
      </w:r>
      <w:r>
        <w:t>——</w:t>
      </w:r>
      <w:r>
        <w:t>這往往不是巧合，而是胰臟正在同時失去消化和控糖兩種功能。</w:t>
      </w:r>
    </w:p>
    <w:p w14:paraId="1C3BA9A9" w14:textId="77777777" w:rsidR="00FC3A26" w:rsidRDefault="00000000">
      <w:pPr>
        <w:pStyle w:val="Body"/>
        <w:spacing w:after="120"/>
        <w:rPr>
          <w:rFonts w:hint="eastAsia"/>
        </w:rPr>
      </w:pPr>
      <w:r>
        <w:t>以下是我最在意的六大警訊，只要出現其中一項，都值得認真檢查胰臟：</w:t>
      </w:r>
    </w:p>
    <w:p w14:paraId="37E88C51" w14:textId="77777777" w:rsidR="00FC3A26" w:rsidRDefault="00000000">
      <w:pPr>
        <w:spacing w:after="60"/>
        <w:ind w:left="360"/>
        <w:rPr>
          <w:rFonts w:hint="eastAsia"/>
        </w:rPr>
      </w:pPr>
      <w:r>
        <w:t>一、不明原因的體重減輕：沒有刻意節食，卻一路暴瘦。</w:t>
      </w:r>
    </w:p>
    <w:p w14:paraId="6F5BC3AF" w14:textId="77777777" w:rsidR="00FC3A26" w:rsidRDefault="00000000">
      <w:pPr>
        <w:spacing w:after="60"/>
        <w:ind w:left="360"/>
        <w:rPr>
          <w:rFonts w:hint="eastAsia"/>
        </w:rPr>
      </w:pPr>
      <w:r>
        <w:t>二、突然出現的糖尿病：或原本穩定的血糖突然控制不住。</w:t>
      </w:r>
    </w:p>
    <w:p w14:paraId="2E6EFC9F" w14:textId="77777777" w:rsidR="00FC3A26" w:rsidRDefault="00000000">
      <w:pPr>
        <w:spacing w:after="60"/>
        <w:ind w:left="360"/>
        <w:rPr>
          <w:rFonts w:hint="eastAsia"/>
        </w:rPr>
      </w:pPr>
      <w:r>
        <w:t>三、頑固的長期脹氣：吃一般消脹氣藥也壓不下來的消化不良。</w:t>
      </w:r>
    </w:p>
    <w:p w14:paraId="72DE36E7" w14:textId="77777777" w:rsidR="00FC3A26" w:rsidRDefault="00000000">
      <w:pPr>
        <w:spacing w:after="60"/>
        <w:ind w:left="360"/>
        <w:rPr>
          <w:rFonts w:hint="eastAsia"/>
        </w:rPr>
      </w:pPr>
      <w:r>
        <w:t>四、排便改變：次數增加、大便不成型，或出現浮油的油便。</w:t>
      </w:r>
    </w:p>
    <w:p w14:paraId="51ED1F46" w14:textId="77777777" w:rsidR="00FC3A26" w:rsidRDefault="00000000">
      <w:pPr>
        <w:spacing w:after="60"/>
        <w:ind w:left="360"/>
        <w:rPr>
          <w:rFonts w:hint="eastAsia"/>
        </w:rPr>
      </w:pPr>
      <w:r>
        <w:t>五、上腹悶痛：甚至會往後背延伸的疼痛。</w:t>
      </w:r>
    </w:p>
    <w:p w14:paraId="10D594E1" w14:textId="77777777" w:rsidR="00FC3A26" w:rsidRDefault="00000000">
      <w:pPr>
        <w:spacing w:after="60"/>
        <w:ind w:left="360"/>
        <w:rPr>
          <w:rFonts w:hint="eastAsia"/>
        </w:rPr>
      </w:pPr>
      <w:r>
        <w:t>六、黃疸：皮膚或眼白變黃、尿液變深、大便變淺。</w:t>
      </w:r>
    </w:p>
    <w:p w14:paraId="6CBD240C" w14:textId="77777777" w:rsidR="00FC3A26" w:rsidRDefault="00000000">
      <w:pPr>
        <w:pStyle w:val="Body"/>
        <w:spacing w:after="120"/>
        <w:rPr>
          <w:rFonts w:hint="eastAsia"/>
        </w:rPr>
      </w:pPr>
      <w:r>
        <w:t>回頭看前面那位病人，他一次就中了「暴瘦」和「新發糖尿病」兩項，這也是我當下立刻警覺、決定深入檢查胰臟的原因。</w:t>
      </w:r>
    </w:p>
    <w:p w14:paraId="2F1CD5EC" w14:textId="6813C18B" w:rsidR="00FC3A26" w:rsidRDefault="00000000">
      <w:pPr>
        <w:pStyle w:val="2"/>
        <w:spacing w:before="280" w:after="120"/>
        <w:rPr>
          <w:rFonts w:hint="eastAsia"/>
        </w:rPr>
      </w:pPr>
      <w:r>
        <w:rPr>
          <w:b/>
          <w:bCs/>
        </w:rPr>
        <w:t>醫學證據｜新發糖尿病與</w:t>
      </w:r>
      <w:r>
        <w:rPr>
          <w:b/>
          <w:bCs/>
        </w:rPr>
        <w:t>MRI</w:t>
      </w:r>
      <w:r>
        <w:rPr>
          <w:b/>
          <w:bCs/>
        </w:rPr>
        <w:t>，如何及早揪出胰臟癌？</w:t>
      </w:r>
    </w:p>
    <w:p w14:paraId="0047986E" w14:textId="77777777" w:rsidR="00FC3A26" w:rsidRDefault="00000000">
      <w:pPr>
        <w:pStyle w:val="Body"/>
        <w:spacing w:after="120"/>
        <w:rPr>
          <w:rFonts w:hint="eastAsia"/>
        </w:rPr>
      </w:pPr>
      <w:r>
        <w:t>醫學上已經確認，「新發生的糖尿病」是胰臟癌的重要線索。研究發現，不少胰臟癌病人在確診前的兩到三年，血糖就已經悄悄開始上升。特別是五十歲以後、沒有家族糖尿病史卻突然得糖尿病的人，更要提高警覺。</w:t>
      </w:r>
    </w:p>
    <w:p w14:paraId="55AF5155" w14:textId="3A677FAC" w:rsidR="00FC3A26" w:rsidRDefault="00000000">
      <w:pPr>
        <w:pStyle w:val="Body"/>
        <w:spacing w:after="120"/>
        <w:rPr>
          <w:rFonts w:hint="eastAsia"/>
        </w:rPr>
      </w:pPr>
      <w:r>
        <w:t>在檢查工具上，目前國際上最推薦用來篩檢早期胰臟癌的是核磁共振（</w:t>
      </w:r>
      <w:r>
        <w:t>MRI</w:t>
      </w:r>
      <w:r>
        <w:t>／</w:t>
      </w:r>
      <w:r>
        <w:t>MRCP</w:t>
      </w:r>
      <w:r>
        <w:t>）。它沒有輻射、解析度高，有機會找出最小的腫瘤和最早期的變化；必要時再搭配內視鏡超音波，把探頭直接帶到胃和十二指腸旁近距離觀察</w:t>
      </w:r>
      <w:r w:rsidR="00263602">
        <w:rPr>
          <w:rFonts w:hint="eastAsia"/>
        </w:rPr>
        <w:t xml:space="preserve"> </w:t>
      </w:r>
      <w:r>
        <w:t>。</w:t>
      </w:r>
    </w:p>
    <w:p w14:paraId="41D00B83" w14:textId="77777777" w:rsidR="00FC3A26" w:rsidRDefault="00000000">
      <w:pPr>
        <w:pStyle w:val="2"/>
        <w:spacing w:before="280" w:after="120"/>
        <w:rPr>
          <w:rFonts w:hint="eastAsia"/>
        </w:rPr>
      </w:pPr>
      <w:r>
        <w:rPr>
          <w:b/>
          <w:bCs/>
        </w:rPr>
        <w:t>章醫師臨床經驗分享｜胰臟出問題，為何常常不只一個原因？</w:t>
      </w:r>
    </w:p>
    <w:p w14:paraId="65567C73" w14:textId="77777777" w:rsidR="00FC3A26" w:rsidRDefault="00000000">
      <w:pPr>
        <w:pStyle w:val="Body"/>
        <w:spacing w:after="120"/>
        <w:rPr>
          <w:rFonts w:hint="eastAsia"/>
        </w:rPr>
      </w:pPr>
      <w:r>
        <w:t>在長期追蹤大量病人之後，我發現一件很重要的事：胰臟出問題，常常不只一個原因。我們針對每位病人地毯式調查，發現高達三到五成的人是「多重原因」造成。所以我從不會找到一個理由就滿意，因為漏掉任何一個，都可能錯過一次治療的機會。</w:t>
      </w:r>
    </w:p>
    <w:p w14:paraId="41F13C24" w14:textId="77777777" w:rsidR="00FC3A26" w:rsidRDefault="00000000">
      <w:pPr>
        <w:pStyle w:val="Body"/>
        <w:spacing w:after="120"/>
        <w:rPr>
          <w:rFonts w:hint="eastAsia"/>
        </w:rPr>
      </w:pPr>
      <w:r>
        <w:lastRenderedPageBreak/>
        <w:t>我也常提醒病人，在家就能做兩件簡單的自我觀察：一是每一到三個月量一次體重，二是留意排便有沒有變油、變軟。這兩個小習慣，就是最平價又最實用的胰臟守門員。</w:t>
      </w:r>
    </w:p>
    <w:p w14:paraId="5E9D0E4A" w14:textId="77777777" w:rsidR="00FC3A26" w:rsidRDefault="00000000">
      <w:pPr>
        <w:pStyle w:val="2"/>
        <w:spacing w:before="280" w:after="120"/>
        <w:rPr>
          <w:rFonts w:hint="eastAsia"/>
        </w:rPr>
      </w:pPr>
      <w:r>
        <w:rPr>
          <w:b/>
          <w:bCs/>
        </w:rPr>
        <w:t>章醫師畫重點｜胰臟癌早期症狀，記住這</w:t>
      </w:r>
      <w:r>
        <w:rPr>
          <w:b/>
          <w:bCs/>
        </w:rPr>
        <w:t>5</w:t>
      </w:r>
      <w:r>
        <w:rPr>
          <w:b/>
          <w:bCs/>
        </w:rPr>
        <w:t>件最重要的事</w:t>
      </w:r>
    </w:p>
    <w:p w14:paraId="4A3A0539" w14:textId="77777777" w:rsidR="00FC3A26" w:rsidRDefault="00000000">
      <w:pPr>
        <w:pStyle w:val="a4"/>
        <w:numPr>
          <w:ilvl w:val="0"/>
          <w:numId w:val="1"/>
        </w:numPr>
        <w:spacing w:after="60"/>
        <w:rPr>
          <w:rFonts w:hint="eastAsia"/>
        </w:rPr>
      </w:pPr>
      <w:r>
        <w:t>胰臟是「沉默器官」，早期症狀極不明顯，別等到會痛才檢查。</w:t>
      </w:r>
    </w:p>
    <w:p w14:paraId="2EE73B77" w14:textId="77777777" w:rsidR="00FC3A26" w:rsidRDefault="00000000">
      <w:pPr>
        <w:pStyle w:val="a4"/>
        <w:numPr>
          <w:ilvl w:val="0"/>
          <w:numId w:val="1"/>
        </w:numPr>
        <w:spacing w:after="60"/>
        <w:rPr>
          <w:rFonts w:hint="eastAsia"/>
        </w:rPr>
      </w:pPr>
      <w:r>
        <w:t>六大警訊：暴瘦、新發糖尿病、頑固脹氣、油便、上腹連背痛、黃疸。</w:t>
      </w:r>
    </w:p>
    <w:p w14:paraId="77E12350" w14:textId="77777777" w:rsidR="00FC3A26" w:rsidRDefault="00000000">
      <w:pPr>
        <w:pStyle w:val="a4"/>
        <w:numPr>
          <w:ilvl w:val="0"/>
          <w:numId w:val="1"/>
        </w:numPr>
        <w:spacing w:after="60"/>
        <w:rPr>
          <w:rFonts w:hint="eastAsia"/>
        </w:rPr>
      </w:pPr>
      <w:r>
        <w:t>五十歲後突然得糖尿病、血糖莫名變亂，務必回頭檢查胰臟。</w:t>
      </w:r>
    </w:p>
    <w:p w14:paraId="1314A129" w14:textId="77777777" w:rsidR="00FC3A26" w:rsidRDefault="00000000">
      <w:pPr>
        <w:pStyle w:val="a4"/>
        <w:numPr>
          <w:ilvl w:val="0"/>
          <w:numId w:val="1"/>
        </w:numPr>
        <w:spacing w:after="60"/>
        <w:rPr>
          <w:rFonts w:hint="eastAsia"/>
        </w:rPr>
      </w:pPr>
      <w:r>
        <w:t xml:space="preserve">CA19-9 </w:t>
      </w:r>
      <w:r>
        <w:t>正常不代表沒事，第一期胰臟癌指數多半是正常的。</w:t>
      </w:r>
    </w:p>
    <w:p w14:paraId="1977675B" w14:textId="77777777" w:rsidR="00FC3A26" w:rsidRDefault="00000000">
      <w:pPr>
        <w:pStyle w:val="a4"/>
        <w:numPr>
          <w:ilvl w:val="0"/>
          <w:numId w:val="1"/>
        </w:numPr>
        <w:spacing w:after="60"/>
        <w:rPr>
          <w:rFonts w:hint="eastAsia"/>
        </w:rPr>
      </w:pPr>
      <w:r>
        <w:t xml:space="preserve">MRI </w:t>
      </w:r>
      <w:r>
        <w:t>是目前篩檢早期胰臟癌最推薦的工具。</w:t>
      </w:r>
    </w:p>
    <w:p w14:paraId="14C4D026" w14:textId="77777777" w:rsidR="00FC3A26" w:rsidRDefault="00000000">
      <w:pPr>
        <w:pStyle w:val="2"/>
        <w:spacing w:before="280" w:after="120"/>
        <w:rPr>
          <w:rFonts w:hint="eastAsia"/>
        </w:rPr>
      </w:pPr>
      <w:r>
        <w:rPr>
          <w:b/>
          <w:bCs/>
        </w:rPr>
        <w:t>章醫師提醒｜聽懂胰臟癌警訊，及早檢查比治療更重要</w:t>
      </w:r>
    </w:p>
    <w:p w14:paraId="5D71FD39" w14:textId="77777777" w:rsidR="00FC3A26" w:rsidRDefault="00000000">
      <w:pPr>
        <w:pStyle w:val="Body"/>
        <w:spacing w:after="120"/>
        <w:rPr>
          <w:rFonts w:hint="eastAsia"/>
        </w:rPr>
      </w:pPr>
      <w:r>
        <w:t>胰臟不會大聲喊痛，但它會用一點一滴的小改變偷偷提醒你。就像文章開頭那位病人，如果他把暴瘦當成減肥成功而錯過檢查，結果可能完全不同。學會聽懂這些訊號，及早檢查，就是給自己和家人最好的一份保險。</w:t>
      </w:r>
    </w:p>
    <w:p w14:paraId="790C4F1E" w14:textId="77777777" w:rsidR="00FC3A26" w:rsidRDefault="00000000">
      <w:pPr>
        <w:pageBreakBefore/>
        <w:rPr>
          <w:rFonts w:hint="eastAsia"/>
        </w:rPr>
      </w:pPr>
      <w:r>
        <w:lastRenderedPageBreak/>
        <w:br/>
      </w:r>
    </w:p>
    <w:p w14:paraId="684422D0" w14:textId="77777777" w:rsidR="00FC3A26" w:rsidRDefault="00000000">
      <w:pPr>
        <w:pStyle w:val="1"/>
        <w:spacing w:before="240" w:after="160"/>
        <w:rPr>
          <w:rFonts w:hint="eastAsia"/>
        </w:rPr>
      </w:pPr>
      <w:r>
        <w:rPr>
          <w:b/>
          <w:bCs/>
        </w:rPr>
        <w:t xml:space="preserve">BLOG </w:t>
      </w:r>
      <w:r>
        <w:rPr>
          <w:b/>
          <w:bCs/>
        </w:rPr>
        <w:t>發佈配套</w:t>
      </w:r>
    </w:p>
    <w:p w14:paraId="18F87B94" w14:textId="77777777" w:rsidR="00FC3A26" w:rsidRDefault="00000000">
      <w:pPr>
        <w:spacing w:before="160" w:after="40"/>
        <w:rPr>
          <w:rFonts w:hint="eastAsia"/>
        </w:rPr>
      </w:pPr>
      <w:r>
        <w:rPr>
          <w:b/>
          <w:bCs/>
        </w:rPr>
        <w:t xml:space="preserve">1. H1 </w:t>
      </w:r>
      <w:r>
        <w:rPr>
          <w:b/>
          <w:bCs/>
        </w:rPr>
        <w:t>標題（給讀者）</w:t>
      </w:r>
    </w:p>
    <w:p w14:paraId="0FA99377" w14:textId="77777777" w:rsidR="00FC3A26" w:rsidRDefault="00000000">
      <w:pPr>
        <w:pStyle w:val="Body"/>
        <w:spacing w:after="120"/>
        <w:rPr>
          <w:rFonts w:hint="eastAsia"/>
        </w:rPr>
      </w:pPr>
      <w:r>
        <w:t>胰臟癌早期有哪些症狀？</w:t>
      </w:r>
      <w:r>
        <w:t>6</w:t>
      </w:r>
      <w:r>
        <w:t>大警訊別錯過</w:t>
      </w:r>
    </w:p>
    <w:p w14:paraId="778B06A2" w14:textId="77777777" w:rsidR="00FC3A26" w:rsidRDefault="00000000">
      <w:pPr>
        <w:spacing w:before="160" w:after="40"/>
        <w:rPr>
          <w:rFonts w:hint="eastAsia"/>
        </w:rPr>
      </w:pPr>
      <w:r>
        <w:rPr>
          <w:b/>
          <w:bCs/>
        </w:rPr>
        <w:t>2. SEO Title</w:t>
      </w:r>
      <w:r>
        <w:rPr>
          <w:b/>
          <w:bCs/>
        </w:rPr>
        <w:t>（給</w:t>
      </w:r>
      <w:r>
        <w:rPr>
          <w:b/>
          <w:bCs/>
        </w:rPr>
        <w:t xml:space="preserve"> Google</w:t>
      </w:r>
      <w:r>
        <w:rPr>
          <w:b/>
          <w:bCs/>
        </w:rPr>
        <w:t>）</w:t>
      </w:r>
    </w:p>
    <w:p w14:paraId="2B8A5CDB" w14:textId="77777777" w:rsidR="00FC3A26" w:rsidRDefault="00000000">
      <w:pPr>
        <w:pStyle w:val="Body"/>
        <w:spacing w:after="120"/>
        <w:rPr>
          <w:rFonts w:hint="eastAsia"/>
        </w:rPr>
      </w:pPr>
      <w:r>
        <w:t>胰臟癌早期症狀有哪些？</w:t>
      </w:r>
      <w:r>
        <w:t>6</w:t>
      </w:r>
      <w:r>
        <w:t>大警訊自我檢查｜章醫師</w:t>
      </w:r>
    </w:p>
    <w:p w14:paraId="7618F587" w14:textId="77777777" w:rsidR="00FC3A26" w:rsidRDefault="00000000">
      <w:pPr>
        <w:spacing w:before="160" w:after="40"/>
        <w:rPr>
          <w:rFonts w:hint="eastAsia"/>
        </w:rPr>
      </w:pPr>
      <w:r>
        <w:rPr>
          <w:b/>
          <w:bCs/>
        </w:rPr>
        <w:t>3. Meta Description</w:t>
      </w:r>
    </w:p>
    <w:p w14:paraId="3690302F" w14:textId="77777777" w:rsidR="00FC3A26" w:rsidRDefault="00000000">
      <w:pPr>
        <w:pStyle w:val="Body"/>
        <w:spacing w:after="120"/>
        <w:rPr>
          <w:rFonts w:hint="eastAsia"/>
        </w:rPr>
      </w:pPr>
      <w:r>
        <w:t>胰臟癌早期幾乎沒症狀，卻會偷偷留下線索。章醫師從一位暴瘦卻查出重度糖尿病的案例出發，整理暴瘦、新發糖尿病、油便、黃疸等</w:t>
      </w:r>
      <w:r>
        <w:t xml:space="preserve"> 6 </w:t>
      </w:r>
      <w:r>
        <w:t>大警訊，教你分辨消化不良與胰臟求救，及早檢查不錯過黃金時機。</w:t>
      </w:r>
    </w:p>
    <w:p w14:paraId="54954387" w14:textId="77777777" w:rsidR="00FC3A26" w:rsidRDefault="00000000">
      <w:pPr>
        <w:spacing w:before="160" w:after="40"/>
        <w:rPr>
          <w:rFonts w:hint="eastAsia"/>
        </w:rPr>
      </w:pPr>
      <w:r>
        <w:rPr>
          <w:b/>
          <w:bCs/>
        </w:rPr>
        <w:t>4. URL Slug</w:t>
      </w:r>
    </w:p>
    <w:p w14:paraId="7D4C84AE" w14:textId="77777777" w:rsidR="00FC3A26" w:rsidRDefault="00000000">
      <w:pPr>
        <w:pStyle w:val="Body"/>
        <w:spacing w:after="120"/>
        <w:rPr>
          <w:rFonts w:hint="eastAsia"/>
        </w:rPr>
      </w:pPr>
      <w:r>
        <w:t>pancreatic-cancer-early-symptoms-6-warning-signs</w:t>
      </w:r>
    </w:p>
    <w:p w14:paraId="7B8B03F7" w14:textId="77777777" w:rsidR="00FC3A26" w:rsidRDefault="00000000">
      <w:pPr>
        <w:spacing w:before="160" w:after="40"/>
        <w:rPr>
          <w:rFonts w:hint="eastAsia"/>
        </w:rPr>
      </w:pPr>
      <w:r>
        <w:rPr>
          <w:b/>
          <w:bCs/>
        </w:rPr>
        <w:t>5. Primary Keyword</w:t>
      </w:r>
      <w:r>
        <w:rPr>
          <w:b/>
          <w:bCs/>
        </w:rPr>
        <w:t>（</w:t>
      </w:r>
      <w:r>
        <w:rPr>
          <w:b/>
          <w:bCs/>
        </w:rPr>
        <w:t xml:space="preserve">1 </w:t>
      </w:r>
      <w:r>
        <w:rPr>
          <w:b/>
          <w:bCs/>
        </w:rPr>
        <w:t>個）</w:t>
      </w:r>
    </w:p>
    <w:p w14:paraId="1F240535" w14:textId="77777777" w:rsidR="00FC3A26" w:rsidRDefault="00000000">
      <w:pPr>
        <w:pStyle w:val="Body"/>
        <w:spacing w:after="120"/>
        <w:rPr>
          <w:rFonts w:hint="eastAsia"/>
        </w:rPr>
      </w:pPr>
      <w:r>
        <w:t>胰臟癌早期症狀</w:t>
      </w:r>
    </w:p>
    <w:p w14:paraId="43E87A13" w14:textId="77777777" w:rsidR="00FC3A26" w:rsidRDefault="00000000">
      <w:pPr>
        <w:spacing w:before="160" w:after="40"/>
        <w:rPr>
          <w:rFonts w:hint="eastAsia"/>
        </w:rPr>
      </w:pPr>
      <w:r>
        <w:rPr>
          <w:b/>
          <w:bCs/>
        </w:rPr>
        <w:t>6. Secondary Keywords</w:t>
      </w:r>
      <w:r>
        <w:rPr>
          <w:b/>
          <w:bCs/>
        </w:rPr>
        <w:t>（</w:t>
      </w:r>
      <w:r>
        <w:rPr>
          <w:b/>
          <w:bCs/>
        </w:rPr>
        <w:t xml:space="preserve">10–20 </w:t>
      </w:r>
      <w:r>
        <w:rPr>
          <w:b/>
          <w:bCs/>
        </w:rPr>
        <w:t>個）</w:t>
      </w:r>
    </w:p>
    <w:p w14:paraId="48A0111B" w14:textId="77777777" w:rsidR="00FC3A26" w:rsidRDefault="00000000">
      <w:pPr>
        <w:pStyle w:val="Body"/>
        <w:spacing w:after="120"/>
        <w:rPr>
          <w:rFonts w:hint="eastAsia"/>
        </w:rPr>
      </w:pPr>
      <w:r>
        <w:t>胰臟癌警訊、胰臟癌前兆、胰臟健檢、胰臟癌症狀、新發糖尿病與胰臟癌、不明原因體重減輕、油便、黃疸、</w:t>
      </w:r>
      <w:r>
        <w:t xml:space="preserve">CA19-9 </w:t>
      </w:r>
      <w:r>
        <w:t>迷思、胰臟癌篩檢、</w:t>
      </w:r>
      <w:r>
        <w:t xml:space="preserve">MRI </w:t>
      </w:r>
      <w:r>
        <w:t>胰臟檢查、內視鏡超音波、胰臟功能下降、上腹痛連背痛、血糖突然升高、胰臟癌高危險群、五十歲糖尿病、消化不良原因、暴瘦原因、糖尿病與胰臟癌、胰臟癌早期發現</w:t>
      </w:r>
    </w:p>
    <w:p w14:paraId="3FBD095B" w14:textId="77777777" w:rsidR="00FC3A26" w:rsidRDefault="00000000">
      <w:pPr>
        <w:spacing w:before="160" w:after="40"/>
        <w:rPr>
          <w:rFonts w:hint="eastAsia"/>
        </w:rPr>
      </w:pPr>
      <w:r>
        <w:rPr>
          <w:b/>
          <w:bCs/>
        </w:rPr>
        <w:t xml:space="preserve">7. </w:t>
      </w:r>
      <w:r>
        <w:rPr>
          <w:b/>
          <w:bCs/>
        </w:rPr>
        <w:t>圖片</w:t>
      </w:r>
      <w:r>
        <w:rPr>
          <w:b/>
          <w:bCs/>
        </w:rPr>
        <w:t xml:space="preserve"> ALT </w:t>
      </w:r>
      <w:r>
        <w:rPr>
          <w:b/>
          <w:bCs/>
        </w:rPr>
        <w:t>文字（每張圖）</w:t>
      </w:r>
    </w:p>
    <w:p w14:paraId="521CCC03" w14:textId="77777777" w:rsidR="00FC3A26" w:rsidRDefault="00000000">
      <w:pPr>
        <w:pStyle w:val="a4"/>
        <w:numPr>
          <w:ilvl w:val="0"/>
          <w:numId w:val="1"/>
        </w:numPr>
        <w:spacing w:after="60"/>
        <w:rPr>
          <w:rFonts w:hint="eastAsia"/>
        </w:rPr>
      </w:pPr>
      <w:r>
        <w:t>圖</w:t>
      </w:r>
      <w:r>
        <w:t>1 ALT</w:t>
      </w:r>
      <w:r>
        <w:t>：胰臟位於後腹部深處的解剖位置示意圖，說明胰臟是不易觸診的沉默器官。</w:t>
      </w:r>
    </w:p>
    <w:p w14:paraId="35CB74C5" w14:textId="77777777" w:rsidR="00FC3A26" w:rsidRDefault="00000000">
      <w:pPr>
        <w:pStyle w:val="a4"/>
        <w:numPr>
          <w:ilvl w:val="0"/>
          <w:numId w:val="1"/>
        </w:numPr>
        <w:spacing w:after="60"/>
        <w:rPr>
          <w:rFonts w:hint="eastAsia"/>
        </w:rPr>
      </w:pPr>
      <w:r>
        <w:t>圖</w:t>
      </w:r>
      <w:r>
        <w:t>2 ALT</w:t>
      </w:r>
      <w:r>
        <w:t>：胰臟癌</w:t>
      </w:r>
      <w:r>
        <w:t xml:space="preserve"> 6 </w:t>
      </w:r>
      <w:r>
        <w:t>大早期警訊一覽</w:t>
      </w:r>
      <w:r>
        <w:t>——</w:t>
      </w:r>
      <w:r>
        <w:t>暴瘦、新發糖尿病、頑固脹氣、油便、上腹連背痛、黃疸。</w:t>
      </w:r>
    </w:p>
    <w:p w14:paraId="594B6FB3" w14:textId="77777777" w:rsidR="00FC3A26" w:rsidRDefault="00000000">
      <w:pPr>
        <w:pStyle w:val="a4"/>
        <w:numPr>
          <w:ilvl w:val="0"/>
          <w:numId w:val="1"/>
        </w:numPr>
        <w:spacing w:after="60"/>
        <w:rPr>
          <w:rFonts w:hint="eastAsia"/>
        </w:rPr>
      </w:pPr>
      <w:r>
        <w:t>圖</w:t>
      </w:r>
      <w:r>
        <w:t>3 ALT</w:t>
      </w:r>
      <w:r>
        <w:t>：醫師以核磁共振</w:t>
      </w:r>
      <w:r>
        <w:t xml:space="preserve"> MRI </w:t>
      </w:r>
      <w:r>
        <w:t>篩檢早期胰臟癌的檢查影像示意圖。</w:t>
      </w:r>
    </w:p>
    <w:p w14:paraId="3E090077" w14:textId="77777777" w:rsidR="00FC3A26" w:rsidRDefault="00000000">
      <w:pPr>
        <w:spacing w:before="160" w:after="40"/>
        <w:rPr>
          <w:rFonts w:hint="eastAsia"/>
        </w:rPr>
      </w:pPr>
      <w:r>
        <w:rPr>
          <w:b/>
          <w:bCs/>
        </w:rPr>
        <w:t xml:space="preserve">8. </w:t>
      </w:r>
      <w:r>
        <w:rPr>
          <w:b/>
          <w:bCs/>
        </w:rPr>
        <w:t>封面圖設計說明</w:t>
      </w:r>
    </w:p>
    <w:p w14:paraId="7A63B848" w14:textId="77777777" w:rsidR="00FC3A26" w:rsidRDefault="00000000">
      <w:pPr>
        <w:pStyle w:val="Body"/>
        <w:spacing w:after="120"/>
        <w:rPr>
          <w:rFonts w:hint="eastAsia"/>
        </w:rPr>
      </w:pPr>
      <w:r>
        <w:t>以溫暖的米白／淺藍為主色，左側放一個半透明的人體上腹部剪影，胰臟以柔和的橘色標示並微微發光，象徵「沉默但重要」。右側以大字排列主標「胰臟癌早期症狀」與副標「</w:t>
      </w:r>
      <w:r>
        <w:t>6</w:t>
      </w:r>
      <w:r>
        <w:t>大警訊別錯過」，並用</w:t>
      </w:r>
      <w:r>
        <w:t xml:space="preserve"> 6 </w:t>
      </w:r>
      <w:r>
        <w:t>個小圖示（體重計、血糖、脹氣、油滴、背痛、黃臉）環繞排列。整體風格乾淨、專業、不驚悚，右下角放上章醫師的識別標誌，傳達可信賴、溫暖的衛教感。</w:t>
      </w:r>
    </w:p>
    <w:p w14:paraId="5EA1A74D" w14:textId="77777777" w:rsidR="00FC3A26" w:rsidRDefault="00000000">
      <w:pPr>
        <w:spacing w:before="160" w:after="40"/>
        <w:rPr>
          <w:rFonts w:hint="eastAsia"/>
        </w:rPr>
      </w:pPr>
      <w:r>
        <w:rPr>
          <w:b/>
          <w:bCs/>
        </w:rPr>
        <w:lastRenderedPageBreak/>
        <w:t>9. FAQ</w:t>
      </w:r>
      <w:r>
        <w:rPr>
          <w:b/>
          <w:bCs/>
        </w:rPr>
        <w:t>（</w:t>
      </w:r>
      <w:r>
        <w:rPr>
          <w:b/>
          <w:bCs/>
        </w:rPr>
        <w:t xml:space="preserve">4–6 </w:t>
      </w:r>
      <w:r>
        <w:rPr>
          <w:b/>
          <w:bCs/>
        </w:rPr>
        <w:t>題）</w:t>
      </w:r>
    </w:p>
    <w:p w14:paraId="7A9C2CA1" w14:textId="77777777" w:rsidR="00FC3A26" w:rsidRDefault="00000000">
      <w:pPr>
        <w:spacing w:before="100" w:after="30"/>
        <w:rPr>
          <w:rFonts w:hint="eastAsia"/>
        </w:rPr>
      </w:pPr>
      <w:r>
        <w:rPr>
          <w:b/>
          <w:bCs/>
        </w:rPr>
        <w:t>Q1</w:t>
      </w:r>
      <w:r>
        <w:rPr>
          <w:b/>
          <w:bCs/>
        </w:rPr>
        <w:t>：胰臟癌早期一定會痛嗎？</w:t>
      </w:r>
    </w:p>
    <w:p w14:paraId="54691FC3" w14:textId="77777777" w:rsidR="00FC3A26" w:rsidRDefault="00000000">
      <w:pPr>
        <w:pStyle w:val="Body"/>
        <w:spacing w:after="120"/>
        <w:rPr>
          <w:rFonts w:hint="eastAsia"/>
        </w:rPr>
      </w:pPr>
      <w:r>
        <w:t>A1</w:t>
      </w:r>
      <w:r>
        <w:t>：不一定。胰臟是沉默器官，早期常常完全不痛，更多是暴瘦、脹氣、油便或血糖異常等不明顯的變化，所以更需要靠警訊主動察覺。</w:t>
      </w:r>
    </w:p>
    <w:p w14:paraId="5FF45EAB" w14:textId="77777777" w:rsidR="00FC3A26" w:rsidRDefault="00000000">
      <w:pPr>
        <w:spacing w:before="100" w:after="30"/>
        <w:rPr>
          <w:rFonts w:hint="eastAsia"/>
        </w:rPr>
      </w:pPr>
      <w:r>
        <w:rPr>
          <w:b/>
          <w:bCs/>
        </w:rPr>
        <w:t>Q2</w:t>
      </w:r>
      <w:r>
        <w:rPr>
          <w:b/>
          <w:bCs/>
        </w:rPr>
        <w:t>：突然得糖尿病，會是胰臟癌嗎？</w:t>
      </w:r>
    </w:p>
    <w:p w14:paraId="3CE0B65D" w14:textId="77777777" w:rsidR="00FC3A26" w:rsidRDefault="00000000">
      <w:pPr>
        <w:pStyle w:val="Body"/>
        <w:spacing w:after="120"/>
        <w:rPr>
          <w:rFonts w:hint="eastAsia"/>
        </w:rPr>
      </w:pPr>
      <w:r>
        <w:t>A2</w:t>
      </w:r>
      <w:r>
        <w:t>：不一定，但值得檢查。特別是五十歲後、沒有家族史卻突然血糖飆高，或原本穩定的糖尿病突然失控，建議進一步安排胰臟檢查。文中那位暴瘦又血糖飆到</w:t>
      </w:r>
      <w:r>
        <w:t xml:space="preserve"> 512 </w:t>
      </w:r>
      <w:r>
        <w:t>的病人，就是典型的例子。</w:t>
      </w:r>
    </w:p>
    <w:p w14:paraId="13C0EB60" w14:textId="77777777" w:rsidR="00FC3A26" w:rsidRDefault="00000000">
      <w:pPr>
        <w:spacing w:before="100" w:after="30"/>
        <w:rPr>
          <w:rFonts w:hint="eastAsia"/>
        </w:rPr>
      </w:pPr>
      <w:r>
        <w:rPr>
          <w:b/>
          <w:bCs/>
        </w:rPr>
        <w:t>Q3</w:t>
      </w:r>
      <w:r>
        <w:rPr>
          <w:b/>
          <w:bCs/>
        </w:rPr>
        <w:t>：</w:t>
      </w:r>
      <w:r>
        <w:rPr>
          <w:b/>
          <w:bCs/>
        </w:rPr>
        <w:t xml:space="preserve">CA19-9 </w:t>
      </w:r>
      <w:r>
        <w:rPr>
          <w:b/>
          <w:bCs/>
        </w:rPr>
        <w:t>正常就代表沒有胰臟癌嗎？</w:t>
      </w:r>
    </w:p>
    <w:p w14:paraId="6B127054" w14:textId="77777777" w:rsidR="00FC3A26" w:rsidRDefault="00000000">
      <w:pPr>
        <w:pStyle w:val="Body"/>
        <w:spacing w:after="120"/>
        <w:rPr>
          <w:rFonts w:hint="eastAsia"/>
        </w:rPr>
      </w:pPr>
      <w:r>
        <w:t>A3</w:t>
      </w:r>
      <w:r>
        <w:t>：不能這樣說。第一期胰臟癌的</w:t>
      </w:r>
      <w:r>
        <w:t xml:space="preserve"> CA19-9 </w:t>
      </w:r>
      <w:r>
        <w:t>多半正常，也有約一成到一成五的人天生不會產生</w:t>
      </w:r>
      <w:r>
        <w:t xml:space="preserve"> CA19-9</w:t>
      </w:r>
      <w:r>
        <w:t>，指數正常並不能排除胰臟癌。</w:t>
      </w:r>
    </w:p>
    <w:p w14:paraId="3D6C3808" w14:textId="77777777" w:rsidR="00FC3A26" w:rsidRDefault="00000000">
      <w:pPr>
        <w:spacing w:before="100" w:after="30"/>
        <w:rPr>
          <w:rFonts w:hint="eastAsia"/>
        </w:rPr>
      </w:pPr>
      <w:r>
        <w:rPr>
          <w:b/>
          <w:bCs/>
        </w:rPr>
        <w:t>Q4</w:t>
      </w:r>
      <w:r>
        <w:rPr>
          <w:b/>
          <w:bCs/>
        </w:rPr>
        <w:t>：什麼是油便？和胰臟有什麼關係？</w:t>
      </w:r>
    </w:p>
    <w:p w14:paraId="7BAE6BEF" w14:textId="77777777" w:rsidR="00FC3A26" w:rsidRDefault="00000000">
      <w:pPr>
        <w:pStyle w:val="Body"/>
        <w:spacing w:after="120"/>
        <w:rPr>
          <w:rFonts w:hint="eastAsia"/>
        </w:rPr>
      </w:pPr>
      <w:r>
        <w:t>A4</w:t>
      </w:r>
      <w:r>
        <w:t>：油便是糞便浮油、黏馬桶、沖不太掉，代表脂肪沒被消化。這往往是胰臟消化酶明顯不足的訊號，也是六大警訊之一，代表胰臟的消化功能可能正在明顯下降。</w:t>
      </w:r>
    </w:p>
    <w:p w14:paraId="6D6FB8A4" w14:textId="77777777" w:rsidR="00FC3A26" w:rsidRDefault="00000000">
      <w:pPr>
        <w:spacing w:before="100" w:after="30"/>
        <w:rPr>
          <w:rFonts w:hint="eastAsia"/>
        </w:rPr>
      </w:pPr>
      <w:r>
        <w:rPr>
          <w:b/>
          <w:bCs/>
        </w:rPr>
        <w:t>Q5</w:t>
      </w:r>
      <w:r>
        <w:rPr>
          <w:b/>
          <w:bCs/>
        </w:rPr>
        <w:t>：想篩檢早期胰臟癌，該做什麼檢查？</w:t>
      </w:r>
    </w:p>
    <w:p w14:paraId="720B5F7D" w14:textId="77777777" w:rsidR="00FC3A26" w:rsidRDefault="00000000">
      <w:pPr>
        <w:pStyle w:val="Body"/>
        <w:spacing w:after="120"/>
        <w:rPr>
          <w:rFonts w:hint="eastAsia"/>
        </w:rPr>
      </w:pPr>
      <w:r>
        <w:t>A5</w:t>
      </w:r>
      <w:r>
        <w:t>：目前國際上最推薦的是核磁共振（</w:t>
      </w:r>
      <w:r>
        <w:t>MRI</w:t>
      </w:r>
      <w:r>
        <w:t>／</w:t>
      </w:r>
      <w:r>
        <w:t>MRCP</w:t>
      </w:r>
      <w:r>
        <w:t>），沒有輻射且能看到最早期的變化；必要時再搭配內視鏡超音波進一步確認。</w:t>
      </w:r>
    </w:p>
    <w:p w14:paraId="395B3E9D" w14:textId="77777777" w:rsidR="00FC3A26" w:rsidRDefault="00000000">
      <w:pPr>
        <w:spacing w:before="100" w:after="30"/>
        <w:rPr>
          <w:rFonts w:hint="eastAsia"/>
        </w:rPr>
      </w:pPr>
      <w:r>
        <w:rPr>
          <w:b/>
          <w:bCs/>
        </w:rPr>
        <w:t>Q6</w:t>
      </w:r>
      <w:r>
        <w:rPr>
          <w:b/>
          <w:bCs/>
        </w:rPr>
        <w:t>：哪些人屬於胰臟癌高危險群？</w:t>
      </w:r>
    </w:p>
    <w:p w14:paraId="7C7DDEC7" w14:textId="77777777" w:rsidR="00FC3A26" w:rsidRDefault="00000000">
      <w:pPr>
        <w:pStyle w:val="Body"/>
        <w:spacing w:after="120"/>
        <w:rPr>
          <w:rFonts w:hint="eastAsia"/>
        </w:rPr>
      </w:pPr>
      <w:r>
        <w:t>A6</w:t>
      </w:r>
      <w:r>
        <w:t>：年齡</w:t>
      </w:r>
      <w:r>
        <w:t xml:space="preserve"> 50 </w:t>
      </w:r>
      <w:r>
        <w:t>歲以上、突然出現或惡化的糖尿病、有胰臟癌家族史、長期抽菸喝酒、慢性胰臟炎，以及不明原因暴瘦的人，都建議提高警覺。</w:t>
      </w:r>
    </w:p>
    <w:p w14:paraId="03D87F05" w14:textId="77777777" w:rsidR="00FC3A26" w:rsidRDefault="00000000">
      <w:pPr>
        <w:spacing w:before="160" w:after="40"/>
        <w:rPr>
          <w:rFonts w:hint="eastAsia"/>
        </w:rPr>
      </w:pPr>
      <w:r>
        <w:rPr>
          <w:b/>
          <w:bCs/>
        </w:rPr>
        <w:t xml:space="preserve">10. YouTube </w:t>
      </w:r>
      <w:r>
        <w:rPr>
          <w:b/>
          <w:bCs/>
        </w:rPr>
        <w:t>標題</w:t>
      </w:r>
    </w:p>
    <w:p w14:paraId="238D86B6" w14:textId="77777777" w:rsidR="00FC3A26" w:rsidRDefault="00000000">
      <w:pPr>
        <w:pStyle w:val="Body"/>
        <w:spacing w:after="120"/>
        <w:rPr>
          <w:rFonts w:hint="eastAsia"/>
        </w:rPr>
      </w:pPr>
      <w:r>
        <w:t>胰臟癌早期沒症狀？這</w:t>
      </w:r>
      <w:r>
        <w:t>6</w:t>
      </w:r>
      <w:r>
        <w:t>大警訊別再當成消化不良！｜章醫師</w:t>
      </w:r>
    </w:p>
    <w:p w14:paraId="0775A7D2" w14:textId="77777777" w:rsidR="00FC3A26" w:rsidRDefault="00000000">
      <w:pPr>
        <w:spacing w:before="160" w:after="40"/>
        <w:rPr>
          <w:rFonts w:hint="eastAsia"/>
        </w:rPr>
      </w:pPr>
      <w:r>
        <w:rPr>
          <w:b/>
          <w:bCs/>
        </w:rPr>
        <w:t xml:space="preserve">11. YouTube </w:t>
      </w:r>
      <w:r>
        <w:rPr>
          <w:b/>
          <w:bCs/>
        </w:rPr>
        <w:t>說明欄</w:t>
      </w:r>
    </w:p>
    <w:p w14:paraId="47B3E381" w14:textId="77777777" w:rsidR="00FC3A26" w:rsidRDefault="00000000">
      <w:pPr>
        <w:pStyle w:val="Body"/>
        <w:spacing w:after="120"/>
        <w:rPr>
          <w:rFonts w:hint="eastAsia"/>
        </w:rPr>
      </w:pPr>
      <w:r>
        <w:t>胰臟癌被稱為「癌王」，最可怕的地方在於</w:t>
      </w:r>
      <w:r>
        <w:t>——</w:t>
      </w:r>
      <w:r>
        <w:t>早期幾乎沒有症狀。它深藏在後腹部，是個標準的沉默器官，等到明顯不舒服時往往已經不早了。這集，章醫師用一位減重成功卻查出重度糖尿病的真實案例，帶你認識胰臟癌最值得警覺的</w:t>
      </w:r>
      <w:r>
        <w:t xml:space="preserve"> 6 </w:t>
      </w:r>
      <w:r>
        <w:t>大警訊：不明原因暴瘦、新發生的糖尿病、吃藥壓不下來的脹氣、油便、上腹連到後背的疼痛，以及黃疸。</w:t>
      </w:r>
    </w:p>
    <w:p w14:paraId="5B2B98E3" w14:textId="77777777" w:rsidR="00FC3A26" w:rsidRDefault="00000000">
      <w:pPr>
        <w:pStyle w:val="Body"/>
        <w:spacing w:after="120"/>
        <w:rPr>
          <w:rFonts w:hint="eastAsia"/>
        </w:rPr>
      </w:pPr>
      <w:r>
        <w:t>影片中也會破解「</w:t>
      </w:r>
      <w:r>
        <w:t xml:space="preserve">CA19-9 </w:t>
      </w:r>
      <w:r>
        <w:t>正常就沒事」的常見迷思，並說明為什麼核磁共振（</w:t>
      </w:r>
      <w:r>
        <w:t>MRI</w:t>
      </w:r>
      <w:r>
        <w:t>）是目前最推薦的早期篩檢工具。如果你或家人符合任何一項警訊，記得把這支影片分享出去，及早檢查、及早安心。</w:t>
      </w:r>
    </w:p>
    <w:p w14:paraId="3295322E" w14:textId="77777777" w:rsidR="00FC3A26" w:rsidRDefault="00000000">
      <w:pPr>
        <w:pStyle w:val="Body"/>
        <w:spacing w:after="120"/>
        <w:rPr>
          <w:rFonts w:hint="eastAsia"/>
        </w:rPr>
      </w:pPr>
      <w:r>
        <w:lastRenderedPageBreak/>
        <w:t xml:space="preserve">00:00 </w:t>
      </w:r>
      <w:r>
        <w:t xml:space="preserve">胰臟為什麼是沉默器官　</w:t>
      </w:r>
      <w:r>
        <w:t xml:space="preserve">01:20 </w:t>
      </w:r>
      <w:r>
        <w:t xml:space="preserve">一個減重案例的警訊　</w:t>
      </w:r>
      <w:r>
        <w:t xml:space="preserve">03:10 </w:t>
      </w:r>
      <w:r>
        <w:t xml:space="preserve">六大警訊逐一解析　</w:t>
      </w:r>
      <w:r>
        <w:t xml:space="preserve">06:30 CA19-9 </w:t>
      </w:r>
      <w:r>
        <w:t xml:space="preserve">的迷思　</w:t>
      </w:r>
      <w:r>
        <w:t xml:space="preserve">08:00 </w:t>
      </w:r>
      <w:r>
        <w:t xml:space="preserve">該做什麼檢查　</w:t>
      </w:r>
      <w:r>
        <w:t xml:space="preserve">09:30 </w:t>
      </w:r>
      <w:r>
        <w:t>重點整理</w:t>
      </w:r>
    </w:p>
    <w:p w14:paraId="20B2CFE7" w14:textId="77777777" w:rsidR="00FC3A26" w:rsidRDefault="00000000">
      <w:pPr>
        <w:pStyle w:val="Body"/>
        <w:spacing w:after="120"/>
        <w:rPr>
          <w:rFonts w:hint="eastAsia"/>
        </w:rPr>
      </w:pPr>
      <w:r>
        <w:t>#</w:t>
      </w:r>
      <w:r>
        <w:t>胰臟癌</w:t>
      </w:r>
      <w:r>
        <w:t xml:space="preserve"> #</w:t>
      </w:r>
      <w:r>
        <w:t>胰臟癌症狀</w:t>
      </w:r>
      <w:r>
        <w:t xml:space="preserve"> #</w:t>
      </w:r>
      <w:r>
        <w:t>癌王</w:t>
      </w:r>
      <w:r>
        <w:t xml:space="preserve"> #</w:t>
      </w:r>
      <w:r>
        <w:t>糖尿病</w:t>
      </w:r>
      <w:r>
        <w:t xml:space="preserve"> #</w:t>
      </w:r>
      <w:r>
        <w:t>健康檢查</w:t>
      </w:r>
      <w:r>
        <w:t xml:space="preserve"> #</w:t>
      </w:r>
      <w:r>
        <w:t>章醫師</w:t>
      </w:r>
    </w:p>
    <w:p w14:paraId="06DE8572" w14:textId="77777777" w:rsidR="00FC3A26" w:rsidRDefault="00000000">
      <w:pPr>
        <w:spacing w:before="160" w:after="40"/>
        <w:rPr>
          <w:rFonts w:hint="eastAsia"/>
        </w:rPr>
      </w:pPr>
      <w:r>
        <w:rPr>
          <w:b/>
          <w:bCs/>
        </w:rPr>
        <w:t>12. Facebook</w:t>
      </w:r>
      <w:r>
        <w:rPr>
          <w:b/>
          <w:bCs/>
        </w:rPr>
        <w:t>／</w:t>
      </w:r>
      <w:r>
        <w:rPr>
          <w:b/>
          <w:bCs/>
        </w:rPr>
        <w:t xml:space="preserve">Threads </w:t>
      </w:r>
      <w:r>
        <w:rPr>
          <w:b/>
          <w:bCs/>
        </w:rPr>
        <w:t>貼文</w:t>
      </w:r>
    </w:p>
    <w:p w14:paraId="21B2268E" w14:textId="77777777" w:rsidR="00FC3A26" w:rsidRDefault="00000000">
      <w:pPr>
        <w:pStyle w:val="Body"/>
        <w:spacing w:after="120"/>
        <w:rPr>
          <w:rFonts w:hint="eastAsia"/>
        </w:rPr>
      </w:pPr>
      <w:r>
        <w:t>他三個月瘦了</w:t>
      </w:r>
      <w:r>
        <w:t xml:space="preserve"> 8 </w:t>
      </w:r>
      <w:r>
        <w:t>公斤，全家都羨慕他自律成功</w:t>
      </w:r>
      <w:r>
        <w:t>…</w:t>
      </w:r>
      <w:r>
        <w:t>結果一驗血，血糖飆到</w:t>
      </w:r>
      <w:r>
        <w:t xml:space="preserve"> 512</w:t>
      </w:r>
      <w:r>
        <w:t>。</w:t>
      </w:r>
      <w:r>
        <w:t>😢</w:t>
      </w:r>
    </w:p>
    <w:p w14:paraId="4A7DDBA5" w14:textId="77777777" w:rsidR="00FC3A26" w:rsidRDefault="00000000">
      <w:pPr>
        <w:pStyle w:val="Body"/>
        <w:spacing w:after="120"/>
        <w:rPr>
          <w:rFonts w:hint="eastAsia"/>
        </w:rPr>
      </w:pPr>
      <w:r>
        <w:t>胰臟癌被叫做「癌王」，因為它早期幾乎不吭聲。但身體其實會偷偷留下線索</w:t>
      </w:r>
      <w:r>
        <w:t>——</w:t>
      </w:r>
    </w:p>
    <w:p w14:paraId="59601C69" w14:textId="77777777" w:rsidR="00FC3A26" w:rsidRDefault="00000000">
      <w:pPr>
        <w:pStyle w:val="Body"/>
        <w:spacing w:after="120"/>
        <w:rPr>
          <w:rFonts w:hint="eastAsia"/>
        </w:rPr>
      </w:pPr>
      <w:r>
        <w:t xml:space="preserve">✅ </w:t>
      </w:r>
      <w:r>
        <w:t xml:space="preserve">沒節食卻一直暴瘦　</w:t>
      </w:r>
      <w:r>
        <w:t xml:space="preserve">✅ </w:t>
      </w:r>
      <w:r>
        <w:t xml:space="preserve">突然得糖尿病、血糖亂掉　</w:t>
      </w:r>
      <w:r>
        <w:t xml:space="preserve">✅ </w:t>
      </w:r>
      <w:r>
        <w:t xml:space="preserve">吃藥也壓不下的脹氣　</w:t>
      </w:r>
      <w:r>
        <w:t xml:space="preserve">✅ </w:t>
      </w:r>
      <w:r>
        <w:t xml:space="preserve">大便浮油、沖不掉　</w:t>
      </w:r>
      <w:r>
        <w:t xml:space="preserve">✅ </w:t>
      </w:r>
      <w:r>
        <w:t xml:space="preserve">上腹悶痛連到後背　</w:t>
      </w:r>
      <w:r>
        <w:t xml:space="preserve">✅ </w:t>
      </w:r>
      <w:r>
        <w:t>皮膚或眼白變黃</w:t>
      </w:r>
    </w:p>
    <w:p w14:paraId="572ECF52" w14:textId="77777777" w:rsidR="00FC3A26" w:rsidRDefault="00000000">
      <w:pPr>
        <w:pStyle w:val="Body"/>
        <w:spacing w:after="120"/>
        <w:rPr>
          <w:rFonts w:hint="eastAsia"/>
        </w:rPr>
      </w:pPr>
      <w:r>
        <w:t>只要中了一項，就值得好好檢查胰臟。提醒一句：</w:t>
      </w:r>
      <w:r>
        <w:t xml:space="preserve">CA19-9 </w:t>
      </w:r>
      <w:r>
        <w:t>正常不代表沒事喔！</w:t>
      </w:r>
    </w:p>
    <w:p w14:paraId="39D45B33" w14:textId="77777777" w:rsidR="00FC3A26" w:rsidRDefault="00000000">
      <w:pPr>
        <w:pStyle w:val="Body"/>
        <w:spacing w:after="120"/>
        <w:rPr>
          <w:rFonts w:hint="eastAsia"/>
        </w:rPr>
      </w:pPr>
      <w:r>
        <w:t xml:space="preserve">👉 </w:t>
      </w:r>
      <w:r>
        <w:t>完整</w:t>
      </w:r>
      <w:r>
        <w:t xml:space="preserve"> 6 </w:t>
      </w:r>
      <w:r>
        <w:t>大警訊與該做的檢查，看這篇。轉發給你在意的人</w:t>
      </w:r>
      <w:r>
        <w:t xml:space="preserve"> ❤️</w:t>
      </w:r>
    </w:p>
    <w:p w14:paraId="22BB8846" w14:textId="77777777" w:rsidR="00FC3A26" w:rsidRDefault="00000000">
      <w:pPr>
        <w:spacing w:before="160" w:after="40"/>
        <w:rPr>
          <w:rFonts w:hint="eastAsia"/>
        </w:rPr>
      </w:pPr>
      <w:r>
        <w:rPr>
          <w:b/>
          <w:bCs/>
        </w:rPr>
        <w:t xml:space="preserve">13. </w:t>
      </w:r>
      <w:r>
        <w:rPr>
          <w:b/>
          <w:bCs/>
        </w:rPr>
        <w:t>電子報摘要</w:t>
      </w:r>
    </w:p>
    <w:p w14:paraId="0F67A99E" w14:textId="77777777" w:rsidR="00FC3A26" w:rsidRDefault="00000000">
      <w:pPr>
        <w:pStyle w:val="Body"/>
        <w:spacing w:after="120"/>
        <w:rPr>
          <w:rFonts w:hint="eastAsia"/>
        </w:rPr>
      </w:pPr>
      <w:r>
        <w:t>胰臟是沉默的器官，胰臟癌早期常常沒有明顯症狀，卻會用一些容易被忽略的小變化提醒我們。這一期，章醫師從一個「減重成功卻查出重度糖尿病」的真實案例出發，整理出胰臟癌最值得警覺的</w:t>
      </w:r>
      <w:r>
        <w:t xml:space="preserve"> 6 </w:t>
      </w:r>
      <w:r>
        <w:t>大警訊：不明原因暴瘦、新發糖尿病、頑固脹氣、油便、上腹連背痛與黃疸，並提醒你別被正常的</w:t>
      </w:r>
      <w:r>
        <w:t xml:space="preserve"> CA19-9 </w:t>
      </w:r>
      <w:r>
        <w:t>誤導，以及為什麼</w:t>
      </w:r>
      <w:r>
        <w:t xml:space="preserve"> MRI </w:t>
      </w:r>
      <w:r>
        <w:t>是早期篩檢的首選。花三分鐘讀完，也許就能為自己或家人多爭取一次早期發現的機會。</w:t>
      </w:r>
    </w:p>
    <w:sectPr w:rsidR="00FC3A2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52AEE" w14:textId="77777777" w:rsidR="003370F5" w:rsidRDefault="003370F5" w:rsidP="00263602">
      <w:pPr>
        <w:rPr>
          <w:rFonts w:hint="eastAsia"/>
        </w:rPr>
      </w:pPr>
      <w:r>
        <w:separator/>
      </w:r>
    </w:p>
  </w:endnote>
  <w:endnote w:type="continuationSeparator" w:id="0">
    <w:p w14:paraId="374E89CA" w14:textId="77777777" w:rsidR="003370F5" w:rsidRDefault="003370F5" w:rsidP="0026360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CJK TC">
    <w:altName w:val="Cambria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C4E7A" w14:textId="77777777" w:rsidR="003370F5" w:rsidRDefault="003370F5" w:rsidP="00263602">
      <w:pPr>
        <w:rPr>
          <w:rFonts w:hint="eastAsia"/>
        </w:rPr>
      </w:pPr>
      <w:r>
        <w:separator/>
      </w:r>
    </w:p>
  </w:footnote>
  <w:footnote w:type="continuationSeparator" w:id="0">
    <w:p w14:paraId="41002E1F" w14:textId="77777777" w:rsidR="003370F5" w:rsidRDefault="003370F5" w:rsidP="0026360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70615"/>
    <w:multiLevelType w:val="hybridMultilevel"/>
    <w:tmpl w:val="01F0C1CA"/>
    <w:lvl w:ilvl="0" w:tplc="F8B275B8">
      <w:start w:val="1"/>
      <w:numFmt w:val="bullet"/>
      <w:lvlText w:val="●"/>
      <w:lvlJc w:val="left"/>
      <w:pPr>
        <w:ind w:left="720" w:hanging="360"/>
      </w:pPr>
    </w:lvl>
    <w:lvl w:ilvl="1" w:tplc="9760DFE8">
      <w:start w:val="1"/>
      <w:numFmt w:val="bullet"/>
      <w:lvlText w:val="○"/>
      <w:lvlJc w:val="left"/>
      <w:pPr>
        <w:ind w:left="1440" w:hanging="360"/>
      </w:pPr>
    </w:lvl>
    <w:lvl w:ilvl="2" w:tplc="77C4FF0E">
      <w:start w:val="1"/>
      <w:numFmt w:val="bullet"/>
      <w:lvlText w:val="■"/>
      <w:lvlJc w:val="left"/>
      <w:pPr>
        <w:ind w:left="2160" w:hanging="360"/>
      </w:pPr>
    </w:lvl>
    <w:lvl w:ilvl="3" w:tplc="595A4F9C">
      <w:start w:val="1"/>
      <w:numFmt w:val="bullet"/>
      <w:lvlText w:val="●"/>
      <w:lvlJc w:val="left"/>
      <w:pPr>
        <w:ind w:left="2880" w:hanging="360"/>
      </w:pPr>
    </w:lvl>
    <w:lvl w:ilvl="4" w:tplc="8B5847F0">
      <w:start w:val="1"/>
      <w:numFmt w:val="bullet"/>
      <w:lvlText w:val="○"/>
      <w:lvlJc w:val="left"/>
      <w:pPr>
        <w:ind w:left="3600" w:hanging="360"/>
      </w:pPr>
    </w:lvl>
    <w:lvl w:ilvl="5" w:tplc="570864BA">
      <w:start w:val="1"/>
      <w:numFmt w:val="bullet"/>
      <w:lvlText w:val="■"/>
      <w:lvlJc w:val="left"/>
      <w:pPr>
        <w:ind w:left="4320" w:hanging="360"/>
      </w:pPr>
    </w:lvl>
    <w:lvl w:ilvl="6" w:tplc="C3307A26">
      <w:start w:val="1"/>
      <w:numFmt w:val="bullet"/>
      <w:lvlText w:val="●"/>
      <w:lvlJc w:val="left"/>
      <w:pPr>
        <w:ind w:left="5040" w:hanging="360"/>
      </w:pPr>
    </w:lvl>
    <w:lvl w:ilvl="7" w:tplc="A89047BC">
      <w:start w:val="1"/>
      <w:numFmt w:val="bullet"/>
      <w:lvlText w:val="●"/>
      <w:lvlJc w:val="left"/>
      <w:pPr>
        <w:ind w:left="5760" w:hanging="360"/>
      </w:pPr>
    </w:lvl>
    <w:lvl w:ilvl="8" w:tplc="485206AC">
      <w:start w:val="1"/>
      <w:numFmt w:val="bullet"/>
      <w:lvlText w:val="●"/>
      <w:lvlJc w:val="left"/>
      <w:pPr>
        <w:ind w:left="6480" w:hanging="360"/>
      </w:pPr>
    </w:lvl>
  </w:abstractNum>
  <w:num w:numId="1" w16cid:durableId="2101952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A26"/>
    <w:rsid w:val="00263602"/>
    <w:rsid w:val="003370F5"/>
    <w:rsid w:val="00780ECB"/>
    <w:rsid w:val="00DE5C7E"/>
    <w:rsid w:val="00EE386B"/>
    <w:rsid w:val="00FC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C7C641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CJK TC" w:eastAsiaTheme="minorEastAsia" w:hAnsi="Noto Sans CJK TC" w:cs="Noto Sans CJK TC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customStyle="1" w:styleId="Body">
    <w:name w:val="Body"/>
    <w:pPr>
      <w:spacing w:line="340" w:lineRule="auto"/>
    </w:pPr>
  </w:style>
  <w:style w:type="paragraph" w:styleId="ac">
    <w:name w:val="header"/>
    <w:basedOn w:val="a"/>
    <w:link w:val="ad"/>
    <w:uiPriority w:val="99"/>
    <w:unhideWhenUsed/>
    <w:rsid w:val="002636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263602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2636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26360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DDC06-F46C-48F8-92E6-651E69209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office 0508</cp:lastModifiedBy>
  <cp:revision>3</cp:revision>
  <dcterms:created xsi:type="dcterms:W3CDTF">2026-07-31T16:27:00Z</dcterms:created>
  <dcterms:modified xsi:type="dcterms:W3CDTF">2026-08-01T08:34:00Z</dcterms:modified>
</cp:coreProperties>
</file>