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543C" w14:textId="77777777" w:rsidR="00F61F46" w:rsidRDefault="00000000">
      <w:pPr>
        <w:pStyle w:val="1"/>
        <w:spacing w:before="240" w:after="200"/>
      </w:pPr>
      <w:r>
        <w:rPr>
          <w:rFonts w:eastAsia="Noto Sans CJK TC"/>
          <w:b/>
          <w:bCs/>
          <w:sz w:val="36"/>
          <w:szCs w:val="36"/>
        </w:rPr>
        <w:t>誰需要特別注意胰臟健康？</w:t>
      </w:r>
    </w:p>
    <w:p w14:paraId="6EDE7077" w14:textId="77777777" w:rsidR="00F61F46" w:rsidRDefault="00000000">
      <w:pPr>
        <w:pStyle w:val="2"/>
        <w:spacing w:before="300" w:after="140"/>
      </w:pPr>
      <w:r>
        <w:rPr>
          <w:rFonts w:eastAsia="Noto Sans CJK TC"/>
          <w:b/>
          <w:bCs/>
          <w:sz w:val="28"/>
          <w:szCs w:val="28"/>
        </w:rPr>
        <w:t>診間故事｜三個小毛病同時亮燈，他卻自認很健康</w:t>
      </w:r>
    </w:p>
    <w:p w14:paraId="668D69EF" w14:textId="2682EDA9" w:rsidR="00F61F46" w:rsidRDefault="00000000">
      <w:pPr>
        <w:spacing w:after="140" w:line="340" w:lineRule="auto"/>
      </w:pPr>
      <w:r>
        <w:rPr>
          <w:rFonts w:eastAsia="Noto Sans CJK TC"/>
        </w:rPr>
        <w:t>「章醫師，我又不痛，為什麼要查胰臟？」L 先生坐在診間，一臉不解。</w:t>
      </w:r>
    </w:p>
    <w:p w14:paraId="5A25D475" w14:textId="77777777" w:rsidR="00F61F46" w:rsidRDefault="00000000">
      <w:pPr>
        <w:spacing w:after="140" w:line="340" w:lineRule="auto"/>
      </w:pPr>
      <w:r>
        <w:rPr>
          <w:rFonts w:eastAsia="Noto Sans CJK TC"/>
        </w:rPr>
        <w:t>58 歲的他，一直覺得自己身體很硬朗——沒有三高，身材也還算標準。可是這半年，他的空腹血糖第一次超標，被診斷出糖尿病；同時，明明沒特別在減肥，體重卻莫名掉了 5 公斤。他本來以為只是「年紀到了、代謝變差」，沒放在心上。</w:t>
      </w:r>
    </w:p>
    <w:p w14:paraId="78547626" w14:textId="77777777" w:rsidR="00F61F46" w:rsidRDefault="00000000">
      <w:pPr>
        <w:spacing w:after="140" w:line="340" w:lineRule="auto"/>
      </w:pPr>
      <w:r>
        <w:rPr>
          <w:rFonts w:eastAsia="Noto Sans CJK TC"/>
        </w:rPr>
        <w:t>直到我多問了幾句家族史，他才想起來——原來爸爸六十幾歲時，得過胰臟癌。</w:t>
      </w:r>
    </w:p>
    <w:p w14:paraId="5B45945A" w14:textId="6272DC68" w:rsidR="00F61F46" w:rsidRDefault="00000000">
      <w:pPr>
        <w:spacing w:after="140" w:line="340" w:lineRule="auto"/>
      </w:pPr>
      <w:r>
        <w:rPr>
          <w:rFonts w:eastAsia="Noto Sans CJK TC"/>
        </w:rPr>
        <w:t>你看，三件看起來各不相干的小事：突然冒出來的糖尿病、不明原因的體重減輕、再加上家族史，其實是同時亮起的三盞警示燈。我幫他安排了進一步的胰臟檢查。而他那句「不痛為什麼要查」，正是最多人忽略胰臟的地方。</w:t>
      </w:r>
    </w:p>
    <w:p w14:paraId="175926FA" w14:textId="77777777" w:rsidR="00F61F46" w:rsidRDefault="00000000">
      <w:pPr>
        <w:pStyle w:val="2"/>
        <w:spacing w:before="300" w:after="140"/>
      </w:pPr>
      <w:r>
        <w:rPr>
          <w:rFonts w:eastAsia="Noto Sans CJK TC"/>
          <w:b/>
          <w:bCs/>
          <w:sz w:val="28"/>
          <w:szCs w:val="28"/>
        </w:rPr>
        <w:t>今天要回答的問題｜誰是胰臟高危險群？兩分鐘自我檢視</w:t>
      </w:r>
    </w:p>
    <w:p w14:paraId="5238F5F9" w14:textId="77777777" w:rsidR="00F61F46" w:rsidRDefault="00000000">
      <w:pPr>
        <w:spacing w:after="140" w:line="340" w:lineRule="auto"/>
      </w:pPr>
      <w:r>
        <w:rPr>
          <w:rFonts w:eastAsia="Noto Sans CJK TC"/>
        </w:rPr>
        <w:t>胰臟是個很「沉默」的器官，超過九成的時間都不會痛，很多人因此覺得它離自己很遠。但其實有一群人，比一般人更需要提高警覺——他們就是所謂的「胰臟高危險群」。</w:t>
      </w:r>
    </w:p>
    <w:p w14:paraId="6E41314A" w14:textId="28E67D5B" w:rsidR="00F61F46" w:rsidRDefault="00000000">
      <w:pPr>
        <w:spacing w:after="140" w:line="340" w:lineRule="auto"/>
      </w:pPr>
      <w:r>
        <w:rPr>
          <w:rFonts w:eastAsia="Noto Sans CJK TC"/>
        </w:rPr>
        <w:t>今天這篇，</w:t>
      </w:r>
      <w:r w:rsidR="00E941BA">
        <w:rPr>
          <w:rFonts w:eastAsia="Noto Sans CJK TC"/>
        </w:rPr>
        <w:t>章醫師</w:t>
      </w:r>
      <w:r>
        <w:rPr>
          <w:rFonts w:eastAsia="Noto Sans CJK TC"/>
        </w:rPr>
        <w:t>就把「誰該特別注意胰臟健康」講清楚。花你兩分鐘，對照看看自己或家人，有沒有中。</w:t>
      </w:r>
    </w:p>
    <w:p w14:paraId="560CC9EF" w14:textId="77777777" w:rsidR="00F61F46" w:rsidRDefault="00000000">
      <w:pPr>
        <w:pStyle w:val="2"/>
        <w:spacing w:before="300" w:after="140"/>
      </w:pPr>
      <w:r>
        <w:rPr>
          <w:rFonts w:eastAsia="Noto Sans CJK TC"/>
          <w:b/>
          <w:bCs/>
          <w:sz w:val="28"/>
          <w:szCs w:val="28"/>
        </w:rPr>
        <w:t>為什麼大家容易誤解？｜胰臟沒症狀，就代表沒問題嗎？</w:t>
      </w:r>
    </w:p>
    <w:p w14:paraId="43ABBEF3" w14:textId="77777777" w:rsidR="00F61F46" w:rsidRDefault="00000000">
      <w:pPr>
        <w:spacing w:after="140" w:line="340" w:lineRule="auto"/>
      </w:pPr>
      <w:r>
        <w:rPr>
          <w:rFonts w:eastAsia="Noto Sans CJK TC"/>
        </w:rPr>
        <w:t>關於胰臟，最大的誤會就是——「沒有症狀，就等於沒事」。</w:t>
      </w:r>
    </w:p>
    <w:p w14:paraId="2EC9440C" w14:textId="77777777" w:rsidR="00F61F46" w:rsidRDefault="00000000">
      <w:pPr>
        <w:spacing w:after="140" w:line="340" w:lineRule="auto"/>
      </w:pPr>
      <w:r>
        <w:rPr>
          <w:rFonts w:eastAsia="Noto Sans CJK TC"/>
        </w:rPr>
        <w:t>偏偏胰臟很能忍，功能要一路掉到只剩 10 到 15%，才會開始出現明顯症狀。也就是說，等你真的「有感覺」了，往往已經不是早期。</w:t>
      </w:r>
    </w:p>
    <w:p w14:paraId="7A445D0B" w14:textId="77777777" w:rsidR="00F61F46" w:rsidRDefault="00000000">
      <w:pPr>
        <w:spacing w:after="140" w:line="340" w:lineRule="auto"/>
      </w:pPr>
      <w:r>
        <w:rPr>
          <w:rFonts w:eastAsia="Noto Sans CJK TC"/>
        </w:rPr>
        <w:t>另一個常見的誤會，是把身體發出的警訊，當成別的小毛病打發掉：血糖突然變高，以為只是單純的糖尿病；長期脹氣、消化不良，以為是胃不好；莫名其妙變瘦，還開心以為「終於瘦下來了」。</w:t>
      </w:r>
    </w:p>
    <w:p w14:paraId="2BB26349" w14:textId="77777777" w:rsidR="00F61F46" w:rsidRDefault="00000000">
      <w:pPr>
        <w:spacing w:after="140" w:line="340" w:lineRule="auto"/>
      </w:pPr>
      <w:r>
        <w:rPr>
          <w:rFonts w:eastAsia="Noto Sans CJK TC"/>
        </w:rPr>
        <w:t>這些訊號單獨看，每一個都不起眼。但如果它們同時出現，或者發生在「對的人」身上，就很值得回頭看看你的胰臟。</w:t>
      </w:r>
    </w:p>
    <w:p w14:paraId="7597BDC2" w14:textId="77777777" w:rsidR="00F61F46" w:rsidRDefault="00000000">
      <w:pPr>
        <w:pStyle w:val="2"/>
        <w:spacing w:before="300" w:after="140"/>
      </w:pPr>
      <w:r>
        <w:rPr>
          <w:rFonts w:eastAsia="Noto Sans CJK TC"/>
          <w:b/>
          <w:bCs/>
          <w:sz w:val="28"/>
          <w:szCs w:val="28"/>
        </w:rPr>
        <w:lastRenderedPageBreak/>
        <w:t>章醫師怎麼判斷？｜身體訊號與家族體質，兩條線索揪出高危險群</w:t>
      </w:r>
    </w:p>
    <w:p w14:paraId="5957BE4D" w14:textId="77777777" w:rsidR="00F61F46" w:rsidRDefault="00000000">
      <w:pPr>
        <w:spacing w:after="140" w:line="340" w:lineRule="auto"/>
      </w:pPr>
      <w:r>
        <w:rPr>
          <w:rFonts w:eastAsia="Noto Sans CJK TC"/>
        </w:rPr>
        <w:t>我在判斷一個人該不該特別注意胰臟時，通常會從兩條線索著手。</w:t>
      </w:r>
    </w:p>
    <w:p w14:paraId="162C6F82" w14:textId="77777777" w:rsidR="00F61F46" w:rsidRDefault="00000000">
      <w:pPr>
        <w:spacing w:after="140" w:line="340" w:lineRule="auto"/>
      </w:pPr>
      <w:r>
        <w:rPr>
          <w:rFonts w:eastAsia="Noto Sans CJK TC"/>
          <w:b/>
          <w:bCs/>
        </w:rPr>
        <w:t>第一條，是「身體正在發出的訊號」：</w:t>
      </w:r>
    </w:p>
    <w:p w14:paraId="41BE9868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・年過 50——年紀越大，胰臟疾病的風險就越高。</w:t>
      </w:r>
    </w:p>
    <w:p w14:paraId="47E9A0E0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・血糖第一次出現異常（空腹血糖破 100，或糖化血色素超過 6），又或者原本穩定的糖尿病，突然變得很難控制。</w:t>
      </w:r>
    </w:p>
    <w:p w14:paraId="68CD9C12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・抽血的胰臟相關指數（像是脂肪酶、CA19-9）出現異常。</w:t>
      </w:r>
    </w:p>
    <w:p w14:paraId="32E9518E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・影像檢查（超音波、電腦斷層、核磁共振）發現線索：胰臟有水泡、鈣化、腫塊，或胰管異常。</w:t>
      </w:r>
    </w:p>
    <w:p w14:paraId="3BEA8775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・不明原因的體重減輕、長期消化不良或脹氣（吃一般胃藥沒效）、排便次數增加、大便不成形或有油便。</w:t>
      </w:r>
    </w:p>
    <w:p w14:paraId="2F5B694C" w14:textId="77777777" w:rsidR="00F61F46" w:rsidRDefault="00000000">
      <w:pPr>
        <w:spacing w:after="140" w:line="340" w:lineRule="auto"/>
      </w:pPr>
      <w:r>
        <w:rPr>
          <w:rFonts w:eastAsia="Noto Sans CJK TC"/>
          <w:b/>
          <w:bCs/>
        </w:rPr>
        <w:t>第二條，是「你的體質與家族背景」——這一類人就算完全沒有症狀，也一樣要留意：</w:t>
      </w:r>
    </w:p>
    <w:p w14:paraId="60E3619F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・家人有胰臟癌，或家族中有兩位以上得過胰臟疾病。</w:t>
      </w:r>
    </w:p>
    <w:p w14:paraId="0E2508E0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・自己或家人有基因型的慢性胰臟炎（PRSS1／SPINK1）。</w:t>
      </w:r>
    </w:p>
    <w:p w14:paraId="3DD2335F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・有抽菸、糖尿病、肥胖這些會提高風險的因素。</w:t>
      </w:r>
    </w:p>
    <w:p w14:paraId="44098D9E" w14:textId="77777777" w:rsidR="00F61F46" w:rsidRDefault="00000000">
      <w:pPr>
        <w:spacing w:after="140" w:line="340" w:lineRule="auto"/>
      </w:pPr>
      <w:r>
        <w:rPr>
          <w:rFonts w:eastAsia="Noto Sans CJK TC"/>
        </w:rPr>
        <w:t>簡單說：身體給了你訊號，或者你本來就屬於高危險背景——這兩類人，都該把胰臟放進自己的健康雷達裡。</w:t>
      </w:r>
    </w:p>
    <w:p w14:paraId="3D8AB287" w14:textId="77777777" w:rsidR="00F61F46" w:rsidRDefault="00000000">
      <w:pPr>
        <w:pStyle w:val="2"/>
        <w:spacing w:before="300" w:after="140"/>
      </w:pPr>
      <w:r>
        <w:rPr>
          <w:rFonts w:eastAsia="Noto Sans CJK TC"/>
          <w:b/>
          <w:bCs/>
          <w:sz w:val="28"/>
          <w:szCs w:val="28"/>
        </w:rPr>
        <w:t>醫學證據怎麼說？｜胰臟高危險群的癌症風險高幾倍？</w:t>
      </w:r>
    </w:p>
    <w:p w14:paraId="0CEFAD81" w14:textId="77777777" w:rsidR="00F61F46" w:rsidRDefault="00000000">
      <w:pPr>
        <w:spacing w:after="140" w:line="340" w:lineRule="auto"/>
      </w:pPr>
      <w:r>
        <w:rPr>
          <w:rFonts w:eastAsia="Noto Sans CJK TC"/>
        </w:rPr>
        <w:t>這些高危險群，可不是憑感覺列出來的，背後都有明確的風險倍數。</w:t>
      </w:r>
    </w:p>
    <w:p w14:paraId="61DFD3C6" w14:textId="77777777" w:rsidR="00F61F46" w:rsidRDefault="00000000">
      <w:pPr>
        <w:spacing w:after="140" w:line="340" w:lineRule="auto"/>
      </w:pPr>
      <w:r>
        <w:rPr>
          <w:rFonts w:eastAsia="Noto Sans CJK TC"/>
        </w:rPr>
        <w:t>以胰臟癌來說：家族腫瘤症候群的風險，可以高達一般人的數倍到上百倍；家族性胰臟癌（家中兩位以上）大約 4 到 30 倍，家中有一位得胰臟癌約 3 到 5 倍；基因型慢性胰臟炎（PRSS1／SPINK1）更高達 50 到 80 倍。胰臟水泡（黏液瘤）約 10 到 15 倍，非基因型的慢性胰臟炎約 5 到 10 倍，抽菸、糖尿病各約 2 到 3 倍，肥胖約 2 倍。</w:t>
      </w:r>
    </w:p>
    <w:p w14:paraId="62CC4FAF" w14:textId="77777777" w:rsidR="00F61F46" w:rsidRDefault="00000000">
      <w:pPr>
        <w:spacing w:after="140" w:line="340" w:lineRule="auto"/>
      </w:pPr>
      <w:r>
        <w:rPr>
          <w:rFonts w:eastAsia="Noto Sans CJK TC"/>
        </w:rPr>
        <w:t>醫學上，通常會把「風險高過一般人 5 倍」當作高危險群的門檻。而根據我們在台灣 25 年的長期追蹤，因為基因遺傳相關而發生的胰臟癌，大約占了所有胰臟癌病人的 10 到 15%——比大家想像的還要常見。</w:t>
      </w:r>
    </w:p>
    <w:p w14:paraId="5319D6F9" w14:textId="77777777" w:rsidR="00F61F46" w:rsidRDefault="00000000">
      <w:pPr>
        <w:pStyle w:val="2"/>
        <w:spacing w:before="300" w:after="140"/>
      </w:pPr>
      <w:r>
        <w:rPr>
          <w:rFonts w:eastAsia="Noto Sans CJK TC"/>
          <w:b/>
          <w:bCs/>
          <w:sz w:val="28"/>
          <w:szCs w:val="28"/>
        </w:rPr>
        <w:lastRenderedPageBreak/>
        <w:t>章醫師怎麼建議？｜胰臟癌篩檢該從幾歲、哪一步開始？</w:t>
      </w:r>
    </w:p>
    <w:p w14:paraId="2158E59A" w14:textId="7B872D86" w:rsidR="00F61F46" w:rsidRDefault="00000000">
      <w:pPr>
        <w:spacing w:after="140" w:line="340" w:lineRule="auto"/>
      </w:pPr>
      <w:r>
        <w:rPr>
          <w:rFonts w:eastAsia="Noto Sans CJK TC"/>
        </w:rPr>
        <w:t>如果對照下來，你符合上面任何一項，</w:t>
      </w:r>
      <w:r w:rsidR="00670C7E">
        <w:rPr>
          <w:rFonts w:eastAsia="Noto Sans CJK TC"/>
        </w:rPr>
        <w:t>章醫師</w:t>
      </w:r>
      <w:r>
        <w:rPr>
          <w:rFonts w:eastAsia="Noto Sans CJK TC"/>
        </w:rPr>
        <w:t>的建議很簡單：到胰臟專科門診做一次評估。別自己嚇自己，但也別當作沒事。</w:t>
      </w:r>
    </w:p>
    <w:p w14:paraId="6A6D01EF" w14:textId="6AADF8E3" w:rsidR="00F61F46" w:rsidRDefault="00000000">
      <w:pPr>
        <w:spacing w:after="140" w:line="340" w:lineRule="auto"/>
      </w:pPr>
      <w:r>
        <w:rPr>
          <w:rFonts w:eastAsia="Noto Sans CJK TC"/>
        </w:rPr>
        <w:t>這裡</w:t>
      </w:r>
      <w:r w:rsidR="003E15BF">
        <w:rPr>
          <w:rFonts w:eastAsia="Noto Sans CJK TC"/>
        </w:rPr>
        <w:t>章醫師</w:t>
      </w:r>
      <w:r>
        <w:rPr>
          <w:rFonts w:eastAsia="Noto Sans CJK TC"/>
        </w:rPr>
        <w:t>要特別提醒兩種人。</w:t>
      </w:r>
    </w:p>
    <w:p w14:paraId="72F0287B" w14:textId="77777777" w:rsidR="00F61F46" w:rsidRDefault="00000000">
      <w:pPr>
        <w:spacing w:after="140" w:line="340" w:lineRule="auto"/>
      </w:pPr>
      <w:r>
        <w:rPr>
          <w:rFonts w:eastAsia="Noto Sans CJK TC"/>
        </w:rPr>
        <w:t>第一種，是有家族史或帶基因的人：篩檢一定要「趁早」。一般建議，從「家中最早罹患胰臟癌的年紀，再往前提早 10 年」開始——舉例來說，如果家人最早是 46 歲確診，那其他家族成員大約 36 歲，就該開始篩檢了。</w:t>
      </w:r>
    </w:p>
    <w:p w14:paraId="024DDDCA" w14:textId="77777777" w:rsidR="00F61F46" w:rsidRDefault="00000000">
      <w:pPr>
        <w:spacing w:after="140" w:line="340" w:lineRule="auto"/>
      </w:pPr>
      <w:r>
        <w:rPr>
          <w:rFonts w:eastAsia="Noto Sans CJK TC"/>
        </w:rPr>
        <w:t>第二種，是已經知道有胰臟水泡、或曾經胰臟發炎的人：從發現的那一刻起，就要定期追蹤，而不是等有症狀了才說。</w:t>
      </w:r>
    </w:p>
    <w:p w14:paraId="00423F77" w14:textId="77777777" w:rsidR="00F61F46" w:rsidRDefault="00000000">
      <w:pPr>
        <w:spacing w:after="140" w:line="340" w:lineRule="auto"/>
      </w:pPr>
      <w:r>
        <w:rPr>
          <w:rFonts w:eastAsia="Noto Sans CJK TC"/>
        </w:rPr>
        <w:t>至於像 L 先生這種「訊號疊加」型的，更要積極一點——把胰臟看清楚，心裡才能真正踏實。</w:t>
      </w:r>
    </w:p>
    <w:p w14:paraId="08896ABD" w14:textId="77777777" w:rsidR="00F61F46" w:rsidRDefault="00000000">
      <w:pPr>
        <w:pStyle w:val="2"/>
        <w:spacing w:before="300" w:after="140"/>
      </w:pPr>
      <w:r>
        <w:rPr>
          <w:rFonts w:eastAsia="Noto Sans CJK TC"/>
          <w:b/>
          <w:bCs/>
          <w:sz w:val="28"/>
          <w:szCs w:val="28"/>
        </w:rPr>
        <w:t>章醫師畫重點｜記住這五件事，快速判斷你是不是高危險群</w:t>
      </w:r>
    </w:p>
    <w:p w14:paraId="1AD0891B" w14:textId="77777777" w:rsidR="00F61F46" w:rsidRDefault="00000000">
      <w:pPr>
        <w:spacing w:after="140" w:line="340" w:lineRule="auto"/>
      </w:pPr>
      <w:r>
        <w:rPr>
          <w:rFonts w:eastAsia="Noto Sans CJK TC"/>
        </w:rPr>
        <w:t>如果這篇你只想記五件事，就記這些：</w:t>
      </w:r>
    </w:p>
    <w:p w14:paraId="4D28A017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１. 從年紀與身體訊號看：年過 50、血糖新出現異常或突然難控、胰臟指數或影像異常、不明變瘦、長期消化不良、油便或大便不成形。</w:t>
      </w:r>
    </w:p>
    <w:p w14:paraId="2A928230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２. 從家族與體質看：家人有胰臟癌或家族多人胰臟疾病、帶遺傳基因、抽菸、糖尿病、肥胖。</w:t>
      </w:r>
    </w:p>
    <w:p w14:paraId="519935EA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３.「風險高過一般人 5 倍」就算高危險群；台灣大約 10 到 15% 的胰臟癌，和遺傳基因有關。</w:t>
      </w:r>
    </w:p>
    <w:p w14:paraId="7DB640F9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４. 沒症狀不等於沒事——胰臟功能剩 10 到 15% 才會出現症狀，別等有感覺才查。</w:t>
      </w:r>
    </w:p>
    <w:p w14:paraId="53E79108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５. 只要符合任何一項，就到胰臟專科評估；有家族史的人，從最早罹癌年紀再提前 10 年開始篩檢。</w:t>
      </w:r>
    </w:p>
    <w:p w14:paraId="75B3D46B" w14:textId="77777777" w:rsidR="00F61F46" w:rsidRDefault="00000000">
      <w:pPr>
        <w:pStyle w:val="2"/>
        <w:spacing w:before="300" w:after="140"/>
      </w:pPr>
      <w:r>
        <w:rPr>
          <w:rFonts w:eastAsia="Noto Sans CJK TC"/>
          <w:b/>
          <w:bCs/>
          <w:sz w:val="28"/>
          <w:szCs w:val="28"/>
        </w:rPr>
        <w:t>章醫師提醒｜胰臟不會喊痛，及早檢查就是最好保護</w:t>
      </w:r>
    </w:p>
    <w:p w14:paraId="0EE8F806" w14:textId="77777777" w:rsidR="00F61F46" w:rsidRDefault="00000000">
      <w:pPr>
        <w:spacing w:after="140" w:line="340" w:lineRule="auto"/>
      </w:pPr>
      <w:r>
        <w:rPr>
          <w:rFonts w:eastAsia="Noto Sans CJK TC"/>
        </w:rPr>
        <w:t>胰臟不會喊痛，但它會默默留下線索。花兩分鐘，對照看看今天講的這些項目，如果你中了任何一項，及早去檢查——這就是你能給胰臟最好的保護。</w:t>
      </w:r>
    </w:p>
    <w:p w14:paraId="1A7FA811" w14:textId="77777777" w:rsidR="00F61F46" w:rsidRDefault="00000000">
      <w:pPr>
        <w:spacing w:after="140" w:line="340" w:lineRule="auto"/>
      </w:pPr>
      <w:r>
        <w:rPr>
          <w:rFonts w:eastAsia="Noto Sans CJK TC"/>
          <w:i/>
          <w:iCs/>
        </w:rPr>
        <w:t>（本文為衛教資訊，不能取代醫師診斷。風險評估、檢查與篩檢計畫，請與您的胰臟專科醫師討論。）</w:t>
      </w:r>
    </w:p>
    <w:p w14:paraId="2E5F5C42" w14:textId="77777777" w:rsidR="00F61F46" w:rsidRDefault="00F61F46">
      <w:pPr>
        <w:pBdr>
          <w:bottom w:val="single" w:sz="6" w:space="1" w:color="999999"/>
        </w:pBdr>
        <w:spacing w:before="200" w:after="200"/>
      </w:pPr>
    </w:p>
    <w:p w14:paraId="1B631FC7" w14:textId="77777777" w:rsidR="00F61F46" w:rsidRDefault="00000000">
      <w:pPr>
        <w:pStyle w:val="1"/>
        <w:spacing w:before="240" w:after="200"/>
      </w:pPr>
      <w:r>
        <w:rPr>
          <w:rFonts w:eastAsia="Noto Sans CJK TC"/>
          <w:b/>
          <w:bCs/>
          <w:sz w:val="36"/>
          <w:szCs w:val="36"/>
        </w:rPr>
        <w:t>Information for Blog Post（SEO 與延伸素材）</w:t>
      </w:r>
    </w:p>
    <w:p w14:paraId="44C6D9ED" w14:textId="77777777" w:rsidR="00F61F46" w:rsidRDefault="00000000">
      <w:pPr>
        <w:spacing w:after="140" w:line="340" w:lineRule="auto"/>
      </w:pPr>
      <w:r>
        <w:rPr>
          <w:rFonts w:eastAsia="Noto Sans CJK TC"/>
          <w:i/>
          <w:iCs/>
        </w:rPr>
        <w:t>※ 以下內容不列入部落格文章字數統計。</w:t>
      </w:r>
    </w:p>
    <w:p w14:paraId="1BA341A0" w14:textId="77777777" w:rsidR="00F61F46" w:rsidRDefault="00000000">
      <w:pPr>
        <w:spacing w:before="160" w:after="60"/>
      </w:pPr>
      <w:r>
        <w:rPr>
          <w:rFonts w:eastAsia="Noto Sans CJK TC"/>
          <w:b/>
          <w:bCs/>
        </w:rPr>
        <w:t>1. H1 標題（給讀者）</w:t>
      </w:r>
    </w:p>
    <w:p w14:paraId="61195983" w14:textId="77777777" w:rsidR="00F61F46" w:rsidRDefault="00000000">
      <w:pPr>
        <w:spacing w:after="140" w:line="340" w:lineRule="auto"/>
      </w:pPr>
      <w:r>
        <w:rPr>
          <w:rFonts w:eastAsia="Noto Sans CJK TC"/>
        </w:rPr>
        <w:t>誰需要特別注意胰臟健康？</w:t>
      </w:r>
    </w:p>
    <w:p w14:paraId="248BCDE2" w14:textId="77777777" w:rsidR="00F61F46" w:rsidRDefault="00000000">
      <w:pPr>
        <w:spacing w:before="160" w:after="60"/>
      </w:pPr>
      <w:r>
        <w:rPr>
          <w:rFonts w:eastAsia="Noto Sans CJK TC"/>
          <w:b/>
          <w:bCs/>
        </w:rPr>
        <w:t>2. SEO Title（給 Google）</w:t>
      </w:r>
    </w:p>
    <w:p w14:paraId="22662208" w14:textId="77777777" w:rsidR="00F61F46" w:rsidRDefault="00000000">
      <w:pPr>
        <w:spacing w:after="140" w:line="340" w:lineRule="auto"/>
      </w:pPr>
      <w:r>
        <w:rPr>
          <w:rFonts w:eastAsia="Noto Sans CJK TC"/>
        </w:rPr>
        <w:t>誰需要特別注意胰臟健康？胰臟高危險群 10 大族群自我檢視｜章醫師</w:t>
      </w:r>
    </w:p>
    <w:p w14:paraId="433458F5" w14:textId="77777777" w:rsidR="00F61F46" w:rsidRDefault="00000000">
      <w:pPr>
        <w:spacing w:before="160" w:after="60"/>
      </w:pPr>
      <w:r>
        <w:rPr>
          <w:rFonts w:eastAsia="Noto Sans CJK TC"/>
          <w:b/>
          <w:bCs/>
        </w:rPr>
        <w:t>3. Meta Description</w:t>
      </w:r>
    </w:p>
    <w:p w14:paraId="4A4596DB" w14:textId="77777777" w:rsidR="00F61F46" w:rsidRDefault="00000000">
      <w:pPr>
        <w:spacing w:after="140" w:line="340" w:lineRule="auto"/>
      </w:pPr>
      <w:r>
        <w:rPr>
          <w:rFonts w:eastAsia="Noto Sans CJK TC"/>
        </w:rPr>
        <w:t>年過 50、血糖突然異常、莫名變瘦、家人有胰臟癌……你是胰臟高危險群嗎？章醫師從身體訊號與家族體質兩條線索，帶你檢視誰該特別注意胰臟健康，並提供胰臟癌篩檢的時機建議。</w:t>
      </w:r>
    </w:p>
    <w:p w14:paraId="6AB91FF4" w14:textId="77777777" w:rsidR="00F61F46" w:rsidRDefault="00000000">
      <w:pPr>
        <w:spacing w:before="160" w:after="60"/>
      </w:pPr>
      <w:r>
        <w:rPr>
          <w:rFonts w:eastAsia="Noto Sans CJK TC"/>
          <w:b/>
          <w:bCs/>
        </w:rPr>
        <w:t>4. URL Slug</w:t>
      </w:r>
    </w:p>
    <w:p w14:paraId="5B0BD005" w14:textId="77777777" w:rsidR="00F61F46" w:rsidRDefault="00000000">
      <w:pPr>
        <w:spacing w:after="140" w:line="340" w:lineRule="auto"/>
      </w:pPr>
      <w:r>
        <w:rPr>
          <w:rFonts w:eastAsia="Noto Sans CJK TC"/>
        </w:rPr>
        <w:t>who-should-watch-pancreas-health</w:t>
      </w:r>
    </w:p>
    <w:p w14:paraId="6F383DBC" w14:textId="77777777" w:rsidR="00F61F46" w:rsidRDefault="00000000">
      <w:pPr>
        <w:spacing w:before="160" w:after="60"/>
      </w:pPr>
      <w:r>
        <w:rPr>
          <w:rFonts w:eastAsia="Noto Sans CJK TC"/>
          <w:b/>
          <w:bCs/>
        </w:rPr>
        <w:t>5. Primary Keyword（1 個）</w:t>
      </w:r>
    </w:p>
    <w:p w14:paraId="5BA5410B" w14:textId="77777777" w:rsidR="00F61F46" w:rsidRDefault="00000000">
      <w:pPr>
        <w:spacing w:after="140" w:line="340" w:lineRule="auto"/>
      </w:pPr>
      <w:r>
        <w:rPr>
          <w:rFonts w:eastAsia="Noto Sans CJK TC"/>
        </w:rPr>
        <w:t>胰臟高危險群</w:t>
      </w:r>
    </w:p>
    <w:p w14:paraId="6DBD24A0" w14:textId="77777777" w:rsidR="00F61F46" w:rsidRDefault="00000000">
      <w:pPr>
        <w:spacing w:before="160" w:after="60"/>
      </w:pPr>
      <w:r>
        <w:rPr>
          <w:rFonts w:eastAsia="Noto Sans CJK TC"/>
          <w:b/>
          <w:bCs/>
        </w:rPr>
        <w:t>6. Secondary Keywords（10–20 個）</w:t>
      </w:r>
    </w:p>
    <w:p w14:paraId="0C3301F8" w14:textId="77777777" w:rsidR="00F61F46" w:rsidRDefault="00000000">
      <w:pPr>
        <w:spacing w:after="140" w:line="340" w:lineRule="auto"/>
      </w:pPr>
      <w:r>
        <w:rPr>
          <w:rFonts w:eastAsia="Noto Sans CJK TC"/>
        </w:rPr>
        <w:t>胰臟健康、胰臟高危險群、胰臟癌高危險群、胰臟癌篩檢、胰臟癌風險因子、新發糖尿病、血糖異常、體重減輕、家族性胰臟癌、遺傳基因、PRSS1、SPINK1、胰臟水泡、慢性胰臟炎、抽菸、肥胖、CA19-9、消化不良、油便、胰臟保養</w:t>
      </w:r>
    </w:p>
    <w:p w14:paraId="1BDF33AE" w14:textId="77777777" w:rsidR="00F61F46" w:rsidRDefault="00000000">
      <w:pPr>
        <w:spacing w:before="160" w:after="60"/>
      </w:pPr>
      <w:r>
        <w:rPr>
          <w:rFonts w:eastAsia="Noto Sans CJK TC"/>
          <w:b/>
          <w:bCs/>
        </w:rPr>
        <w:t>7. 圖片 ALT 文字（每張圖）</w:t>
      </w:r>
    </w:p>
    <w:p w14:paraId="5CCE509C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・封面圖 ALT：一份胰臟健康高危險群自我檢視清單，旁邊放一顆胰臟與放大鏡。</w:t>
      </w:r>
    </w:p>
    <w:p w14:paraId="71F74590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・圖 2 ALT：兩欄示意圖，左為身體訊號（血糖異常、變瘦、消化不良、油便），右為家族體質（家族史、基因、水泡、抽菸）。</w:t>
      </w:r>
    </w:p>
    <w:p w14:paraId="36349DCC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・圖 3 ALT：長條圖，各種胰臟癌危險因子的風險倍數，基因型與家族性最高。</w:t>
      </w:r>
    </w:p>
    <w:p w14:paraId="1B9677F3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・圖 4 ALT：示意圖，家族史者從家中最早罹癌年紀提前 10 年開始篩檢。</w:t>
      </w:r>
    </w:p>
    <w:p w14:paraId="76845AC6" w14:textId="77777777" w:rsidR="00F61F46" w:rsidRDefault="00000000">
      <w:pPr>
        <w:spacing w:before="160" w:after="60"/>
      </w:pPr>
      <w:r>
        <w:rPr>
          <w:rFonts w:eastAsia="Noto Sans CJK TC"/>
          <w:b/>
          <w:bCs/>
        </w:rPr>
        <w:t>8. 封面圖設計說明</w:t>
      </w:r>
    </w:p>
    <w:p w14:paraId="4E9B524B" w14:textId="77777777" w:rsidR="00F61F46" w:rsidRDefault="00000000">
      <w:pPr>
        <w:spacing w:after="140" w:line="340" w:lineRule="auto"/>
      </w:pPr>
      <w:r>
        <w:rPr>
          <w:rFonts w:eastAsia="Noto Sans CJK TC"/>
        </w:rPr>
        <w:t>主視覺用「自我檢視清單」概念：畫面中央一張打勾清單，列出幾個代表性項目（50+、血糖突然高、莫名變瘦、家人胰臟癌、胰臟水泡…），旁邊放一顆胰臟與一支放大鏡，象徵「對照看看你中了幾項」。色系採溫暖墨綠＋米白，右上角放「章醫</w:t>
      </w:r>
      <w:r>
        <w:rPr>
          <w:rFonts w:eastAsia="Noto Sans CJK TC"/>
        </w:rPr>
        <w:lastRenderedPageBreak/>
        <w:t>師」小標。主標文字：「你是胰臟高危險群嗎？兩分鐘自我檢視」。</w:t>
      </w:r>
    </w:p>
    <w:p w14:paraId="37B0E488" w14:textId="77777777" w:rsidR="00F61F46" w:rsidRDefault="00000000">
      <w:pPr>
        <w:spacing w:before="160" w:after="60"/>
      </w:pPr>
      <w:r>
        <w:rPr>
          <w:rFonts w:eastAsia="Noto Sans CJK TC"/>
          <w:b/>
          <w:bCs/>
        </w:rPr>
        <w:t>9. FAQ（4–6 題）</w:t>
      </w:r>
    </w:p>
    <w:p w14:paraId="183C14B8" w14:textId="77777777" w:rsidR="00F61F46" w:rsidRDefault="00000000">
      <w:pPr>
        <w:pStyle w:val="3"/>
        <w:spacing w:before="200" w:after="100"/>
      </w:pPr>
      <w:r>
        <w:rPr>
          <w:rFonts w:eastAsia="Noto Sans CJK TC"/>
          <w:b/>
          <w:bCs/>
        </w:rPr>
        <w:t>Q1. 誰需要特別注意胰臟健康？</w:t>
      </w:r>
    </w:p>
    <w:p w14:paraId="53F38C1E" w14:textId="77777777" w:rsidR="00F61F46" w:rsidRDefault="00000000">
      <w:pPr>
        <w:spacing w:after="140" w:line="340" w:lineRule="auto"/>
      </w:pPr>
      <w:r>
        <w:rPr>
          <w:rFonts w:eastAsia="Noto Sans CJK TC"/>
        </w:rPr>
        <w:t>A：兩大類——一是身體出現訊號者（年過 50、血糖新異常或突然難控、胰臟指數或影像異常、不明變瘦、長期消化不良、油便不成形）；二是家族與體質高危者（家人有胰臟癌或家族多人胰臟疾病、帶遺傳基因、有胰臟水泡或慢性胰臟炎、抽菸、糖尿病、肥胖）。</w:t>
      </w:r>
    </w:p>
    <w:p w14:paraId="41533A5B" w14:textId="77777777" w:rsidR="00F61F46" w:rsidRDefault="00000000">
      <w:pPr>
        <w:pStyle w:val="3"/>
        <w:spacing w:before="200" w:after="100"/>
      </w:pPr>
      <w:r>
        <w:rPr>
          <w:rFonts w:eastAsia="Noto Sans CJK TC"/>
          <w:b/>
          <w:bCs/>
        </w:rPr>
        <w:t>Q2. 沒有症狀就代表胰臟沒問題嗎？</w:t>
      </w:r>
    </w:p>
    <w:p w14:paraId="30F29EA2" w14:textId="77777777" w:rsidR="00F61F46" w:rsidRDefault="00000000">
      <w:pPr>
        <w:spacing w:after="140" w:line="340" w:lineRule="auto"/>
      </w:pPr>
      <w:r>
        <w:rPr>
          <w:rFonts w:eastAsia="Noto Sans CJK TC"/>
        </w:rPr>
        <w:t>A：不是。胰臟功能要掉到只剩 10 到 15% 才會出現明顯症狀，等有感覺常已不是早期。高危險群即使無症狀，也建議及早評估。</w:t>
      </w:r>
    </w:p>
    <w:p w14:paraId="66BC8411" w14:textId="77777777" w:rsidR="00F61F46" w:rsidRDefault="00000000">
      <w:pPr>
        <w:pStyle w:val="3"/>
        <w:spacing w:before="200" w:after="100"/>
      </w:pPr>
      <w:r>
        <w:rPr>
          <w:rFonts w:eastAsia="Noto Sans CJK TC"/>
          <w:b/>
          <w:bCs/>
        </w:rPr>
        <w:t>Q3. 新發的糖尿病和胰臟癌有關嗎？</w:t>
      </w:r>
    </w:p>
    <w:p w14:paraId="69236A7F" w14:textId="17D00338" w:rsidR="00F61F46" w:rsidRDefault="00000000">
      <w:pPr>
        <w:spacing w:after="140" w:line="340" w:lineRule="auto"/>
      </w:pPr>
      <w:r>
        <w:rPr>
          <w:rFonts w:eastAsia="Noto Sans CJK TC"/>
        </w:rPr>
        <w:t>A：可能</w:t>
      </w:r>
      <w:r w:rsidR="009C515D">
        <w:rPr>
          <w:rFonts w:ascii="新細明體" w:eastAsia="新細明體" w:hAnsi="新細明體" w:cs="新細明體" w:hint="eastAsia"/>
        </w:rPr>
        <w:t>會</w:t>
      </w:r>
      <w:r>
        <w:rPr>
          <w:rFonts w:eastAsia="Noto Sans CJK TC"/>
        </w:rPr>
        <w:t>有關。年過 50 突然出現糖尿病、或原本穩定的血糖突然難控，尤其合併體重減輕時，建議進一步檢查胰臟。</w:t>
      </w:r>
    </w:p>
    <w:p w14:paraId="0EB980AD" w14:textId="77777777" w:rsidR="00F61F46" w:rsidRDefault="00000000">
      <w:pPr>
        <w:pStyle w:val="3"/>
        <w:spacing w:before="200" w:after="100"/>
      </w:pPr>
      <w:r>
        <w:rPr>
          <w:rFonts w:eastAsia="Noto Sans CJK TC"/>
          <w:b/>
          <w:bCs/>
        </w:rPr>
        <w:t>Q4. 家人有胰臟癌，我該幾歲開始篩檢？</w:t>
      </w:r>
    </w:p>
    <w:p w14:paraId="7D8A2DF5" w14:textId="38F0B3D7" w:rsidR="00F61F46" w:rsidRDefault="00000000">
      <w:pPr>
        <w:spacing w:after="140" w:line="340" w:lineRule="auto"/>
      </w:pPr>
      <w:r>
        <w:rPr>
          <w:rFonts w:eastAsia="Noto Sans CJK TC"/>
        </w:rPr>
        <w:t>A：一般建議從「家中最早罹患胰臟癌的年紀，再提前 10 年」開始。例如家人最早 46 歲確診，其他家族成員約 36 歲就該開始篩檢，並建議先諮詢是否需要基因檢測。</w:t>
      </w:r>
      <w:r w:rsidR="00F23060" w:rsidRPr="00F23060">
        <w:rPr>
          <w:rFonts w:ascii="新細明體" w:eastAsia="新細明體" w:hAnsi="新細明體" w:cs="新細明體" w:hint="eastAsia"/>
        </w:rPr>
        <w:t>若是有家族基因遺傳腫瘤瘤症候群，則根據不同的基因建議的起始年紀不同</w:t>
      </w:r>
      <w:r w:rsidR="00F23060">
        <w:rPr>
          <w:rFonts w:ascii="新細明體" w:eastAsia="新細明體" w:hAnsi="新細明體" w:cs="新細明體" w:hint="eastAsia"/>
        </w:rPr>
        <w:t>。</w:t>
      </w:r>
    </w:p>
    <w:p w14:paraId="39120A4A" w14:textId="77777777" w:rsidR="00F61F46" w:rsidRDefault="00000000">
      <w:pPr>
        <w:pStyle w:val="3"/>
        <w:spacing w:before="200" w:after="100"/>
      </w:pPr>
      <w:r>
        <w:rPr>
          <w:rFonts w:eastAsia="Noto Sans CJK TC"/>
          <w:b/>
          <w:bCs/>
        </w:rPr>
        <w:t>Q5. 有胰臟水泡或曾胰臟發炎，需要一直追蹤嗎？</w:t>
      </w:r>
    </w:p>
    <w:p w14:paraId="04217D25" w14:textId="77777777" w:rsidR="00F61F46" w:rsidRDefault="00000000">
      <w:pPr>
        <w:spacing w:after="140" w:line="340" w:lineRule="auto"/>
      </w:pPr>
      <w:r>
        <w:rPr>
          <w:rFonts w:eastAsia="Noto Sans CJK TC"/>
        </w:rPr>
        <w:t>A：建議從發現的那一刻起就定期追蹤。胰臟水泡（黏液瘤）與慢性胰臟炎都會提高胰臟癌風險，定期追蹤有助於及早發現變化。</w:t>
      </w:r>
    </w:p>
    <w:p w14:paraId="13CABA21" w14:textId="77777777" w:rsidR="00F61F46" w:rsidRDefault="00000000">
      <w:pPr>
        <w:spacing w:before="160" w:after="60"/>
      </w:pPr>
      <w:r>
        <w:rPr>
          <w:rFonts w:eastAsia="Noto Sans CJK TC"/>
          <w:b/>
          <w:bCs/>
        </w:rPr>
        <w:t>10. YouTube 標題</w:t>
      </w:r>
    </w:p>
    <w:p w14:paraId="6353349D" w14:textId="77777777" w:rsidR="00F61F46" w:rsidRDefault="00000000">
      <w:pPr>
        <w:spacing w:after="140" w:line="340" w:lineRule="auto"/>
      </w:pPr>
      <w:r>
        <w:rPr>
          <w:rFonts w:eastAsia="Noto Sans CJK TC"/>
        </w:rPr>
        <w:t>你是胰臟高危險群嗎？10 大族群自我檢視，這些人千萬要注意｜章醫師</w:t>
      </w:r>
    </w:p>
    <w:p w14:paraId="0A1666D2" w14:textId="77777777" w:rsidR="00F61F46" w:rsidRDefault="00000000">
      <w:pPr>
        <w:spacing w:before="160" w:after="60"/>
      </w:pPr>
      <w:r>
        <w:rPr>
          <w:rFonts w:eastAsia="Noto Sans CJK TC"/>
          <w:b/>
          <w:bCs/>
        </w:rPr>
        <w:t>11. YouTube 說明欄</w:t>
      </w:r>
    </w:p>
    <w:p w14:paraId="18733C77" w14:textId="77777777" w:rsidR="00F61F46" w:rsidRDefault="00000000">
      <w:pPr>
        <w:spacing w:after="140" w:line="340" w:lineRule="auto"/>
      </w:pPr>
      <w:r>
        <w:rPr>
          <w:rFonts w:eastAsia="Noto Sans CJK TC"/>
        </w:rPr>
        <w:t>胰臟是個沉默器官，9 成時間不會痛，但有些人比一般人更需要注意。這集章醫師從「身體訊號」與「家族體質」兩條線索，帶你花兩分鐘自我檢視：你或家人是不是胰臟高危險群？</w:t>
      </w:r>
    </w:p>
    <w:p w14:paraId="17E36139" w14:textId="77777777" w:rsidR="00F61F46" w:rsidRDefault="00000000">
      <w:pPr>
        <w:spacing w:after="140" w:line="340" w:lineRule="auto"/>
      </w:pPr>
      <w:r>
        <w:rPr>
          <w:rFonts w:eastAsia="Noto Sans CJK TC"/>
        </w:rPr>
        <w:t>影片會談到：年過 50、新發糖尿病、莫名變瘦、油便等身體警訊；家族史、遺傳基因、胰臟水泡、慢性胰臟炎、抽菸肥胖等高危背景；各種風險倍數；以及家族史者該幾歲開始篩檢。</w:t>
      </w:r>
    </w:p>
    <w:p w14:paraId="09157FD5" w14:textId="77777777" w:rsidR="00F61F46" w:rsidRDefault="00000000">
      <w:pPr>
        <w:spacing w:after="140" w:line="340" w:lineRule="auto"/>
      </w:pPr>
      <w:r>
        <w:rPr>
          <w:rFonts w:eastAsia="Noto Sans CJK TC"/>
        </w:rPr>
        <w:lastRenderedPageBreak/>
        <w:t>⏱ 章節：00:00 三盞警示燈的故事｜01:40 為何沒症狀不等於沒事｜03:20 身體訊號清單｜05:10 家族與體質高危｜07:00 篩檢時機｜08:40 重點整理</w:t>
      </w:r>
    </w:p>
    <w:p w14:paraId="18D5C3BB" w14:textId="77777777" w:rsidR="00F61F46" w:rsidRDefault="00000000">
      <w:pPr>
        <w:spacing w:after="140" w:line="340" w:lineRule="auto"/>
      </w:pPr>
      <w:r>
        <w:rPr>
          <w:rFonts w:eastAsia="Noto Sans CJK TC"/>
        </w:rPr>
        <w:t>※ 本影片為衛教資訊，不能取代醫師診斷，檢查與篩檢請與您的醫師討論。</w:t>
      </w:r>
    </w:p>
    <w:p w14:paraId="5BC29CFF" w14:textId="77777777" w:rsidR="00F61F46" w:rsidRDefault="00000000">
      <w:pPr>
        <w:spacing w:after="140" w:line="340" w:lineRule="auto"/>
      </w:pPr>
      <w:r>
        <w:rPr>
          <w:rFonts w:eastAsia="Noto Sans CJK TC"/>
        </w:rPr>
        <w:t>#胰臟高危險群 #胰臟癌篩檢 #胰臟健康 #新發糖尿病 #章醫師</w:t>
      </w:r>
    </w:p>
    <w:p w14:paraId="540DC817" w14:textId="77777777" w:rsidR="00F61F46" w:rsidRDefault="00000000">
      <w:pPr>
        <w:spacing w:before="160" w:after="60"/>
      </w:pPr>
      <w:r>
        <w:rPr>
          <w:rFonts w:eastAsia="Noto Sans CJK TC"/>
          <w:b/>
          <w:bCs/>
        </w:rPr>
        <w:t>12. Facebook／Threads 貼文</w:t>
      </w:r>
    </w:p>
    <w:p w14:paraId="2FC1F1F3" w14:textId="77777777" w:rsidR="00F61F46" w:rsidRDefault="00000000">
      <w:pPr>
        <w:spacing w:after="140" w:line="340" w:lineRule="auto"/>
      </w:pPr>
      <w:r>
        <w:rPr>
          <w:rFonts w:eastAsia="Noto Sans CJK TC"/>
        </w:rPr>
        <w:t>胰臟不會喊痛，但有些人真的要特別注意它。🔍</w:t>
      </w:r>
    </w:p>
    <w:p w14:paraId="3E6BB7B7" w14:textId="77777777" w:rsidR="00F61F46" w:rsidRDefault="00000000">
      <w:pPr>
        <w:spacing w:after="140" w:line="340" w:lineRule="auto"/>
      </w:pPr>
      <w:r>
        <w:rPr>
          <w:rFonts w:eastAsia="Noto Sans CJK TC"/>
        </w:rPr>
        <w:t>花兩分鐘，對照看看你或家人中了幾項——</w:t>
      </w:r>
    </w:p>
    <w:p w14:paraId="4573C969" w14:textId="77777777" w:rsidR="00F61F46" w:rsidRDefault="00000000">
      <w:pPr>
        <w:spacing w:after="140" w:line="340" w:lineRule="auto"/>
      </w:pPr>
      <w:r>
        <w:rPr>
          <w:rFonts w:eastAsia="Noto Sans CJK TC"/>
        </w:rPr>
        <w:t>【身體訊號】</w:t>
      </w:r>
    </w:p>
    <w:p w14:paraId="0602AA7F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・年過 50</w:t>
      </w:r>
    </w:p>
    <w:p w14:paraId="2F538C73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・血糖第一次超標，或糖尿病突然難控</w:t>
      </w:r>
    </w:p>
    <w:p w14:paraId="333FE81A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・莫名變瘦、長期脹氣消化不良、油便不成形</w:t>
      </w:r>
    </w:p>
    <w:p w14:paraId="35B7FC7F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・胰臟指數或影像異常</w:t>
      </w:r>
    </w:p>
    <w:p w14:paraId="6E5E5FD0" w14:textId="77777777" w:rsidR="00F61F46" w:rsidRDefault="00000000">
      <w:pPr>
        <w:spacing w:after="140" w:line="340" w:lineRule="auto"/>
      </w:pPr>
      <w:r>
        <w:rPr>
          <w:rFonts w:eastAsia="Noto Sans CJK TC"/>
        </w:rPr>
        <w:t>【家族與體質】</w:t>
      </w:r>
    </w:p>
    <w:p w14:paraId="358E99F0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・家人有胰臟癌，或家族多人胰臟疾病</w:t>
      </w:r>
    </w:p>
    <w:p w14:paraId="3AB44AE7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・帶遺傳基因、有胰臟水泡或慢性胰臟炎</w:t>
      </w:r>
    </w:p>
    <w:p w14:paraId="31AA5B08" w14:textId="77777777" w:rsidR="00F61F46" w:rsidRDefault="00000000">
      <w:pPr>
        <w:spacing w:after="80" w:line="320" w:lineRule="auto"/>
        <w:ind w:left="360"/>
      </w:pPr>
      <w:r>
        <w:rPr>
          <w:rFonts w:eastAsia="Noto Sans CJK TC"/>
        </w:rPr>
        <w:t>・抽菸、糖尿病、肥胖</w:t>
      </w:r>
    </w:p>
    <w:p w14:paraId="6F7316F3" w14:textId="77777777" w:rsidR="00F61F46" w:rsidRDefault="00000000">
      <w:pPr>
        <w:spacing w:after="140" w:line="340" w:lineRule="auto"/>
      </w:pPr>
      <w:r>
        <w:rPr>
          <w:rFonts w:eastAsia="Noto Sans CJK TC"/>
        </w:rPr>
        <w:t>記住：胰臟功能要剩 10–15% 才會有症狀，別等有感覺才查。符合任一項，建議到胰臟專科評估。👉 完整檢視看部落格。</w:t>
      </w:r>
    </w:p>
    <w:p w14:paraId="2D444856" w14:textId="77777777" w:rsidR="00F61F46" w:rsidRDefault="00000000">
      <w:pPr>
        <w:spacing w:after="140" w:line="340" w:lineRule="auto"/>
      </w:pPr>
      <w:r>
        <w:rPr>
          <w:rFonts w:eastAsia="Noto Sans CJK TC"/>
        </w:rPr>
        <w:t>#胰臟高危險群 #胰臟癌篩檢 #章醫師</w:t>
      </w:r>
    </w:p>
    <w:p w14:paraId="2F97DFFD" w14:textId="77777777" w:rsidR="00F61F46" w:rsidRDefault="00000000">
      <w:pPr>
        <w:spacing w:before="160" w:after="60"/>
      </w:pPr>
      <w:r>
        <w:rPr>
          <w:rFonts w:eastAsia="Noto Sans CJK TC"/>
          <w:b/>
          <w:bCs/>
        </w:rPr>
        <w:t>13. 電子報摘要</w:t>
      </w:r>
    </w:p>
    <w:p w14:paraId="7078B118" w14:textId="77777777" w:rsidR="00F61F46" w:rsidRDefault="00000000">
      <w:pPr>
        <w:spacing w:after="140" w:line="340" w:lineRule="auto"/>
      </w:pPr>
      <w:r>
        <w:rPr>
          <w:rFonts w:eastAsia="Noto Sans CJK TC"/>
        </w:rPr>
        <w:t>胰臟是沉默器官，9 成時間不會痛，但有些人比一般人更需要提高警覺。這期章醫師從「身體訊號」與「家族體質」兩條線索，帶你檢視誰該特別注意胰臟健康：年過 50、新發糖尿病、莫名變瘦、油便，以及家族史、遺傳基因、胰臟水泡、慢性胰臟炎、抽菸肥胖等。文中並附上風險倍數與篩檢時機（家族史者從最早罹癌年紀提前 10 年開始）。核心一句話——沒症狀不等於沒事，符合任一項就該及早評估。</w:t>
      </w:r>
    </w:p>
    <w:sectPr w:rsidR="00F61F4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58F63" w14:textId="77777777" w:rsidR="000C52EE" w:rsidRDefault="000C52EE" w:rsidP="00D07380">
      <w:pPr>
        <w:rPr>
          <w:rFonts w:hint="eastAsia"/>
        </w:rPr>
      </w:pPr>
      <w:r>
        <w:separator/>
      </w:r>
    </w:p>
  </w:endnote>
  <w:endnote w:type="continuationSeparator" w:id="0">
    <w:p w14:paraId="34194717" w14:textId="77777777" w:rsidR="000C52EE" w:rsidRDefault="000C52EE" w:rsidP="00D073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TC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2D5FB" w14:textId="77777777" w:rsidR="000C52EE" w:rsidRDefault="000C52EE" w:rsidP="00D07380">
      <w:pPr>
        <w:rPr>
          <w:rFonts w:hint="eastAsia"/>
        </w:rPr>
      </w:pPr>
      <w:r>
        <w:separator/>
      </w:r>
    </w:p>
  </w:footnote>
  <w:footnote w:type="continuationSeparator" w:id="0">
    <w:p w14:paraId="678E7B6F" w14:textId="77777777" w:rsidR="000C52EE" w:rsidRDefault="000C52EE" w:rsidP="00D0738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45DA5"/>
    <w:multiLevelType w:val="hybridMultilevel"/>
    <w:tmpl w:val="A84C0B72"/>
    <w:lvl w:ilvl="0" w:tplc="69FC5AD0">
      <w:start w:val="1"/>
      <w:numFmt w:val="bullet"/>
      <w:lvlText w:val="●"/>
      <w:lvlJc w:val="left"/>
      <w:pPr>
        <w:ind w:left="720" w:hanging="360"/>
      </w:pPr>
    </w:lvl>
    <w:lvl w:ilvl="1" w:tplc="66264BA0">
      <w:start w:val="1"/>
      <w:numFmt w:val="bullet"/>
      <w:lvlText w:val="○"/>
      <w:lvlJc w:val="left"/>
      <w:pPr>
        <w:ind w:left="1440" w:hanging="360"/>
      </w:pPr>
    </w:lvl>
    <w:lvl w:ilvl="2" w:tplc="95A8DAA4">
      <w:start w:val="1"/>
      <w:numFmt w:val="bullet"/>
      <w:lvlText w:val="■"/>
      <w:lvlJc w:val="left"/>
      <w:pPr>
        <w:ind w:left="2160" w:hanging="360"/>
      </w:pPr>
    </w:lvl>
    <w:lvl w:ilvl="3" w:tplc="51AA41DE">
      <w:start w:val="1"/>
      <w:numFmt w:val="bullet"/>
      <w:lvlText w:val="●"/>
      <w:lvlJc w:val="left"/>
      <w:pPr>
        <w:ind w:left="2880" w:hanging="360"/>
      </w:pPr>
    </w:lvl>
    <w:lvl w:ilvl="4" w:tplc="59069FAA">
      <w:start w:val="1"/>
      <w:numFmt w:val="bullet"/>
      <w:lvlText w:val="○"/>
      <w:lvlJc w:val="left"/>
      <w:pPr>
        <w:ind w:left="3600" w:hanging="360"/>
      </w:pPr>
    </w:lvl>
    <w:lvl w:ilvl="5" w:tplc="BFD83C5E">
      <w:start w:val="1"/>
      <w:numFmt w:val="bullet"/>
      <w:lvlText w:val="■"/>
      <w:lvlJc w:val="left"/>
      <w:pPr>
        <w:ind w:left="4320" w:hanging="360"/>
      </w:pPr>
    </w:lvl>
    <w:lvl w:ilvl="6" w:tplc="639CCB5C">
      <w:start w:val="1"/>
      <w:numFmt w:val="bullet"/>
      <w:lvlText w:val="●"/>
      <w:lvlJc w:val="left"/>
      <w:pPr>
        <w:ind w:left="5040" w:hanging="360"/>
      </w:pPr>
    </w:lvl>
    <w:lvl w:ilvl="7" w:tplc="03B0E952">
      <w:start w:val="1"/>
      <w:numFmt w:val="bullet"/>
      <w:lvlText w:val="●"/>
      <w:lvlJc w:val="left"/>
      <w:pPr>
        <w:ind w:left="5760" w:hanging="360"/>
      </w:pPr>
    </w:lvl>
    <w:lvl w:ilvl="8" w:tplc="8FECCDD0">
      <w:start w:val="1"/>
      <w:numFmt w:val="bullet"/>
      <w:lvlText w:val="●"/>
      <w:lvlJc w:val="left"/>
      <w:pPr>
        <w:ind w:left="6480" w:hanging="360"/>
      </w:pPr>
    </w:lvl>
  </w:abstractNum>
  <w:num w:numId="1" w16cid:durableId="509833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F46"/>
    <w:rsid w:val="000C52EE"/>
    <w:rsid w:val="003E15BF"/>
    <w:rsid w:val="00670C7E"/>
    <w:rsid w:val="00780ECB"/>
    <w:rsid w:val="009C515D"/>
    <w:rsid w:val="00D07380"/>
    <w:rsid w:val="00E941BA"/>
    <w:rsid w:val="00F23060"/>
    <w:rsid w:val="00F6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51B48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TC" w:eastAsiaTheme="minorEastAsia" w:hAnsi="Noto Sans CJK TC" w:cs="Noto Sans CJK TC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073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0738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073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0738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誰需要特別注意胰臟健康？</dc:title>
  <dc:creator>章醫師</dc:creator>
  <cp:lastModifiedBy>office 0508</cp:lastModifiedBy>
  <cp:revision>8</cp:revision>
  <dcterms:created xsi:type="dcterms:W3CDTF">2026-08-01T08:47:00Z</dcterms:created>
  <dcterms:modified xsi:type="dcterms:W3CDTF">2026-08-01T08:52:00Z</dcterms:modified>
</cp:coreProperties>
</file>