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1C28" w14:textId="215C0232" w:rsidR="00A52B8A" w:rsidRDefault="007B5133">
      <w:r>
        <w:rPr>
          <w:rFonts w:hint="eastAsia"/>
        </w:rPr>
        <w:t>請修正</w:t>
      </w:r>
      <w:r>
        <w:t>L</w:t>
      </w:r>
      <w:r>
        <w:rPr>
          <w:rFonts w:hint="eastAsia"/>
        </w:rPr>
        <w:t xml:space="preserve">ayout </w:t>
      </w:r>
      <w:r>
        <w:rPr>
          <w:rFonts w:hint="eastAsia"/>
        </w:rPr>
        <w:t>參考用</w:t>
      </w:r>
      <w:r>
        <w:rPr>
          <w:rFonts w:hint="eastAsia"/>
        </w:rPr>
        <w:t xml:space="preserve">PDF </w:t>
      </w:r>
    </w:p>
    <w:p w14:paraId="6B803F2B" w14:textId="77777777" w:rsidR="007B5133" w:rsidRDefault="007B5133"/>
    <w:p w14:paraId="33A8A0DB" w14:textId="77777777" w:rsidR="007B5133" w:rsidRDefault="007B5133">
      <w:r w:rsidRPr="007B5133">
        <w:t>文章</w:t>
      </w:r>
      <w:r w:rsidRPr="007B5133">
        <w:t xml:space="preserve">( </w:t>
      </w:r>
      <w:r w:rsidRPr="007B5133">
        <w:t>各段標題只留文字</w:t>
      </w:r>
      <w:r w:rsidRPr="007B5133">
        <w:t>,</w:t>
      </w:r>
      <w:r w:rsidRPr="007B5133">
        <w:t>不要圓圈編號</w:t>
      </w:r>
      <w:proofErr w:type="gramStart"/>
      <w:r w:rsidRPr="007B5133">
        <w:t>（</w:t>
      </w:r>
      <w:proofErr w:type="gramEnd"/>
      <w:r w:rsidRPr="007B5133">
        <w:t>一、二、三</w:t>
      </w:r>
      <w:r w:rsidRPr="007B5133">
        <w:t>…</w:t>
      </w:r>
    </w:p>
    <w:p w14:paraId="2EA684B8" w14:textId="77777777" w:rsidR="007B5133" w:rsidRDefault="007B5133"/>
    <w:p w14:paraId="67853F05" w14:textId="2D6BEC50" w:rsidR="007B5133" w:rsidRDefault="007B5133">
      <w:pPr>
        <w:rPr>
          <w:rFonts w:hint="eastAsia"/>
        </w:rPr>
      </w:pPr>
      <w:r w:rsidRPr="007B5133">
        <w:t xml:space="preserve"> </w:t>
      </w:r>
      <w:proofErr w:type="gramStart"/>
      <w:r>
        <w:t>‘</w:t>
      </w:r>
      <w:proofErr w:type="gramEnd"/>
      <w:r w:rsidRPr="007B5133">
        <w:t>最新醫學證據</w:t>
      </w:r>
      <w:r w:rsidRPr="007B5133">
        <w:t>'</w:t>
      </w:r>
      <w:r w:rsidRPr="007B5133">
        <w:t>一律</w:t>
      </w:r>
      <w:r w:rsidRPr="007B5133">
        <w:t xml:space="preserve"> </w:t>
      </w:r>
      <w:r w:rsidRPr="007B5133">
        <w:t>改為</w:t>
      </w:r>
      <w:r w:rsidRPr="007B5133">
        <w:t>'</w:t>
      </w:r>
      <w:r w:rsidRPr="007B5133">
        <w:t>醫學證據</w:t>
      </w:r>
      <w:r w:rsidRPr="007B5133">
        <w:t>'</w:t>
      </w:r>
    </w:p>
    <w:sectPr w:rsidR="007B51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133"/>
    <w:rsid w:val="00130C03"/>
    <w:rsid w:val="00701BFA"/>
    <w:rsid w:val="007B5133"/>
    <w:rsid w:val="008F4F92"/>
    <w:rsid w:val="00A52B8A"/>
    <w:rsid w:val="00F5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496D7"/>
  <w15:chartTrackingRefBased/>
  <w15:docId w15:val="{BC1FCA02-8CAA-45A6-AF5E-861D67422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51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13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13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13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13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13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13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B51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B5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B513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B5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B513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B513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B513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B513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B51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51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B5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1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B51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5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B51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51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51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5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B51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5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0508</dc:creator>
  <cp:keywords/>
  <dc:description/>
  <cp:lastModifiedBy>office 0508</cp:lastModifiedBy>
  <cp:revision>2</cp:revision>
  <dcterms:created xsi:type="dcterms:W3CDTF">2026-07-30T03:17:00Z</dcterms:created>
  <dcterms:modified xsi:type="dcterms:W3CDTF">2026-07-30T03:17:00Z</dcterms:modified>
</cp:coreProperties>
</file>