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15AEC" w14:textId="77777777" w:rsidR="002460B1" w:rsidRDefault="00000000">
      <w:pPr>
        <w:spacing w:after="240"/>
      </w:pPr>
      <w:r>
        <w:rPr>
          <w:b/>
          <w:bCs/>
          <w:color w:val="0E3B30"/>
          <w:sz w:val="36"/>
          <w:szCs w:val="36"/>
        </w:rPr>
        <w:t>什麼是 TIGAR-O？用這 6 個英文字母，一分鐘看懂慢性胰臟炎病因</w:t>
      </w:r>
    </w:p>
    <w:p w14:paraId="024F8F8E" w14:textId="77777777" w:rsidR="002460B1" w:rsidRDefault="002460B1">
      <w:pPr>
        <w:pBdr>
          <w:bottom w:val="single" w:sz="6" w:space="4" w:color="BBBBBB"/>
        </w:pBdr>
        <w:spacing w:before="100" w:after="200"/>
      </w:pPr>
    </w:p>
    <w:p w14:paraId="4142E12D" w14:textId="1A104DA8" w:rsidR="002460B1" w:rsidRDefault="00000000">
      <w:pPr>
        <w:pStyle w:val="2"/>
        <w:spacing w:before="240" w:after="120"/>
      </w:pPr>
      <w:r>
        <w:rPr>
          <w:b/>
          <w:bCs/>
          <w:color w:val="1F5C4D"/>
        </w:rPr>
        <w:t>真實故事</w:t>
      </w:r>
    </w:p>
    <w:p w14:paraId="3DC543BB" w14:textId="5A8F4540" w:rsidR="002460B1" w:rsidRDefault="00000000">
      <w:pPr>
        <w:spacing w:after="160" w:line="320" w:lineRule="auto"/>
      </w:pPr>
      <w:r>
        <w:t>一位 40 多歲的先生轉到我門診，帶著厚厚一疊病歷</w:t>
      </w:r>
      <w:r w:rsidR="00D34BE8">
        <w:rPr>
          <w:rFonts w:hint="eastAsia"/>
        </w:rPr>
        <w:t>和10多張碟片</w:t>
      </w:r>
      <w:r>
        <w:t>。他反覆胰臟發炎好幾年，先前的診斷欄一直寫著四個字：「原因不明」。他不喝酒、不抽菸，怎麼想都想不通自己為什麼會這樣，只能一次次住院、一次次出院。我沒有急著給答案，而是拿出一張清單，照著六個英文字母，把所有可能的原因一項一項重新搜查——影像看胰管有沒有阻塞、抽血看免疫指標、詳細問家族史，最後幫他安排了基因檢測。結果出來：他帶有胰臟炎相關的基因變異。這下真相大白。這個「原因」不只解開了他多年的困惑，更重要的是——它</w:t>
      </w:r>
      <w:r w:rsidRPr="00995859">
        <w:rPr>
          <w:b/>
          <w:bCs/>
        </w:rPr>
        <w:t>改變了我們後續追蹤與防癌的整個策略</w:t>
      </w:r>
      <w:r>
        <w:t>。那張清單的名字，就叫 TIGAR-O。</w:t>
      </w:r>
    </w:p>
    <w:p w14:paraId="53C4393F" w14:textId="7E7FDFCC" w:rsidR="002460B1" w:rsidRDefault="00000000">
      <w:pPr>
        <w:pStyle w:val="2"/>
        <w:spacing w:before="240" w:after="120"/>
      </w:pPr>
      <w:r>
        <w:rPr>
          <w:b/>
          <w:bCs/>
          <w:color w:val="1F5C4D"/>
        </w:rPr>
        <w:t>今天要回答的問題</w:t>
      </w:r>
    </w:p>
    <w:p w14:paraId="29D4F756" w14:textId="77777777" w:rsidR="002460B1" w:rsidRDefault="00000000">
      <w:pPr>
        <w:spacing w:after="160" w:line="320" w:lineRule="auto"/>
      </w:pPr>
      <w:r>
        <w:t>慢性胰臟炎的原因其實很多，多到很容易漏掉。醫界因此發明了一個好記的助憶詞「TIGAR-O」（也常寫成 TIGARO），用六個英文字母，幫我們把慢性胰臟炎的病因一次記牢。今天就用一分鐘，帶你看懂這六個字母。</w:t>
      </w:r>
    </w:p>
    <w:p w14:paraId="6A2162B9" w14:textId="0AB9970A" w:rsidR="002460B1" w:rsidRDefault="00000000">
      <w:pPr>
        <w:pStyle w:val="2"/>
        <w:spacing w:before="240" w:after="120"/>
      </w:pPr>
      <w:r>
        <w:rPr>
          <w:b/>
          <w:bCs/>
          <w:color w:val="1F5C4D"/>
        </w:rPr>
        <w:t>為什麼大家容易誤解？</w:t>
      </w:r>
    </w:p>
    <w:p w14:paraId="1DD55429" w14:textId="77777777" w:rsidR="002460B1" w:rsidRDefault="00000000">
      <w:pPr>
        <w:spacing w:after="160" w:line="320" w:lineRule="auto"/>
      </w:pPr>
      <w:r>
        <w:t>關於慢性胰臟炎，門診最常見三個誤會。第一，以為胰臟炎「都是喝酒喝出來的」。酒精確實是重要原因，但絕不是唯一。第二，以為「醫師找不到原因，就是原因不明」。事實上，很多被歸為原因不明的病人，只是還沒被好好查過。第三，以為一個人只會有一種原因——但臨床上高達三成的慢性胰臟炎，其實是兩個或兩個以上的原因一起造成的。正因為病因這麼多、又容易漏，我們才需要一份完整的清單，地毯式地搜查。</w:t>
      </w:r>
    </w:p>
    <w:p w14:paraId="1C0A7387" w14:textId="0CE40CEA" w:rsidR="002460B1" w:rsidRDefault="00000000">
      <w:pPr>
        <w:pStyle w:val="2"/>
        <w:spacing w:before="240" w:after="120"/>
      </w:pPr>
      <w:r>
        <w:rPr>
          <w:b/>
          <w:bCs/>
          <w:color w:val="1F5C4D"/>
        </w:rPr>
        <w:t>醫師怎麼思考？（一分鐘看懂 TIGAR-O）</w:t>
      </w:r>
    </w:p>
    <w:p w14:paraId="57FEB239" w14:textId="77777777" w:rsidR="002460B1" w:rsidRDefault="00000000">
      <w:pPr>
        <w:spacing w:after="160" w:line="320" w:lineRule="auto"/>
      </w:pPr>
      <w:r>
        <w:lastRenderedPageBreak/>
        <w:t>TIGAR-O 這六個字母，正好對應慢性胰臟炎的六大類病因：</w:t>
      </w:r>
    </w:p>
    <w:p w14:paraId="610806AD" w14:textId="77777777" w:rsidR="002460B1" w:rsidRDefault="00000000">
      <w:pPr>
        <w:spacing w:after="110" w:line="310" w:lineRule="auto"/>
        <w:ind w:left="360"/>
      </w:pPr>
      <w:r>
        <w:rPr>
          <w:b/>
          <w:bCs/>
          <w:color w:val="14463A"/>
        </w:rPr>
        <w:t>T｜毒性代謝（Toxic-metabolic）：</w:t>
      </w:r>
      <w:r>
        <w:t>喝酒、高三酸甘油酯、高血鈣等。長期過量飲酒是最主要的原因之一。</w:t>
      </w:r>
    </w:p>
    <w:p w14:paraId="0BF5101D" w14:textId="77777777" w:rsidR="002460B1" w:rsidRDefault="00000000">
      <w:pPr>
        <w:spacing w:after="110" w:line="310" w:lineRule="auto"/>
        <w:ind w:left="360"/>
      </w:pPr>
      <w:r>
        <w:rPr>
          <w:b/>
          <w:bCs/>
          <w:color w:val="14463A"/>
        </w:rPr>
        <w:t>I｜不明原因（Idiopathic）：</w:t>
      </w:r>
      <w:r>
        <w:t>目前找不到明確病因者。但這一類最需要進一步驗基因，不能就此打住。</w:t>
      </w:r>
    </w:p>
    <w:p w14:paraId="5377E646" w14:textId="732C95DF" w:rsidR="002460B1" w:rsidRDefault="00000000">
      <w:pPr>
        <w:spacing w:after="110" w:line="310" w:lineRule="auto"/>
        <w:ind w:left="360"/>
      </w:pPr>
      <w:r>
        <w:rPr>
          <w:b/>
          <w:bCs/>
          <w:color w:val="14463A"/>
        </w:rPr>
        <w:t>G｜基因型（Genetic）：</w:t>
      </w:r>
      <w:r>
        <w:t>與 PRSS1、SPINK1 等基因變異有關；這類病人得胰臟癌的風險特別高。</w:t>
      </w:r>
    </w:p>
    <w:p w14:paraId="39C9FF0B" w14:textId="77777777" w:rsidR="002460B1" w:rsidRDefault="00000000">
      <w:pPr>
        <w:spacing w:after="110" w:line="310" w:lineRule="auto"/>
        <w:ind w:left="360"/>
      </w:pPr>
      <w:r>
        <w:rPr>
          <w:b/>
          <w:bCs/>
          <w:color w:val="14463A"/>
        </w:rPr>
        <w:t>A｜自體免疫（Autoimmune）：</w:t>
      </w:r>
      <w:r>
        <w:t>免疫系統誤把胰臟當敵人攻擊，可能合併乾燥症、紅斑性狼瘡等自體免疫疾病。</w:t>
      </w:r>
    </w:p>
    <w:p w14:paraId="154A2D41" w14:textId="77777777" w:rsidR="002460B1" w:rsidRDefault="00000000">
      <w:pPr>
        <w:spacing w:after="110" w:line="310" w:lineRule="auto"/>
        <w:ind w:left="360"/>
      </w:pPr>
      <w:r>
        <w:rPr>
          <w:b/>
          <w:bCs/>
          <w:color w:val="14463A"/>
        </w:rPr>
        <w:t>R｜反覆或嚴重（Recurrent and severe）：</w:t>
      </w:r>
      <w:r>
        <w:t>一次或多次嚴重急性發炎後，胰臟功能永久受損、回不去。</w:t>
      </w:r>
    </w:p>
    <w:p w14:paraId="59B6CB70" w14:textId="77777777" w:rsidR="002460B1" w:rsidRDefault="00000000">
      <w:pPr>
        <w:spacing w:after="110" w:line="310" w:lineRule="auto"/>
        <w:ind w:left="360"/>
      </w:pPr>
      <w:r>
        <w:rPr>
          <w:b/>
          <w:bCs/>
          <w:color w:val="14463A"/>
        </w:rPr>
        <w:t>O｜阻塞性（Obstructive）：</w:t>
      </w:r>
      <w:r>
        <w:t>胰管阻塞讓上游胰臟慢慢萎縮，先天如胰臟雙管、後天如外傷狹窄或腫瘤。</w:t>
      </w:r>
    </w:p>
    <w:p w14:paraId="54A763B3" w14:textId="77777777" w:rsidR="002460B1" w:rsidRDefault="00000000">
      <w:pPr>
        <w:spacing w:after="160" w:line="320" w:lineRule="auto"/>
      </w:pPr>
      <w:r>
        <w:t>把這六個字母記起來，看慢性胰臟炎就有了一張完整的地圖，比較不會漏掉任何一個可能。</w:t>
      </w:r>
    </w:p>
    <w:p w14:paraId="34A8A5F7" w14:textId="23D01BEA" w:rsidR="002460B1" w:rsidRDefault="00000000">
      <w:pPr>
        <w:pStyle w:val="2"/>
        <w:spacing w:before="240" w:after="120"/>
      </w:pPr>
      <w:r>
        <w:rPr>
          <w:b/>
          <w:bCs/>
          <w:color w:val="1F5C4D"/>
        </w:rPr>
        <w:t>最新醫學證據</w:t>
      </w:r>
    </w:p>
    <w:p w14:paraId="44F3C9B3" w14:textId="6C6445EB" w:rsidR="002460B1" w:rsidRDefault="00000000">
      <w:pPr>
        <w:spacing w:after="160" w:line="320" w:lineRule="auto"/>
      </w:pPr>
      <w:r>
        <w:t>這不只是教科書。我</w:t>
      </w:r>
      <w:r w:rsidR="00995859">
        <w:rPr>
          <w:rFonts w:hint="eastAsia"/>
        </w:rPr>
        <w:t>在讀博士班時</w:t>
      </w:r>
      <w:r>
        <w:t>曾</w:t>
      </w:r>
      <w:r w:rsidR="00995859">
        <w:rPr>
          <w:rFonts w:hint="eastAsia"/>
        </w:rPr>
        <w:t>重新</w:t>
      </w:r>
      <w:r>
        <w:t>分析台大醫院的臨床與病理資料庫，在還無法普遍檢測基因的年代，台灣慢性胰臟炎的原因大約是：不明原因 45%、毒性代謝 25%、阻塞 14%、反覆或嚴重 13%、自體免疫 3%（這項研究也受邀在 2014 年亞太胰臟協會年會演講）。但關鍵在後面——當我們把那些「原因不明」的病人真正拿去驗基因，竟然有高達八成其實帶有基因突變！也就是說，很多「原因不明」，只是「還沒驗基因」。這也提醒我們：沒驗過基因，先別急著說原因不明。</w:t>
      </w:r>
    </w:p>
    <w:p w14:paraId="578DB11E" w14:textId="01CBAE9D" w:rsidR="002460B1" w:rsidRDefault="00000000">
      <w:pPr>
        <w:pStyle w:val="2"/>
        <w:spacing w:before="240" w:after="120"/>
      </w:pPr>
      <w:r>
        <w:rPr>
          <w:b/>
          <w:bCs/>
          <w:color w:val="1F5C4D"/>
        </w:rPr>
        <w:t>臨床經驗分享</w:t>
      </w:r>
    </w:p>
    <w:p w14:paraId="71D0A49C" w14:textId="77777777" w:rsidR="002460B1" w:rsidRDefault="00000000">
      <w:pPr>
        <w:spacing w:after="160" w:line="320" w:lineRule="auto"/>
      </w:pPr>
      <w:r>
        <w:t>為什麼我要這麼堅持一項一項查？因為病因不同，後續完全不一樣。</w:t>
      </w:r>
      <w:r w:rsidRPr="00995859">
        <w:rPr>
          <w:b/>
          <w:bCs/>
        </w:rPr>
        <w:t>第一，病程不同</w:t>
      </w:r>
      <w:r>
        <w:t>：單純免疫</w:t>
      </w:r>
      <w:r>
        <w:lastRenderedPageBreak/>
        <w:t>引起的，治療效果好、比較少急性發作；但若同時又有基因變化，就容易反覆發炎、鈣化，也更容易走向胰臟癌。</w:t>
      </w:r>
      <w:r w:rsidRPr="00995859">
        <w:rPr>
          <w:b/>
          <w:bCs/>
        </w:rPr>
        <w:t>第二，治療不同</w:t>
      </w:r>
      <w:r>
        <w:t>：例如自體免疫要用類固醇並穩定免疫；阻塞性要找出並解除阻塞；毒性代謝要戒酒、控制血脂血鈣。</w:t>
      </w:r>
      <w:r w:rsidRPr="00995859">
        <w:rPr>
          <w:b/>
          <w:bCs/>
        </w:rPr>
        <w:t>第三，癌症風險不同</w:t>
      </w:r>
      <w:r>
        <w:t>：酒精性胰臟炎得胰臟癌的風險約是一般人的 5 到 10 倍，若再加上基因變異會跳到 50 倍以上，再加抽菸甚至可能到 100 倍。這種高風險又已經萎縮失能的胰臟，有時就要認真考慮預防性切除。找齊原因，才談得上對症下藥。</w:t>
      </w:r>
    </w:p>
    <w:p w14:paraId="6C47F745" w14:textId="7DF65EE6" w:rsidR="002460B1" w:rsidRDefault="00000000">
      <w:pPr>
        <w:pStyle w:val="2"/>
        <w:spacing w:before="240" w:after="120"/>
      </w:pPr>
      <w:r>
        <w:rPr>
          <w:b/>
          <w:bCs/>
          <w:color w:val="1F5C4D"/>
        </w:rPr>
        <w:t>重點整理</w:t>
      </w:r>
    </w:p>
    <w:p w14:paraId="1FE602FC" w14:textId="77777777" w:rsidR="002460B1" w:rsidRDefault="00000000">
      <w:pPr>
        <w:spacing w:after="100" w:line="300" w:lineRule="auto"/>
        <w:ind w:left="360"/>
      </w:pPr>
      <w:r>
        <w:t>１. TIGAR-O 是記住慢性胰臟炎六大病因的助憶詞：T 毒性代謝、I 不明原因、G 基因型、A 自體免疫、R 反覆嚴重、O 阻塞性。</w:t>
      </w:r>
    </w:p>
    <w:p w14:paraId="560D4D32" w14:textId="77777777" w:rsidR="002460B1" w:rsidRDefault="00000000">
      <w:pPr>
        <w:spacing w:after="100" w:line="300" w:lineRule="auto"/>
        <w:ind w:left="360"/>
      </w:pPr>
      <w:r>
        <w:t>２. 胰臟炎不是只有「喝酒」一種原因，要用清單地毯式搜查。</w:t>
      </w:r>
    </w:p>
    <w:p w14:paraId="57575439" w14:textId="77777777" w:rsidR="002460B1" w:rsidRDefault="00000000">
      <w:pPr>
        <w:spacing w:after="100" w:line="300" w:lineRule="auto"/>
        <w:ind w:left="360"/>
      </w:pPr>
      <w:r>
        <w:t>３. 高達三成的慢性胰臟炎是多重原因，別只找到一個就停手。</w:t>
      </w:r>
    </w:p>
    <w:p w14:paraId="4C46FF79" w14:textId="77777777" w:rsidR="002460B1" w:rsidRDefault="00000000">
      <w:pPr>
        <w:spacing w:after="100" w:line="300" w:lineRule="auto"/>
        <w:ind w:left="360"/>
      </w:pPr>
      <w:r>
        <w:t>４. 「原因不明」中約八成驗得出基因突變——沒驗基因別輕易下結論。</w:t>
      </w:r>
    </w:p>
    <w:p w14:paraId="5AC3ACF5" w14:textId="77777777" w:rsidR="002460B1" w:rsidRDefault="00000000">
      <w:pPr>
        <w:spacing w:after="100" w:line="300" w:lineRule="auto"/>
        <w:ind w:left="360"/>
      </w:pPr>
      <w:r>
        <w:t>５. 病因不同，病程、治療與胰臟癌風險都不同，找齊原因才能對症下藥。</w:t>
      </w:r>
    </w:p>
    <w:p w14:paraId="1FCF1157" w14:textId="6FA3A1A7" w:rsidR="002460B1" w:rsidRDefault="00000000">
      <w:pPr>
        <w:pStyle w:val="2"/>
        <w:spacing w:before="240" w:after="120"/>
      </w:pPr>
      <w:r>
        <w:rPr>
          <w:b/>
          <w:bCs/>
          <w:color w:val="1F5C4D"/>
        </w:rPr>
        <w:t>結語</w:t>
      </w:r>
    </w:p>
    <w:p w14:paraId="65D90461" w14:textId="77777777" w:rsidR="002460B1" w:rsidRDefault="00000000">
      <w:pPr>
        <w:spacing w:after="160" w:line="320" w:lineRule="auto"/>
      </w:pPr>
      <w:r>
        <w:rPr>
          <w:b/>
          <w:bCs/>
        </w:rPr>
        <w:t>慢性胰臟炎不是只有一種面孔——記住 TIGAR-O 這六個字母，把原因找齊，治療才找得到方向。</w:t>
      </w:r>
    </w:p>
    <w:p w14:paraId="5189EBE8" w14:textId="77777777" w:rsidR="002460B1" w:rsidRDefault="00000000">
      <w:pPr>
        <w:spacing w:before="200" w:after="160"/>
      </w:pPr>
      <w:r>
        <w:rPr>
          <w:i/>
          <w:iCs/>
          <w:color w:val="888888"/>
          <w:sz w:val="18"/>
          <w:szCs w:val="18"/>
        </w:rPr>
        <w:t>（本文為衛教資訊，不能取代醫師診斷。診斷、檢查與治療計畫，請與您的胰臟專科醫師討論。）</w:t>
      </w:r>
    </w:p>
    <w:p w14:paraId="332C07FC" w14:textId="77777777" w:rsidR="002460B1" w:rsidRDefault="002460B1">
      <w:pPr>
        <w:pBdr>
          <w:bottom w:val="single" w:sz="6" w:space="4" w:color="BBBBBB"/>
        </w:pBdr>
        <w:spacing w:before="100" w:after="200"/>
      </w:pPr>
    </w:p>
    <w:p w14:paraId="3B3B2D2F" w14:textId="77777777" w:rsidR="002460B1" w:rsidRDefault="00000000">
      <w:pPr>
        <w:pStyle w:val="1"/>
        <w:spacing w:before="200" w:after="160"/>
      </w:pPr>
      <w:r>
        <w:rPr>
          <w:b/>
          <w:bCs/>
          <w:color w:val="14463A"/>
          <w:sz w:val="30"/>
          <w:szCs w:val="30"/>
        </w:rPr>
        <w:t>Information for Blog Post（SEO 與延伸素材）</w:t>
      </w:r>
    </w:p>
    <w:p w14:paraId="6841275C" w14:textId="77777777" w:rsidR="002460B1" w:rsidRDefault="00000000">
      <w:pPr>
        <w:spacing w:after="120"/>
      </w:pPr>
      <w:r>
        <w:rPr>
          <w:i/>
          <w:iCs/>
          <w:color w:val="888888"/>
          <w:sz w:val="18"/>
          <w:szCs w:val="18"/>
        </w:rPr>
        <w:t>※ 以下內容不列入部落格文章字數統計。</w:t>
      </w:r>
    </w:p>
    <w:p w14:paraId="268FD29C" w14:textId="77777777" w:rsidR="002460B1" w:rsidRDefault="00000000">
      <w:pPr>
        <w:spacing w:before="140" w:after="60"/>
      </w:pPr>
      <w:r>
        <w:rPr>
          <w:b/>
          <w:bCs/>
          <w:color w:val="0E3B30"/>
        </w:rPr>
        <w:t>1. H1 標題（給讀者）</w:t>
      </w:r>
    </w:p>
    <w:p w14:paraId="768F6A82" w14:textId="77777777" w:rsidR="002460B1" w:rsidRDefault="00000000">
      <w:pPr>
        <w:spacing w:after="160" w:line="320" w:lineRule="auto"/>
      </w:pPr>
      <w:r>
        <w:t>什麼是 TIGAR-O？用這 6 個英文字母，一分鐘看懂慢性胰臟炎病因</w:t>
      </w:r>
    </w:p>
    <w:p w14:paraId="76F5F422" w14:textId="77777777" w:rsidR="002460B1" w:rsidRDefault="00000000">
      <w:pPr>
        <w:spacing w:before="140" w:after="60"/>
      </w:pPr>
      <w:r>
        <w:rPr>
          <w:b/>
          <w:bCs/>
          <w:color w:val="0E3B30"/>
        </w:rPr>
        <w:t>2. SEO Title（給 Google）</w:t>
      </w:r>
    </w:p>
    <w:p w14:paraId="54A3C6BE" w14:textId="77777777" w:rsidR="002460B1" w:rsidRDefault="00000000">
      <w:pPr>
        <w:spacing w:after="160" w:line="320" w:lineRule="auto"/>
      </w:pPr>
      <w:r>
        <w:lastRenderedPageBreak/>
        <w:t>TIGAR-O 是什麼？6 個字母秒懂慢性胰臟炎 6 大病因｜章醫師</w:t>
      </w:r>
    </w:p>
    <w:p w14:paraId="2A0C53BF" w14:textId="77777777" w:rsidR="002460B1" w:rsidRDefault="00000000">
      <w:pPr>
        <w:spacing w:before="140" w:after="60"/>
      </w:pPr>
      <w:r>
        <w:rPr>
          <w:b/>
          <w:bCs/>
          <w:color w:val="0E3B30"/>
        </w:rPr>
        <w:t>3. Meta Description</w:t>
      </w:r>
    </w:p>
    <w:p w14:paraId="35F58F5E" w14:textId="77777777" w:rsidR="002460B1" w:rsidRDefault="00000000">
      <w:pPr>
        <w:spacing w:after="160" w:line="320" w:lineRule="auto"/>
      </w:pPr>
      <w:r>
        <w:t>慢性胰臟炎只有喝酒會得嗎？章醫師用 TIGAR-O 六個英文字母，一分鐘帶你看懂慢性胰臟炎的 6 大病因（毒性代謝、不明原因、基因、自體免疫、反覆嚴重、阻塞），並解釋為何要驗基因。</w:t>
      </w:r>
    </w:p>
    <w:p w14:paraId="2889DFD8" w14:textId="77777777" w:rsidR="002460B1" w:rsidRDefault="00000000">
      <w:pPr>
        <w:spacing w:before="140" w:after="60"/>
      </w:pPr>
      <w:r>
        <w:rPr>
          <w:b/>
          <w:bCs/>
          <w:color w:val="0E3B30"/>
        </w:rPr>
        <w:t>4. URL Slug</w:t>
      </w:r>
    </w:p>
    <w:p w14:paraId="4C5D1B03" w14:textId="77777777" w:rsidR="002460B1" w:rsidRDefault="00000000">
      <w:pPr>
        <w:spacing w:after="160" w:line="320" w:lineRule="auto"/>
      </w:pPr>
      <w:r>
        <w:t>tigar-o-chronic-pancreatitis-causes</w:t>
      </w:r>
    </w:p>
    <w:p w14:paraId="2AE22F1D" w14:textId="77777777" w:rsidR="002460B1" w:rsidRDefault="00000000">
      <w:pPr>
        <w:spacing w:before="140" w:after="60"/>
      </w:pPr>
      <w:r>
        <w:rPr>
          <w:b/>
          <w:bCs/>
          <w:color w:val="0E3B30"/>
        </w:rPr>
        <w:t>5. Primary Keyword（1 個）</w:t>
      </w:r>
    </w:p>
    <w:p w14:paraId="42362A07" w14:textId="77777777" w:rsidR="002460B1" w:rsidRDefault="00000000">
      <w:pPr>
        <w:spacing w:after="160" w:line="320" w:lineRule="auto"/>
      </w:pPr>
      <w:r>
        <w:t>TIGAR-O</w:t>
      </w:r>
    </w:p>
    <w:p w14:paraId="32F714C0" w14:textId="77777777" w:rsidR="002460B1" w:rsidRDefault="00000000">
      <w:pPr>
        <w:spacing w:before="140" w:after="60"/>
      </w:pPr>
      <w:r>
        <w:rPr>
          <w:b/>
          <w:bCs/>
          <w:color w:val="0E3B30"/>
        </w:rPr>
        <w:t>6. Secondary Keywords（10–20 個）</w:t>
      </w:r>
    </w:p>
    <w:p w14:paraId="4BE3EB28" w14:textId="77777777" w:rsidR="002460B1" w:rsidRDefault="00000000">
      <w:pPr>
        <w:spacing w:after="160" w:line="320" w:lineRule="auto"/>
      </w:pPr>
      <w:r>
        <w:t>慢性胰臟炎、慢性胰臟炎病因、慢性胰臟炎原因、TIGARO、TIGAR-O 分類、毒性代謝、酒精性胰臟炎、基因型胰臟炎、PRSS1、SPINK1、自體免疫胰臟炎、阻塞性胰臟炎、胰臟雙管、反覆胰臟炎、原因不明胰臟炎、胰臟炎基因檢測、胰臟癌風險、胰臟發炎、胰臟功能、胰臟健康</w:t>
      </w:r>
    </w:p>
    <w:p w14:paraId="01C13C78" w14:textId="77777777" w:rsidR="002460B1" w:rsidRDefault="00000000">
      <w:pPr>
        <w:spacing w:before="140" w:after="60"/>
      </w:pPr>
      <w:r>
        <w:rPr>
          <w:b/>
          <w:bCs/>
          <w:color w:val="0E3B30"/>
        </w:rPr>
        <w:t>7. 圖片 ALT 文字（每張圖）</w:t>
      </w:r>
    </w:p>
    <w:p w14:paraId="6D398063" w14:textId="77777777" w:rsidR="002460B1" w:rsidRDefault="00000000">
      <w:pPr>
        <w:spacing w:after="100" w:line="300" w:lineRule="auto"/>
        <w:ind w:left="360"/>
      </w:pPr>
      <w:r>
        <w:t>封面圖 ALT：TIGAR-O 六個英文字母排成一排，各自連到慢性胰臟炎的一種病因圖示。</w:t>
      </w:r>
    </w:p>
    <w:p w14:paraId="51FF4A08" w14:textId="77777777" w:rsidR="002460B1" w:rsidRDefault="00000000">
      <w:pPr>
        <w:spacing w:after="100" w:line="300" w:lineRule="auto"/>
        <w:ind w:left="360"/>
      </w:pPr>
      <w:r>
        <w:t>圖 2 ALT：TIGAR-O 六大病因表——T 毒性代謝、I 不明原因、G 基因型、A 自體免疫、R 反覆嚴重、O 阻塞性。</w:t>
      </w:r>
    </w:p>
    <w:p w14:paraId="49C7ED3F" w14:textId="77777777" w:rsidR="002460B1" w:rsidRDefault="00000000">
      <w:pPr>
        <w:spacing w:after="100" w:line="300" w:lineRule="auto"/>
        <w:ind w:left="360"/>
      </w:pPr>
      <w:r>
        <w:t>圖 3 ALT：圓餅圖，台灣慢性胰臟炎原因分布，不明原因約 45%、毒性代謝約 25%。</w:t>
      </w:r>
    </w:p>
    <w:p w14:paraId="15E569A6" w14:textId="77777777" w:rsidR="002460B1" w:rsidRDefault="00000000">
      <w:pPr>
        <w:spacing w:after="100" w:line="300" w:lineRule="auto"/>
        <w:ind w:left="360"/>
      </w:pPr>
      <w:r>
        <w:t>圖 4 ALT：圓餅圖，原因不明的胰臟炎中約八成驗出基因突變的示意。</w:t>
      </w:r>
    </w:p>
    <w:p w14:paraId="1D12BE07" w14:textId="77777777" w:rsidR="002460B1" w:rsidRDefault="00000000">
      <w:pPr>
        <w:spacing w:before="140" w:after="60"/>
      </w:pPr>
      <w:r>
        <w:rPr>
          <w:b/>
          <w:bCs/>
          <w:color w:val="0E3B30"/>
        </w:rPr>
        <w:t>8. 封面圖設計說明</w:t>
      </w:r>
    </w:p>
    <w:p w14:paraId="7310D946" w14:textId="77777777" w:rsidR="002460B1" w:rsidRDefault="00000000">
      <w:pPr>
        <w:spacing w:after="160" w:line="320" w:lineRule="auto"/>
      </w:pPr>
      <w:r>
        <w:t>主視覺以「六個字母＝六把鑰匙」概念：畫面上方 T、I、G、A、R、O 六個大字母一字排開，每個字母下方各連一個小圖示（酒瓶、問號、DNA、免疫細胞、循環箭頭、被塞住的管路），象徵六大病因。中央放一顆胰臟。色系採溫暖墨綠＋米白，右上角放「章醫師」小標。主標文字：「一分鐘看懂慢性胰臟炎的 6 大病因」。</w:t>
      </w:r>
    </w:p>
    <w:p w14:paraId="686C3E40" w14:textId="77777777" w:rsidR="002460B1" w:rsidRDefault="00000000">
      <w:pPr>
        <w:spacing w:before="140" w:after="60"/>
      </w:pPr>
      <w:r>
        <w:rPr>
          <w:b/>
          <w:bCs/>
          <w:color w:val="0E3B30"/>
        </w:rPr>
        <w:t>9. FAQ（4–6 題）</w:t>
      </w:r>
    </w:p>
    <w:p w14:paraId="1B9D05C7" w14:textId="77777777" w:rsidR="002460B1" w:rsidRDefault="00000000">
      <w:pPr>
        <w:spacing w:after="160" w:line="320" w:lineRule="auto"/>
      </w:pPr>
      <w:r>
        <w:rPr>
          <w:b/>
          <w:bCs/>
        </w:rPr>
        <w:lastRenderedPageBreak/>
        <w:t>Q1. TIGAR-O 是什麼？</w:t>
      </w:r>
    </w:p>
    <w:p w14:paraId="71F365AD" w14:textId="77777777" w:rsidR="002460B1" w:rsidRDefault="00000000">
      <w:pPr>
        <w:spacing w:after="160" w:line="320" w:lineRule="auto"/>
      </w:pPr>
      <w:r>
        <w:t>A：TIGAR-O（也寫成 TIGARO）是國際上用來記住慢性胰臟炎六大病因的助憶詞，六個字母分別代表：毒性代謝（T）、不明原因（I）、基因型（G）、自體免疫（A）、反覆或嚴重（R）、阻塞性（O）。</w:t>
      </w:r>
    </w:p>
    <w:p w14:paraId="21909B81" w14:textId="77777777" w:rsidR="002460B1" w:rsidRDefault="00000000">
      <w:pPr>
        <w:spacing w:after="160" w:line="320" w:lineRule="auto"/>
      </w:pPr>
      <w:r>
        <w:rPr>
          <w:b/>
          <w:bCs/>
        </w:rPr>
        <w:t>Q2. 慢性胰臟炎只有喝酒會得嗎？</w:t>
      </w:r>
    </w:p>
    <w:p w14:paraId="43AA6EDE" w14:textId="77777777" w:rsidR="002460B1" w:rsidRDefault="00000000">
      <w:pPr>
        <w:spacing w:after="160" w:line="320" w:lineRule="auto"/>
      </w:pPr>
      <w:r>
        <w:t>A：不是。酒精是重要原因之一，但基因、自體免疫、胰管阻塞、反覆嚴重急性發炎、高血脂高血鈣等代謝問題，都可能造成慢性胰臟炎。</w:t>
      </w:r>
    </w:p>
    <w:p w14:paraId="7C6C0DAA" w14:textId="77777777" w:rsidR="002460B1" w:rsidRDefault="00000000">
      <w:pPr>
        <w:spacing w:after="160" w:line="320" w:lineRule="auto"/>
      </w:pPr>
      <w:r>
        <w:rPr>
          <w:b/>
          <w:bCs/>
        </w:rPr>
        <w:t>Q3. 為什麼「原因不明」還要驗基因？</w:t>
      </w:r>
    </w:p>
    <w:p w14:paraId="58553CD9" w14:textId="77777777" w:rsidR="002460B1" w:rsidRDefault="00000000">
      <w:pPr>
        <w:spacing w:after="160" w:line="320" w:lineRule="auto"/>
      </w:pPr>
      <w:r>
        <w:t>A：因為許多被歸為原因不明的病人，其實是還沒驗基因。臨床上初步判定原因不明者，經基因檢測後高達約八成帶有基因突變。沒驗過基因，先別下「原因不明」的結論。</w:t>
      </w:r>
    </w:p>
    <w:p w14:paraId="590C480B" w14:textId="77777777" w:rsidR="002460B1" w:rsidRDefault="00000000">
      <w:pPr>
        <w:spacing w:after="160" w:line="320" w:lineRule="auto"/>
      </w:pPr>
      <w:r>
        <w:rPr>
          <w:b/>
          <w:bCs/>
        </w:rPr>
        <w:t>Q4. 找出病因為什麼這麼重要？</w:t>
      </w:r>
    </w:p>
    <w:p w14:paraId="4734A776" w14:textId="77777777" w:rsidR="002460B1" w:rsidRDefault="00000000">
      <w:pPr>
        <w:spacing w:after="160" w:line="320" w:lineRule="auto"/>
      </w:pPr>
      <w:r>
        <w:t>A：病因不同，病程、治療方式與胰臟癌風險都不同。例如自體免疫用類固醇、阻塞性要解除阻塞、毒性代謝要戒酒控三高；且基因型、酒精加抽菸者胰臟癌風險明顯更高，需要不同的追蹤策略。</w:t>
      </w:r>
    </w:p>
    <w:p w14:paraId="4A092F0F" w14:textId="77777777" w:rsidR="002460B1" w:rsidRDefault="00000000">
      <w:pPr>
        <w:spacing w:after="160" w:line="320" w:lineRule="auto"/>
      </w:pPr>
      <w:r>
        <w:rPr>
          <w:b/>
          <w:bCs/>
        </w:rPr>
        <w:t>Q5. 慢性胰臟炎會不會有多個原因？</w:t>
      </w:r>
    </w:p>
    <w:p w14:paraId="5D5F4071" w14:textId="77777777" w:rsidR="002460B1" w:rsidRDefault="00000000">
      <w:pPr>
        <w:spacing w:after="160" w:line="320" w:lineRule="auto"/>
      </w:pPr>
      <w:r>
        <w:t>A：會。臨床上高達三成的慢性胰臟炎是兩個或以上原因共同造成，所以要用 TIGAR-O 完整搜查每一項，以免漏掉。</w:t>
      </w:r>
    </w:p>
    <w:p w14:paraId="2A3821C5" w14:textId="77777777" w:rsidR="002460B1" w:rsidRDefault="00000000">
      <w:pPr>
        <w:spacing w:before="140" w:after="60"/>
      </w:pPr>
      <w:r>
        <w:rPr>
          <w:b/>
          <w:bCs/>
          <w:color w:val="0E3B30"/>
        </w:rPr>
        <w:t>10. YouTube 標題</w:t>
      </w:r>
    </w:p>
    <w:p w14:paraId="46743990" w14:textId="77777777" w:rsidR="002460B1" w:rsidRDefault="00000000">
      <w:pPr>
        <w:spacing w:after="160" w:line="320" w:lineRule="auto"/>
      </w:pPr>
      <w:r>
        <w:t>TIGAR-O 是什麼？1 分鐘看懂慢性胰臟炎的 6 大病因｜章醫師</w:t>
      </w:r>
    </w:p>
    <w:p w14:paraId="73D12F96" w14:textId="77777777" w:rsidR="002460B1" w:rsidRDefault="00000000">
      <w:pPr>
        <w:spacing w:before="140" w:after="60"/>
      </w:pPr>
      <w:r>
        <w:rPr>
          <w:b/>
          <w:bCs/>
          <w:color w:val="0E3B30"/>
        </w:rPr>
        <w:t>11. YouTube 說明欄</w:t>
      </w:r>
    </w:p>
    <w:p w14:paraId="3B1B8B5F" w14:textId="77777777" w:rsidR="002460B1" w:rsidRDefault="00000000">
      <w:pPr>
        <w:spacing w:after="160" w:line="320" w:lineRule="auto"/>
      </w:pPr>
      <w:r>
        <w:t>慢性胰臟炎只有喝酒會得嗎？其實原因多到很容易漏掉。這集章醫師用一個好記的助憶詞「TIGAR-O」，帶你用六個英文字母，一分鐘看懂慢性胰臟炎的六大病因。</w:t>
      </w:r>
    </w:p>
    <w:p w14:paraId="2ABE9B59" w14:textId="77777777" w:rsidR="002460B1" w:rsidRDefault="00000000">
      <w:pPr>
        <w:spacing w:after="160" w:line="320" w:lineRule="auto"/>
      </w:pPr>
      <w:r>
        <w:lastRenderedPageBreak/>
        <w:t>影片會談到：T 毒性代謝、I 不明原因、G 基因型、A 自體免疫、R 反覆嚴重、O 阻塞性各代表什麼；為什麼「原因不明」要驗基因（八成其實有基因突變）；以及病因不同，治療與胰臟癌風險為何差這麼多。</w:t>
      </w:r>
    </w:p>
    <w:p w14:paraId="6D5A6505" w14:textId="77777777" w:rsidR="002460B1" w:rsidRDefault="00000000">
      <w:pPr>
        <w:spacing w:after="160" w:line="320" w:lineRule="auto"/>
      </w:pPr>
      <w:r>
        <w:t>⏱ 章節：00:00 一個原因不明的案例｜01:30 什麼是 TIGAR-O｜03:00 六大病因逐一看｜06:00 台灣數據與基因｜08:00 為何要找齊原因｜09:30 重點整理</w:t>
      </w:r>
    </w:p>
    <w:p w14:paraId="3FE259CB" w14:textId="77777777" w:rsidR="002460B1" w:rsidRDefault="00000000">
      <w:pPr>
        <w:spacing w:after="160" w:line="320" w:lineRule="auto"/>
      </w:pPr>
      <w:r>
        <w:t>※ 本影片為衛教資訊，不能取代醫師診斷，檢查與治療請與您的醫師討論。</w:t>
      </w:r>
    </w:p>
    <w:p w14:paraId="699B86A7" w14:textId="77777777" w:rsidR="002460B1" w:rsidRDefault="00000000">
      <w:pPr>
        <w:spacing w:after="160" w:line="320" w:lineRule="auto"/>
      </w:pPr>
      <w:r>
        <w:t>#TIGARO #慢性胰臟炎 #胰臟炎病因 #基因型胰臟炎 #章醫師 #胰臟健康</w:t>
      </w:r>
    </w:p>
    <w:p w14:paraId="0E89A091" w14:textId="77777777" w:rsidR="002460B1" w:rsidRDefault="00000000">
      <w:pPr>
        <w:spacing w:before="140" w:after="60"/>
      </w:pPr>
      <w:r>
        <w:rPr>
          <w:b/>
          <w:bCs/>
          <w:color w:val="0E3B30"/>
        </w:rPr>
        <w:t>12. Facebook／Threads 貼文</w:t>
      </w:r>
    </w:p>
    <w:p w14:paraId="50E1A3BB" w14:textId="77777777" w:rsidR="002460B1" w:rsidRDefault="00000000">
      <w:pPr>
        <w:spacing w:after="160" w:line="320" w:lineRule="auto"/>
      </w:pPr>
      <w:r>
        <w:t>慢性胰臟炎，只有喝酒會得嗎？❌  其實原因多到很容易漏掉。醫界用一個好記的字「TIGAR-O」，六個字母就能記住六大病因：  T 毒性代謝（酒、高血脂、高血鈣） I 不明原因 G 基因型 A 自體免疫 R 反覆或嚴重發炎 O 阻塞性（胰管塞住）  最容易被忽略的是「基因」。我們把「原因不明」的病人拿去驗基因，竟有高達八成其實帶有基因突變。所以——沒驗過基因，先別說原因不明。  病因不同，治療和胰臟癌風險差很多，一定要找齊。👉 完整說明看部落格。  #TIGARO #慢性胰臟炎 #章醫師</w:t>
      </w:r>
    </w:p>
    <w:p w14:paraId="7B531A97" w14:textId="77777777" w:rsidR="002460B1" w:rsidRDefault="00000000">
      <w:pPr>
        <w:spacing w:before="140" w:after="60"/>
      </w:pPr>
      <w:r>
        <w:rPr>
          <w:b/>
          <w:bCs/>
          <w:color w:val="0E3B30"/>
        </w:rPr>
        <w:t>13. 電子報摘要</w:t>
      </w:r>
    </w:p>
    <w:p w14:paraId="3E301502" w14:textId="77777777" w:rsidR="002460B1" w:rsidRDefault="00000000">
      <w:pPr>
        <w:spacing w:after="160" w:line="320" w:lineRule="auto"/>
      </w:pPr>
      <w:r>
        <w:t>慢性胰臟炎的原因很多，多到很容易漏掉。這期章醫師用一個好記的助憶詞「TIGAR-O」，六個字母帶你一分鐘看懂六大病因：毒性代謝、不明原因、基因型、自體免疫、反覆嚴重、阻塞性。文中也分享團隊的台灣數據，並提醒一個重點：被判定「原因不明」的病人約八成驗得出基因突變——沒驗基因，先別下結論。因為病因不同，治療與胰臟癌風險都大不相同。</w:t>
      </w:r>
    </w:p>
    <w:sectPr w:rsidR="002460B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30D1E" w14:textId="77777777" w:rsidR="00396445" w:rsidRDefault="00396445" w:rsidP="00D34BE8">
      <w:r>
        <w:separator/>
      </w:r>
    </w:p>
  </w:endnote>
  <w:endnote w:type="continuationSeparator" w:id="0">
    <w:p w14:paraId="2DF2E699" w14:textId="77777777" w:rsidR="00396445" w:rsidRDefault="00396445" w:rsidP="00D34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1190B" w14:textId="77777777" w:rsidR="00396445" w:rsidRDefault="00396445" w:rsidP="00D34BE8">
      <w:r>
        <w:separator/>
      </w:r>
    </w:p>
  </w:footnote>
  <w:footnote w:type="continuationSeparator" w:id="0">
    <w:p w14:paraId="0E8D493B" w14:textId="77777777" w:rsidR="00396445" w:rsidRDefault="00396445" w:rsidP="00D34B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D7585"/>
    <w:multiLevelType w:val="hybridMultilevel"/>
    <w:tmpl w:val="69623854"/>
    <w:lvl w:ilvl="0" w:tplc="5898128C">
      <w:start w:val="1"/>
      <w:numFmt w:val="bullet"/>
      <w:lvlText w:val="●"/>
      <w:lvlJc w:val="left"/>
      <w:pPr>
        <w:ind w:left="720" w:hanging="360"/>
      </w:pPr>
    </w:lvl>
    <w:lvl w:ilvl="1" w:tplc="D0B44002">
      <w:start w:val="1"/>
      <w:numFmt w:val="bullet"/>
      <w:lvlText w:val="○"/>
      <w:lvlJc w:val="left"/>
      <w:pPr>
        <w:ind w:left="1440" w:hanging="360"/>
      </w:pPr>
    </w:lvl>
    <w:lvl w:ilvl="2" w:tplc="E1A64A0C">
      <w:start w:val="1"/>
      <w:numFmt w:val="bullet"/>
      <w:lvlText w:val="■"/>
      <w:lvlJc w:val="left"/>
      <w:pPr>
        <w:ind w:left="2160" w:hanging="360"/>
      </w:pPr>
    </w:lvl>
    <w:lvl w:ilvl="3" w:tplc="1F56752E">
      <w:start w:val="1"/>
      <w:numFmt w:val="bullet"/>
      <w:lvlText w:val="●"/>
      <w:lvlJc w:val="left"/>
      <w:pPr>
        <w:ind w:left="2880" w:hanging="360"/>
      </w:pPr>
    </w:lvl>
    <w:lvl w:ilvl="4" w:tplc="0B504872">
      <w:start w:val="1"/>
      <w:numFmt w:val="bullet"/>
      <w:lvlText w:val="○"/>
      <w:lvlJc w:val="left"/>
      <w:pPr>
        <w:ind w:left="3600" w:hanging="360"/>
      </w:pPr>
    </w:lvl>
    <w:lvl w:ilvl="5" w:tplc="BCE2C3D4">
      <w:start w:val="1"/>
      <w:numFmt w:val="bullet"/>
      <w:lvlText w:val="■"/>
      <w:lvlJc w:val="left"/>
      <w:pPr>
        <w:ind w:left="4320" w:hanging="360"/>
      </w:pPr>
    </w:lvl>
    <w:lvl w:ilvl="6" w:tplc="4900EE96">
      <w:start w:val="1"/>
      <w:numFmt w:val="bullet"/>
      <w:lvlText w:val="●"/>
      <w:lvlJc w:val="left"/>
      <w:pPr>
        <w:ind w:left="5040" w:hanging="360"/>
      </w:pPr>
    </w:lvl>
    <w:lvl w:ilvl="7" w:tplc="AB9CEA6E">
      <w:start w:val="1"/>
      <w:numFmt w:val="bullet"/>
      <w:lvlText w:val="●"/>
      <w:lvlJc w:val="left"/>
      <w:pPr>
        <w:ind w:left="5760" w:hanging="360"/>
      </w:pPr>
    </w:lvl>
    <w:lvl w:ilvl="8" w:tplc="0AEEA51A">
      <w:start w:val="1"/>
      <w:numFmt w:val="bullet"/>
      <w:lvlText w:val="●"/>
      <w:lvlJc w:val="left"/>
      <w:pPr>
        <w:ind w:left="6480" w:hanging="360"/>
      </w:pPr>
    </w:lvl>
  </w:abstractNum>
  <w:num w:numId="1" w16cid:durableId="9170580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0B1"/>
    <w:rsid w:val="00176124"/>
    <w:rsid w:val="002460B1"/>
    <w:rsid w:val="00396445"/>
    <w:rsid w:val="008F4F92"/>
    <w:rsid w:val="0090677D"/>
    <w:rsid w:val="00995859"/>
    <w:rsid w:val="00D34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B4C5D"/>
  <w15:docId w15:val="{FA6E47FB-7117-47A9-844E-155CFF32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34B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D34BE8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D34B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D34BE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610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什麼是TIGAR-O 慢性胰臟炎病因</dc:title>
  <dc:creator>章醫師</dc:creator>
  <cp:lastModifiedBy>office 0508</cp:lastModifiedBy>
  <cp:revision>4</cp:revision>
  <dcterms:created xsi:type="dcterms:W3CDTF">2026-07-29T09:13:00Z</dcterms:created>
  <dcterms:modified xsi:type="dcterms:W3CDTF">2026-07-29T14:46:00Z</dcterms:modified>
</cp:coreProperties>
</file>