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8A618" w14:textId="1BB415F0" w:rsidR="00237C4A" w:rsidRPr="00237C4A" w:rsidRDefault="00237C4A" w:rsidP="00237C4A">
      <w:pPr>
        <w:rPr>
          <w:b/>
          <w:bCs/>
        </w:rPr>
      </w:pPr>
      <w:r w:rsidRPr="00237C4A">
        <w:rPr>
          <w:b/>
          <w:bCs/>
        </w:rPr>
        <w:t>你的胰臟初老了嗎？</w:t>
      </w:r>
      <w:r w:rsidR="00AD14FD" w:rsidRPr="00237C4A">
        <w:rPr>
          <w:b/>
          <w:bCs/>
        </w:rPr>
        <w:t xml:space="preserve"> </w:t>
      </w:r>
    </w:p>
    <w:p w14:paraId="46B8AA9B" w14:textId="40C13B18" w:rsidR="00237C4A" w:rsidRPr="00237C4A" w:rsidRDefault="00237C4A" w:rsidP="00237C4A">
      <w:r w:rsidRPr="00237C4A">
        <w:t>在診間的日常裡，我常看見許多患者帶著厚厚一疊「正常」的報告，眼神卻透著無助。他們有的做過好幾次胃鏡，有的連大腸鏡都排了，結果卻總是被告知：「沒事，就是功能性消化不良。」但他們心裡的苦，只有自己知道</w:t>
      </w:r>
      <w:r w:rsidRPr="00237C4A">
        <w:t>——</w:t>
      </w:r>
      <w:r w:rsidRPr="00237C4A">
        <w:t>那是揮之不去的脹氣，以及不明原因、看著體重計數字往下掉的恐懼。</w:t>
      </w:r>
    </w:p>
    <w:p w14:paraId="3575C584" w14:textId="5D6297EB" w:rsidR="00237C4A" w:rsidRPr="00237C4A" w:rsidRDefault="00237C4A" w:rsidP="00237C4A">
      <w:r w:rsidRPr="00237C4A">
        <w:t>每當這時，我總會輕聲提醒：「有沒有可能，是躲在胃後方那個</w:t>
      </w:r>
      <w:r>
        <w:rPr>
          <w:rFonts w:hint="eastAsia"/>
        </w:rPr>
        <w:t>沉默的</w:t>
      </w:r>
      <w:r w:rsidRPr="00237C4A">
        <w:t>『胰臟』，正在向你求救？」胰臟雖然沈默，但它一旦選擇「罷工」，往往代表情況已經相當嚴重。今天，我想與你聊聊胰臟的健康管理，讓我們一起學會傾聽這個器官的求救聲。</w:t>
      </w:r>
    </w:p>
    <w:p w14:paraId="02271E31" w14:textId="2C4247CC" w:rsidR="00237C4A" w:rsidRPr="00237C4A" w:rsidRDefault="00237C4A" w:rsidP="00237C4A">
      <w:pPr>
        <w:rPr>
          <w:b/>
          <w:bCs/>
        </w:rPr>
      </w:pPr>
      <w:r w:rsidRPr="00237C4A">
        <w:rPr>
          <w:b/>
          <w:bCs/>
        </w:rPr>
        <w:t>真實故事：</w:t>
      </w:r>
      <w:r w:rsidRPr="00237C4A">
        <w:rPr>
          <w:b/>
          <w:bCs/>
        </w:rPr>
        <w:t xml:space="preserve">25 </w:t>
      </w:r>
      <w:r w:rsidRPr="00237C4A">
        <w:rPr>
          <w:b/>
          <w:bCs/>
        </w:rPr>
        <w:t>歲的她，卻擁有一顆</w:t>
      </w:r>
      <w:r w:rsidRPr="00237C4A">
        <w:rPr>
          <w:b/>
          <w:bCs/>
        </w:rPr>
        <w:t xml:space="preserve"> 70 </w:t>
      </w:r>
      <w:r w:rsidRPr="00237C4A">
        <w:rPr>
          <w:b/>
          <w:bCs/>
        </w:rPr>
        <w:t>歲的胰臟</w:t>
      </w:r>
    </w:p>
    <w:p w14:paraId="31BDEAFC" w14:textId="77777777" w:rsidR="00237C4A" w:rsidRPr="00237C4A" w:rsidRDefault="00237C4A" w:rsidP="00237C4A">
      <w:r w:rsidRPr="00237C4A">
        <w:t>診間的門輕輕推開，</w:t>
      </w:r>
      <w:r w:rsidRPr="00237C4A">
        <w:t xml:space="preserve">25 </w:t>
      </w:r>
      <w:r w:rsidRPr="00237C4A">
        <w:t>歲的</w:t>
      </w:r>
      <w:r w:rsidRPr="00237C4A">
        <w:t xml:space="preserve"> M </w:t>
      </w:r>
      <w:r w:rsidRPr="00237C4A">
        <w:t>小姐坐了下來，臉色有些蒼白。她原本該是青春正盛的年紀，卻被長期的腹脹折磨得毫無生氣。</w:t>
      </w:r>
    </w:p>
    <w:p w14:paraId="5DEC8D54" w14:textId="77777777" w:rsidR="00237C4A" w:rsidRPr="00237C4A" w:rsidRDefault="00237C4A" w:rsidP="00237C4A">
      <w:r w:rsidRPr="00237C4A">
        <w:t>「章醫師，我真的沒辦法了。」她語氣中帶著濃濃的挫折感，「這一年來我看了好多醫生，胃鏡照了兩次，大腸鏡也做了。醫師都說我只是壓力大、腸胃蠕動慢，開了消脹氣的藥給我。但我現在連飯都吃不下，體重掉了快五公斤，難道真的是我心理作用嗎？」</w:t>
      </w:r>
    </w:p>
    <w:p w14:paraId="56F6C0CE" w14:textId="28943F76" w:rsidR="00237C4A" w:rsidRPr="00237C4A" w:rsidRDefault="00237C4A" w:rsidP="00237C4A">
      <w:r w:rsidRPr="00237C4A">
        <w:t>我看著她消瘦的身影，心裡浮起一絲警覺。我請她躺在檢查床上，塗上微涼的</w:t>
      </w:r>
      <w:r>
        <w:rPr>
          <w:rFonts w:hint="eastAsia"/>
        </w:rPr>
        <w:t>傳導膠</w:t>
      </w:r>
      <w:r w:rsidRPr="00237C4A">
        <w:t>，超音波探頭在她的上腹部緩緩滑動。螢幕上的影像逐漸清晰，但我卻心頭一沉。</w:t>
      </w:r>
    </w:p>
    <w:p w14:paraId="534F9140" w14:textId="77777777" w:rsidR="00237C4A" w:rsidRPr="00237C4A" w:rsidRDefault="00237C4A" w:rsidP="00237C4A">
      <w:r w:rsidRPr="00237C4A">
        <w:t>在超音波底下，我看到的不是一顆充滿活力、飽滿的胰臟，而是一顆顯得「瘦弱萎縮」、邊界模糊且質地不均的器官。那模樣，看起來竟然像是一位</w:t>
      </w:r>
      <w:r w:rsidRPr="00237C4A">
        <w:t xml:space="preserve"> 70 </w:t>
      </w:r>
      <w:r w:rsidRPr="00237C4A">
        <w:t>歲長輩的胰臟。</w:t>
      </w:r>
    </w:p>
    <w:p w14:paraId="2E842C1A" w14:textId="77777777" w:rsidR="00237C4A" w:rsidRPr="00237C4A" w:rsidRDefault="00237C4A" w:rsidP="00237C4A">
      <w:r w:rsidRPr="00237C4A">
        <w:t>後續的血液檢查證實了我的憂慮。</w:t>
      </w:r>
      <w:r w:rsidRPr="00237C4A">
        <w:t xml:space="preserve">M </w:t>
      </w:r>
      <w:r w:rsidRPr="00237C4A">
        <w:t>小姐的胰臟功能檢查結果顯示，她的消化酵素分泌能力竟然只有同齡人的五分之一。不僅如此，因為脂肪吸收障礙，她的體內嚴重缺乏脂溶性維生素（特別是維生素</w:t>
      </w:r>
      <w:r w:rsidRPr="00237C4A">
        <w:t xml:space="preserve"> D</w:t>
      </w:r>
      <w:r w:rsidRPr="00237C4A">
        <w:t>）。這就是典型的「胰臟初老」。雖然她才</w:t>
      </w:r>
      <w:r w:rsidRPr="00237C4A">
        <w:t xml:space="preserve"> 25 </w:t>
      </w:r>
      <w:r w:rsidRPr="00237C4A">
        <w:t>歲，但她的胰臟已經提前進入了衰退期。這不是腸胃炎，而是她的胰臟正在枯萎。</w:t>
      </w:r>
    </w:p>
    <w:p w14:paraId="1F9CB1D8" w14:textId="05C92857" w:rsidR="00237C4A" w:rsidRPr="00237C4A" w:rsidRDefault="00237C4A" w:rsidP="00237C4A">
      <w:pPr>
        <w:rPr>
          <w:b/>
          <w:bCs/>
        </w:rPr>
      </w:pPr>
      <w:r w:rsidRPr="00237C4A">
        <w:rPr>
          <w:b/>
          <w:bCs/>
        </w:rPr>
        <w:t>今天要回答的問題：如何察覺胰臟的「求救訊號」？</w:t>
      </w:r>
    </w:p>
    <w:p w14:paraId="595F817C" w14:textId="77777777" w:rsidR="00237C4A" w:rsidRPr="00237C4A" w:rsidRDefault="00237C4A" w:rsidP="00237C4A">
      <w:r w:rsidRPr="00237C4A">
        <w:t>胰臟老化不是老年人的專利。在我的門診中，像</w:t>
      </w:r>
      <w:r w:rsidRPr="00237C4A">
        <w:t xml:space="preserve"> M </w:t>
      </w:r>
      <w:r w:rsidRPr="00237C4A">
        <w:t>小姐這樣的個案並非孤</w:t>
      </w:r>
      <w:r w:rsidRPr="00237C4A">
        <w:lastRenderedPageBreak/>
        <w:t>例。為了讓大家不再走冤枉路，我有兩個核心問題想與你探討：</w:t>
      </w:r>
    </w:p>
    <w:p w14:paraId="3FF75FF8" w14:textId="77777777" w:rsidR="00237C4A" w:rsidRPr="00237C4A" w:rsidRDefault="00237C4A" w:rsidP="00237C4A">
      <w:r w:rsidRPr="00237C4A">
        <w:rPr>
          <w:b/>
          <w:bCs/>
        </w:rPr>
        <w:t xml:space="preserve">1. </w:t>
      </w:r>
      <w:r w:rsidRPr="00237C4A">
        <w:rPr>
          <w:b/>
          <w:bCs/>
        </w:rPr>
        <w:t>當胰臟開始「初老」或功能崩壞時，身體會發出哪些容易被忽視的警訊？</w:t>
      </w:r>
      <w:r w:rsidRPr="00237C4A">
        <w:t xml:space="preserve"> </w:t>
      </w:r>
      <w:r w:rsidRPr="00237C4A">
        <w:rPr>
          <w:b/>
          <w:bCs/>
        </w:rPr>
        <w:t xml:space="preserve">2. </w:t>
      </w:r>
      <w:r w:rsidRPr="00237C4A">
        <w:rPr>
          <w:b/>
          <w:bCs/>
        </w:rPr>
        <w:t>為什麼有些人的影像檢查（如</w:t>
      </w:r>
      <w:r w:rsidRPr="00237C4A">
        <w:rPr>
          <w:b/>
          <w:bCs/>
        </w:rPr>
        <w:t xml:space="preserve"> CT </w:t>
      </w:r>
      <w:r w:rsidRPr="00237C4A">
        <w:rPr>
          <w:b/>
          <w:bCs/>
        </w:rPr>
        <w:t>或</w:t>
      </w:r>
      <w:r w:rsidRPr="00237C4A">
        <w:rPr>
          <w:b/>
          <w:bCs/>
        </w:rPr>
        <w:t xml:space="preserve"> MRI</w:t>
      </w:r>
      <w:r w:rsidRPr="00237C4A">
        <w:rPr>
          <w:b/>
          <w:bCs/>
        </w:rPr>
        <w:t>）看起來完全正常，但胰臟功能卻可能已經毀壞殆盡？</w:t>
      </w:r>
    </w:p>
    <w:p w14:paraId="1029727B" w14:textId="111D532C" w:rsidR="00237C4A" w:rsidRPr="00237C4A" w:rsidRDefault="00237C4A" w:rsidP="00237C4A">
      <w:pPr>
        <w:rPr>
          <w:b/>
          <w:bCs/>
        </w:rPr>
      </w:pPr>
      <w:r w:rsidRPr="00237C4A">
        <w:rPr>
          <w:b/>
          <w:bCs/>
        </w:rPr>
        <w:t>為什麼大家容易誤解？胰臟健康的三大盲點</w:t>
      </w:r>
    </w:p>
    <w:p w14:paraId="211993CE" w14:textId="77777777" w:rsidR="00237C4A" w:rsidRPr="00237C4A" w:rsidRDefault="00237C4A" w:rsidP="00237C4A">
      <w:r w:rsidRPr="00237C4A">
        <w:t>胰臟之所以被稱為「遺憾的器官」，是因為大眾對它存在太多先入為主的誤區。我整理了一張表格，希望能幫你糾正這些錯誤觀念。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6536"/>
      </w:tblGrid>
      <w:tr w:rsidR="00237C4A" w:rsidRPr="00237C4A" w14:paraId="335FF52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48055F" w14:textId="77777777" w:rsidR="00237C4A" w:rsidRPr="00237C4A" w:rsidRDefault="00237C4A" w:rsidP="00237C4A">
            <w:r w:rsidRPr="00237C4A">
              <w:t>常見誤區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030EE9" w14:textId="77777777" w:rsidR="00237C4A" w:rsidRPr="00237C4A" w:rsidRDefault="00237C4A" w:rsidP="00237C4A">
            <w:r w:rsidRPr="00237C4A">
              <w:t>章醫師的真心話</w:t>
            </w:r>
          </w:p>
        </w:tc>
      </w:tr>
      <w:tr w:rsidR="00237C4A" w:rsidRPr="00237C4A" w14:paraId="2257521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4CEAC2" w14:textId="77777777" w:rsidR="00237C4A" w:rsidRPr="00237C4A" w:rsidRDefault="00237C4A" w:rsidP="00237C4A">
            <w:r w:rsidRPr="00237C4A">
              <w:rPr>
                <w:b/>
                <w:bCs/>
              </w:rPr>
              <w:t>盲點一：不喝酒就不會得胰臟病？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D6C52E" w14:textId="5C1DFC5F" w:rsidR="00237C4A" w:rsidRPr="00237C4A" w:rsidRDefault="00237C4A" w:rsidP="00237C4A">
            <w:r w:rsidRPr="00237C4A">
              <w:t>酒精雖是</w:t>
            </w:r>
            <w:r>
              <w:rPr>
                <w:rFonts w:hint="eastAsia"/>
              </w:rPr>
              <w:t>常見原</w:t>
            </w:r>
            <w:r w:rsidRPr="00237C4A">
              <w:t>因，但</w:t>
            </w:r>
            <w:r w:rsidRPr="00237C4A">
              <w:rPr>
                <w:b/>
                <w:bCs/>
              </w:rPr>
              <w:t>腫瘤、免疫系統攻擊、基因遺傳（如</w:t>
            </w:r>
            <w:r w:rsidRPr="00237C4A">
              <w:rPr>
                <w:b/>
                <w:bCs/>
              </w:rPr>
              <w:t xml:space="preserve"> PRSS1 </w:t>
            </w:r>
            <w:r w:rsidRPr="00237C4A">
              <w:rPr>
                <w:b/>
                <w:bCs/>
              </w:rPr>
              <w:t>突變）以及高三酸甘油酯</w:t>
            </w:r>
            <w:r>
              <w:rPr>
                <w:rFonts w:hint="eastAsia"/>
                <w:b/>
                <w:bCs/>
              </w:rPr>
              <w:t xml:space="preserve"> </w:t>
            </w:r>
            <w:r w:rsidRPr="00237C4A">
              <w:t>也是關鍵推手。千萬別因為滴酒不沾就掉以輕心。</w:t>
            </w:r>
          </w:p>
        </w:tc>
      </w:tr>
      <w:tr w:rsidR="00237C4A" w:rsidRPr="00237C4A" w14:paraId="13D294A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F57881" w14:textId="77777777" w:rsidR="00237C4A" w:rsidRPr="00237C4A" w:rsidRDefault="00237C4A" w:rsidP="00237C4A">
            <w:r w:rsidRPr="00237C4A">
              <w:rPr>
                <w:b/>
                <w:bCs/>
              </w:rPr>
              <w:t>盲點二：胰臟出問題就要徹底控油？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1CA42A" w14:textId="4607E352" w:rsidR="00237C4A" w:rsidRPr="00237C4A" w:rsidRDefault="00237C4A" w:rsidP="00237C4A">
            <w:r w:rsidRPr="00237C4A">
              <w:t>這是天大的誤會！除了急性發炎期，長期慢性</w:t>
            </w:r>
            <w:r>
              <w:rPr>
                <w:rFonts w:hint="eastAsia"/>
              </w:rPr>
              <w:t>疼痛</w:t>
            </w:r>
            <w:r w:rsidRPr="00237C4A">
              <w:t>，胰臟功能不全者若過度控油，會加劇營養失</w:t>
            </w:r>
            <w:r>
              <w:rPr>
                <w:rFonts w:hint="eastAsia"/>
              </w:rPr>
              <w:t>衡</w:t>
            </w:r>
            <w:r w:rsidRPr="00237C4A">
              <w:t>。你需要的是</w:t>
            </w:r>
            <w:r w:rsidRPr="00237C4A">
              <w:rPr>
                <w:b/>
                <w:bCs/>
              </w:rPr>
              <w:t>適量補充優質油脂與</w:t>
            </w:r>
            <w:r>
              <w:rPr>
                <w:rFonts w:hint="eastAsia"/>
                <w:b/>
                <w:bCs/>
              </w:rPr>
              <w:t>醫用</w:t>
            </w:r>
            <w:r w:rsidRPr="00237C4A">
              <w:rPr>
                <w:b/>
                <w:bCs/>
              </w:rPr>
              <w:t>胰臟酵素</w:t>
            </w:r>
            <w:r w:rsidRPr="00237C4A">
              <w:t>，否則體重會掉得更快。</w:t>
            </w:r>
          </w:p>
        </w:tc>
      </w:tr>
      <w:tr w:rsidR="00237C4A" w:rsidRPr="00237C4A" w14:paraId="52A11E8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9EC49C" w14:textId="77777777" w:rsidR="00237C4A" w:rsidRPr="00237C4A" w:rsidRDefault="00237C4A" w:rsidP="00237C4A">
            <w:r w:rsidRPr="00237C4A">
              <w:rPr>
                <w:b/>
                <w:bCs/>
              </w:rPr>
              <w:t>盲點三：</w:t>
            </w:r>
            <w:r w:rsidRPr="00237C4A">
              <w:rPr>
                <w:b/>
                <w:bCs/>
              </w:rPr>
              <w:t xml:space="preserve">CA19-9 </w:t>
            </w:r>
            <w:r w:rsidRPr="00237C4A">
              <w:rPr>
                <w:b/>
                <w:bCs/>
              </w:rPr>
              <w:t>升高就是胰臟癌？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E94FA4" w14:textId="77777777" w:rsidR="00237C4A" w:rsidRPr="00237C4A" w:rsidRDefault="00237C4A" w:rsidP="00237C4A">
            <w:r w:rsidRPr="00237C4A">
              <w:t xml:space="preserve">CA19-9 </w:t>
            </w:r>
            <w:r w:rsidRPr="00237C4A">
              <w:t>只是「配角」。</w:t>
            </w:r>
            <w:r w:rsidRPr="00237C4A">
              <w:rPr>
                <w:b/>
                <w:bCs/>
              </w:rPr>
              <w:t>水泡（肝</w:t>
            </w:r>
            <w:r w:rsidRPr="00237C4A">
              <w:rPr>
                <w:b/>
                <w:bCs/>
              </w:rPr>
              <w:t>/</w:t>
            </w:r>
            <w:r w:rsidRPr="00237C4A">
              <w:rPr>
                <w:b/>
                <w:bCs/>
              </w:rPr>
              <w:t>腎水泡）、身體發炎、甚至肺癌或大腸癌</w:t>
            </w:r>
            <w:r w:rsidRPr="00237C4A">
              <w:t>都可能讓它上升。反之，早期胰臟癌患者有</w:t>
            </w:r>
            <w:r w:rsidRPr="00237C4A">
              <w:t xml:space="preserve"> 10-15% </w:t>
            </w:r>
            <w:r w:rsidRPr="00237C4A">
              <w:t>的人該數值永遠正常。</w:t>
            </w:r>
          </w:p>
        </w:tc>
      </w:tr>
    </w:tbl>
    <w:p w14:paraId="0A1D9DC8" w14:textId="2D0C6FFD" w:rsidR="00237C4A" w:rsidRPr="00237C4A" w:rsidRDefault="00237C4A" w:rsidP="00237C4A">
      <w:pPr>
        <w:rPr>
          <w:b/>
          <w:bCs/>
        </w:rPr>
      </w:pPr>
      <w:r w:rsidRPr="00237C4A">
        <w:rPr>
          <w:b/>
          <w:bCs/>
        </w:rPr>
        <w:t>醫師怎麼思考？胰臟的「雙面特工」身份</w:t>
      </w:r>
    </w:p>
    <w:p w14:paraId="2D3AA89F" w14:textId="77777777" w:rsidR="00237C4A" w:rsidRPr="00237C4A" w:rsidRDefault="00237C4A" w:rsidP="00237C4A">
      <w:r w:rsidRPr="00237C4A">
        <w:t>在醫學上，我常把胰臟比喻為身體裡的「雙面特工」，它過著兩種完全不同、卻同樣重要的生活：</w:t>
      </w:r>
    </w:p>
    <w:p w14:paraId="3E63A09F" w14:textId="77777777" w:rsidR="00237C4A" w:rsidRPr="00237C4A" w:rsidRDefault="00237C4A" w:rsidP="00237C4A">
      <w:pPr>
        <w:numPr>
          <w:ilvl w:val="0"/>
          <w:numId w:val="1"/>
        </w:numPr>
      </w:pPr>
      <w:r w:rsidRPr="00237C4A">
        <w:rPr>
          <w:b/>
          <w:bCs/>
        </w:rPr>
        <w:t>外分泌（消化小工人）：脂肪酶的唯一生產線</w:t>
      </w:r>
      <w:r w:rsidRPr="00237C4A">
        <w:t xml:space="preserve"> </w:t>
      </w:r>
      <w:r w:rsidRPr="00237C4A">
        <w:t>胰臟分泌的胰液含有澱粉酶、蛋白酶與脂肪酶。其中「脂肪酶」最為關鍵，因為全身體只有胰臟能生產它。如果這條生產線停擺，你攝取的油脂會直接排出，形成「油便」。</w:t>
      </w:r>
    </w:p>
    <w:p w14:paraId="0F15CAD5" w14:textId="77777777" w:rsidR="00237C4A" w:rsidRPr="00237C4A" w:rsidRDefault="00237C4A" w:rsidP="00237C4A">
      <w:pPr>
        <w:numPr>
          <w:ilvl w:val="0"/>
          <w:numId w:val="1"/>
        </w:numPr>
      </w:pPr>
      <w:r w:rsidRPr="00237C4A">
        <w:t>這裡有個有趣的知識：胰液中的</w:t>
      </w:r>
      <w:r w:rsidRPr="00237C4A">
        <w:rPr>
          <w:b/>
          <w:bCs/>
        </w:rPr>
        <w:t>碳酸氫鈉</w:t>
      </w:r>
      <w:r w:rsidRPr="00237C4A">
        <w:t>就像是「氛圍製造機」。它能中和胃酸，營造出鹼性的「大環境」，讓消化酵素能安心工作。如果環境不對（</w:t>
      </w:r>
      <w:r w:rsidRPr="00237C4A">
        <w:t xml:space="preserve">pH </w:t>
      </w:r>
      <w:r w:rsidRPr="00237C4A">
        <w:t>值失衡），再多的酵素也發揮不了作用。</w:t>
      </w:r>
    </w:p>
    <w:p w14:paraId="52130367" w14:textId="77777777" w:rsidR="00237C4A" w:rsidRPr="00237C4A" w:rsidRDefault="00237C4A" w:rsidP="00237C4A">
      <w:pPr>
        <w:numPr>
          <w:ilvl w:val="0"/>
          <w:numId w:val="1"/>
        </w:numPr>
      </w:pPr>
      <w:r w:rsidRPr="00237C4A">
        <w:t>此外，胰臟裡的蛋白酶非常「躁動」。為了自我保護，它們平時以無活性</w:t>
      </w:r>
      <w:r w:rsidRPr="00237C4A">
        <w:lastRenderedPageBreak/>
        <w:t>的「蛋白酶原」形式存在，一旦在小腸被啟動，就會像骨牌效應一樣連鎖反應。如果基因出錯讓它們提前在胰臟內「內鬨」，就會引發自我消化，造成胰臟炎。</w:t>
      </w:r>
    </w:p>
    <w:p w14:paraId="3E765ED5" w14:textId="77777777" w:rsidR="00237C4A" w:rsidRPr="00237C4A" w:rsidRDefault="00237C4A" w:rsidP="00237C4A">
      <w:pPr>
        <w:numPr>
          <w:ilvl w:val="0"/>
          <w:numId w:val="1"/>
        </w:numPr>
      </w:pPr>
      <w:r w:rsidRPr="00237C4A">
        <w:rPr>
          <w:b/>
          <w:bCs/>
        </w:rPr>
        <w:t>內分泌（血糖調控中心）：胰島素與昇糖素的平衡者</w:t>
      </w:r>
      <w:r w:rsidRPr="00237C4A">
        <w:t xml:space="preserve"> </w:t>
      </w:r>
      <w:r w:rsidRPr="00237C4A">
        <w:t>胰臟也是血糖的糾察隊。它分泌胰島素（降血糖）與昇糖素（升血糖）。當這個調控中心受損，你會發現血糖開始像雲霄飛車般不穩，並伴隨</w:t>
      </w:r>
      <w:r w:rsidRPr="00237C4A">
        <w:rPr>
          <w:b/>
          <w:bCs/>
        </w:rPr>
        <w:t>疲倦、多尿、口渴與異常飢餓感</w:t>
      </w:r>
      <w:r w:rsidRPr="00237C4A">
        <w:t>。</w:t>
      </w:r>
    </w:p>
    <w:p w14:paraId="5E20F81B" w14:textId="134B01C7" w:rsidR="00237C4A" w:rsidRPr="00237C4A" w:rsidRDefault="00237C4A" w:rsidP="00237C4A">
      <w:pPr>
        <w:rPr>
          <w:b/>
          <w:bCs/>
        </w:rPr>
      </w:pPr>
      <w:r w:rsidRPr="00237C4A">
        <w:rPr>
          <w:b/>
          <w:bCs/>
        </w:rPr>
        <w:t>醫學證據：影像與功能的「平行時空」</w:t>
      </w:r>
    </w:p>
    <w:p w14:paraId="31DAFEC6" w14:textId="6DBACB67" w:rsidR="00237C4A" w:rsidRPr="00237C4A" w:rsidRDefault="00237C4A" w:rsidP="00237C4A">
      <w:r w:rsidRPr="00237C4A">
        <w:t>很多病人不解：「章醫師，我的</w:t>
      </w:r>
      <w:r w:rsidRPr="00237C4A">
        <w:t xml:space="preserve"> CT </w:t>
      </w:r>
      <w:r w:rsidRPr="00237C4A">
        <w:t>報告說胰臟大小正常，為什麼我還會拉肚子、血糖高？」我必須告訴你：</w:t>
      </w:r>
      <w:r w:rsidRPr="00237C4A">
        <w:rPr>
          <w:b/>
          <w:bCs/>
        </w:rPr>
        <w:t>胰臟的影像與功能</w:t>
      </w:r>
      <w:r>
        <w:rPr>
          <w:rFonts w:hint="eastAsia"/>
          <w:b/>
          <w:bCs/>
        </w:rPr>
        <w:t>常常</w:t>
      </w:r>
      <w:r w:rsidRPr="00237C4A">
        <w:rPr>
          <w:b/>
          <w:bCs/>
        </w:rPr>
        <w:t>處於「平行時空」</w:t>
      </w:r>
      <w:r w:rsidRPr="00237C4A">
        <w:t>。</w:t>
      </w:r>
    </w:p>
    <w:p w14:paraId="396CB90A" w14:textId="77777777" w:rsidR="00237C4A" w:rsidRPr="00237C4A" w:rsidRDefault="00237C4A" w:rsidP="00237C4A">
      <w:r w:rsidRPr="00237C4A">
        <w:t>看看我診間的兩位</w:t>
      </w:r>
      <w:r w:rsidRPr="00237C4A">
        <w:t xml:space="preserve"> X </w:t>
      </w:r>
      <w:r w:rsidRPr="00237C4A">
        <w:t>先生與</w:t>
      </w:r>
      <w:r w:rsidRPr="00237C4A">
        <w:t xml:space="preserve"> Y </w:t>
      </w:r>
      <w:r w:rsidRPr="00237C4A">
        <w:t>先生：</w:t>
      </w:r>
    </w:p>
    <w:p w14:paraId="1B037693" w14:textId="7DB05151" w:rsidR="00237C4A" w:rsidRPr="00237C4A" w:rsidRDefault="00237C4A" w:rsidP="00237C4A">
      <w:pPr>
        <w:numPr>
          <w:ilvl w:val="0"/>
          <w:numId w:val="2"/>
        </w:numPr>
      </w:pPr>
      <w:r w:rsidRPr="00237C4A">
        <w:rPr>
          <w:b/>
          <w:bCs/>
        </w:rPr>
        <w:t xml:space="preserve">X </w:t>
      </w:r>
      <w:r w:rsidRPr="00237C4A">
        <w:rPr>
          <w:b/>
          <w:bCs/>
        </w:rPr>
        <w:t>先生（</w:t>
      </w:r>
      <w:r w:rsidRPr="00237C4A">
        <w:rPr>
          <w:b/>
          <w:bCs/>
        </w:rPr>
        <w:t xml:space="preserve">38 </w:t>
      </w:r>
      <w:r w:rsidRPr="00237C4A">
        <w:rPr>
          <w:b/>
          <w:bCs/>
        </w:rPr>
        <w:t>歲）：</w:t>
      </w:r>
      <w:r w:rsidRPr="00237C4A">
        <w:t xml:space="preserve"> </w:t>
      </w:r>
      <w:r w:rsidRPr="00237C4A">
        <w:t>他的影像檢查</w:t>
      </w:r>
      <w:r w:rsidRPr="00237C4A">
        <w:rPr>
          <w:b/>
          <w:bCs/>
        </w:rPr>
        <w:t>胰臟</w:t>
      </w:r>
      <w:r w:rsidRPr="00237C4A">
        <w:t>看起來非常</w:t>
      </w:r>
      <w:r>
        <w:rPr>
          <w:rFonts w:hint="eastAsia"/>
        </w:rPr>
        <w:t>正常</w:t>
      </w:r>
      <w:r w:rsidRPr="00237C4A">
        <w:t>。他的</w:t>
      </w:r>
      <w:r w:rsidRPr="00237C4A">
        <w:rPr>
          <w:b/>
          <w:bCs/>
        </w:rPr>
        <w:t>三酸甘油酯</w:t>
      </w:r>
      <w:r>
        <w:rPr>
          <w:rFonts w:hint="eastAsia"/>
          <w:b/>
          <w:bCs/>
        </w:rPr>
        <w:t>平常是</w:t>
      </w:r>
      <w:r>
        <w:rPr>
          <w:rFonts w:hint="eastAsia"/>
          <w:b/>
          <w:bCs/>
        </w:rPr>
        <w:t>800-900(</w:t>
      </w:r>
      <w:r>
        <w:rPr>
          <w:rFonts w:hint="eastAsia"/>
          <w:b/>
          <w:bCs/>
        </w:rPr>
        <w:t>正</w:t>
      </w:r>
      <w:r>
        <w:rPr>
          <w:rFonts w:hint="eastAsia"/>
        </w:rPr>
        <w:t>常值</w:t>
      </w:r>
      <w:r>
        <w:rPr>
          <w:rFonts w:hint="eastAsia"/>
        </w:rPr>
        <w:t>150</w:t>
      </w:r>
      <w:r>
        <w:rPr>
          <w:rFonts w:hint="eastAsia"/>
        </w:rPr>
        <w:t>以下</w:t>
      </w:r>
      <w:r>
        <w:rPr>
          <w:rFonts w:hint="eastAsia"/>
        </w:rPr>
        <w:t>)</w:t>
      </w:r>
      <w:r w:rsidRPr="00237C4A">
        <w:t>，長期導致胰臟</w:t>
      </w:r>
      <w:r>
        <w:rPr>
          <w:rFonts w:hint="eastAsia"/>
        </w:rPr>
        <w:t>慢</w:t>
      </w:r>
      <w:r w:rsidRPr="00237C4A">
        <w:t>性受損，他的糖化血色素（</w:t>
      </w:r>
      <w:r w:rsidRPr="00237C4A">
        <w:t>HbA1c</w:t>
      </w:r>
      <w:r w:rsidRPr="00237C4A">
        <w:t>）</w:t>
      </w:r>
      <w:r>
        <w:rPr>
          <w:rFonts w:hint="eastAsia"/>
        </w:rPr>
        <w:t>已</w:t>
      </w:r>
      <w:r w:rsidRPr="00237C4A">
        <w:t>高達</w:t>
      </w:r>
      <w:r w:rsidRPr="00237C4A">
        <w:t xml:space="preserve"> 10</w:t>
      </w:r>
      <w:r w:rsidRPr="00237C4A">
        <w:t>，且吃油膩食物就拉油便。</w:t>
      </w:r>
    </w:p>
    <w:p w14:paraId="6EE892E2" w14:textId="2D22D111" w:rsidR="00237C4A" w:rsidRPr="00237C4A" w:rsidRDefault="00237C4A" w:rsidP="00237C4A">
      <w:pPr>
        <w:numPr>
          <w:ilvl w:val="0"/>
          <w:numId w:val="2"/>
        </w:numPr>
      </w:pPr>
      <w:r w:rsidRPr="00237C4A">
        <w:rPr>
          <w:b/>
          <w:bCs/>
        </w:rPr>
        <w:t xml:space="preserve">Y </w:t>
      </w:r>
      <w:r w:rsidRPr="00237C4A">
        <w:rPr>
          <w:b/>
          <w:bCs/>
        </w:rPr>
        <w:t>先生（</w:t>
      </w:r>
      <w:r w:rsidRPr="00237C4A">
        <w:rPr>
          <w:b/>
          <w:bCs/>
        </w:rPr>
        <w:t xml:space="preserve">36 </w:t>
      </w:r>
      <w:r w:rsidRPr="00237C4A">
        <w:rPr>
          <w:b/>
          <w:bCs/>
        </w:rPr>
        <w:t>歲）：</w:t>
      </w:r>
      <w:r w:rsidRPr="00237C4A">
        <w:t xml:space="preserve"> </w:t>
      </w:r>
      <w:r w:rsidRPr="00237C4A">
        <w:t>長期應酬喝酒，</w:t>
      </w:r>
      <w:r w:rsidRPr="00237C4A">
        <w:t xml:space="preserve">MRI </w:t>
      </w:r>
      <w:r w:rsidRPr="00237C4A">
        <w:t>顯示胰臟已經鈣化、變形甚至長了結石。他的消化與血糖功能目前</w:t>
      </w:r>
      <w:r>
        <w:rPr>
          <w:rFonts w:hint="eastAsia"/>
        </w:rPr>
        <w:t>都</w:t>
      </w:r>
      <w:r w:rsidRPr="00237C4A">
        <w:t>還維持在正常範圍（</w:t>
      </w:r>
      <w:r w:rsidRPr="00237C4A">
        <w:t>HbA1c 5.8</w:t>
      </w:r>
      <w:r w:rsidRPr="00237C4A">
        <w:t>）。</w:t>
      </w:r>
    </w:p>
    <w:p w14:paraId="6B57CBC1" w14:textId="77777777" w:rsidR="00237C4A" w:rsidRPr="00237C4A" w:rsidRDefault="00237C4A" w:rsidP="00237C4A">
      <w:r w:rsidRPr="00237C4A">
        <w:t>這告訴我們一個殘酷的醫學事實：胰臟的「代償能力」極強。通常要等到</w:t>
      </w:r>
      <w:r w:rsidRPr="00237C4A">
        <w:rPr>
          <w:b/>
          <w:bCs/>
        </w:rPr>
        <w:t>功能損失</w:t>
      </w:r>
      <w:r w:rsidRPr="00237C4A">
        <w:rPr>
          <w:b/>
          <w:bCs/>
        </w:rPr>
        <w:t xml:space="preserve"> 85% </w:t>
      </w:r>
      <w:r w:rsidRPr="00237C4A">
        <w:rPr>
          <w:b/>
          <w:bCs/>
        </w:rPr>
        <w:t>以上（也就是僅剩</w:t>
      </w:r>
      <w:r w:rsidRPr="00237C4A">
        <w:rPr>
          <w:b/>
          <w:bCs/>
        </w:rPr>
        <w:t xml:space="preserve"> 10-15% </w:t>
      </w:r>
      <w:r w:rsidRPr="00237C4A">
        <w:rPr>
          <w:b/>
          <w:bCs/>
        </w:rPr>
        <w:t>活力的殘部）</w:t>
      </w:r>
      <w:r w:rsidRPr="00237C4A">
        <w:t>，身體才會出現臨床症狀。</w:t>
      </w:r>
    </w:p>
    <w:p w14:paraId="22309B6F" w14:textId="6AFECC46" w:rsidR="00237C4A" w:rsidRPr="00237C4A" w:rsidRDefault="00237C4A" w:rsidP="00237C4A">
      <w:r w:rsidRPr="00237C4A">
        <w:t>當我們在影像上看到</w:t>
      </w:r>
      <w:r w:rsidRPr="00237C4A">
        <w:rPr>
          <w:b/>
          <w:bCs/>
        </w:rPr>
        <w:t>胰臟萎縮、脂肪浸潤（脂肪</w:t>
      </w:r>
      <w:r>
        <w:rPr>
          <w:rFonts w:hint="eastAsia"/>
        </w:rPr>
        <w:t>胰</w:t>
      </w:r>
      <w:r w:rsidRPr="00237C4A">
        <w:rPr>
          <w:b/>
          <w:bCs/>
        </w:rPr>
        <w:t>）、鈣化點或是胰管擴張變粗</w:t>
      </w:r>
      <w:r w:rsidRPr="00237C4A">
        <w:t>時，這通常是老化的特徵，但也可能代表慢性發炎的累積。所以，絕對不能「以貌取胰」，功能檢查與臨床症狀同樣重要。</w:t>
      </w:r>
    </w:p>
    <w:p w14:paraId="56397A32" w14:textId="035B8D9F" w:rsidR="00237C4A" w:rsidRPr="00237C4A" w:rsidRDefault="000E3406" w:rsidP="00237C4A">
      <w:r>
        <w:rPr>
          <w:rFonts w:hint="eastAsia"/>
        </w:rPr>
        <w:t>目前</w:t>
      </w:r>
      <w:r w:rsidR="00237C4A" w:rsidRPr="00237C4A">
        <w:t>建議以下五類對象，必須定期針對胰臟進行深度</w:t>
      </w:r>
      <w:r>
        <w:rPr>
          <w:rFonts w:hint="eastAsia"/>
        </w:rPr>
        <w:t>檢查</w:t>
      </w:r>
      <w:r w:rsidR="00237C4A" w:rsidRPr="00237C4A">
        <w:t>：</w:t>
      </w:r>
    </w:p>
    <w:p w14:paraId="7611B550" w14:textId="1F430357" w:rsidR="00237C4A" w:rsidRPr="00237C4A" w:rsidRDefault="00237C4A" w:rsidP="00237C4A">
      <w:pPr>
        <w:numPr>
          <w:ilvl w:val="0"/>
          <w:numId w:val="3"/>
        </w:numPr>
      </w:pPr>
      <w:r w:rsidRPr="00237C4A">
        <w:rPr>
          <w:b/>
          <w:bCs/>
        </w:rPr>
        <w:t xml:space="preserve">50 </w:t>
      </w:r>
      <w:r w:rsidRPr="00237C4A">
        <w:rPr>
          <w:b/>
          <w:bCs/>
        </w:rPr>
        <w:t>歲以上</w:t>
      </w:r>
      <w:r w:rsidR="000E3406">
        <w:rPr>
          <w:rFonts w:hint="eastAsia"/>
          <w:b/>
          <w:bCs/>
        </w:rPr>
        <w:t>:</w:t>
      </w:r>
      <w:r w:rsidRPr="00237C4A">
        <w:t xml:space="preserve"> </w:t>
      </w:r>
      <w:r w:rsidRPr="00237C4A">
        <w:t>隨著年齡增長，器官老化是自然規律，</w:t>
      </w:r>
      <w:r w:rsidRPr="00237C4A">
        <w:t xml:space="preserve">50 </w:t>
      </w:r>
      <w:r w:rsidRPr="00237C4A">
        <w:t>歲是風險陡升的轉折點。</w:t>
      </w:r>
      <w:r w:rsidR="000E3406" w:rsidRPr="000E3406">
        <w:t>以目前的飲食習慣，可能</w:t>
      </w:r>
      <w:r w:rsidR="000E3406" w:rsidRPr="000E3406">
        <w:t>40</w:t>
      </w:r>
      <w:r w:rsidR="000E3406" w:rsidRPr="000E3406">
        <w:t>歲就會提早老化</w:t>
      </w:r>
      <w:r w:rsidR="000E3406" w:rsidRPr="00237C4A">
        <w:t>。</w:t>
      </w:r>
    </w:p>
    <w:p w14:paraId="2065C682" w14:textId="77777777" w:rsidR="00237C4A" w:rsidRPr="00237C4A" w:rsidRDefault="00237C4A" w:rsidP="00237C4A">
      <w:pPr>
        <w:numPr>
          <w:ilvl w:val="0"/>
          <w:numId w:val="3"/>
        </w:numPr>
      </w:pPr>
      <w:r w:rsidRPr="00237C4A">
        <w:rPr>
          <w:b/>
          <w:bCs/>
        </w:rPr>
        <w:t>血糖初次異常或突發惡化：</w:t>
      </w:r>
      <w:r w:rsidRPr="00237C4A">
        <w:t xml:space="preserve"> </w:t>
      </w:r>
      <w:r w:rsidRPr="00237C4A">
        <w:t>空腹血糖</w:t>
      </w:r>
      <w:r w:rsidRPr="00237C4A">
        <w:t xml:space="preserve"> &gt; 100 </w:t>
      </w:r>
      <w:r w:rsidRPr="00237C4A">
        <w:t>或糖化血色素</w:t>
      </w:r>
      <w:r w:rsidRPr="00237C4A">
        <w:t xml:space="preserve"> &gt; 6 </w:t>
      </w:r>
      <w:r w:rsidRPr="00237C4A">
        <w:t>時，不要只當成普通糖尿病，要排除胰臟疾病。</w:t>
      </w:r>
    </w:p>
    <w:p w14:paraId="7B7D3A39" w14:textId="77777777" w:rsidR="00237C4A" w:rsidRPr="00237C4A" w:rsidRDefault="00237C4A" w:rsidP="00237C4A">
      <w:pPr>
        <w:numPr>
          <w:ilvl w:val="0"/>
          <w:numId w:val="3"/>
        </w:numPr>
      </w:pPr>
      <w:r w:rsidRPr="00237C4A">
        <w:rPr>
          <w:b/>
          <w:bCs/>
        </w:rPr>
        <w:lastRenderedPageBreak/>
        <w:t>頑固性脹氣與消化不良：</w:t>
      </w:r>
      <w:r w:rsidRPr="00237C4A">
        <w:t xml:space="preserve"> </w:t>
      </w:r>
      <w:r w:rsidRPr="00237C4A">
        <w:t>長期覺得肚子脹，吃一般消脹氣藥物完全無效，且找不到腸胃原因。</w:t>
      </w:r>
    </w:p>
    <w:p w14:paraId="0E2F841D" w14:textId="77777777" w:rsidR="00237C4A" w:rsidRPr="00237C4A" w:rsidRDefault="00237C4A" w:rsidP="00237C4A">
      <w:pPr>
        <w:numPr>
          <w:ilvl w:val="0"/>
          <w:numId w:val="3"/>
        </w:numPr>
      </w:pPr>
      <w:r w:rsidRPr="00237C4A">
        <w:rPr>
          <w:b/>
          <w:bCs/>
        </w:rPr>
        <w:t>不明原因的體重下滑：</w:t>
      </w:r>
      <w:r w:rsidRPr="00237C4A">
        <w:t xml:space="preserve"> </w:t>
      </w:r>
      <w:r w:rsidRPr="00237C4A">
        <w:t>短期內體重下降超過</w:t>
      </w:r>
      <w:r w:rsidRPr="00237C4A">
        <w:t xml:space="preserve"> 5%</w:t>
      </w:r>
      <w:r w:rsidRPr="00237C4A">
        <w:t>，且伴隨食慾不振或疲累感。</w:t>
      </w:r>
    </w:p>
    <w:p w14:paraId="4FEBF31F" w14:textId="77777777" w:rsidR="00237C4A" w:rsidRPr="00237C4A" w:rsidRDefault="00237C4A" w:rsidP="00237C4A">
      <w:pPr>
        <w:numPr>
          <w:ilvl w:val="0"/>
          <w:numId w:val="3"/>
        </w:numPr>
      </w:pPr>
      <w:r w:rsidRPr="00237C4A">
        <w:rPr>
          <w:b/>
          <w:bCs/>
        </w:rPr>
        <w:t>排便習慣改變與油便：</w:t>
      </w:r>
      <w:r w:rsidRPr="00237C4A">
        <w:t xml:space="preserve"> </w:t>
      </w:r>
      <w:r w:rsidRPr="00237C4A">
        <w:t>出現排便次數增加、不成型，或是糞便帶油。</w:t>
      </w:r>
      <w:r w:rsidRPr="00237C4A">
        <w:rPr>
          <w:b/>
          <w:bCs/>
        </w:rPr>
        <w:t>請注意，一旦出現油便，通常代表胰臟功能已剩下不到</w:t>
      </w:r>
      <w:r w:rsidRPr="00237C4A">
        <w:rPr>
          <w:b/>
          <w:bCs/>
        </w:rPr>
        <w:t xml:space="preserve"> 15%</w:t>
      </w:r>
      <w:r w:rsidRPr="00237C4A">
        <w:rPr>
          <w:b/>
          <w:bCs/>
        </w:rPr>
        <w:t>！</w:t>
      </w:r>
    </w:p>
    <w:p w14:paraId="29DADB02" w14:textId="3266B903" w:rsidR="00237C4A" w:rsidRPr="00237C4A" w:rsidRDefault="00237C4A" w:rsidP="00237C4A">
      <w:pPr>
        <w:rPr>
          <w:b/>
          <w:bCs/>
        </w:rPr>
      </w:pPr>
      <w:r w:rsidRPr="00237C4A">
        <w:rPr>
          <w:b/>
          <w:bCs/>
        </w:rPr>
        <w:t>結語：別讓胰臟成為生命中的遺憾</w:t>
      </w:r>
    </w:p>
    <w:p w14:paraId="4C10A109" w14:textId="6B26B9F1" w:rsidR="00237C4A" w:rsidRPr="00237C4A" w:rsidRDefault="00237C4A" w:rsidP="00237C4A">
      <w:r w:rsidRPr="00237C4A">
        <w:t>胰臟藏在身體最深處，它的沈默既是溫柔，也是一種偽裝。但我常說，醫療的進步是為了讓我們能「看穿偽裝」。有機會在「遺憾」發生前，捕捉到它疲累的身影。</w:t>
      </w:r>
    </w:p>
    <w:p w14:paraId="34FEB0C9" w14:textId="1B9F57C5" w:rsidR="00237C4A" w:rsidRPr="000E3406" w:rsidRDefault="00237C4A" w:rsidP="00237C4A">
      <w:r w:rsidRPr="000E3406">
        <w:rPr>
          <w:b/>
          <w:bCs/>
        </w:rPr>
        <w:t>守護健康不需要恐懼，需要的是理性的覺察。別讓「沈默的殺手」帶走你的精彩人生，讓我們從今天起，給予胰臟應有的關注。希望每一位讀者，都能遠離「癌王」的陰影，擁有健康、</w:t>
      </w:r>
      <w:r w:rsidR="000E3406">
        <w:rPr>
          <w:rFonts w:hint="eastAsia"/>
          <w:b/>
          <w:bCs/>
        </w:rPr>
        <w:t>別有</w:t>
      </w:r>
      <w:r w:rsidRPr="000E3406">
        <w:rPr>
          <w:b/>
          <w:bCs/>
        </w:rPr>
        <w:t>胰（</w:t>
      </w:r>
      <w:r w:rsidR="000E3406">
        <w:rPr>
          <w:rFonts w:hint="eastAsia"/>
          <w:b/>
          <w:bCs/>
        </w:rPr>
        <w:t>ss</w:t>
      </w:r>
      <w:r w:rsidRPr="000E3406">
        <w:rPr>
          <w:b/>
          <w:bCs/>
        </w:rPr>
        <w:t>）憾。</w:t>
      </w:r>
    </w:p>
    <w:p w14:paraId="1CA562DD" w14:textId="77777777" w:rsidR="00A52B8A" w:rsidRPr="000E3406" w:rsidRDefault="00A52B8A"/>
    <w:sectPr w:rsidR="00A52B8A" w:rsidRPr="000E340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71FC7" w14:textId="77777777" w:rsidR="0011791E" w:rsidRDefault="0011791E" w:rsidP="00AE6B22">
      <w:pPr>
        <w:spacing w:after="0" w:line="240" w:lineRule="auto"/>
      </w:pPr>
      <w:r>
        <w:separator/>
      </w:r>
    </w:p>
  </w:endnote>
  <w:endnote w:type="continuationSeparator" w:id="0">
    <w:p w14:paraId="456880D9" w14:textId="77777777" w:rsidR="0011791E" w:rsidRDefault="0011791E" w:rsidP="00AE6B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9846E" w14:textId="77777777" w:rsidR="0011791E" w:rsidRDefault="0011791E" w:rsidP="00AE6B22">
      <w:pPr>
        <w:spacing w:after="0" w:line="240" w:lineRule="auto"/>
      </w:pPr>
      <w:r>
        <w:separator/>
      </w:r>
    </w:p>
  </w:footnote>
  <w:footnote w:type="continuationSeparator" w:id="0">
    <w:p w14:paraId="791F07E6" w14:textId="77777777" w:rsidR="0011791E" w:rsidRDefault="0011791E" w:rsidP="00AE6B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C2468"/>
    <w:multiLevelType w:val="multilevel"/>
    <w:tmpl w:val="D6CE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40D63"/>
    <w:multiLevelType w:val="multilevel"/>
    <w:tmpl w:val="6A8E6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684E08"/>
    <w:multiLevelType w:val="multilevel"/>
    <w:tmpl w:val="7876B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327112">
    <w:abstractNumId w:val="0"/>
  </w:num>
  <w:num w:numId="2" w16cid:durableId="1140656918">
    <w:abstractNumId w:val="2"/>
  </w:num>
  <w:num w:numId="3" w16cid:durableId="10159576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C4A"/>
    <w:rsid w:val="000E3406"/>
    <w:rsid w:val="0011791E"/>
    <w:rsid w:val="00130C03"/>
    <w:rsid w:val="00237C4A"/>
    <w:rsid w:val="00506003"/>
    <w:rsid w:val="00732246"/>
    <w:rsid w:val="008F4F92"/>
    <w:rsid w:val="00A52B8A"/>
    <w:rsid w:val="00A5759D"/>
    <w:rsid w:val="00AD14FD"/>
    <w:rsid w:val="00AE6B22"/>
    <w:rsid w:val="00BA2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1716E8"/>
  <w15:chartTrackingRefBased/>
  <w15:docId w15:val="{456724E9-9CD3-46D5-93B9-BF3FDAFCF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7C4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7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7C4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7C4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7C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7C4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7C4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7C4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7C4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37C4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37C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37C4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37C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37C4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37C4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37C4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37C4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37C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7C4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37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7C4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37C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7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37C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7C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7C4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7C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37C4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37C4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E6B2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AE6B22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AE6B2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AE6B2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398</Words>
  <Characters>2270</Characters>
  <Application>Microsoft Office Word</Application>
  <DocSecurity>0</DocSecurity>
  <Lines>18</Lines>
  <Paragraphs>5</Paragraphs>
  <ScaleCrop>false</ScaleCrop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0508</dc:creator>
  <cp:keywords/>
  <dc:description/>
  <cp:lastModifiedBy>office 0508</cp:lastModifiedBy>
  <cp:revision>3</cp:revision>
  <dcterms:created xsi:type="dcterms:W3CDTF">2026-07-29T08:58:00Z</dcterms:created>
  <dcterms:modified xsi:type="dcterms:W3CDTF">2026-07-30T02:44:00Z</dcterms:modified>
</cp:coreProperties>
</file>