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5790" w14:textId="77777777" w:rsidR="00B21CC8" w:rsidRDefault="00000000">
      <w:pPr>
        <w:spacing w:after="240"/>
      </w:pPr>
      <w:proofErr w:type="gramStart"/>
      <w:r>
        <w:rPr>
          <w:b/>
          <w:bCs/>
          <w:color w:val="0E3B30"/>
          <w:sz w:val="36"/>
          <w:szCs w:val="36"/>
        </w:rPr>
        <w:t>沒驗過</w:t>
      </w:r>
      <w:proofErr w:type="gramEnd"/>
      <w:r>
        <w:rPr>
          <w:b/>
          <w:bCs/>
          <w:color w:val="0E3B30"/>
          <w:sz w:val="36"/>
          <w:szCs w:val="36"/>
        </w:rPr>
        <w:t>基因別說原因不明！台灣 45%「原因不明」患者的真相</w:t>
      </w:r>
    </w:p>
    <w:p w14:paraId="38ABE470" w14:textId="77777777" w:rsidR="00B21CC8" w:rsidRDefault="00B21CC8">
      <w:pPr>
        <w:pBdr>
          <w:bottom w:val="single" w:sz="6" w:space="4" w:color="BBBBBB"/>
        </w:pBdr>
        <w:spacing w:before="100" w:after="200"/>
      </w:pPr>
    </w:p>
    <w:p w14:paraId="356773D4" w14:textId="77777777" w:rsidR="00B21CC8" w:rsidRDefault="00000000">
      <w:pPr>
        <w:pStyle w:val="2"/>
        <w:spacing w:before="240" w:after="120"/>
      </w:pPr>
      <w:r>
        <w:rPr>
          <w:b/>
          <w:bCs/>
          <w:color w:val="1F5C4D"/>
        </w:rPr>
        <w:t>一、真實故事</w:t>
      </w:r>
    </w:p>
    <w:p w14:paraId="5CD36F5E" w14:textId="3D6472C2" w:rsidR="00B21CC8" w:rsidRDefault="00000000">
      <w:pPr>
        <w:spacing w:after="160" w:line="320" w:lineRule="auto"/>
      </w:pPr>
      <w:r>
        <w:t>一位快 30 歲的年輕人，從二十幾歲就反覆胰臟發炎，跑遍好幾家醫院，得到的答案永遠是那四</w:t>
      </w:r>
      <w:proofErr w:type="gramStart"/>
      <w:r>
        <w:t>個</w:t>
      </w:r>
      <w:proofErr w:type="gramEnd"/>
      <w:r>
        <w:t>字：「原因不明」。他不喝酒、</w:t>
      </w:r>
      <w:proofErr w:type="gramStart"/>
      <w:r>
        <w:t>不</w:t>
      </w:r>
      <w:proofErr w:type="gramEnd"/>
      <w:r>
        <w:t>抽菸，家人也一頭霧水</w:t>
      </w:r>
      <w:proofErr w:type="gramStart"/>
      <w:r>
        <w:t>——</w:t>
      </w:r>
      <w:proofErr w:type="gramEnd"/>
      <w:r>
        <w:t>好好一個年輕人，怎麼會這樣？後來他轉到我門診。我看了看他的年紀：這麼早就發炎，是「早發性胰臟炎」，最該做、卻最常被</w:t>
      </w:r>
      <w:r w:rsidR="00882430">
        <w:rPr>
          <w:rFonts w:hint="eastAsia"/>
        </w:rPr>
        <w:t>忽略</w:t>
      </w:r>
      <w:r>
        <w:t>的一步，就是基因檢測。結果出來，他帶有胰臟炎相關的</w:t>
      </w:r>
      <w:r w:rsidR="00882430">
        <w:rPr>
          <w:rFonts w:hint="eastAsia"/>
        </w:rPr>
        <w:t>SPINK1</w:t>
      </w:r>
      <w:r>
        <w:t>基因變異。這一驗，不只讓多年的「原因不明」終於有了答案，也讓我立刻幫他調整了追蹤策略</w:t>
      </w:r>
      <w:proofErr w:type="gramStart"/>
      <w:r>
        <w:t>——</w:t>
      </w:r>
      <w:proofErr w:type="gramEnd"/>
      <w:r>
        <w:t>提早進入胰臟癌篩檢，並且建議他的家人也一起檢查。原來，答案一直都在，只是從來沒有人幫</w:t>
      </w:r>
      <w:proofErr w:type="gramStart"/>
      <w:r>
        <w:t>他驗過</w:t>
      </w:r>
      <w:proofErr w:type="gramEnd"/>
      <w:r>
        <w:t>。</w:t>
      </w:r>
    </w:p>
    <w:p w14:paraId="366463CF" w14:textId="77777777" w:rsidR="00B21CC8" w:rsidRDefault="00000000">
      <w:pPr>
        <w:pStyle w:val="2"/>
        <w:spacing w:before="240" w:after="120"/>
      </w:pPr>
      <w:r>
        <w:rPr>
          <w:b/>
          <w:bCs/>
          <w:color w:val="1F5C4D"/>
        </w:rPr>
        <w:t>二、今天要回答的問題</w:t>
      </w:r>
    </w:p>
    <w:p w14:paraId="4455BCF0" w14:textId="04A64383" w:rsidR="00B21CC8" w:rsidRDefault="00000000">
      <w:pPr>
        <w:spacing w:after="160" w:line="320" w:lineRule="auto"/>
      </w:pPr>
      <w:r>
        <w:t>在還無法普遍檢測基因的年代，我</w:t>
      </w:r>
      <w:r w:rsidR="00882430">
        <w:rPr>
          <w:rFonts w:hint="eastAsia"/>
        </w:rPr>
        <w:t>的</w:t>
      </w:r>
      <w:r>
        <w:t>團隊分析台大醫院的資料發現：台灣的慢性胰臟炎，竟有高達 45% 被歸類為「原因不明」。將近一半！這真的是查不出原因嗎？還是，我們漏掉了什麼？今天就來揭開這 45% 背後的真相。</w:t>
      </w:r>
    </w:p>
    <w:p w14:paraId="283E1AA1" w14:textId="77777777" w:rsidR="00B21CC8" w:rsidRDefault="00000000">
      <w:pPr>
        <w:pStyle w:val="2"/>
        <w:spacing w:before="240" w:after="120"/>
      </w:pPr>
      <w:r>
        <w:rPr>
          <w:b/>
          <w:bCs/>
          <w:color w:val="1F5C4D"/>
        </w:rPr>
        <w:t>三、為什麼大家容易誤解？</w:t>
      </w:r>
    </w:p>
    <w:p w14:paraId="71906B5A" w14:textId="77777777" w:rsidR="00B21CC8" w:rsidRDefault="00000000">
      <w:pPr>
        <w:spacing w:after="160" w:line="320" w:lineRule="auto"/>
      </w:pPr>
      <w:r>
        <w:t>「原因不明」這四</w:t>
      </w:r>
      <w:proofErr w:type="gramStart"/>
      <w:r>
        <w:t>個</w:t>
      </w:r>
      <w:proofErr w:type="gramEnd"/>
      <w:r>
        <w:t>字，聽起來好像醫師已經把能查的</w:t>
      </w:r>
      <w:proofErr w:type="gramStart"/>
      <w:r>
        <w:t>都查透了</w:t>
      </w:r>
      <w:proofErr w:type="gramEnd"/>
      <w:r>
        <w:t>，最後真的找不到。但實情往往不是這樣</w:t>
      </w:r>
      <w:proofErr w:type="gramStart"/>
      <w:r>
        <w:t>——</w:t>
      </w:r>
      <w:proofErr w:type="gramEnd"/>
      <w:r>
        <w:t>很多時候，只是「</w:t>
      </w:r>
      <w:proofErr w:type="gramStart"/>
      <w:r>
        <w:t>還沒驗基因</w:t>
      </w:r>
      <w:proofErr w:type="gramEnd"/>
      <w:r>
        <w:t>」而已。另一個常見誤會，是覺得「基因病很罕見，應該不會是我」，於是</w:t>
      </w:r>
      <w:proofErr w:type="gramStart"/>
      <w:r>
        <w:t>連驗都不驗</w:t>
      </w:r>
      <w:proofErr w:type="gramEnd"/>
      <w:r>
        <w:t>，就這樣錯過了真正的診斷。事實上，基因型胰臟炎一點都不罕見，它只是很會躲在「原因不明」這頂帽子底下。</w:t>
      </w:r>
    </w:p>
    <w:p w14:paraId="4C7345DE" w14:textId="77777777" w:rsidR="00B21CC8" w:rsidRDefault="00000000">
      <w:pPr>
        <w:pStyle w:val="2"/>
        <w:spacing w:before="240" w:after="120"/>
      </w:pPr>
      <w:r>
        <w:rPr>
          <w:b/>
          <w:bCs/>
          <w:color w:val="1F5C4D"/>
        </w:rPr>
        <w:t>四、醫師怎麼思考？</w:t>
      </w:r>
    </w:p>
    <w:p w14:paraId="7D4C3E52" w14:textId="207766BC" w:rsidR="00B21CC8" w:rsidRDefault="00000000">
      <w:pPr>
        <w:spacing w:after="160" w:line="320" w:lineRule="auto"/>
      </w:pPr>
      <w:r>
        <w:t>先解釋什麼是基因型胰臟炎。它是由特定基因變異引起的，最常見的是 PRSS1、SPINK1 和 CFTR 這</w:t>
      </w:r>
      <w:r w:rsidR="00882430">
        <w:rPr>
          <w:rFonts w:hint="eastAsia"/>
        </w:rPr>
        <w:t>3</w:t>
      </w:r>
      <w:r>
        <w:t>個基因。正常情況下，胰臟分泌的蛋白酶是「沒有活性」的（叫蛋白酶原），要等我</w:t>
      </w:r>
      <w:r>
        <w:lastRenderedPageBreak/>
        <w:t>們吃東西後才在小腸被活化。但當這些基因出問題，蛋白酶原還沒吃東西就在胰臟裡自我活化，等於在自己家裡開始消化自己的細胞，於是引發發炎。</w:t>
      </w:r>
      <w:r w:rsidR="00882430">
        <w:t>基因</w:t>
      </w:r>
      <w:r w:rsidR="00882430">
        <w:rPr>
          <w:rFonts w:hint="eastAsia"/>
        </w:rPr>
        <w:t>變異</w:t>
      </w:r>
      <w:r>
        <w:t>常有家族聚集</w:t>
      </w:r>
      <w:r w:rsidR="00882430">
        <w:t>。</w:t>
      </w:r>
      <w:r w:rsidR="00882430" w:rsidRPr="00882430">
        <w:t>發病的年齡有兩個高峰期，一個是青年時期</w:t>
      </w:r>
      <w:r w:rsidR="00882430">
        <w:rPr>
          <w:rFonts w:hint="eastAsia"/>
        </w:rPr>
        <w:t xml:space="preserve">( </w:t>
      </w:r>
      <w:r w:rsidR="00882430">
        <w:rPr>
          <w:rFonts w:hint="eastAsia"/>
        </w:rPr>
        <w:t>從</w:t>
      </w:r>
      <w:r w:rsidR="00882430">
        <w:t>幼兒</w:t>
      </w:r>
      <w:r w:rsidR="00882430">
        <w:rPr>
          <w:rFonts w:hint="eastAsia"/>
        </w:rPr>
        <w:t>到</w:t>
      </w:r>
      <w:r w:rsidR="00882430">
        <w:t>青少年</w:t>
      </w:r>
      <w:r w:rsidR="00882430">
        <w:rPr>
          <w:rFonts w:hint="eastAsia"/>
        </w:rPr>
        <w:t>)</w:t>
      </w:r>
      <w:r w:rsidR="00882430" w:rsidRPr="00882430">
        <w:t>，一個是中年（50到60歲）。</w:t>
      </w:r>
    </w:p>
    <w:p w14:paraId="70FFC679" w14:textId="77777777" w:rsidR="00B21CC8" w:rsidRDefault="00000000">
      <w:pPr>
        <w:spacing w:after="160" w:line="320" w:lineRule="auto"/>
      </w:pPr>
      <w:r>
        <w:t>所以我的邏輯很簡單：只要是原因不明的胰臟炎、或 35 歲以前就發炎的早發性胰臟炎，一定要先驗基因，基因都找不到，才有資格說「原因不明」。因為我們把那些被判為原因不明的病人真正</w:t>
      </w:r>
      <w:proofErr w:type="gramStart"/>
      <w:r>
        <w:t>拿去驗</w:t>
      </w:r>
      <w:proofErr w:type="gramEnd"/>
      <w:r>
        <w:t>，結果高達八成其實帶有基因突變。也就是說，45% 的「原因不明」裡，絕大多數是被埋沒的基因型胰臟炎。</w:t>
      </w:r>
    </w:p>
    <w:p w14:paraId="1F6E055F" w14:textId="77777777" w:rsidR="00B21CC8" w:rsidRDefault="00000000">
      <w:pPr>
        <w:pStyle w:val="2"/>
        <w:spacing w:before="240" w:after="120"/>
      </w:pPr>
      <w:r>
        <w:rPr>
          <w:b/>
          <w:bCs/>
          <w:color w:val="1F5C4D"/>
        </w:rPr>
        <w:t>五、最新醫學證據</w:t>
      </w:r>
    </w:p>
    <w:p w14:paraId="5AD0D943" w14:textId="77777777" w:rsidR="00B21CC8" w:rsidRDefault="00000000">
      <w:pPr>
        <w:spacing w:after="160" w:line="320" w:lineRule="auto"/>
      </w:pPr>
      <w:r>
        <w:t>這些不是空談。我的團隊針對超過 1000 位胰臟發炎的病人做基因檢測，發現平均有 15% 帶有 PRSS1 或 SPINK1 基因變異；而且</w:t>
      </w:r>
      <w:proofErr w:type="gramStart"/>
      <w:r>
        <w:t>年齡層越輕</w:t>
      </w:r>
      <w:proofErr w:type="gramEnd"/>
      <w:r>
        <w:t>、比例越高</w:t>
      </w:r>
      <w:proofErr w:type="gramStart"/>
      <w:r>
        <w:t>——</w:t>
      </w:r>
      <w:proofErr w:type="gramEnd"/>
      <w:r>
        <w:t>35 歲以前就發炎的人，大約有三到四成</w:t>
      </w:r>
      <w:proofErr w:type="gramStart"/>
      <w:r>
        <w:t>驗</w:t>
      </w:r>
      <w:proofErr w:type="gramEnd"/>
      <w:r>
        <w:t>得出基因變異。這個比例其實和西方國家相近，只是突變的位置不太一樣（我們和日本比較接近）。目前在亞洲，也只有台灣、日本和印度，有針對病人做比較大規模的基因檢測、長期追蹤與報導。把「原因不明」重新</w:t>
      </w:r>
      <w:proofErr w:type="gramStart"/>
      <w:r>
        <w:t>驗</w:t>
      </w:r>
      <w:proofErr w:type="gramEnd"/>
      <w:r>
        <w:t>基因後，台灣原本那 45% 當中，約有八成其實是基因引起的胰臟發炎。</w:t>
      </w:r>
    </w:p>
    <w:p w14:paraId="192BD1AF" w14:textId="77777777" w:rsidR="00B21CC8" w:rsidRDefault="00000000">
      <w:pPr>
        <w:pStyle w:val="2"/>
        <w:spacing w:before="240" w:after="120"/>
      </w:pPr>
      <w:r>
        <w:rPr>
          <w:b/>
          <w:bCs/>
          <w:color w:val="1F5C4D"/>
        </w:rPr>
        <w:t>六、臨床經驗分享</w:t>
      </w:r>
    </w:p>
    <w:p w14:paraId="4117E118" w14:textId="77777777" w:rsidR="00B21CC8" w:rsidRDefault="00000000">
      <w:pPr>
        <w:spacing w:after="160" w:line="320" w:lineRule="auto"/>
      </w:pPr>
      <w:r>
        <w:t>為什麼我這麼在意要把基因</w:t>
      </w:r>
      <w:proofErr w:type="gramStart"/>
      <w:r>
        <w:t>驗</w:t>
      </w:r>
      <w:proofErr w:type="gramEnd"/>
      <w:r>
        <w:t>出來？因為它會實實在在改變後續的每一步。第一，胰臟癌風險：基因型胰臟炎的癌症風險特別高，國外報導在 50 歲左右約有五成、70 歲時約有七成的機會併發胰臟癌，所以這類病人要「提早」開始進入胰臟癌篩檢。第二，多重原因要嚴加控制：如果</w:t>
      </w:r>
      <w:proofErr w:type="gramStart"/>
      <w:r>
        <w:t>一</w:t>
      </w:r>
      <w:proofErr w:type="gramEnd"/>
      <w:r>
        <w:t>個人同時有基因加上其他原因（例如自體免疫或高三酸甘油酯），那就是「1＋1 大於 2」</w:t>
      </w:r>
      <w:proofErr w:type="gramStart"/>
      <w:r>
        <w:t>——</w:t>
      </w:r>
      <w:proofErr w:type="gramEnd"/>
      <w:r>
        <w:t>基因目前無法根治，只能追蹤保養，但其他可控的原因就必須壓到最低，避免</w:t>
      </w:r>
      <w:proofErr w:type="gramStart"/>
      <w:r>
        <w:t>傷害疊加</w:t>
      </w:r>
      <w:proofErr w:type="gramEnd"/>
      <w:r>
        <w:t>。第三，家人也要顧：基因型有家族聚集，約八成機會</w:t>
      </w:r>
      <w:proofErr w:type="gramStart"/>
      <w:r>
        <w:t>會</w:t>
      </w:r>
      <w:proofErr w:type="gramEnd"/>
      <w:r>
        <w:t>遺傳，家中若有兩位以上得過胰臟炎、或有人 55 歲以前得胰臟癌，即使自己沒症狀，也建議檢查。找出這個「因」，等於為自己和家人都爭取到及早防癌的機會。</w:t>
      </w:r>
    </w:p>
    <w:p w14:paraId="4C232A3D" w14:textId="77777777" w:rsidR="00B21CC8" w:rsidRDefault="00000000">
      <w:pPr>
        <w:pStyle w:val="2"/>
        <w:spacing w:before="240" w:after="120"/>
      </w:pPr>
      <w:r>
        <w:rPr>
          <w:b/>
          <w:bCs/>
          <w:color w:val="1F5C4D"/>
        </w:rPr>
        <w:lastRenderedPageBreak/>
        <w:t>七、重點整理</w:t>
      </w:r>
    </w:p>
    <w:p w14:paraId="7C183BCD" w14:textId="77777777" w:rsidR="00B21CC8" w:rsidRDefault="00000000">
      <w:pPr>
        <w:spacing w:after="100" w:line="300" w:lineRule="auto"/>
        <w:ind w:left="360"/>
      </w:pPr>
      <w:r>
        <w:t>１. 台灣曾有高達 45% 的慢性胰臟炎被歸為「原因不明」，但多半只是</w:t>
      </w:r>
      <w:proofErr w:type="gramStart"/>
      <w:r>
        <w:t>還沒驗基因</w:t>
      </w:r>
      <w:proofErr w:type="gramEnd"/>
      <w:r>
        <w:t>。</w:t>
      </w:r>
    </w:p>
    <w:p w14:paraId="48BB18EA" w14:textId="77777777" w:rsidR="00B21CC8" w:rsidRDefault="00000000">
      <w:pPr>
        <w:spacing w:after="100" w:line="300" w:lineRule="auto"/>
        <w:ind w:left="360"/>
      </w:pPr>
      <w:r>
        <w:t>２. 這些「原因不明」的病人</w:t>
      </w:r>
      <w:proofErr w:type="gramStart"/>
      <w:r>
        <w:t>驗</w:t>
      </w:r>
      <w:proofErr w:type="gramEnd"/>
      <w:r>
        <w:t>基因後，約八成其實帶有基因突變。</w:t>
      </w:r>
    </w:p>
    <w:p w14:paraId="4CB7A325" w14:textId="77777777" w:rsidR="00B21CC8" w:rsidRDefault="00000000">
      <w:pPr>
        <w:spacing w:after="100" w:line="300" w:lineRule="auto"/>
        <w:ind w:left="360"/>
      </w:pPr>
      <w:r>
        <w:t>３. 常見致病基因是 PRSS1、SPINK1、CFTR，會讓消化酶提早在胰臟內自我活化。</w:t>
      </w:r>
    </w:p>
    <w:p w14:paraId="3BFAAFFD" w14:textId="77777777" w:rsidR="00B21CC8" w:rsidRDefault="00000000">
      <w:pPr>
        <w:spacing w:after="100" w:line="300" w:lineRule="auto"/>
        <w:ind w:left="360"/>
      </w:pPr>
      <w:r>
        <w:t>４. 原因不明、或 35 歲以前發炎的早發性胰臟炎，一定要先驗基因。</w:t>
      </w:r>
    </w:p>
    <w:p w14:paraId="1B3E45D1" w14:textId="77777777" w:rsidR="00B21CC8" w:rsidRDefault="00000000">
      <w:pPr>
        <w:spacing w:after="100" w:line="300" w:lineRule="auto"/>
        <w:ind w:left="360"/>
      </w:pPr>
      <w:r>
        <w:t>５. 基因型胰臟癌風險高、會遺傳，要提早篩檢，家人也建議一起檢查。</w:t>
      </w:r>
    </w:p>
    <w:p w14:paraId="3F0932A6" w14:textId="77777777" w:rsidR="00B21CC8" w:rsidRDefault="00000000">
      <w:pPr>
        <w:pStyle w:val="2"/>
        <w:spacing w:before="240" w:after="120"/>
      </w:pPr>
      <w:r>
        <w:rPr>
          <w:b/>
          <w:bCs/>
          <w:color w:val="1F5C4D"/>
        </w:rPr>
        <w:t>八、結語</w:t>
      </w:r>
    </w:p>
    <w:p w14:paraId="5EE8EE55" w14:textId="77777777" w:rsidR="00B21CC8" w:rsidRDefault="00000000">
      <w:pPr>
        <w:spacing w:after="160" w:line="320" w:lineRule="auto"/>
      </w:pPr>
      <w:r>
        <w:rPr>
          <w:b/>
          <w:bCs/>
        </w:rPr>
        <w:t>「原因不明」不該是句點</w:t>
      </w:r>
      <w:proofErr w:type="gramStart"/>
      <w:r>
        <w:rPr>
          <w:b/>
          <w:bCs/>
        </w:rPr>
        <w:t>——沒驗過</w:t>
      </w:r>
      <w:proofErr w:type="gramEnd"/>
      <w:r>
        <w:rPr>
          <w:b/>
          <w:bCs/>
        </w:rPr>
        <w:t>基因，就別急著說找不到原因，因為真相，可能就藏在那一次沒做的檢測裡。</w:t>
      </w:r>
    </w:p>
    <w:p w14:paraId="290C1F87" w14:textId="77777777" w:rsidR="00B21CC8" w:rsidRDefault="00000000">
      <w:pPr>
        <w:spacing w:before="200" w:after="160"/>
      </w:pPr>
      <w:proofErr w:type="gramStart"/>
      <w:r>
        <w:rPr>
          <w:i/>
          <w:iCs/>
          <w:color w:val="888888"/>
          <w:sz w:val="18"/>
          <w:szCs w:val="18"/>
        </w:rPr>
        <w:t>（</w:t>
      </w:r>
      <w:proofErr w:type="gramEnd"/>
      <w:r>
        <w:rPr>
          <w:i/>
          <w:iCs/>
          <w:color w:val="888888"/>
          <w:sz w:val="18"/>
          <w:szCs w:val="18"/>
        </w:rPr>
        <w:t>本文為衛教資訊，不能取代醫師診斷。基因檢測、篩檢與治療計畫，請與您的胰臟專科醫師討論。）</w:t>
      </w:r>
    </w:p>
    <w:p w14:paraId="5122400E" w14:textId="77777777" w:rsidR="00B21CC8" w:rsidRDefault="00B21CC8">
      <w:pPr>
        <w:pBdr>
          <w:bottom w:val="single" w:sz="6" w:space="4" w:color="BBBBBB"/>
        </w:pBdr>
        <w:spacing w:before="100" w:after="200"/>
      </w:pPr>
    </w:p>
    <w:p w14:paraId="2A0033E7" w14:textId="77777777" w:rsidR="00B21CC8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t>Information for Blog Post（SEO 與延伸素材）</w:t>
      </w:r>
    </w:p>
    <w:p w14:paraId="64D3DE16" w14:textId="77777777" w:rsidR="00B21CC8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2EFBE289" w14:textId="77777777" w:rsidR="00B21CC8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102E74DE" w14:textId="77777777" w:rsidR="00B21CC8" w:rsidRDefault="00000000">
      <w:pPr>
        <w:spacing w:after="160" w:line="320" w:lineRule="auto"/>
      </w:pPr>
      <w:proofErr w:type="gramStart"/>
      <w:r>
        <w:t>沒驗過</w:t>
      </w:r>
      <w:proofErr w:type="gramEnd"/>
      <w:r>
        <w:t>基因別說原因不明！台灣 45%「原因不明」患者的真相</w:t>
      </w:r>
    </w:p>
    <w:p w14:paraId="61462CFB" w14:textId="77777777" w:rsidR="00B21CC8" w:rsidRDefault="00000000">
      <w:pPr>
        <w:spacing w:before="140" w:after="60"/>
      </w:pPr>
      <w:r>
        <w:rPr>
          <w:b/>
          <w:bCs/>
          <w:color w:val="0E3B30"/>
        </w:rPr>
        <w:t>2. SEO Title（給 Google）</w:t>
      </w:r>
    </w:p>
    <w:p w14:paraId="5C388C32" w14:textId="77777777" w:rsidR="00B21CC8" w:rsidRDefault="00000000">
      <w:pPr>
        <w:spacing w:after="160" w:line="320" w:lineRule="auto"/>
      </w:pPr>
      <w:r>
        <w:t>原因不明胰臟炎？台灣 45% 竟 8 成是基因問題</w:t>
      </w:r>
      <w:proofErr w:type="gramStart"/>
      <w:r>
        <w:t>｜</w:t>
      </w:r>
      <w:proofErr w:type="gramEnd"/>
      <w:r>
        <w:t>章醫師</w:t>
      </w:r>
    </w:p>
    <w:p w14:paraId="00675367" w14:textId="77777777" w:rsidR="00B21CC8" w:rsidRDefault="00000000">
      <w:pPr>
        <w:spacing w:before="140" w:after="60"/>
      </w:pPr>
      <w:r>
        <w:rPr>
          <w:b/>
          <w:bCs/>
          <w:color w:val="0E3B30"/>
        </w:rPr>
        <w:t>3. Meta Description</w:t>
      </w:r>
    </w:p>
    <w:p w14:paraId="16F745DA" w14:textId="77777777" w:rsidR="00B21CC8" w:rsidRDefault="00000000">
      <w:pPr>
        <w:spacing w:after="160" w:line="320" w:lineRule="auto"/>
      </w:pPr>
      <w:r>
        <w:t>慢性胰臟炎被說「原因不明」？台灣曾有 45% 病人如此，但驗基因後約八成其實帶有 PRSS1、SPINK1 等基因突變。章醫師解析原因不明的真相、</w:t>
      </w:r>
      <w:proofErr w:type="gramStart"/>
      <w:r>
        <w:t>誰該驗基因</w:t>
      </w:r>
      <w:proofErr w:type="gramEnd"/>
      <w:r>
        <w:t>，以及為何</w:t>
      </w:r>
      <w:proofErr w:type="gramStart"/>
      <w:r>
        <w:t>攸</w:t>
      </w:r>
      <w:proofErr w:type="gramEnd"/>
      <w:r>
        <w:t>關胰臟癌風險。</w:t>
      </w:r>
    </w:p>
    <w:p w14:paraId="273F6EDA" w14:textId="77777777" w:rsidR="00B21CC8" w:rsidRDefault="00000000">
      <w:pPr>
        <w:spacing w:before="140" w:after="60"/>
      </w:pPr>
      <w:r>
        <w:rPr>
          <w:b/>
          <w:bCs/>
          <w:color w:val="0E3B30"/>
        </w:rPr>
        <w:t>4. URL Slug</w:t>
      </w:r>
    </w:p>
    <w:p w14:paraId="478C5AF2" w14:textId="77777777" w:rsidR="00B21CC8" w:rsidRDefault="00000000">
      <w:pPr>
        <w:spacing w:after="160" w:line="320" w:lineRule="auto"/>
      </w:pPr>
      <w:r>
        <w:t>idiopathic-pancreatitis-genetic-truth</w:t>
      </w:r>
    </w:p>
    <w:p w14:paraId="6E89D957" w14:textId="77777777" w:rsidR="00B21CC8" w:rsidRDefault="00000000">
      <w:pPr>
        <w:spacing w:before="140" w:after="60"/>
      </w:pPr>
      <w:r>
        <w:rPr>
          <w:b/>
          <w:bCs/>
          <w:color w:val="0E3B30"/>
        </w:rPr>
        <w:lastRenderedPageBreak/>
        <w:t xml:space="preserve">5. Primary Keyword（1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3963E03B" w14:textId="77777777" w:rsidR="00B21CC8" w:rsidRDefault="00000000">
      <w:pPr>
        <w:spacing w:after="160" w:line="320" w:lineRule="auto"/>
      </w:pPr>
      <w:r>
        <w:t>原因不明 胰臟炎</w:t>
      </w:r>
    </w:p>
    <w:p w14:paraId="479E1A90" w14:textId="77777777" w:rsidR="00B21CC8" w:rsidRDefault="00000000">
      <w:pPr>
        <w:spacing w:before="140" w:after="60"/>
      </w:pPr>
      <w:r>
        <w:rPr>
          <w:b/>
          <w:bCs/>
          <w:color w:val="0E3B30"/>
        </w:rPr>
        <w:t>6. Secondary Keywords（10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 xml:space="preserve">20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176DEC11" w14:textId="77777777" w:rsidR="00B21CC8" w:rsidRDefault="00000000">
      <w:pPr>
        <w:spacing w:after="160" w:line="320" w:lineRule="auto"/>
      </w:pPr>
      <w:r>
        <w:t>基因型胰臟炎、胰臟炎基因檢測、PRSS1、SPINK1、CFTR、早發性胰臟炎、慢性胰臟炎、反覆胰臟炎、遺傳性胰臟炎、胰臟炎家族史、胰臟癌風險、胰臟癌篩檢、TIGARO、蛋白酶原、胰臟發炎原因、不明原因胰臟炎、年輕人胰臟炎、胰臟功能、預防性胰臟切除、胰臟健康</w:t>
      </w:r>
    </w:p>
    <w:p w14:paraId="6F061546" w14:textId="77777777" w:rsidR="00B21CC8" w:rsidRDefault="00000000">
      <w:pPr>
        <w:spacing w:before="140" w:after="60"/>
      </w:pPr>
      <w:r>
        <w:rPr>
          <w:b/>
          <w:bCs/>
          <w:color w:val="0E3B30"/>
        </w:rPr>
        <w:t>7. 圖片 ALT 文字（每張圖）</w:t>
      </w:r>
    </w:p>
    <w:p w14:paraId="576B1B1C" w14:textId="77777777" w:rsidR="00B21CC8" w:rsidRDefault="00000000">
      <w:pPr>
        <w:spacing w:after="100" w:line="300" w:lineRule="auto"/>
        <w:ind w:left="360"/>
      </w:pPr>
      <w:r>
        <w:t>封面圖 ALT：一頂寫著「原因不明」的帽子被掀開，底下露出 DNA 雙螺旋，象徵原因不明其實是基因問題。</w:t>
      </w:r>
    </w:p>
    <w:p w14:paraId="42FBE49A" w14:textId="77777777" w:rsidR="00B21CC8" w:rsidRDefault="00000000">
      <w:pPr>
        <w:spacing w:after="100" w:line="300" w:lineRule="auto"/>
        <w:ind w:left="360"/>
      </w:pPr>
      <w:r>
        <w:t>圖 2 ALT：</w:t>
      </w:r>
      <w:proofErr w:type="gramStart"/>
      <w:r>
        <w:t>圓餅圖</w:t>
      </w:r>
      <w:proofErr w:type="gramEnd"/>
      <w:r>
        <w:t>，台灣慢性胰臟炎</w:t>
      </w:r>
      <w:proofErr w:type="gramStart"/>
      <w:r>
        <w:t>驗</w:t>
      </w:r>
      <w:proofErr w:type="gramEnd"/>
      <w:r>
        <w:t>基因前有 45% 被歸為原因不明。</w:t>
      </w:r>
    </w:p>
    <w:p w14:paraId="547DC335" w14:textId="77777777" w:rsidR="00B21CC8" w:rsidRDefault="00000000">
      <w:pPr>
        <w:spacing w:after="100" w:line="300" w:lineRule="auto"/>
        <w:ind w:left="360"/>
      </w:pPr>
      <w:r>
        <w:t>圖 3 ALT：</w:t>
      </w:r>
      <w:proofErr w:type="gramStart"/>
      <w:r>
        <w:t>圓餅圖</w:t>
      </w:r>
      <w:proofErr w:type="gramEnd"/>
      <w:r>
        <w:t>，原本原因</w:t>
      </w:r>
      <w:proofErr w:type="gramStart"/>
      <w:r>
        <w:t>不明者驗基因</w:t>
      </w:r>
      <w:proofErr w:type="gramEnd"/>
      <w:r>
        <w:t>後約八成是基因（G 基因型）引起。</w:t>
      </w:r>
    </w:p>
    <w:p w14:paraId="77B6AB3B" w14:textId="77777777" w:rsidR="00B21CC8" w:rsidRDefault="00000000">
      <w:pPr>
        <w:spacing w:after="100" w:line="300" w:lineRule="auto"/>
        <w:ind w:left="360"/>
      </w:pPr>
      <w:r>
        <w:t>圖 4 ALT：示意圖，PRSS1／SPINK1 基因變異使蛋白酶原提早自我活化、消化自身胰臟細胞。</w:t>
      </w:r>
    </w:p>
    <w:p w14:paraId="35D3F49D" w14:textId="77777777" w:rsidR="00B21CC8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1F5C0061" w14:textId="77777777" w:rsidR="00B21CC8" w:rsidRDefault="00000000">
      <w:pPr>
        <w:spacing w:after="160" w:line="320" w:lineRule="auto"/>
      </w:pPr>
      <w:r>
        <w:t>主視覺用「掀開真相」概念：畫面中央一頂標著「原因不明」的帽子被一隻手掀起，底下露出一段發光的 DNA 雙螺旋，DNA 上標示 PRSS1、SPINK1。旁邊放一個大大的「45%→80%」數字視覺，暗示 45% 原因不明中約八成其實是基因。色系</w:t>
      </w:r>
      <w:proofErr w:type="gramStart"/>
      <w:r>
        <w:t>採</w:t>
      </w:r>
      <w:proofErr w:type="gramEnd"/>
      <w:r>
        <w:t>溫暖墨綠＋米白，</w:t>
      </w:r>
      <w:proofErr w:type="gramStart"/>
      <w:r>
        <w:t>右上角放</w:t>
      </w:r>
      <w:proofErr w:type="gramEnd"/>
      <w:r>
        <w:t>「章醫師」小標。主標文字：「原因不明，其實是</w:t>
      </w:r>
      <w:proofErr w:type="gramStart"/>
      <w:r>
        <w:t>還沒驗基因</w:t>
      </w:r>
      <w:proofErr w:type="gramEnd"/>
      <w:r>
        <w:t>」。</w:t>
      </w:r>
    </w:p>
    <w:p w14:paraId="27875ECF" w14:textId="77777777" w:rsidR="00B21CC8" w:rsidRDefault="00000000">
      <w:pPr>
        <w:spacing w:before="140" w:after="60"/>
      </w:pPr>
      <w:r>
        <w:rPr>
          <w:b/>
          <w:bCs/>
          <w:color w:val="0E3B30"/>
        </w:rPr>
        <w:t>9. FAQ（4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>6 題）</w:t>
      </w:r>
    </w:p>
    <w:p w14:paraId="0F4CEF50" w14:textId="77777777" w:rsidR="00B21CC8" w:rsidRDefault="00000000">
      <w:pPr>
        <w:spacing w:after="160" w:line="320" w:lineRule="auto"/>
      </w:pPr>
      <w:r>
        <w:rPr>
          <w:b/>
          <w:bCs/>
        </w:rPr>
        <w:t>Q1. 為什麼那麼多胰臟炎被說「原因不明」？</w:t>
      </w:r>
    </w:p>
    <w:p w14:paraId="158587D0" w14:textId="77777777" w:rsidR="00B21CC8" w:rsidRDefault="00000000">
      <w:pPr>
        <w:spacing w:after="160" w:line="320" w:lineRule="auto"/>
      </w:pPr>
      <w:r>
        <w:t>A：因為在沒有普遍檢測基因的年代，很多其實是基因型胰臟炎的病人</w:t>
      </w:r>
      <w:proofErr w:type="gramStart"/>
      <w:r>
        <w:t>被誤歸為</w:t>
      </w:r>
      <w:proofErr w:type="gramEnd"/>
      <w:r>
        <w:t>原因不明。台灣曾有高達 45% 被如此歸類，但驗基因後約八成其實帶有基因突變。</w:t>
      </w:r>
    </w:p>
    <w:p w14:paraId="3EB7EF6F" w14:textId="77777777" w:rsidR="00B21CC8" w:rsidRDefault="00000000">
      <w:pPr>
        <w:spacing w:after="160" w:line="320" w:lineRule="auto"/>
      </w:pPr>
      <w:r>
        <w:rPr>
          <w:b/>
          <w:bCs/>
        </w:rPr>
        <w:t>Q2. 哪些基因會造成胰臟炎？</w:t>
      </w:r>
    </w:p>
    <w:p w14:paraId="316949FF" w14:textId="77777777" w:rsidR="00B21CC8" w:rsidRDefault="00000000">
      <w:pPr>
        <w:spacing w:after="160" w:line="320" w:lineRule="auto"/>
      </w:pPr>
      <w:r>
        <w:t>A：最常見的是 PRSS1、SPINK1 和 CFTR。這些基因變異會讓消化酶（蛋白酶原）在胰臟內提早</w:t>
      </w:r>
      <w:r>
        <w:lastRenderedPageBreak/>
        <w:t>自我活化，開始消化自身細胞而發炎。</w:t>
      </w:r>
    </w:p>
    <w:p w14:paraId="2F4878DB" w14:textId="77777777" w:rsidR="00B21CC8" w:rsidRDefault="00000000">
      <w:pPr>
        <w:spacing w:after="160" w:line="320" w:lineRule="auto"/>
      </w:pPr>
      <w:r>
        <w:rPr>
          <w:b/>
          <w:bCs/>
        </w:rPr>
        <w:t>Q3. 誰應該做胰臟炎基因檢測？</w:t>
      </w:r>
    </w:p>
    <w:p w14:paraId="0A512C66" w14:textId="77777777" w:rsidR="00B21CC8" w:rsidRDefault="00000000">
      <w:pPr>
        <w:spacing w:after="160" w:line="320" w:lineRule="auto"/>
      </w:pPr>
      <w:r>
        <w:t>A：本身有胰臟炎者，若屬原因不明、35 歲以前發病的早發性胰臟炎，或已知其他原因但病程不典型；本身沒有胰臟問題者，若家中有兩位以上得過胰臟炎、家中 55 歲以前有人得胰臟癌，或家中兩位以上得胰臟癌，都建議檢測。</w:t>
      </w:r>
    </w:p>
    <w:p w14:paraId="6720F96D" w14:textId="77777777" w:rsidR="00B21CC8" w:rsidRDefault="00000000">
      <w:pPr>
        <w:spacing w:after="160" w:line="320" w:lineRule="auto"/>
      </w:pPr>
      <w:r>
        <w:rPr>
          <w:b/>
          <w:bCs/>
        </w:rPr>
        <w:t>Q4. 驗出基因型胰臟炎有什麼影響？</w:t>
      </w:r>
    </w:p>
    <w:p w14:paraId="770DC986" w14:textId="77777777" w:rsidR="00B21CC8" w:rsidRDefault="00000000">
      <w:pPr>
        <w:spacing w:after="160" w:line="320" w:lineRule="auto"/>
      </w:pPr>
      <w:r>
        <w:t>A：影響很大。基因型的胰臟癌風險特別高，需要提早進入胰臟癌篩檢；若同時合併其他原因，其他可控原因要嚴加控制；且會遺傳，家人也建議一起評估。</w:t>
      </w:r>
    </w:p>
    <w:p w14:paraId="66F90E57" w14:textId="77777777" w:rsidR="00B21CC8" w:rsidRDefault="00000000">
      <w:pPr>
        <w:spacing w:after="160" w:line="320" w:lineRule="auto"/>
      </w:pPr>
      <w:r>
        <w:rPr>
          <w:b/>
          <w:bCs/>
        </w:rPr>
        <w:t>Q5. 基因型胰臟炎可以治療嗎？</w:t>
      </w:r>
    </w:p>
    <w:p w14:paraId="7BA818C3" w14:textId="77777777" w:rsidR="00B21CC8" w:rsidRDefault="00000000">
      <w:pPr>
        <w:spacing w:after="160" w:line="320" w:lineRule="auto"/>
      </w:pPr>
      <w:r>
        <w:t>A：目前無法針對基因本身根治，治療以減輕症狀、控制發炎、補充胰臟酵素、營養與疼痛管理為主，並提早防癌篩檢；胰臟嚴重萎縮或</w:t>
      </w:r>
      <w:proofErr w:type="gramStart"/>
      <w:r>
        <w:t>疑癌時</w:t>
      </w:r>
      <w:proofErr w:type="gramEnd"/>
      <w:r>
        <w:t>，可能考慮預防性手術。</w:t>
      </w:r>
    </w:p>
    <w:p w14:paraId="7ACAE606" w14:textId="77777777" w:rsidR="00B21CC8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54E777AE" w14:textId="77777777" w:rsidR="00B21CC8" w:rsidRDefault="00000000">
      <w:pPr>
        <w:spacing w:after="160" w:line="320" w:lineRule="auto"/>
      </w:pPr>
      <w:r>
        <w:t>原因不明胰臟炎的真相！台灣 45% 竟有 8 成是基因問題</w:t>
      </w:r>
      <w:proofErr w:type="gramStart"/>
      <w:r>
        <w:t>｜</w:t>
      </w:r>
      <w:proofErr w:type="gramEnd"/>
      <w:r>
        <w:t>章醫師</w:t>
      </w:r>
    </w:p>
    <w:p w14:paraId="4EE71FA8" w14:textId="77777777" w:rsidR="00B21CC8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13B65AE2" w14:textId="77777777" w:rsidR="00B21CC8" w:rsidRDefault="00000000">
      <w:pPr>
        <w:spacing w:after="160" w:line="320" w:lineRule="auto"/>
      </w:pPr>
      <w:r>
        <w:t>你的胰臟炎也被說「原因不明」嗎？這集章醫師分享團隊的台灣數據：曾有高達 45% 的慢性胰臟炎被歸為原因不明，但真正</w:t>
      </w:r>
      <w:proofErr w:type="gramStart"/>
      <w:r>
        <w:t>拿去驗基因</w:t>
      </w:r>
      <w:proofErr w:type="gramEnd"/>
      <w:r>
        <w:t>後，竟有約八成其實帶有基因突變。</w:t>
      </w:r>
    </w:p>
    <w:p w14:paraId="55C94453" w14:textId="77777777" w:rsidR="00B21CC8" w:rsidRDefault="00000000">
      <w:pPr>
        <w:spacing w:after="160" w:line="320" w:lineRule="auto"/>
      </w:pPr>
      <w:r>
        <w:t>影片會談到：什麼是基因型胰臟炎（PRSS1、SPINK1、CFTR）、為什麼會提早自我消化胰臟、</w:t>
      </w:r>
      <w:proofErr w:type="gramStart"/>
      <w:r>
        <w:t>誰該驗基因</w:t>
      </w:r>
      <w:proofErr w:type="gramEnd"/>
      <w:r>
        <w:t>、以及</w:t>
      </w:r>
      <w:proofErr w:type="gramStart"/>
      <w:r>
        <w:t>為何驗</w:t>
      </w:r>
      <w:proofErr w:type="gramEnd"/>
      <w:r>
        <w:t>出基因</w:t>
      </w:r>
      <w:proofErr w:type="gramStart"/>
      <w:r>
        <w:t>攸</w:t>
      </w:r>
      <w:proofErr w:type="gramEnd"/>
      <w:r>
        <w:t>關胰臟癌風險與家人健康。</w:t>
      </w:r>
    </w:p>
    <w:p w14:paraId="254F1525" w14:textId="77777777" w:rsidR="00B21CC8" w:rsidRDefault="00000000">
      <w:pPr>
        <w:spacing w:after="160" w:line="320" w:lineRule="auto"/>
      </w:pPr>
      <w:r>
        <w:t>⏱ 章節：00:00 一個原因不明的年輕案例</w:t>
      </w:r>
      <w:proofErr w:type="gramStart"/>
      <w:r>
        <w:t>｜</w:t>
      </w:r>
      <w:proofErr w:type="gramEnd"/>
      <w:r>
        <w:t>01:40 45% 的真相</w:t>
      </w:r>
      <w:proofErr w:type="gramStart"/>
      <w:r>
        <w:t>｜</w:t>
      </w:r>
      <w:proofErr w:type="gramEnd"/>
      <w:r>
        <w:t>03:20 什麼是基因型胰臟炎</w:t>
      </w:r>
      <w:proofErr w:type="gramStart"/>
      <w:r>
        <w:t>｜</w:t>
      </w:r>
      <w:proofErr w:type="gramEnd"/>
      <w:r>
        <w:t>05:30 台灣數據</w:t>
      </w:r>
      <w:proofErr w:type="gramStart"/>
      <w:r>
        <w:t>｜</w:t>
      </w:r>
      <w:proofErr w:type="gramEnd"/>
      <w:r>
        <w:t>07:00 為何一定要驗</w:t>
      </w:r>
      <w:proofErr w:type="gramStart"/>
      <w:r>
        <w:t>｜</w:t>
      </w:r>
      <w:proofErr w:type="gramEnd"/>
      <w:r>
        <w:t>09:00 重點整理</w:t>
      </w:r>
    </w:p>
    <w:p w14:paraId="65EB02FB" w14:textId="77777777" w:rsidR="00B21CC8" w:rsidRDefault="00000000">
      <w:pPr>
        <w:spacing w:after="160" w:line="320" w:lineRule="auto"/>
      </w:pPr>
      <w:r>
        <w:t>※ 本影片為衛教資訊，不能取代醫師診斷，檢測與治療請與您的醫師討論。</w:t>
      </w:r>
    </w:p>
    <w:p w14:paraId="03DE4F86" w14:textId="77777777" w:rsidR="00B21CC8" w:rsidRDefault="00000000">
      <w:pPr>
        <w:spacing w:after="160" w:line="320" w:lineRule="auto"/>
      </w:pPr>
      <w:r>
        <w:t>#原因不明胰臟炎 #基因型胰臟炎 #PRSS1 #SPINK1 #章醫師 #胰臟健康</w:t>
      </w:r>
    </w:p>
    <w:p w14:paraId="029D7038" w14:textId="77777777" w:rsidR="00B21CC8" w:rsidRDefault="00000000">
      <w:pPr>
        <w:spacing w:before="140" w:after="60"/>
      </w:pPr>
      <w:r>
        <w:rPr>
          <w:b/>
          <w:bCs/>
          <w:color w:val="0E3B30"/>
        </w:rPr>
        <w:lastRenderedPageBreak/>
        <w:t>12. Facebook／Threads 貼文</w:t>
      </w:r>
    </w:p>
    <w:p w14:paraId="6CE6D215" w14:textId="77777777" w:rsidR="00B21CC8" w:rsidRDefault="00000000">
      <w:pPr>
        <w:spacing w:after="160" w:line="320" w:lineRule="auto"/>
      </w:pPr>
      <w:r>
        <w:t>「原因不明」</w:t>
      </w:r>
      <w:proofErr w:type="gramStart"/>
      <w:r>
        <w:t>——</w:t>
      </w:r>
      <w:proofErr w:type="gramEnd"/>
      <w:r>
        <w:t>如果你的胰臟炎被這樣寫過，請一定要看這篇。  在還沒普遍</w:t>
      </w:r>
      <w:proofErr w:type="gramStart"/>
      <w:r>
        <w:t>驗</w:t>
      </w:r>
      <w:proofErr w:type="gramEnd"/>
      <w:r>
        <w:t>基因的年代，台灣竟有高達 45% 的慢性胰臟炎被歸為「原因不明」。但當我們把這些病人真正</w:t>
      </w:r>
      <w:proofErr w:type="gramStart"/>
      <w:r>
        <w:t>拿去驗基因</w:t>
      </w:r>
      <w:proofErr w:type="gramEnd"/>
      <w:r>
        <w:t>，結果嚇一跳：約八成其實帶有基因突變（PRSS1、SPINK1…）。  換句話說，很多「原因不明」，只是「</w:t>
      </w:r>
      <w:proofErr w:type="gramStart"/>
      <w:r>
        <w:t>還沒驗基因</w:t>
      </w:r>
      <w:proofErr w:type="gramEnd"/>
      <w:r>
        <w:t>」。  這件事很重要，因為基因型胰臟炎的胰臟癌風險特別高、還會遺傳。原因不明、或 35 歲前就發炎的人，一定要驗基因；家人也該一起檢查。👉 完整說明看部落格。  #原因不明胰臟炎 #基因型胰臟炎 #章醫師</w:t>
      </w:r>
    </w:p>
    <w:p w14:paraId="6E16633E" w14:textId="77777777" w:rsidR="00B21CC8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6BEA3CC7" w14:textId="77777777" w:rsidR="00B21CC8" w:rsidRDefault="00000000">
      <w:pPr>
        <w:spacing w:after="160" w:line="320" w:lineRule="auto"/>
      </w:pPr>
      <w:r>
        <w:t>你的胰臟炎被說「原因不明」嗎？在還無法普遍</w:t>
      </w:r>
      <w:proofErr w:type="gramStart"/>
      <w:r>
        <w:t>驗</w:t>
      </w:r>
      <w:proofErr w:type="gramEnd"/>
      <w:r>
        <w:t>基因的年代，台灣曾有高達 45% 的慢性胰臟炎被如此歸類。但章醫師團隊把這些病人</w:t>
      </w:r>
      <w:proofErr w:type="gramStart"/>
      <w:r>
        <w:t>拿去驗基因</w:t>
      </w:r>
      <w:proofErr w:type="gramEnd"/>
      <w:r>
        <w:t>後發現，約八成其實帶有 PRSS1、SPINK1 等基因突變。這期解析「原因不明」背後的真相：什麼是基因型胰臟炎、</w:t>
      </w:r>
      <w:proofErr w:type="gramStart"/>
      <w:r>
        <w:t>誰該驗基因</w:t>
      </w:r>
      <w:proofErr w:type="gramEnd"/>
      <w:r>
        <w:t>、以及為何它</w:t>
      </w:r>
      <w:proofErr w:type="gramStart"/>
      <w:r>
        <w:t>攸</w:t>
      </w:r>
      <w:proofErr w:type="gramEnd"/>
      <w:r>
        <w:t>關胰臟癌風險與家人健康。核心一句話</w:t>
      </w:r>
      <w:proofErr w:type="gramStart"/>
      <w:r>
        <w:t>——沒驗過</w:t>
      </w:r>
      <w:proofErr w:type="gramEnd"/>
      <w:r>
        <w:t>基因，別急著說原因不明。</w:t>
      </w:r>
    </w:p>
    <w:sectPr w:rsidR="00B21C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08DF2" w14:textId="77777777" w:rsidR="00E05410" w:rsidRDefault="00E05410" w:rsidP="00C119DE">
      <w:r>
        <w:separator/>
      </w:r>
    </w:p>
  </w:endnote>
  <w:endnote w:type="continuationSeparator" w:id="0">
    <w:p w14:paraId="230D7839" w14:textId="77777777" w:rsidR="00E05410" w:rsidRDefault="00E05410" w:rsidP="00C1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2E41F" w14:textId="77777777" w:rsidR="00E05410" w:rsidRDefault="00E05410" w:rsidP="00C119DE">
      <w:r>
        <w:separator/>
      </w:r>
    </w:p>
  </w:footnote>
  <w:footnote w:type="continuationSeparator" w:id="0">
    <w:p w14:paraId="71CAC52C" w14:textId="77777777" w:rsidR="00E05410" w:rsidRDefault="00E05410" w:rsidP="00C11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27F0E"/>
    <w:multiLevelType w:val="hybridMultilevel"/>
    <w:tmpl w:val="040213B6"/>
    <w:lvl w:ilvl="0" w:tplc="A78C547C">
      <w:start w:val="1"/>
      <w:numFmt w:val="bullet"/>
      <w:lvlText w:val="●"/>
      <w:lvlJc w:val="left"/>
      <w:pPr>
        <w:ind w:left="720" w:hanging="360"/>
      </w:pPr>
    </w:lvl>
    <w:lvl w:ilvl="1" w:tplc="7A36FE10">
      <w:start w:val="1"/>
      <w:numFmt w:val="bullet"/>
      <w:lvlText w:val="○"/>
      <w:lvlJc w:val="left"/>
      <w:pPr>
        <w:ind w:left="1440" w:hanging="360"/>
      </w:pPr>
    </w:lvl>
    <w:lvl w:ilvl="2" w:tplc="45FADA1A">
      <w:start w:val="1"/>
      <w:numFmt w:val="bullet"/>
      <w:lvlText w:val="■"/>
      <w:lvlJc w:val="left"/>
      <w:pPr>
        <w:ind w:left="2160" w:hanging="360"/>
      </w:pPr>
    </w:lvl>
    <w:lvl w:ilvl="3" w:tplc="CE821128">
      <w:start w:val="1"/>
      <w:numFmt w:val="bullet"/>
      <w:lvlText w:val="●"/>
      <w:lvlJc w:val="left"/>
      <w:pPr>
        <w:ind w:left="2880" w:hanging="360"/>
      </w:pPr>
    </w:lvl>
    <w:lvl w:ilvl="4" w:tplc="A5568396">
      <w:start w:val="1"/>
      <w:numFmt w:val="bullet"/>
      <w:lvlText w:val="○"/>
      <w:lvlJc w:val="left"/>
      <w:pPr>
        <w:ind w:left="3600" w:hanging="360"/>
      </w:pPr>
    </w:lvl>
    <w:lvl w:ilvl="5" w:tplc="70A28A6A">
      <w:start w:val="1"/>
      <w:numFmt w:val="bullet"/>
      <w:lvlText w:val="■"/>
      <w:lvlJc w:val="left"/>
      <w:pPr>
        <w:ind w:left="4320" w:hanging="360"/>
      </w:pPr>
    </w:lvl>
    <w:lvl w:ilvl="6" w:tplc="72C213D6">
      <w:start w:val="1"/>
      <w:numFmt w:val="bullet"/>
      <w:lvlText w:val="●"/>
      <w:lvlJc w:val="left"/>
      <w:pPr>
        <w:ind w:left="5040" w:hanging="360"/>
      </w:pPr>
    </w:lvl>
    <w:lvl w:ilvl="7" w:tplc="47840D7E">
      <w:start w:val="1"/>
      <w:numFmt w:val="bullet"/>
      <w:lvlText w:val="●"/>
      <w:lvlJc w:val="left"/>
      <w:pPr>
        <w:ind w:left="5760" w:hanging="360"/>
      </w:pPr>
    </w:lvl>
    <w:lvl w:ilvl="8" w:tplc="0ACEBDE4">
      <w:start w:val="1"/>
      <w:numFmt w:val="bullet"/>
      <w:lvlText w:val="●"/>
      <w:lvlJc w:val="left"/>
      <w:pPr>
        <w:ind w:left="6480" w:hanging="360"/>
      </w:pPr>
    </w:lvl>
  </w:abstractNum>
  <w:num w:numId="1" w16cid:durableId="895894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CC8"/>
    <w:rsid w:val="007D2690"/>
    <w:rsid w:val="00882430"/>
    <w:rsid w:val="008F4F92"/>
    <w:rsid w:val="00B21CC8"/>
    <w:rsid w:val="00C119DE"/>
    <w:rsid w:val="00E0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57FD9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119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C119D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C119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C119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沒驗過基因別說原因不明 台灣45%原因不明患者的真相</dc:title>
  <dc:creator>章醫師</dc:creator>
  <cp:lastModifiedBy>office 0508</cp:lastModifiedBy>
  <cp:revision>3</cp:revision>
  <dcterms:created xsi:type="dcterms:W3CDTF">2026-07-29T09:36:00Z</dcterms:created>
  <dcterms:modified xsi:type="dcterms:W3CDTF">2026-07-29T09:46:00Z</dcterms:modified>
</cp:coreProperties>
</file>