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7242" w14:textId="77777777" w:rsidR="00402831" w:rsidRDefault="00000000">
      <w:pPr>
        <w:spacing w:after="240"/>
      </w:pPr>
      <w:r>
        <w:rPr>
          <w:b/>
          <w:bCs/>
          <w:color w:val="0E3B30"/>
          <w:sz w:val="38"/>
          <w:szCs w:val="38"/>
        </w:rPr>
        <w:t>胰臟也能凍齡減齡？認識胰臟回春的關鍵</w:t>
      </w:r>
    </w:p>
    <w:p w14:paraId="15172F9E" w14:textId="77777777" w:rsidR="00402831" w:rsidRDefault="00402831">
      <w:pPr>
        <w:pBdr>
          <w:bottom w:val="single" w:sz="6" w:space="4" w:color="BBBBBB"/>
        </w:pBdr>
        <w:spacing w:before="100" w:after="200"/>
      </w:pPr>
    </w:p>
    <w:p w14:paraId="358A8DBA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1F6BDD6F" w14:textId="7C5BFF48" w:rsidR="00402831" w:rsidRDefault="00000000">
      <w:pPr>
        <w:spacing w:after="160" w:line="320" w:lineRule="auto"/>
      </w:pPr>
      <w:r>
        <w:t>A 先生第一次來我門診，是 66 歲那年，因為短時間內發生了三次不明原因的急性胰臟炎。檢查</w:t>
      </w:r>
      <w:r w:rsidR="00C72287">
        <w:rPr>
          <w:rFonts w:hint="eastAsia"/>
        </w:rPr>
        <w:t>後</w:t>
      </w:r>
      <w:r>
        <w:t>發現他胰臟有一顆水泡，那次發炎又很嚴重，胰臟功能只剩下正常的三成，血糖也開始悄悄往上爬。因為他抽菸 30 年、肺功能不好，麻醉風險太高，沒辦法開刀。老實說，當時的狀況並不樂觀。我幫他做的，不是什麼特別的仙丹，而是規則追蹤，加上把不足的胰臟酵素補回來。神奇的事情發生了：他後來再也沒發過急性胰臟炎，血糖大約一年就回到正常。如今他 92 歲，胰臟的內分泌和外分泌功能都維持得很好，糖化血色素 5.5、空腹血糖 90——這是一般人 30 歲才有的胰臟生理狀態。一個 92 歲的長輩，</w:t>
      </w:r>
      <w:r w:rsidR="00C72287">
        <w:rPr>
          <w:rFonts w:hint="eastAsia"/>
        </w:rPr>
        <w:t>有</w:t>
      </w:r>
      <w:r>
        <w:t>著一顆像 30 歲的胰臟，元氣滿滿。</w:t>
      </w:r>
    </w:p>
    <w:p w14:paraId="081A9C08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7FE094ED" w14:textId="77777777" w:rsidR="00402831" w:rsidRDefault="00000000">
      <w:pPr>
        <w:spacing w:after="160" w:line="320" w:lineRule="auto"/>
      </w:pPr>
      <w:r>
        <w:t>大家都聽過皮膚凍齡、身體抗老，但很少人想過：胰臟這個沉默的器官，也能凍齡、甚至「減齡」嗎？如果可以，那讓胰臟回春的關鍵到底是什麼？今天就用 A 先生的故事，來聊聊這件事。</w:t>
      </w:r>
    </w:p>
    <w:p w14:paraId="65BE46E0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4FB1E61A" w14:textId="77777777" w:rsidR="00402831" w:rsidRDefault="00000000">
      <w:pPr>
        <w:spacing w:after="160" w:line="320" w:lineRule="auto"/>
      </w:pPr>
      <w:r>
        <w:t>關於胰臟老化，門診最常見三個誤會。第一，以為胰臟一旦退化就「回不去了」，索性放棄。第二，覺得「反正沒有症狀，就不用理它」——偏偏胰臟有 9 成以上的時間不會痛，等到有感覺往往已經很嚴重。第三，想單靠純自然、保健食品或「養氣」把胰臟養回來。我遇過一位 H 先生，50 歲確診免疫性胰臟炎，卻拒絕補酵素、也不肯轉診治療，選擇深山閉關、用最自然的方法療養。兩年後回來，他瘦到幾乎皮包骨，糖化血色素飆到 12，胰臟在影像上快速萎縮到像 90 歲那麼小，而且很可能已經回不來了。同樣是面對胰臟，兩個人的結局天差地別。</w:t>
      </w:r>
    </w:p>
    <w:p w14:paraId="76D54E68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702DD940" w14:textId="5A90C764" w:rsidR="00402831" w:rsidRDefault="00000000">
      <w:pPr>
        <w:spacing w:after="160" w:line="320" w:lineRule="auto"/>
      </w:pPr>
      <w:r>
        <w:t>先說實話：胰臟確實會老。隨著年紀增長，它可能萎縮</w:t>
      </w:r>
      <w:r w:rsidR="00E712E5">
        <w:t>，</w:t>
      </w:r>
      <w:r>
        <w:t>分泌的消化酶和胰島素也會減少，於是</w:t>
      </w:r>
      <w:r>
        <w:lastRenderedPageBreak/>
        <w:t>出現脹氣、消化不良、體重減輕、血糖波動這些「初老」訊號。這些外形上的老化，我們很難完全逆轉。</w:t>
      </w:r>
    </w:p>
    <w:p w14:paraId="29F454A0" w14:textId="77777777" w:rsidR="00402831" w:rsidRDefault="00000000">
      <w:pPr>
        <w:spacing w:after="160" w:line="320" w:lineRule="auto"/>
      </w:pPr>
      <w:r>
        <w:t>但我思考的重點不在「外形」，而在「功能」。所謂胰臟回春，不是把萎縮的胰臟變飽滿，而是把它的『工作能力』拉回年輕水準——讓消化吸收正常、血糖穩定、營養不再流失。A 先生的胰臟外形並沒有回到年輕，但因為功能被穩住了，實際的生理表現就跟 30 歲一樣。這就是</w:t>
      </w:r>
      <w:r w:rsidRPr="00E712E5">
        <w:rPr>
          <w:b/>
          <w:bCs/>
        </w:rPr>
        <w:t>功能性的凍齡減齡</w:t>
      </w:r>
      <w:r>
        <w:t>。而做到這件事的前提只有一個：及早發現功能不足，及早把它補起來。</w:t>
      </w:r>
    </w:p>
    <w:p w14:paraId="1D5F5904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五、最新醫學證據</w:t>
      </w:r>
    </w:p>
    <w:p w14:paraId="6DE6AE97" w14:textId="77777777" w:rsidR="00402831" w:rsidRDefault="00000000">
      <w:pPr>
        <w:spacing w:after="160" w:line="320" w:lineRule="auto"/>
      </w:pPr>
      <w:r>
        <w:t>在醫學上，當胰臟外分泌功能不足時，身體會陷入「入不敷出」的負能量狀態：脂肪最先吸收不良，接著蛋白質、碳水化合物也跟著出問題，於是體力下降、脂溶性維生素缺乏、肌肉被分解、體重減輕。這時給予胰酶替代療法（PERT），把缺的消化酶補回來，就能改善消化吸收、把營養和體重救回來。更關鍵的是，胰臟功能充足時會相對穩定、比較不容易再發炎——A 先生之所以不再發作，正是這個道理。而外分泌功能顧好，往往也連帶讓血糖更穩，因為胰臟的內、外分泌本就息息相關。</w:t>
      </w:r>
    </w:p>
    <w:p w14:paraId="45C4C347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28844E57" w14:textId="4D6EE729" w:rsidR="00402831" w:rsidRDefault="00000000">
      <w:pPr>
        <w:spacing w:after="160" w:line="320" w:lineRule="auto"/>
      </w:pPr>
      <w:r>
        <w:t>我常跟病人說，胰臟回春靠的是三根支柱。第一根</w:t>
      </w:r>
      <w:r w:rsidR="00CE174A">
        <w:t>支柱</w:t>
      </w:r>
      <w:r>
        <w:t>是「及早偵測」：別等到症狀出現才緊張，胰臟功能高低的個</w:t>
      </w:r>
      <w:r w:rsidR="00CE174A">
        <w:rPr>
          <w:rFonts w:hint="eastAsia"/>
        </w:rPr>
        <w:t>別</w:t>
      </w:r>
      <w:r>
        <w:t>差異很大，愈早發現不足、勝算愈大。第二根</w:t>
      </w:r>
      <w:r w:rsidR="00CE174A">
        <w:t>支柱</w:t>
      </w:r>
      <w:r>
        <w:t>是「補足胰臟酵素」：找到根本原因去治療當然最好，但在找到原因之前，同步補酵素、減輕胰臟負擔，往往是進步最快的方法，也能讓胰臟少發炎。第三根是「顧血糖與肌肉營養」：把消化吸收拉回來，才守得住肌肉、守得住體重，避免愈老愈虛。當然，戒菸、限酒、控制三高、規律生活，這些老生常談仍是地基。A 先生一路走到 92 歲的祕訣，說穿了就是這幾件事持之以恆；而 H 先生的遺憾，則是錯過了那個「及早」。</w:t>
      </w:r>
    </w:p>
    <w:p w14:paraId="76BE2762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七、重點整理</w:t>
      </w:r>
    </w:p>
    <w:p w14:paraId="77F9DB40" w14:textId="77777777" w:rsidR="00402831" w:rsidRDefault="00000000">
      <w:pPr>
        <w:spacing w:after="100" w:line="300" w:lineRule="auto"/>
        <w:ind w:left="360"/>
      </w:pPr>
      <w:r>
        <w:t>１. 胰臟外形的老化難逆轉，但「功能」可以回春——把消化與血糖能力拉回年輕水準。</w:t>
      </w:r>
    </w:p>
    <w:p w14:paraId="475D21CE" w14:textId="77777777" w:rsidR="00402831" w:rsidRDefault="00000000">
      <w:pPr>
        <w:spacing w:after="100" w:line="300" w:lineRule="auto"/>
        <w:ind w:left="360"/>
      </w:pPr>
      <w:r>
        <w:lastRenderedPageBreak/>
        <w:t>２. 沒有症狀不代表沒問題，胰臟 9 成時間不痛，及早發現功能不足最重要。</w:t>
      </w:r>
    </w:p>
    <w:p w14:paraId="5AE6C9E7" w14:textId="77777777" w:rsidR="00402831" w:rsidRDefault="00000000">
      <w:pPr>
        <w:spacing w:after="100" w:line="300" w:lineRule="auto"/>
        <w:ind w:left="360"/>
      </w:pPr>
      <w:r>
        <w:t>３. 補足胰臟酵素能改善消化吸收、穩住營養與體重，還能讓胰臟較不易發炎。</w:t>
      </w:r>
    </w:p>
    <w:p w14:paraId="62DC9C9A" w14:textId="68BCB6BE" w:rsidR="00402831" w:rsidRDefault="00000000">
      <w:pPr>
        <w:spacing w:after="100" w:line="300" w:lineRule="auto"/>
        <w:ind w:left="360"/>
      </w:pPr>
      <w:r>
        <w:t>４.</w:t>
      </w:r>
      <w:r w:rsidR="00CE174A">
        <w:rPr>
          <w:rFonts w:hint="eastAsia"/>
        </w:rPr>
        <w:t>發炎</w:t>
      </w:r>
      <w:r>
        <w:t>延誤治療，胰臟可能快速萎縮、甚至不可逆。</w:t>
      </w:r>
    </w:p>
    <w:p w14:paraId="4470992F" w14:textId="77777777" w:rsidR="00402831" w:rsidRDefault="00000000">
      <w:pPr>
        <w:spacing w:after="100" w:line="300" w:lineRule="auto"/>
        <w:ind w:left="360"/>
      </w:pPr>
      <w:r>
        <w:t>５. 回春三支柱：及早偵測、補足酵素、顧血糖與肌肉營養，再加戒菸限酒控三高。</w:t>
      </w:r>
    </w:p>
    <w:p w14:paraId="2EB186BA" w14:textId="77777777" w:rsidR="00402831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6B8A6190" w14:textId="77777777" w:rsidR="00402831" w:rsidRDefault="00000000">
      <w:pPr>
        <w:spacing w:after="160" w:line="320" w:lineRule="auto"/>
      </w:pPr>
      <w:r>
        <w:rPr>
          <w:b/>
          <w:bCs/>
        </w:rPr>
        <w:t>胰臟能不能凍齡減齡，關鍵不在年紀，而在你有沒有及早發現、及早補足——把功能顧好，92 歲也能有 30 歲的胰臟。</w:t>
      </w:r>
    </w:p>
    <w:p w14:paraId="36CDC2E8" w14:textId="77777777" w:rsidR="00402831" w:rsidRDefault="00000000">
      <w:pPr>
        <w:spacing w:before="200" w:after="160"/>
      </w:pPr>
      <w:r>
        <w:rPr>
          <w:i/>
          <w:iCs/>
          <w:color w:val="888888"/>
          <w:sz w:val="18"/>
          <w:szCs w:val="18"/>
        </w:rPr>
        <w:t>（本文為衛教資訊，不能取代醫師診斷。胰臟酵素補充與治療計畫，請與您的胰臟專科醫師討論。）</w:t>
      </w:r>
    </w:p>
    <w:p w14:paraId="0EBAFFD9" w14:textId="77777777" w:rsidR="00402831" w:rsidRDefault="00402831">
      <w:pPr>
        <w:pBdr>
          <w:bottom w:val="single" w:sz="6" w:space="4" w:color="BBBBBB"/>
        </w:pBdr>
        <w:spacing w:before="100" w:after="200"/>
      </w:pPr>
    </w:p>
    <w:p w14:paraId="36F5D8D6" w14:textId="77777777" w:rsidR="00402831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108C5BA4" w14:textId="77777777" w:rsidR="00402831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73A46A82" w14:textId="77777777" w:rsidR="00402831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0596E575" w14:textId="77777777" w:rsidR="00402831" w:rsidRDefault="00000000">
      <w:pPr>
        <w:spacing w:after="160" w:line="320" w:lineRule="auto"/>
      </w:pPr>
      <w:r>
        <w:t>胰臟也能凍齡減齡？認識胰臟回春的關鍵</w:t>
      </w:r>
    </w:p>
    <w:p w14:paraId="08ED6018" w14:textId="77777777" w:rsidR="00402831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158C411A" w14:textId="77777777" w:rsidR="00402831" w:rsidRDefault="00000000">
      <w:pPr>
        <w:spacing w:after="160" w:line="320" w:lineRule="auto"/>
      </w:pPr>
      <w:r>
        <w:t>胰臟也能凍齡減齡？92 歲養出 30 歲胰臟的回春關鍵｜章醫師</w:t>
      </w:r>
    </w:p>
    <w:p w14:paraId="40AA47C1" w14:textId="77777777" w:rsidR="00402831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5F8F91A0" w14:textId="77777777" w:rsidR="00402831" w:rsidRDefault="00000000">
      <w:pPr>
        <w:spacing w:after="160" w:line="320" w:lineRule="auto"/>
      </w:pPr>
      <w:r>
        <w:t>胰臟老化能逆轉嗎？章醫師用一位 92 歲卻擁有 30 歲胰臟功能的真實案例，說明胰臟「功能性回春」的三大關鍵：及早偵測、補足胰臟酵素、顧血糖與肌肉營養。</w:t>
      </w:r>
    </w:p>
    <w:p w14:paraId="21D29127" w14:textId="77777777" w:rsidR="00402831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26173978" w14:textId="77777777" w:rsidR="00402831" w:rsidRDefault="00000000">
      <w:pPr>
        <w:spacing w:after="160" w:line="320" w:lineRule="auto"/>
      </w:pPr>
      <w:r>
        <w:t>pancreas-anti-aging-rejuvenation-key</w:t>
      </w:r>
    </w:p>
    <w:p w14:paraId="64048230" w14:textId="77777777" w:rsidR="00402831" w:rsidRDefault="00000000">
      <w:pPr>
        <w:spacing w:before="140" w:after="60"/>
      </w:pPr>
      <w:r>
        <w:rPr>
          <w:b/>
          <w:bCs/>
          <w:color w:val="0E3B30"/>
        </w:rPr>
        <w:t>5. Primary Keyword（1 個）</w:t>
      </w:r>
    </w:p>
    <w:p w14:paraId="1C036439" w14:textId="77777777" w:rsidR="00402831" w:rsidRDefault="00000000">
      <w:pPr>
        <w:spacing w:after="160" w:line="320" w:lineRule="auto"/>
      </w:pPr>
      <w:r>
        <w:t>胰臟老化</w:t>
      </w:r>
    </w:p>
    <w:p w14:paraId="4928B10E" w14:textId="77777777" w:rsidR="00402831" w:rsidRDefault="00000000">
      <w:pPr>
        <w:spacing w:before="140" w:after="60"/>
      </w:pPr>
      <w:r>
        <w:rPr>
          <w:b/>
          <w:bCs/>
          <w:color w:val="0E3B30"/>
        </w:rPr>
        <w:t>6. Secondary Keywords（10–20 個）</w:t>
      </w:r>
    </w:p>
    <w:p w14:paraId="391D3177" w14:textId="77777777" w:rsidR="00402831" w:rsidRDefault="00000000">
      <w:pPr>
        <w:spacing w:after="160" w:line="320" w:lineRule="auto"/>
      </w:pPr>
      <w:r>
        <w:lastRenderedPageBreak/>
        <w:t>胰臟回春、胰臟凍齡、胰臟減齡、胰臟功能、胰臟酵素、胰酶替代療法、PERT、胰臟外分泌功能不足、胰臟初老、血糖、糖化血色素、肌少症、體重減輕、消化不良、脂肪便、胰臟保養、慢性胰臟炎、胰臟抗老、及早發現、胰臟健康</w:t>
      </w:r>
    </w:p>
    <w:p w14:paraId="2FFF71BB" w14:textId="77777777" w:rsidR="00402831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75BAE20E" w14:textId="77777777" w:rsidR="00402831" w:rsidRDefault="00000000">
      <w:pPr>
        <w:spacing w:after="100" w:line="300" w:lineRule="auto"/>
        <w:ind w:left="360"/>
      </w:pPr>
      <w:r>
        <w:t>封面圖 ALT：一顆年輕健康的胰臟與一顆老化萎縮的胰臟並排對照，中間有向上箭頭象徵功能回春。</w:t>
      </w:r>
    </w:p>
    <w:p w14:paraId="1D7F2C19" w14:textId="77777777" w:rsidR="00402831" w:rsidRDefault="00000000">
      <w:pPr>
        <w:spacing w:after="100" w:line="300" w:lineRule="auto"/>
        <w:ind w:left="360"/>
      </w:pPr>
      <w:r>
        <w:t>圖 2 ALT：胰臟初老的四大訊號示意圖——消化不良、體重減輕、血糖波動、大便浮油。</w:t>
      </w:r>
    </w:p>
    <w:p w14:paraId="32CB7C0C" w14:textId="77777777" w:rsidR="00402831" w:rsidRDefault="00000000">
      <w:pPr>
        <w:spacing w:after="100" w:line="300" w:lineRule="auto"/>
        <w:ind w:left="360"/>
      </w:pPr>
      <w:r>
        <w:t>圖 3 ALT：折線圖，補充胰臟酵素後消化吸收、體重與血糖逐漸回到正常的示意。</w:t>
      </w:r>
    </w:p>
    <w:p w14:paraId="43629E58" w14:textId="77777777" w:rsidR="00402831" w:rsidRDefault="00000000">
      <w:pPr>
        <w:spacing w:after="100" w:line="300" w:lineRule="auto"/>
        <w:ind w:left="360"/>
      </w:pPr>
      <w:r>
        <w:t>圖 4 ALT：胰臟回春三支柱示意圖——及早偵測、補足酵素、顧血糖與肌肉營養。</w:t>
      </w:r>
    </w:p>
    <w:p w14:paraId="39616279" w14:textId="77777777" w:rsidR="00402831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680B80E4" w14:textId="77777777" w:rsidR="00402831" w:rsidRDefault="00000000">
      <w:pPr>
        <w:spacing w:after="160" w:line="320" w:lineRule="auto"/>
      </w:pPr>
      <w:r>
        <w:t>主視覺採「對比＋向上」概念：左邊一顆偏灰、略萎縮的胰臟（標示『老化』），右邊一顆飽滿明亮、帶溫暖光澤的胰臟（標示『功能回春』），中間以向上的綠色箭頭或時鐘倒轉圖示串連，暗示『功能減齡』。色系採溫暖墨綠＋米白，專業又有生命力，右上角放「章醫師」小標。主標文字：「92 歲，也能有 30 歲的胰臟」。</w:t>
      </w:r>
    </w:p>
    <w:p w14:paraId="1C5C88DE" w14:textId="77777777" w:rsidR="00402831" w:rsidRDefault="00000000">
      <w:pPr>
        <w:spacing w:before="140" w:after="60"/>
      </w:pPr>
      <w:r>
        <w:rPr>
          <w:b/>
          <w:bCs/>
          <w:color w:val="0E3B30"/>
        </w:rPr>
        <w:t>9. FAQ（4–6 題）</w:t>
      </w:r>
    </w:p>
    <w:p w14:paraId="24FB5E8D" w14:textId="77777777" w:rsidR="00402831" w:rsidRDefault="00000000">
      <w:pPr>
        <w:spacing w:after="160" w:line="320" w:lineRule="auto"/>
      </w:pPr>
      <w:r>
        <w:rPr>
          <w:b/>
          <w:bCs/>
        </w:rPr>
        <w:t>Q1. 胰臟老化可以逆轉嗎？</w:t>
      </w:r>
    </w:p>
    <w:p w14:paraId="5A672003" w14:textId="77777777" w:rsidR="00402831" w:rsidRDefault="00000000">
      <w:pPr>
        <w:spacing w:after="160" w:line="320" w:lineRule="auto"/>
      </w:pPr>
      <w:r>
        <w:t>A：外形上的老化（萎縮、脂肪浸潤、鈣化）很難完全逆轉，但胰臟的「功能」可以回春——透過補足酵素、穩定血糖，把消化吸收與代謝能力拉回年輕水準。</w:t>
      </w:r>
    </w:p>
    <w:p w14:paraId="4143F64C" w14:textId="77777777" w:rsidR="00402831" w:rsidRDefault="00000000">
      <w:pPr>
        <w:spacing w:after="160" w:line="320" w:lineRule="auto"/>
      </w:pPr>
      <w:r>
        <w:rPr>
          <w:b/>
          <w:bCs/>
        </w:rPr>
        <w:t>Q2. 胰臟老化（初老）有哪些訊號？</w:t>
      </w:r>
    </w:p>
    <w:p w14:paraId="674C87F7" w14:textId="77777777" w:rsidR="00402831" w:rsidRDefault="00000000">
      <w:pPr>
        <w:spacing w:after="160" w:line="320" w:lineRule="auto"/>
      </w:pPr>
      <w:r>
        <w:t>A：常見有消化不良、長期脹氣、腹部不適、體重減輕、大便習慣改變或浮油，以及血糖上升、下降或波動變大、容易疲倦頭暈。</w:t>
      </w:r>
    </w:p>
    <w:p w14:paraId="7E08FE12" w14:textId="77777777" w:rsidR="00402831" w:rsidRDefault="00000000">
      <w:pPr>
        <w:spacing w:after="160" w:line="320" w:lineRule="auto"/>
      </w:pPr>
      <w:r>
        <w:rPr>
          <w:b/>
          <w:bCs/>
        </w:rPr>
        <w:t>Q3. 沒有症狀，需要處理胰臟功能嗎？</w:t>
      </w:r>
    </w:p>
    <w:p w14:paraId="3A07F598" w14:textId="77777777" w:rsidR="00402831" w:rsidRDefault="00000000">
      <w:pPr>
        <w:spacing w:after="160" w:line="320" w:lineRule="auto"/>
      </w:pPr>
      <w:r>
        <w:t>A：需要留意。胰臟 9 成以上時間不會痛，等到有症狀常已較嚴重。高風險者建議及早評估胰臟</w:t>
      </w:r>
      <w:r>
        <w:lastRenderedPageBreak/>
        <w:t>功能，及早發現不足、及早補足。</w:t>
      </w:r>
    </w:p>
    <w:p w14:paraId="5E65A833" w14:textId="77777777" w:rsidR="00402831" w:rsidRDefault="00000000">
      <w:pPr>
        <w:spacing w:after="160" w:line="320" w:lineRule="auto"/>
      </w:pPr>
      <w:r>
        <w:rPr>
          <w:b/>
          <w:bCs/>
        </w:rPr>
        <w:t>Q4. 讓胰臟回春的關鍵是什麼？</w:t>
      </w:r>
    </w:p>
    <w:p w14:paraId="7CF2A083" w14:textId="77777777" w:rsidR="00402831" w:rsidRDefault="00000000">
      <w:pPr>
        <w:spacing w:after="160" w:line="320" w:lineRule="auto"/>
      </w:pPr>
      <w:r>
        <w:t>A：三根支柱——及早偵測功能不足、補足胰臟酵素、顧好血糖與肌肉營養；再加上戒菸、限酒、控制三高與規律生活。</w:t>
      </w:r>
    </w:p>
    <w:p w14:paraId="0304C8B1" w14:textId="77777777" w:rsidR="00402831" w:rsidRDefault="00000000">
      <w:pPr>
        <w:spacing w:after="160" w:line="320" w:lineRule="auto"/>
      </w:pPr>
      <w:r>
        <w:rPr>
          <w:b/>
          <w:bCs/>
        </w:rPr>
        <w:t>Q5. 補胰臟酵素跟胰臟抗老有什麼關係？</w:t>
      </w:r>
    </w:p>
    <w:p w14:paraId="6993CE98" w14:textId="77777777" w:rsidR="00402831" w:rsidRDefault="00000000">
      <w:pPr>
        <w:spacing w:after="160" w:line="320" w:lineRule="auto"/>
      </w:pPr>
      <w:r>
        <w:t>A：補足酵素能改善消化吸收、把營養與體重救回來，避免肌肉分解與虛弱；而且胰臟功能穩定時較不易反覆發炎，等於幫胰臟減少耗損。</w:t>
      </w:r>
    </w:p>
    <w:p w14:paraId="66698213" w14:textId="77777777" w:rsidR="00402831" w:rsidRDefault="00000000">
      <w:pPr>
        <w:spacing w:after="160" w:line="320" w:lineRule="auto"/>
      </w:pPr>
      <w:r>
        <w:rPr>
          <w:b/>
          <w:bCs/>
        </w:rPr>
        <w:t>Q6. 只靠自然療法或保健食品能養好胰臟嗎？</w:t>
      </w:r>
    </w:p>
    <w:p w14:paraId="78AFF01C" w14:textId="77777777" w:rsidR="00402831" w:rsidRDefault="00000000">
      <w:pPr>
        <w:spacing w:after="160" w:line="320" w:lineRule="auto"/>
      </w:pPr>
      <w:r>
        <w:t>A：不建議把治療全押在自然療法上。臨床上有患者因延誤正規治療，胰臟在兩年內快速萎縮、甚至不可逆。保健可以輔助，但不能取代及時的診斷與治療。</w:t>
      </w:r>
    </w:p>
    <w:p w14:paraId="109B60E1" w14:textId="77777777" w:rsidR="00402831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33E05136" w14:textId="77777777" w:rsidR="00402831" w:rsidRDefault="00000000">
      <w:pPr>
        <w:spacing w:after="160" w:line="320" w:lineRule="auto"/>
      </w:pPr>
      <w:r>
        <w:t>92 歲養出 30 歲的胰臟！胰臟也能凍齡減齡？回春 3 關鍵｜章醫師</w:t>
      </w:r>
    </w:p>
    <w:p w14:paraId="3F98444E" w14:textId="77777777" w:rsidR="00402831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4F814D4F" w14:textId="77777777" w:rsidR="00402831" w:rsidRDefault="00000000">
      <w:pPr>
        <w:spacing w:after="160" w:line="320" w:lineRule="auto"/>
      </w:pPr>
      <w:r>
        <w:t>胰臟也會老，但你知道它其實可以「功能性回春」嗎？這集章醫師用一位 66 歲胰臟只剩三成功能、卻在 92 歲養出 30 歲胰臟的真實案例，帶你認識胰臟凍齡減齡的關鍵。</w:t>
      </w:r>
    </w:p>
    <w:p w14:paraId="2E7FBBE6" w14:textId="77777777" w:rsidR="00402831" w:rsidRDefault="00000000">
      <w:pPr>
        <w:spacing w:after="160" w:line="320" w:lineRule="auto"/>
      </w:pPr>
      <w:r>
        <w:t>影片會談到：胰臟初老的訊號、為什麼沒症狀也要注意、補胰臟酵素如何幫胰臟減少發炎與耗損，以及回春的三根支柱——及早偵測、補足酵素、顧血糖與肌肉營養。也會分享一個因延誤治療而胰臟快速崩壞的反例。</w:t>
      </w:r>
    </w:p>
    <w:p w14:paraId="7558251E" w14:textId="77777777" w:rsidR="00402831" w:rsidRDefault="00000000">
      <w:pPr>
        <w:spacing w:after="160" w:line="320" w:lineRule="auto"/>
      </w:pPr>
      <w:r>
        <w:t>⏱ 章節：00:00 92 歲的 30 歲胰臟｜01:40 胰臟會老嗎｜03:20 外形老化 vs 功能回春｜05:10 補酵素為何關鍵｜07:00 回春三支柱｜09:00 重點整理</w:t>
      </w:r>
    </w:p>
    <w:p w14:paraId="5194E370" w14:textId="77777777" w:rsidR="00402831" w:rsidRDefault="00000000">
      <w:pPr>
        <w:spacing w:after="160" w:line="320" w:lineRule="auto"/>
      </w:pPr>
      <w:r>
        <w:t>※ 本影片為衛教資訊，不能取代醫師診斷，治療與用藥請與您的醫師討論。</w:t>
      </w:r>
    </w:p>
    <w:p w14:paraId="57E61D1F" w14:textId="77777777" w:rsidR="00402831" w:rsidRDefault="00000000">
      <w:pPr>
        <w:spacing w:after="160" w:line="320" w:lineRule="auto"/>
      </w:pPr>
      <w:r>
        <w:t>#胰臟老化 #胰臟回春 #胰臟酵素 #凍齡減齡 #章醫師 #胰臟健康 #PERT</w:t>
      </w:r>
    </w:p>
    <w:p w14:paraId="31F81B82" w14:textId="77777777" w:rsidR="00402831" w:rsidRDefault="00000000">
      <w:pPr>
        <w:spacing w:before="140" w:after="60"/>
      </w:pPr>
      <w:r>
        <w:rPr>
          <w:b/>
          <w:bCs/>
          <w:color w:val="0E3B30"/>
        </w:rPr>
        <w:lastRenderedPageBreak/>
        <w:t>12. Facebook／Threads 貼文</w:t>
      </w:r>
    </w:p>
    <w:p w14:paraId="16441DA0" w14:textId="77777777" w:rsidR="00402831" w:rsidRDefault="00000000">
      <w:pPr>
        <w:spacing w:after="160" w:line="320" w:lineRule="auto"/>
      </w:pPr>
      <w:r>
        <w:t>92 歲，也能有 30 歲的胰臟。✨  我有位病人 A 先生，66 歲時胰臟功能只剩三成、反覆發炎，還不能開刀。我沒有給他仙丹，只做兩件事：規則追蹤＋把不足的胰臟酵素補回來。如今他 92 歲，糖化血色素 5.5、空腹血糖 90，胰臟功能像 30 歲。  胰臟的外形會老，但「功能」可以回春。關鍵是三件事： ① 及早偵測（別等症狀，胰臟 9 成時間不會痛） ② 補足胰臟酵素（改善吸收、少發炎） ③ 顧血糖與肌肉營養  反過來，也有病人堅持只靠自然療法、延誤治療，兩年就讓胰臟萎縮到不可逆。差別，往往就在「及早」兩個字。👉 完整故事看部落格。  #胰臟老化 #胰臟回春 #章醫師</w:t>
      </w:r>
    </w:p>
    <w:p w14:paraId="4E313CF8" w14:textId="77777777" w:rsidR="00402831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51FCD8A0" w14:textId="77777777" w:rsidR="00402831" w:rsidRDefault="00000000">
      <w:pPr>
        <w:spacing w:after="160" w:line="320" w:lineRule="auto"/>
      </w:pPr>
      <w:r>
        <w:t>胰臟也能凍齡減齡嗎？答案是——外形難逆轉，但功能可以回春。這期章醫師用一位 92 歲卻擁有 30 歲胰臟功能的真實案例，說明胰臟回春的三大關鍵：及早偵測功能不足、補足胰臟酵素、顧好血糖與肌肉營養。文中也分享一個因延誤治療而胰臟快速崩壞的反例，提醒大家：守住胰臟功能，關鍵就在「及早」。</w:t>
      </w:r>
    </w:p>
    <w:sectPr w:rsidR="004028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D358" w14:textId="77777777" w:rsidR="00C34F67" w:rsidRDefault="00C34F67" w:rsidP="00C72287">
      <w:r>
        <w:separator/>
      </w:r>
    </w:p>
  </w:endnote>
  <w:endnote w:type="continuationSeparator" w:id="0">
    <w:p w14:paraId="24319F80" w14:textId="77777777" w:rsidR="00C34F67" w:rsidRDefault="00C34F67" w:rsidP="00C72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129F5" w14:textId="77777777" w:rsidR="00C34F67" w:rsidRDefault="00C34F67" w:rsidP="00C72287">
      <w:r>
        <w:separator/>
      </w:r>
    </w:p>
  </w:footnote>
  <w:footnote w:type="continuationSeparator" w:id="0">
    <w:p w14:paraId="2D8F14A2" w14:textId="77777777" w:rsidR="00C34F67" w:rsidRDefault="00C34F67" w:rsidP="00C72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214B"/>
    <w:multiLevelType w:val="hybridMultilevel"/>
    <w:tmpl w:val="CE260508"/>
    <w:lvl w:ilvl="0" w:tplc="7DC2E1B4">
      <w:start w:val="1"/>
      <w:numFmt w:val="bullet"/>
      <w:lvlText w:val="●"/>
      <w:lvlJc w:val="left"/>
      <w:pPr>
        <w:ind w:left="720" w:hanging="360"/>
      </w:pPr>
    </w:lvl>
    <w:lvl w:ilvl="1" w:tplc="520C1C04">
      <w:start w:val="1"/>
      <w:numFmt w:val="bullet"/>
      <w:lvlText w:val="○"/>
      <w:lvlJc w:val="left"/>
      <w:pPr>
        <w:ind w:left="1440" w:hanging="360"/>
      </w:pPr>
    </w:lvl>
    <w:lvl w:ilvl="2" w:tplc="2A623AD0">
      <w:start w:val="1"/>
      <w:numFmt w:val="bullet"/>
      <w:lvlText w:val="■"/>
      <w:lvlJc w:val="left"/>
      <w:pPr>
        <w:ind w:left="2160" w:hanging="360"/>
      </w:pPr>
    </w:lvl>
    <w:lvl w:ilvl="3" w:tplc="A8C047AC">
      <w:start w:val="1"/>
      <w:numFmt w:val="bullet"/>
      <w:lvlText w:val="●"/>
      <w:lvlJc w:val="left"/>
      <w:pPr>
        <w:ind w:left="2880" w:hanging="360"/>
      </w:pPr>
    </w:lvl>
    <w:lvl w:ilvl="4" w:tplc="06CC358A">
      <w:start w:val="1"/>
      <w:numFmt w:val="bullet"/>
      <w:lvlText w:val="○"/>
      <w:lvlJc w:val="left"/>
      <w:pPr>
        <w:ind w:left="3600" w:hanging="360"/>
      </w:pPr>
    </w:lvl>
    <w:lvl w:ilvl="5" w:tplc="61767594">
      <w:start w:val="1"/>
      <w:numFmt w:val="bullet"/>
      <w:lvlText w:val="■"/>
      <w:lvlJc w:val="left"/>
      <w:pPr>
        <w:ind w:left="4320" w:hanging="360"/>
      </w:pPr>
    </w:lvl>
    <w:lvl w:ilvl="6" w:tplc="50F67644">
      <w:start w:val="1"/>
      <w:numFmt w:val="bullet"/>
      <w:lvlText w:val="●"/>
      <w:lvlJc w:val="left"/>
      <w:pPr>
        <w:ind w:left="5040" w:hanging="360"/>
      </w:pPr>
    </w:lvl>
    <w:lvl w:ilvl="7" w:tplc="91D4F744">
      <w:start w:val="1"/>
      <w:numFmt w:val="bullet"/>
      <w:lvlText w:val="●"/>
      <w:lvlJc w:val="left"/>
      <w:pPr>
        <w:ind w:left="5760" w:hanging="360"/>
      </w:pPr>
    </w:lvl>
    <w:lvl w:ilvl="8" w:tplc="77B000C8">
      <w:start w:val="1"/>
      <w:numFmt w:val="bullet"/>
      <w:lvlText w:val="●"/>
      <w:lvlJc w:val="left"/>
      <w:pPr>
        <w:ind w:left="6480" w:hanging="360"/>
      </w:pPr>
    </w:lvl>
  </w:abstractNum>
  <w:num w:numId="1" w16cid:durableId="1156609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31"/>
    <w:rsid w:val="00402831"/>
    <w:rsid w:val="008F4F92"/>
    <w:rsid w:val="00C34F67"/>
    <w:rsid w:val="00C72287"/>
    <w:rsid w:val="00CE174A"/>
    <w:rsid w:val="00E7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00F5E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722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C7228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C722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C722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胰臟也能凍齡減齡？認識胰臟回春的關鍵</dc:title>
  <dc:creator>章醫師</dc:creator>
  <cp:lastModifiedBy>office 0508</cp:lastModifiedBy>
  <cp:revision>4</cp:revision>
  <dcterms:created xsi:type="dcterms:W3CDTF">2026-07-29T08:30:00Z</dcterms:created>
  <dcterms:modified xsi:type="dcterms:W3CDTF">2026-07-29T08:33:00Z</dcterms:modified>
</cp:coreProperties>
</file>