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A31B" w14:textId="77777777" w:rsidR="001A7F61" w:rsidRPr="001A7F61" w:rsidRDefault="001A7F61" w:rsidP="001A7F61">
      <w:pPr>
        <w:rPr>
          <w:b/>
          <w:bCs/>
        </w:rPr>
      </w:pPr>
      <w:r w:rsidRPr="001A7F61">
        <w:rPr>
          <w:b/>
          <w:bCs/>
        </w:rPr>
        <w:t>胰臟癌新藥</w:t>
      </w:r>
      <w:r w:rsidRPr="001A7F61">
        <w:rPr>
          <w:b/>
          <w:bCs/>
        </w:rPr>
        <w:t xml:space="preserve"> </w:t>
      </w:r>
      <w:proofErr w:type="spellStart"/>
      <w:r w:rsidRPr="001A7F61">
        <w:rPr>
          <w:b/>
          <w:bCs/>
        </w:rPr>
        <w:t>Daraxonrasib</w:t>
      </w:r>
      <w:proofErr w:type="spellEnd"/>
      <w:r w:rsidRPr="001A7F61">
        <w:rPr>
          <w:b/>
          <w:bCs/>
        </w:rPr>
        <w:t xml:space="preserve"> </w:t>
      </w:r>
      <w:r w:rsidRPr="001A7F61">
        <w:rPr>
          <w:b/>
          <w:bCs/>
        </w:rPr>
        <w:t>是什麼？存活期接近翻</w:t>
      </w:r>
      <w:proofErr w:type="gramStart"/>
      <w:r w:rsidRPr="001A7F61">
        <w:rPr>
          <w:b/>
          <w:bCs/>
        </w:rPr>
        <w:t>倍</w:t>
      </w:r>
      <w:proofErr w:type="gramEnd"/>
      <w:r w:rsidRPr="001A7F61">
        <w:rPr>
          <w:b/>
          <w:bCs/>
        </w:rPr>
        <w:t>，破解</w:t>
      </w:r>
      <w:r w:rsidRPr="001A7F61">
        <w:rPr>
          <w:b/>
          <w:bCs/>
        </w:rPr>
        <w:t xml:space="preserve"> RAS</w:t>
      </w:r>
      <w:r w:rsidRPr="001A7F61">
        <w:rPr>
          <w:b/>
          <w:bCs/>
        </w:rPr>
        <w:t>「無法投藥」難題</w:t>
      </w:r>
    </w:p>
    <w:p w14:paraId="2A707B64" w14:textId="66097356" w:rsidR="001721A0" w:rsidRPr="001A7F61" w:rsidRDefault="001721A0" w:rsidP="001721A0"/>
    <w:p w14:paraId="383A8518" w14:textId="13AA7941" w:rsidR="001721A0" w:rsidRPr="001721A0" w:rsidRDefault="001721A0" w:rsidP="001721A0">
      <w:r w:rsidRPr="001721A0">
        <w:t>在</w:t>
      </w:r>
      <w:proofErr w:type="gramStart"/>
      <w:r w:rsidRPr="001721A0">
        <w:t>診間裡</w:t>
      </w:r>
      <w:proofErr w:type="gramEnd"/>
      <w:r w:rsidRPr="001721A0">
        <w:t>，我經常遇到病人拿著</w:t>
      </w:r>
      <w:r w:rsidR="00176173" w:rsidRPr="001721A0">
        <w:t>胰臟癌</w:t>
      </w:r>
      <w:r w:rsidRPr="001721A0">
        <w:t>基因檢測報告，充滿期待地問我：「醫師，我</w:t>
      </w:r>
      <w:r w:rsidR="00176173">
        <w:rPr>
          <w:rFonts w:hint="eastAsia"/>
        </w:rPr>
        <w:t>的</w:t>
      </w:r>
      <w:r w:rsidR="00176173" w:rsidRPr="001721A0">
        <w:t>胰臟癌</w:t>
      </w:r>
      <w:r w:rsidRPr="001721A0">
        <w:t>基因突變，是不是有標靶藥？」</w:t>
      </w:r>
    </w:p>
    <w:p w14:paraId="3810B46C" w14:textId="77777777" w:rsidR="001721A0" w:rsidRPr="001721A0" w:rsidRDefault="001721A0" w:rsidP="001721A0">
      <w:r w:rsidRPr="001721A0">
        <w:t>幾年前，這個問題總讓我沉默。</w:t>
      </w:r>
    </w:p>
    <w:p w14:paraId="73E670BE" w14:textId="77777777" w:rsidR="001721A0" w:rsidRPr="001721A0" w:rsidRDefault="001721A0" w:rsidP="001721A0">
      <w:r w:rsidRPr="001721A0">
        <w:t>因為九成以上的</w:t>
      </w:r>
      <w:proofErr w:type="gramStart"/>
      <w:r w:rsidRPr="001721A0">
        <w:t>胰臟癌都帶有</w:t>
      </w:r>
      <w:proofErr w:type="gramEnd"/>
      <w:r w:rsidRPr="001721A0">
        <w:t xml:space="preserve"> </w:t>
      </w:r>
      <w:r w:rsidRPr="001721A0">
        <w:rPr>
          <w:b/>
          <w:bCs/>
        </w:rPr>
        <w:t xml:space="preserve">RAS </w:t>
      </w:r>
      <w:r w:rsidRPr="001721A0">
        <w:rPr>
          <w:b/>
          <w:bCs/>
        </w:rPr>
        <w:t>基因突變</w:t>
      </w:r>
      <w:r w:rsidRPr="001721A0">
        <w:t>，但它卻被醫學界稱為</w:t>
      </w:r>
      <w:r w:rsidRPr="001721A0">
        <w:t xml:space="preserve"> </w:t>
      </w:r>
      <w:r w:rsidRPr="001721A0">
        <w:rPr>
          <w:b/>
          <w:bCs/>
        </w:rPr>
        <w:t>「無法投藥（</w:t>
      </w:r>
      <w:r w:rsidRPr="001721A0">
        <w:rPr>
          <w:b/>
          <w:bCs/>
        </w:rPr>
        <w:t>Undruggable</w:t>
      </w:r>
      <w:r w:rsidRPr="001721A0">
        <w:rPr>
          <w:b/>
          <w:bCs/>
        </w:rPr>
        <w:t>）」</w:t>
      </w:r>
      <w:r w:rsidRPr="001721A0">
        <w:t xml:space="preserve"> </w:t>
      </w:r>
      <w:r w:rsidRPr="001721A0">
        <w:t>的目標。明明知道敵人在哪裡，卻始終沒有武器可以攻擊，是胰臟癌治療最大的困境。</w:t>
      </w:r>
    </w:p>
    <w:p w14:paraId="6A801D3C" w14:textId="77777777" w:rsidR="001721A0" w:rsidRPr="001721A0" w:rsidRDefault="001721A0" w:rsidP="001721A0">
      <w:pPr>
        <w:rPr>
          <w:b/>
          <w:bCs/>
        </w:rPr>
      </w:pPr>
      <w:r w:rsidRPr="001721A0">
        <w:rPr>
          <w:b/>
          <w:bCs/>
        </w:rPr>
        <w:t>為什麼</w:t>
      </w:r>
      <w:r w:rsidRPr="001721A0">
        <w:rPr>
          <w:b/>
          <w:bCs/>
        </w:rPr>
        <w:t xml:space="preserve"> RAS </w:t>
      </w:r>
      <w:r w:rsidRPr="001721A0">
        <w:rPr>
          <w:b/>
          <w:bCs/>
        </w:rPr>
        <w:t>這麼難對付？</w:t>
      </w:r>
    </w:p>
    <w:p w14:paraId="4FEE7C82" w14:textId="77777777" w:rsidR="001721A0" w:rsidRPr="001721A0" w:rsidRDefault="001721A0" w:rsidP="001721A0">
      <w:r w:rsidRPr="001721A0">
        <w:t>可以把一般標靶藥想像成一把鑰匙，需要找到蛋白上的凹槽才能卡住它。</w:t>
      </w:r>
    </w:p>
    <w:p w14:paraId="0B2B6EC8" w14:textId="77777777" w:rsidR="001721A0" w:rsidRPr="001721A0" w:rsidRDefault="001721A0" w:rsidP="001721A0">
      <w:r w:rsidRPr="001721A0">
        <w:t>偏偏</w:t>
      </w:r>
      <w:r w:rsidRPr="001721A0">
        <w:t xml:space="preserve"> RAS </w:t>
      </w:r>
      <w:r w:rsidRPr="001721A0">
        <w:t>蛋白就像一顆</w:t>
      </w:r>
      <w:proofErr w:type="gramStart"/>
      <w:r w:rsidRPr="001721A0">
        <w:rPr>
          <w:b/>
          <w:bCs/>
        </w:rPr>
        <w:t>塗滿油的</w:t>
      </w:r>
      <w:proofErr w:type="gramEnd"/>
      <w:r w:rsidRPr="001721A0">
        <w:rPr>
          <w:b/>
          <w:bCs/>
        </w:rPr>
        <w:t>保齡球</w:t>
      </w:r>
      <w:r w:rsidRPr="001721A0">
        <w:t>，表面非常</w:t>
      </w:r>
      <w:proofErr w:type="gramStart"/>
      <w:r w:rsidRPr="001721A0">
        <w:t>光滑，</w:t>
      </w:r>
      <w:proofErr w:type="gramEnd"/>
      <w:r w:rsidRPr="001721A0">
        <w:t>藥物幾乎沒有地方可以抓住。全球藥廠投入數十年的研究，始終無法突破這道障礙。</w:t>
      </w:r>
    </w:p>
    <w:p w14:paraId="1C45A32F" w14:textId="77777777" w:rsidR="001721A0" w:rsidRPr="001721A0" w:rsidRDefault="001721A0" w:rsidP="001721A0">
      <w:r w:rsidRPr="001721A0">
        <w:t>從臨床角度來看，我更喜歡把</w:t>
      </w:r>
      <w:r w:rsidRPr="001721A0">
        <w:t xml:space="preserve"> RAS </w:t>
      </w:r>
      <w:r w:rsidRPr="001721A0">
        <w:t>想成細胞裡的</w:t>
      </w:r>
      <w:r w:rsidRPr="001721A0">
        <w:rPr>
          <w:b/>
          <w:bCs/>
        </w:rPr>
        <w:t>引擎開關</w:t>
      </w:r>
      <w:r w:rsidRPr="001721A0">
        <w:t>。</w:t>
      </w:r>
    </w:p>
    <w:p w14:paraId="36920237" w14:textId="77777777" w:rsidR="001721A0" w:rsidRPr="001721A0" w:rsidRDefault="001721A0" w:rsidP="001721A0">
      <w:r w:rsidRPr="001721A0">
        <w:t>正常情況下，它會在需要時開啟（</w:t>
      </w:r>
      <w:r w:rsidRPr="001721A0">
        <w:t>ON</w:t>
      </w:r>
      <w:r w:rsidRPr="001721A0">
        <w:t>），完成任務後關閉（</w:t>
      </w:r>
      <w:r w:rsidRPr="001721A0">
        <w:t>OFF</w:t>
      </w:r>
      <w:r w:rsidRPr="001721A0">
        <w:t>）。但胰臟癌中的</w:t>
      </w:r>
      <w:r w:rsidRPr="001721A0">
        <w:t xml:space="preserve"> RAS </w:t>
      </w:r>
      <w:r w:rsidRPr="001721A0">
        <w:t>突變，就像油門卡死，一直停留在</w:t>
      </w:r>
      <w:r w:rsidRPr="001721A0">
        <w:t xml:space="preserve"> ON </w:t>
      </w:r>
      <w:r w:rsidRPr="001721A0">
        <w:t>狀態，不斷發出癌細胞生長、分裂與轉移的指令。</w:t>
      </w:r>
    </w:p>
    <w:p w14:paraId="1A6BBE0B" w14:textId="77777777" w:rsidR="001721A0" w:rsidRPr="001721A0" w:rsidRDefault="001721A0" w:rsidP="001721A0">
      <w:r w:rsidRPr="001721A0">
        <w:t>過去的第一代</w:t>
      </w:r>
      <w:r w:rsidRPr="001721A0">
        <w:t xml:space="preserve"> RAS </w:t>
      </w:r>
      <w:proofErr w:type="gramStart"/>
      <w:r w:rsidRPr="001721A0">
        <w:t>標靶藥只能</w:t>
      </w:r>
      <w:proofErr w:type="gramEnd"/>
      <w:r w:rsidRPr="001721A0">
        <w:t>攻擊少數特殊突變，而且只能作用在</w:t>
      </w:r>
      <w:r w:rsidRPr="001721A0">
        <w:t xml:space="preserve"> OFF </w:t>
      </w:r>
      <w:r w:rsidRPr="001721A0">
        <w:t>狀態，因此對大部分胰臟癌患者幫助有限。</w:t>
      </w:r>
    </w:p>
    <w:p w14:paraId="3266591B" w14:textId="77777777" w:rsidR="001721A0" w:rsidRPr="001721A0" w:rsidRDefault="001721A0" w:rsidP="001721A0">
      <w:pPr>
        <w:rPr>
          <w:b/>
          <w:bCs/>
        </w:rPr>
      </w:pPr>
      <w:proofErr w:type="spellStart"/>
      <w:r w:rsidRPr="001721A0">
        <w:rPr>
          <w:b/>
          <w:bCs/>
        </w:rPr>
        <w:t>Daraxonrasib</w:t>
      </w:r>
      <w:proofErr w:type="spellEnd"/>
      <w:r w:rsidRPr="001721A0">
        <w:rPr>
          <w:b/>
          <w:bCs/>
        </w:rPr>
        <w:t xml:space="preserve"> </w:t>
      </w:r>
      <w:r w:rsidRPr="001721A0">
        <w:rPr>
          <w:b/>
          <w:bCs/>
        </w:rPr>
        <w:t>帶來的新突破</w:t>
      </w:r>
    </w:p>
    <w:p w14:paraId="1B7521A0" w14:textId="77777777" w:rsidR="001721A0" w:rsidRPr="001721A0" w:rsidRDefault="001721A0" w:rsidP="001721A0">
      <w:proofErr w:type="spellStart"/>
      <w:r w:rsidRPr="001721A0">
        <w:t>Daraxonrasib</w:t>
      </w:r>
      <w:proofErr w:type="spellEnd"/>
      <w:r w:rsidRPr="001721A0">
        <w:t xml:space="preserve"> </w:t>
      </w:r>
      <w:r w:rsidRPr="001721A0">
        <w:t>採用了全新的</w:t>
      </w:r>
      <w:r w:rsidRPr="001721A0">
        <w:t xml:space="preserve"> </w:t>
      </w:r>
      <w:r w:rsidRPr="001721A0">
        <w:rPr>
          <w:b/>
          <w:bCs/>
        </w:rPr>
        <w:t>「分子膠（</w:t>
      </w:r>
      <w:r w:rsidRPr="001721A0">
        <w:rPr>
          <w:b/>
          <w:bCs/>
        </w:rPr>
        <w:t>Molecular Glue</w:t>
      </w:r>
      <w:r w:rsidRPr="001721A0">
        <w:rPr>
          <w:b/>
          <w:bCs/>
        </w:rPr>
        <w:t>）」</w:t>
      </w:r>
      <w:r w:rsidRPr="001721A0">
        <w:t xml:space="preserve"> </w:t>
      </w:r>
      <w:r w:rsidRPr="001721A0">
        <w:t>技術。</w:t>
      </w:r>
    </w:p>
    <w:p w14:paraId="7797AF2B" w14:textId="77777777" w:rsidR="001721A0" w:rsidRPr="001721A0" w:rsidRDefault="001721A0" w:rsidP="001721A0">
      <w:r w:rsidRPr="001721A0">
        <w:t>它不像過去一直尋找蛋白表面的凹槽，而是像一張</w:t>
      </w:r>
      <w:r w:rsidRPr="001721A0">
        <w:rPr>
          <w:b/>
          <w:bCs/>
        </w:rPr>
        <w:t>超級雙面膠</w:t>
      </w:r>
      <w:r w:rsidRPr="001721A0">
        <w:t>，一端黏住</w:t>
      </w:r>
      <w:r w:rsidRPr="001721A0">
        <w:t xml:space="preserve"> RAS</w:t>
      </w:r>
      <w:r w:rsidRPr="001721A0">
        <w:t>，另一端結合細胞內的</w:t>
      </w:r>
      <w:r w:rsidRPr="001721A0">
        <w:t xml:space="preserve"> CypA </w:t>
      </w:r>
      <w:r w:rsidRPr="001721A0">
        <w:t>蛋白，把原本抓不住的</w:t>
      </w:r>
      <w:r w:rsidRPr="001721A0">
        <w:t xml:space="preserve"> RAS </w:t>
      </w:r>
      <w:r w:rsidRPr="001721A0">
        <w:t>固定起來。</w:t>
      </w:r>
    </w:p>
    <w:p w14:paraId="1127FFBB" w14:textId="77777777" w:rsidR="001721A0" w:rsidRPr="001721A0" w:rsidRDefault="001721A0" w:rsidP="001721A0">
      <w:r w:rsidRPr="001721A0">
        <w:t>更重要的是，它能直接鎖定</w:t>
      </w:r>
      <w:r w:rsidRPr="001721A0">
        <w:rPr>
          <w:b/>
          <w:bCs/>
        </w:rPr>
        <w:t>活化中的</w:t>
      </w:r>
      <w:r w:rsidRPr="001721A0">
        <w:rPr>
          <w:b/>
          <w:bCs/>
        </w:rPr>
        <w:t xml:space="preserve"> ON </w:t>
      </w:r>
      <w:r w:rsidRPr="001721A0">
        <w:rPr>
          <w:b/>
          <w:bCs/>
        </w:rPr>
        <w:t>狀態</w:t>
      </w:r>
      <w:r w:rsidRPr="001721A0">
        <w:t xml:space="preserve"> RAS</w:t>
      </w:r>
      <w:r w:rsidRPr="001721A0">
        <w:t>，而且可涵蓋多種不同的</w:t>
      </w:r>
      <w:r w:rsidRPr="001721A0">
        <w:t xml:space="preserve"> RAS </w:t>
      </w:r>
      <w:r w:rsidRPr="001721A0">
        <w:t>突變，而不再只侷限於少數型別。這是</w:t>
      </w:r>
      <w:r w:rsidRPr="001721A0">
        <w:t xml:space="preserve"> RAS </w:t>
      </w:r>
      <w:r w:rsidRPr="001721A0">
        <w:t>標靶治療的重要里程碑。</w:t>
      </w:r>
    </w:p>
    <w:p w14:paraId="468A6D31" w14:textId="77777777" w:rsidR="001721A0" w:rsidRPr="001721A0" w:rsidRDefault="001721A0" w:rsidP="001721A0">
      <w:pPr>
        <w:rPr>
          <w:b/>
          <w:bCs/>
        </w:rPr>
      </w:pPr>
      <w:r w:rsidRPr="001721A0">
        <w:rPr>
          <w:b/>
          <w:bCs/>
        </w:rPr>
        <w:t>臨床試驗看到什麼？</w:t>
      </w:r>
    </w:p>
    <w:p w14:paraId="478BDCD9" w14:textId="77777777" w:rsidR="001721A0" w:rsidRPr="001721A0" w:rsidRDefault="001721A0" w:rsidP="001721A0">
      <w:r w:rsidRPr="001721A0">
        <w:t>根據最新第三期臨床試驗，在第一線化療失敗的晚期胰臟癌患者中：</w:t>
      </w:r>
    </w:p>
    <w:p w14:paraId="5BA447D3" w14:textId="77777777" w:rsidR="001721A0" w:rsidRPr="001721A0" w:rsidRDefault="001721A0" w:rsidP="001721A0">
      <w:pPr>
        <w:numPr>
          <w:ilvl w:val="0"/>
          <w:numId w:val="1"/>
        </w:numPr>
      </w:pPr>
      <w:r w:rsidRPr="001721A0">
        <w:lastRenderedPageBreak/>
        <w:t>中位存活期由</w:t>
      </w:r>
      <w:r w:rsidRPr="001721A0">
        <w:t xml:space="preserve"> </w:t>
      </w:r>
      <w:r w:rsidRPr="001721A0">
        <w:rPr>
          <w:b/>
          <w:bCs/>
        </w:rPr>
        <w:t xml:space="preserve">6.7 </w:t>
      </w:r>
      <w:proofErr w:type="gramStart"/>
      <w:r w:rsidRPr="001721A0">
        <w:rPr>
          <w:b/>
          <w:bCs/>
        </w:rPr>
        <w:t>個</w:t>
      </w:r>
      <w:proofErr w:type="gramEnd"/>
      <w:r w:rsidRPr="001721A0">
        <w:rPr>
          <w:b/>
          <w:bCs/>
        </w:rPr>
        <w:t>月延長至</w:t>
      </w:r>
      <w:r w:rsidRPr="001721A0">
        <w:rPr>
          <w:b/>
          <w:bCs/>
        </w:rPr>
        <w:t xml:space="preserve"> 13.2 </w:t>
      </w:r>
      <w:proofErr w:type="gramStart"/>
      <w:r w:rsidRPr="001721A0">
        <w:rPr>
          <w:b/>
          <w:bCs/>
        </w:rPr>
        <w:t>個</w:t>
      </w:r>
      <w:proofErr w:type="gramEnd"/>
      <w:r w:rsidRPr="001721A0">
        <w:rPr>
          <w:b/>
          <w:bCs/>
        </w:rPr>
        <w:t>月</w:t>
      </w:r>
    </w:p>
    <w:p w14:paraId="48643F12" w14:textId="77777777" w:rsidR="001721A0" w:rsidRPr="001721A0" w:rsidRDefault="001721A0" w:rsidP="001721A0">
      <w:pPr>
        <w:numPr>
          <w:ilvl w:val="0"/>
          <w:numId w:val="1"/>
        </w:numPr>
      </w:pPr>
      <w:r w:rsidRPr="001721A0">
        <w:t>死亡風險降低約</w:t>
      </w:r>
      <w:r w:rsidRPr="001721A0">
        <w:t xml:space="preserve"> </w:t>
      </w:r>
      <w:r w:rsidRPr="001721A0">
        <w:rPr>
          <w:b/>
          <w:bCs/>
        </w:rPr>
        <w:t>60%</w:t>
      </w:r>
    </w:p>
    <w:p w14:paraId="48D47213" w14:textId="77777777" w:rsidR="001721A0" w:rsidRPr="001721A0" w:rsidRDefault="001721A0" w:rsidP="001721A0">
      <w:pPr>
        <w:numPr>
          <w:ilvl w:val="0"/>
          <w:numId w:val="1"/>
        </w:numPr>
      </w:pPr>
      <w:r w:rsidRPr="001721A0">
        <w:t>為每日口服藥物，副作用以皮疹及腸胃不適為主，整體耐受性較傳統化療佳</w:t>
      </w:r>
    </w:p>
    <w:p w14:paraId="19292942" w14:textId="77777777" w:rsidR="001721A0" w:rsidRPr="001721A0" w:rsidRDefault="001721A0" w:rsidP="001721A0">
      <w:r w:rsidRPr="001721A0">
        <w:t>對胰臟癌而言，存活期能接近翻</w:t>
      </w:r>
      <w:proofErr w:type="gramStart"/>
      <w:r w:rsidRPr="001721A0">
        <w:t>倍</w:t>
      </w:r>
      <w:proofErr w:type="gramEnd"/>
      <w:r w:rsidRPr="001721A0">
        <w:t>，是近年最重要的突破之</w:t>
      </w:r>
      <w:proofErr w:type="gramStart"/>
      <w:r w:rsidRPr="001721A0">
        <w:t>一</w:t>
      </w:r>
      <w:proofErr w:type="gramEnd"/>
      <w:r w:rsidRPr="001721A0">
        <w:t>。</w:t>
      </w:r>
    </w:p>
    <w:p w14:paraId="5B208119" w14:textId="77777777" w:rsidR="001721A0" w:rsidRPr="001721A0" w:rsidRDefault="001721A0" w:rsidP="001721A0">
      <w:pPr>
        <w:rPr>
          <w:b/>
          <w:bCs/>
        </w:rPr>
      </w:pPr>
      <w:r w:rsidRPr="001721A0">
        <w:rPr>
          <w:b/>
          <w:bCs/>
        </w:rPr>
        <w:t>希望出現，但挑戰仍在</w:t>
      </w:r>
    </w:p>
    <w:p w14:paraId="090577CC" w14:textId="77777777" w:rsidR="001721A0" w:rsidRPr="001721A0" w:rsidRDefault="001721A0" w:rsidP="001721A0">
      <w:r w:rsidRPr="001721A0">
        <w:t>研究也發現，</w:t>
      </w:r>
      <w:proofErr w:type="spellStart"/>
      <w:r w:rsidRPr="001721A0">
        <w:t>Daraxonrasib</w:t>
      </w:r>
      <w:proofErr w:type="spellEnd"/>
      <w:r w:rsidRPr="001721A0">
        <w:t xml:space="preserve"> </w:t>
      </w:r>
      <w:r w:rsidRPr="001721A0">
        <w:t>不只是抑制癌細胞，還可能改善腫瘤微環境，讓免疫細胞更容易辨識並攻擊癌細胞，因此未來有機會與免疫治療搭配，發揮更大的效果。</w:t>
      </w:r>
    </w:p>
    <w:p w14:paraId="31D18D2D" w14:textId="77777777" w:rsidR="001721A0" w:rsidRPr="001721A0" w:rsidRDefault="001721A0" w:rsidP="001721A0">
      <w:r w:rsidRPr="001721A0">
        <w:t>不過，癌細胞仍可能產生新的抗藥性，例如再次發生基因突變、啟動其他訊號路徑，或改變藥物作用機制。因此，如何利用合併治療延長療效，仍是目前全球研究的重要方向。</w:t>
      </w:r>
    </w:p>
    <w:p w14:paraId="4F21B670" w14:textId="77777777" w:rsidR="001721A0" w:rsidRPr="001721A0" w:rsidRDefault="001721A0" w:rsidP="001721A0">
      <w:pPr>
        <w:rPr>
          <w:b/>
          <w:bCs/>
        </w:rPr>
      </w:pPr>
      <w:r w:rsidRPr="001721A0">
        <w:rPr>
          <w:b/>
          <w:bCs/>
        </w:rPr>
        <w:t>章醫師的提醒</w:t>
      </w:r>
    </w:p>
    <w:p w14:paraId="5B60BE47" w14:textId="77777777" w:rsidR="001721A0" w:rsidRPr="001721A0" w:rsidRDefault="001721A0" w:rsidP="001721A0">
      <w:proofErr w:type="spellStart"/>
      <w:r w:rsidRPr="001721A0">
        <w:t>Daraxonrasib</w:t>
      </w:r>
      <w:proofErr w:type="spellEnd"/>
      <w:r w:rsidRPr="001721A0">
        <w:t xml:space="preserve"> </w:t>
      </w:r>
      <w:r w:rsidRPr="001721A0">
        <w:t>並不是胰臟癌的「</w:t>
      </w:r>
      <w:proofErr w:type="gramStart"/>
      <w:r w:rsidRPr="001721A0">
        <w:t>神藥</w:t>
      </w:r>
      <w:proofErr w:type="gramEnd"/>
      <w:r w:rsidRPr="001721A0">
        <w:t>」，但它象徵著一件更重要的事</w:t>
      </w:r>
      <w:proofErr w:type="gramStart"/>
      <w:r w:rsidRPr="001721A0">
        <w:t>——</w:t>
      </w:r>
      <w:proofErr w:type="gramEnd"/>
      <w:r w:rsidRPr="001721A0">
        <w:rPr>
          <w:b/>
          <w:bCs/>
        </w:rPr>
        <w:t>過去被認為「無法投藥」的</w:t>
      </w:r>
      <w:r w:rsidRPr="001721A0">
        <w:rPr>
          <w:b/>
          <w:bCs/>
        </w:rPr>
        <w:t xml:space="preserve"> RAS</w:t>
      </w:r>
      <w:r w:rsidRPr="001721A0">
        <w:rPr>
          <w:b/>
          <w:bCs/>
        </w:rPr>
        <w:t>，終於被成功攻克。</w:t>
      </w:r>
    </w:p>
    <w:p w14:paraId="29709099" w14:textId="0226A2E3" w:rsidR="001721A0" w:rsidRPr="001721A0" w:rsidRDefault="001721A0" w:rsidP="001721A0">
      <w:r w:rsidRPr="001721A0">
        <w:t>這也提醒我們，精</w:t>
      </w:r>
      <w:proofErr w:type="gramStart"/>
      <w:r w:rsidRPr="001721A0">
        <w:t>準</w:t>
      </w:r>
      <w:proofErr w:type="gramEnd"/>
      <w:r w:rsidRPr="001721A0">
        <w:t>醫療的第一步不是急著找藥，而</w:t>
      </w:r>
      <w:r w:rsidR="00FB37DF">
        <w:rPr>
          <w:rFonts w:hint="eastAsia"/>
        </w:rPr>
        <w:t>是要了解</w:t>
      </w:r>
      <w:r w:rsidRPr="001721A0">
        <w:t>腫瘤的基因特性，才能判斷是否有機會接受最新的標靶治療或臨床試驗。</w:t>
      </w:r>
    </w:p>
    <w:p w14:paraId="5E67F926" w14:textId="77777777" w:rsidR="001721A0" w:rsidRPr="001721A0" w:rsidRDefault="001721A0" w:rsidP="001721A0">
      <w:r w:rsidRPr="001721A0">
        <w:t>胰臟癌的治療仍然充滿挑戰，但醫學正在一步一步前進。每一次突破，都代表病人多了一個選擇，也多了一份希望。</w:t>
      </w:r>
    </w:p>
    <w:p w14:paraId="55CE1027" w14:textId="3C88CFCB" w:rsidR="001A7F61" w:rsidRDefault="001721A0" w:rsidP="001721A0">
      <w:pPr>
        <w:rPr>
          <w:b/>
          <w:bCs/>
        </w:rPr>
      </w:pPr>
      <w:r w:rsidRPr="001721A0">
        <w:rPr>
          <w:b/>
          <w:bCs/>
        </w:rPr>
        <w:t>這不是終點，而是精</w:t>
      </w:r>
      <w:proofErr w:type="gramStart"/>
      <w:r w:rsidRPr="001721A0">
        <w:rPr>
          <w:b/>
          <w:bCs/>
        </w:rPr>
        <w:t>準</w:t>
      </w:r>
      <w:proofErr w:type="gramEnd"/>
      <w:r w:rsidRPr="001721A0">
        <w:rPr>
          <w:b/>
          <w:bCs/>
        </w:rPr>
        <w:t>醫療反攻的開始。</w:t>
      </w:r>
    </w:p>
    <w:p w14:paraId="1A09E238" w14:textId="77777777" w:rsidR="009B4E09" w:rsidRDefault="009B4E09" w:rsidP="001721A0">
      <w:pPr>
        <w:rPr>
          <w:b/>
          <w:bCs/>
        </w:rPr>
      </w:pPr>
    </w:p>
    <w:p w14:paraId="04E59BA2" w14:textId="77777777" w:rsidR="009B4E09" w:rsidRPr="009B4E09" w:rsidRDefault="009B4E09" w:rsidP="009B4E09">
      <w:pPr>
        <w:rPr>
          <w:b/>
          <w:bCs/>
        </w:rPr>
      </w:pPr>
      <w:r w:rsidRPr="009B4E09">
        <w:rPr>
          <w:b/>
          <w:bCs/>
        </w:rPr>
        <w:t>「醫療資訊聲明」</w:t>
      </w:r>
    </w:p>
    <w:p w14:paraId="779059BC" w14:textId="77777777" w:rsidR="009B4E09" w:rsidRPr="009B4E09" w:rsidRDefault="009B4E09" w:rsidP="009B4E09">
      <w:pPr>
        <w:rPr>
          <w:b/>
          <w:bCs/>
        </w:rPr>
      </w:pPr>
      <w:r w:rsidRPr="009B4E09">
        <w:rPr>
          <w:b/>
          <w:bCs/>
        </w:rPr>
        <w:t>本網站內容僅供一般醫療知識與健康教育參考，不能取代醫師的診斷、治療或個別醫療建議。每位讀者的健康狀況不同，如有症狀、檢查異常或治療需求，請諮詢合格醫療專業人員。</w:t>
      </w:r>
    </w:p>
    <w:p w14:paraId="7DE0506E" w14:textId="77777777" w:rsidR="009B4E09" w:rsidRDefault="009B4E09" w:rsidP="001721A0">
      <w:pPr>
        <w:rPr>
          <w:b/>
          <w:bCs/>
        </w:rPr>
      </w:pPr>
    </w:p>
    <w:p w14:paraId="77542280" w14:textId="574AD468" w:rsidR="009B4E09" w:rsidRDefault="009B4E09" w:rsidP="001721A0">
      <w:pPr>
        <w:rPr>
          <w:b/>
          <w:bCs/>
        </w:rPr>
      </w:pPr>
      <w:r w:rsidRPr="009B4E09">
        <w:rPr>
          <w:b/>
          <w:bCs/>
        </w:rPr>
        <w:t>本文內容為章明珠醫師原創，歡迎分享本文原始連結；未經書面授權，請勿全</w:t>
      </w:r>
      <w:r w:rsidRPr="009B4E09">
        <w:rPr>
          <w:b/>
          <w:bCs/>
        </w:rPr>
        <w:lastRenderedPageBreak/>
        <w:t>文轉載、擷取圖表、改作、剪輯或重新發布。</w:t>
      </w:r>
    </w:p>
    <w:p w14:paraId="375ED2FA" w14:textId="77777777" w:rsidR="009B4E09" w:rsidRDefault="009B4E09" w:rsidP="001721A0">
      <w:pPr>
        <w:rPr>
          <w:b/>
          <w:bCs/>
        </w:rPr>
      </w:pPr>
    </w:p>
    <w:p w14:paraId="679866C0" w14:textId="77777777" w:rsidR="001A7F61" w:rsidRDefault="001A7F61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E479E18" w14:textId="77777777" w:rsidR="001721A0" w:rsidRDefault="001721A0" w:rsidP="001721A0">
      <w:pPr>
        <w:rPr>
          <w:b/>
          <w:bCs/>
        </w:rPr>
      </w:pPr>
    </w:p>
    <w:p w14:paraId="02BB7DB6" w14:textId="77777777" w:rsidR="001A7F61" w:rsidRPr="001A7F61" w:rsidRDefault="001A7F61" w:rsidP="001A7F61">
      <w:r w:rsidRPr="001A7F61">
        <w:rPr>
          <w:b/>
          <w:bCs/>
        </w:rPr>
        <w:t>醫療部落格內容規格表（範例）</w:t>
      </w:r>
    </w:p>
    <w:p w14:paraId="6DD25361" w14:textId="77777777" w:rsidR="001A7F61" w:rsidRPr="001A7F61" w:rsidRDefault="001A7F61" w:rsidP="001A7F61">
      <w:r w:rsidRPr="001A7F61">
        <w:rPr>
          <w:b/>
          <w:bCs/>
        </w:rPr>
        <w:t>主題</w:t>
      </w:r>
    </w:p>
    <w:p w14:paraId="38D5AD26" w14:textId="77777777" w:rsidR="001A7F61" w:rsidRPr="001A7F61" w:rsidRDefault="001A7F61" w:rsidP="001A7F61">
      <w:r w:rsidRPr="001A7F61">
        <w:t>對抗「無法投藥」</w:t>
      </w:r>
      <w:proofErr w:type="gramStart"/>
      <w:r w:rsidRPr="001A7F61">
        <w:t>的癌王</w:t>
      </w:r>
      <w:proofErr w:type="gramEnd"/>
      <w:r w:rsidRPr="001A7F61">
        <w:t>：解碼胰臟癌革命性新藥</w:t>
      </w:r>
      <w:r w:rsidRPr="001A7F61">
        <w:t xml:space="preserve"> </w:t>
      </w:r>
      <w:proofErr w:type="spellStart"/>
      <w:r w:rsidRPr="001A7F61">
        <w:t>Daraxonrasib</w:t>
      </w:r>
      <w:proofErr w:type="spellEnd"/>
    </w:p>
    <w:p w14:paraId="78604D6A" w14:textId="77777777" w:rsidR="001A7F61" w:rsidRPr="001A7F61" w:rsidRDefault="001A7F61" w:rsidP="001A7F61">
      <w:r w:rsidRPr="001A7F61">
        <w:rPr>
          <w:b/>
          <w:bCs/>
        </w:rPr>
        <w:t xml:space="preserve">1. H1 </w:t>
      </w:r>
      <w:r w:rsidRPr="001A7F61">
        <w:rPr>
          <w:b/>
          <w:bCs/>
        </w:rPr>
        <w:t>標題</w:t>
      </w:r>
    </w:p>
    <w:p w14:paraId="2186C7B5" w14:textId="77777777" w:rsidR="001A7F61" w:rsidRPr="00D03CD6" w:rsidRDefault="001A7F61" w:rsidP="001A7F61">
      <w:pPr>
        <w:rPr>
          <w:color w:val="C00000"/>
        </w:rPr>
      </w:pPr>
      <w:r w:rsidRPr="00D03CD6">
        <w:rPr>
          <w:color w:val="C00000"/>
        </w:rPr>
        <w:t>胰臟癌新藥</w:t>
      </w:r>
      <w:r w:rsidRPr="00D03CD6">
        <w:rPr>
          <w:color w:val="C00000"/>
        </w:rPr>
        <w:t xml:space="preserve"> </w:t>
      </w:r>
      <w:proofErr w:type="spellStart"/>
      <w:r w:rsidRPr="00D03CD6">
        <w:rPr>
          <w:color w:val="C00000"/>
        </w:rPr>
        <w:t>Daraxonrasib</w:t>
      </w:r>
      <w:proofErr w:type="spellEnd"/>
      <w:r w:rsidRPr="00D03CD6">
        <w:rPr>
          <w:color w:val="C00000"/>
        </w:rPr>
        <w:t xml:space="preserve"> </w:t>
      </w:r>
      <w:r w:rsidRPr="00D03CD6">
        <w:rPr>
          <w:color w:val="C00000"/>
        </w:rPr>
        <w:t>是什麼？存活期接近翻</w:t>
      </w:r>
      <w:proofErr w:type="gramStart"/>
      <w:r w:rsidRPr="00D03CD6">
        <w:rPr>
          <w:color w:val="C00000"/>
        </w:rPr>
        <w:t>倍</w:t>
      </w:r>
      <w:proofErr w:type="gramEnd"/>
      <w:r w:rsidRPr="00D03CD6">
        <w:rPr>
          <w:color w:val="C00000"/>
        </w:rPr>
        <w:t>，破解</w:t>
      </w:r>
      <w:r w:rsidRPr="00D03CD6">
        <w:rPr>
          <w:color w:val="C00000"/>
        </w:rPr>
        <w:t xml:space="preserve"> RAS</w:t>
      </w:r>
      <w:r w:rsidRPr="00D03CD6">
        <w:rPr>
          <w:color w:val="C00000"/>
        </w:rPr>
        <w:t>「無法投藥」難題</w:t>
      </w:r>
    </w:p>
    <w:p w14:paraId="4AA82952" w14:textId="77777777" w:rsidR="001A7F61" w:rsidRPr="001A7F61" w:rsidRDefault="001A7F61" w:rsidP="001A7F61">
      <w:r w:rsidRPr="001A7F61">
        <w:rPr>
          <w:b/>
          <w:bCs/>
        </w:rPr>
        <w:t>2. SEO Title</w:t>
      </w:r>
    </w:p>
    <w:p w14:paraId="3045FBF7" w14:textId="77777777" w:rsidR="001A7F61" w:rsidRPr="001A7F61" w:rsidRDefault="001A7F61" w:rsidP="001A7F61">
      <w:r w:rsidRPr="001A7F61">
        <w:t>胰臟癌新藥</w:t>
      </w:r>
      <w:r w:rsidRPr="001A7F61">
        <w:t xml:space="preserve"> </w:t>
      </w:r>
      <w:proofErr w:type="spellStart"/>
      <w:r w:rsidRPr="001A7F61">
        <w:t>Daraxonrasib</w:t>
      </w:r>
      <w:proofErr w:type="spellEnd"/>
      <w:r w:rsidRPr="001A7F61">
        <w:t>：療效、副作用與適用對象</w:t>
      </w:r>
      <w:proofErr w:type="gramStart"/>
      <w:r w:rsidRPr="001A7F61">
        <w:t>｜</w:t>
      </w:r>
      <w:proofErr w:type="gramEnd"/>
      <w:r w:rsidRPr="001A7F61">
        <w:t>章醫師</w:t>
      </w:r>
    </w:p>
    <w:p w14:paraId="07E01005" w14:textId="77777777" w:rsidR="001A7F61" w:rsidRPr="001A7F61" w:rsidRDefault="001A7F61" w:rsidP="001A7F61">
      <w:r w:rsidRPr="001A7F61">
        <w:rPr>
          <w:b/>
          <w:bCs/>
        </w:rPr>
        <w:t>3. Meta Description</w:t>
      </w:r>
    </w:p>
    <w:p w14:paraId="39D348C3" w14:textId="31248218" w:rsidR="001A7F61" w:rsidRPr="001A7F61" w:rsidRDefault="001A7F61" w:rsidP="001A7F61">
      <w:r w:rsidRPr="001A7F61">
        <w:t>章醫師解析</w:t>
      </w:r>
      <w:r w:rsidRPr="001A7F61">
        <w:t xml:space="preserve"> 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最新研究，介紹作用機轉、第三期臨床試驗結果、副作用、適用對象，以及基因檢測的重要性。</w:t>
      </w:r>
    </w:p>
    <w:p w14:paraId="799B3C79" w14:textId="77777777" w:rsidR="001A7F61" w:rsidRPr="001A7F61" w:rsidRDefault="001A7F61" w:rsidP="001A7F61">
      <w:r w:rsidRPr="001A7F61">
        <w:rPr>
          <w:b/>
          <w:bCs/>
        </w:rPr>
        <w:t>4. URL Slug</w:t>
      </w:r>
    </w:p>
    <w:p w14:paraId="536BF3C7" w14:textId="77777777" w:rsidR="001A7F61" w:rsidRPr="001A7F61" w:rsidRDefault="001A7F61" w:rsidP="001A7F61">
      <w:r w:rsidRPr="001A7F61">
        <w:t>/</w:t>
      </w:r>
      <w:proofErr w:type="spellStart"/>
      <w:proofErr w:type="gramStart"/>
      <w:r w:rsidRPr="001A7F61">
        <w:t>daraxonrasib</w:t>
      </w:r>
      <w:proofErr w:type="spellEnd"/>
      <w:proofErr w:type="gramEnd"/>
      <w:r w:rsidRPr="001A7F61">
        <w:t>-pancreatic-cancer</w:t>
      </w:r>
    </w:p>
    <w:p w14:paraId="6F740304" w14:textId="77777777" w:rsidR="001A7F61" w:rsidRPr="001A7F61" w:rsidRDefault="001A7F61" w:rsidP="001A7F61">
      <w:r w:rsidRPr="001A7F61">
        <w:rPr>
          <w:b/>
          <w:bCs/>
        </w:rPr>
        <w:t>5. Primary Keyword</w:t>
      </w:r>
    </w:p>
    <w:p w14:paraId="50A4959B" w14:textId="77777777" w:rsidR="001A7F61" w:rsidRPr="001A7F61" w:rsidRDefault="001A7F61" w:rsidP="001A7F61">
      <w:r w:rsidRPr="001A7F61">
        <w:t>胰臟癌新藥</w:t>
      </w:r>
      <w:r w:rsidRPr="001A7F61">
        <w:t xml:space="preserve"> </w:t>
      </w:r>
      <w:proofErr w:type="spellStart"/>
      <w:r w:rsidRPr="001A7F61">
        <w:t>Daraxonrasib</w:t>
      </w:r>
      <w:proofErr w:type="spellEnd"/>
    </w:p>
    <w:p w14:paraId="550C3D8A" w14:textId="77777777" w:rsidR="001A7F61" w:rsidRPr="001A7F61" w:rsidRDefault="001A7F61" w:rsidP="001A7F61">
      <w:r w:rsidRPr="001A7F61">
        <w:rPr>
          <w:b/>
          <w:bCs/>
        </w:rPr>
        <w:t>6. Secondary Keywords</w:t>
      </w:r>
    </w:p>
    <w:p w14:paraId="51A1B5FE" w14:textId="77777777" w:rsidR="001A7F61" w:rsidRPr="001A7F61" w:rsidRDefault="001A7F61" w:rsidP="001A7F61">
      <w:proofErr w:type="spellStart"/>
      <w:r w:rsidRPr="001A7F61">
        <w:t>Daraxonrasib</w:t>
      </w:r>
      <w:proofErr w:type="spellEnd"/>
      <w:r w:rsidRPr="001A7F61">
        <w:t>、</w:t>
      </w:r>
      <w:r w:rsidRPr="001A7F61">
        <w:t>KRAS</w:t>
      </w:r>
      <w:r w:rsidRPr="001A7F61">
        <w:t>、</w:t>
      </w:r>
      <w:r w:rsidRPr="001A7F61">
        <w:t>RAS</w:t>
      </w:r>
      <w:r w:rsidRPr="001A7F61">
        <w:t>、</w:t>
      </w:r>
      <w:r w:rsidRPr="001A7F61">
        <w:t>RAS(ON)</w:t>
      </w:r>
      <w:r w:rsidRPr="001A7F61">
        <w:t>、分子膠、胰臟癌標靶治療、</w:t>
      </w:r>
      <w:proofErr w:type="gramStart"/>
      <w:r w:rsidRPr="001A7F61">
        <w:t>胰臟癌口服藥</w:t>
      </w:r>
      <w:proofErr w:type="gramEnd"/>
      <w:r w:rsidRPr="001A7F61">
        <w:t>、胰臟癌基因檢測、精</w:t>
      </w:r>
      <w:proofErr w:type="gramStart"/>
      <w:r w:rsidRPr="001A7F61">
        <w:t>準</w:t>
      </w:r>
      <w:proofErr w:type="gramEnd"/>
      <w:r w:rsidRPr="001A7F61">
        <w:t>醫療、</w:t>
      </w:r>
      <w:r w:rsidRPr="001A7F61">
        <w:t>KRAS G12D</w:t>
      </w:r>
      <w:r w:rsidRPr="001A7F61">
        <w:t>、</w:t>
      </w:r>
      <w:r w:rsidRPr="001A7F61">
        <w:t>KRAS G12V</w:t>
      </w:r>
      <w:r w:rsidRPr="001A7F61">
        <w:t>、</w:t>
      </w:r>
      <w:proofErr w:type="spellStart"/>
      <w:r w:rsidRPr="001A7F61">
        <w:t>RASolute</w:t>
      </w:r>
      <w:proofErr w:type="spellEnd"/>
      <w:r w:rsidRPr="001A7F61">
        <w:t xml:space="preserve"> 302</w:t>
      </w:r>
      <w:r w:rsidRPr="001A7F61">
        <w:t>、晚期胰臟癌、轉移性胰臟癌、</w:t>
      </w:r>
      <w:r w:rsidRPr="001A7F61">
        <w:t>RAS inhibitor</w:t>
      </w:r>
    </w:p>
    <w:p w14:paraId="43CFA977" w14:textId="77777777" w:rsidR="001A7F61" w:rsidRPr="001A7F61" w:rsidRDefault="001A7F61" w:rsidP="001A7F61">
      <w:r w:rsidRPr="001A7F61">
        <w:rPr>
          <w:b/>
          <w:bCs/>
        </w:rPr>
        <w:t xml:space="preserve">7. </w:t>
      </w:r>
      <w:r w:rsidRPr="001A7F61">
        <w:rPr>
          <w:b/>
          <w:bCs/>
        </w:rPr>
        <w:t>圖片</w:t>
      </w:r>
      <w:r w:rsidRPr="001A7F61">
        <w:rPr>
          <w:b/>
          <w:bCs/>
        </w:rPr>
        <w:t xml:space="preserve"> ALT</w:t>
      </w:r>
    </w:p>
    <w:p w14:paraId="10A50C0E" w14:textId="77777777" w:rsidR="001A7F61" w:rsidRPr="001A7F61" w:rsidRDefault="001A7F61" w:rsidP="001A7F61">
      <w:r w:rsidRPr="001A7F61">
        <w:t>封面：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打破</w:t>
      </w:r>
      <w:r w:rsidRPr="001A7F61">
        <w:t>40</w:t>
      </w:r>
      <w:r w:rsidRPr="001A7F61">
        <w:t>年無法投藥神話；圖</w:t>
      </w:r>
      <w:r w:rsidRPr="001A7F61">
        <w:t>2</w:t>
      </w:r>
      <w:r w:rsidRPr="001A7F61">
        <w:t>：</w:t>
      </w:r>
      <w:r w:rsidRPr="001A7F61">
        <w:t xml:space="preserve">RAS ON/OFF </w:t>
      </w:r>
      <w:r w:rsidRPr="001A7F61">
        <w:t>示意圖；圖</w:t>
      </w:r>
      <w:r w:rsidRPr="001A7F61">
        <w:t>3</w:t>
      </w:r>
      <w:r w:rsidRPr="001A7F61">
        <w:t>：分子膠作用機轉；圖</w:t>
      </w:r>
      <w:r w:rsidRPr="001A7F61">
        <w:t>4</w:t>
      </w:r>
      <w:r w:rsidRPr="001A7F61">
        <w:t>：第三期臨床試驗結果資訊圖</w:t>
      </w:r>
    </w:p>
    <w:p w14:paraId="26CC360D" w14:textId="77777777" w:rsidR="001A7F61" w:rsidRPr="001A7F61" w:rsidRDefault="001A7F61" w:rsidP="001A7F61">
      <w:r w:rsidRPr="001A7F61">
        <w:rPr>
          <w:b/>
          <w:bCs/>
        </w:rPr>
        <w:t xml:space="preserve">8. </w:t>
      </w:r>
      <w:r w:rsidRPr="001A7F61">
        <w:rPr>
          <w:b/>
          <w:bCs/>
        </w:rPr>
        <w:t>封面圖設計</w:t>
      </w:r>
    </w:p>
    <w:p w14:paraId="034256B6" w14:textId="77777777" w:rsidR="001A7F61" w:rsidRPr="001A7F61" w:rsidRDefault="001A7F61" w:rsidP="001A7F61">
      <w:r w:rsidRPr="001A7F61">
        <w:t>深藍醫療科技風，一束金色光線照亮胰臟，搭配品牌</w:t>
      </w:r>
      <w:r w:rsidRPr="001A7F61">
        <w:t xml:space="preserve"> Logo</w:t>
      </w:r>
      <w:r w:rsidRPr="001A7F61">
        <w:t>「胰探究竟－章醫師的胰臟日常」。</w:t>
      </w:r>
    </w:p>
    <w:p w14:paraId="23052A42" w14:textId="77777777" w:rsidR="001A7F61" w:rsidRPr="001A7F61" w:rsidRDefault="001A7F61" w:rsidP="001A7F61">
      <w:r w:rsidRPr="001A7F61">
        <w:rPr>
          <w:b/>
          <w:bCs/>
        </w:rPr>
        <w:lastRenderedPageBreak/>
        <w:t>9. FAQ</w:t>
      </w:r>
    </w:p>
    <w:p w14:paraId="1832EAEA" w14:textId="77777777" w:rsidR="001A7F61" w:rsidRPr="001A7F61" w:rsidRDefault="001A7F61" w:rsidP="001A7F61">
      <w:r w:rsidRPr="001A7F61">
        <w:t xml:space="preserve">1. 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是什麼？</w:t>
      </w:r>
      <w:r w:rsidRPr="001A7F61">
        <w:br/>
        <w:t xml:space="preserve">2. </w:t>
      </w:r>
      <w:r w:rsidRPr="001A7F61">
        <w:t>哪些患者可能適合？</w:t>
      </w:r>
      <w:r w:rsidRPr="001A7F61">
        <w:br/>
        <w:t xml:space="preserve">3. </w:t>
      </w:r>
      <w:r w:rsidRPr="001A7F61">
        <w:t>有哪些副作用？</w:t>
      </w:r>
      <w:r w:rsidRPr="001A7F61">
        <w:br/>
        <w:t xml:space="preserve">4. </w:t>
      </w:r>
      <w:r w:rsidRPr="001A7F61">
        <w:t>為什麼要做基因檢測？</w:t>
      </w:r>
      <w:r w:rsidRPr="001A7F61">
        <w:br/>
        <w:t xml:space="preserve">5. </w:t>
      </w:r>
      <w:r w:rsidRPr="001A7F61">
        <w:t>台灣何時可能使用？</w:t>
      </w:r>
    </w:p>
    <w:p w14:paraId="746AE1AE" w14:textId="77777777" w:rsidR="001A7F61" w:rsidRPr="001A7F61" w:rsidRDefault="001A7F61" w:rsidP="001A7F61">
      <w:r w:rsidRPr="001A7F61">
        <w:rPr>
          <w:b/>
          <w:bCs/>
        </w:rPr>
        <w:t xml:space="preserve">10. YouTube </w:t>
      </w:r>
      <w:r w:rsidRPr="001A7F61">
        <w:rPr>
          <w:b/>
          <w:bCs/>
        </w:rPr>
        <w:t>標題</w:t>
      </w:r>
    </w:p>
    <w:p w14:paraId="4360C5C6" w14:textId="77777777" w:rsidR="001A7F61" w:rsidRPr="001A7F61" w:rsidRDefault="001A7F61" w:rsidP="001A7F61">
      <w:r w:rsidRPr="001A7F61">
        <w:t>胰臟癌新藥來了！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能讓存活期接近翻</w:t>
      </w:r>
      <w:proofErr w:type="gramStart"/>
      <w:r w:rsidRPr="001A7F61">
        <w:t>倍</w:t>
      </w:r>
      <w:proofErr w:type="gramEnd"/>
      <w:r w:rsidRPr="001A7F61">
        <w:t>？章醫師完整解析</w:t>
      </w:r>
    </w:p>
    <w:p w14:paraId="7290169E" w14:textId="77777777" w:rsidR="001A7F61" w:rsidRPr="001A7F61" w:rsidRDefault="001A7F61" w:rsidP="001A7F61">
      <w:r w:rsidRPr="001A7F61">
        <w:rPr>
          <w:b/>
          <w:bCs/>
        </w:rPr>
        <w:t xml:space="preserve">11. YouTube </w:t>
      </w:r>
      <w:r w:rsidRPr="001A7F61">
        <w:rPr>
          <w:b/>
          <w:bCs/>
        </w:rPr>
        <w:t>說明欄</w:t>
      </w:r>
    </w:p>
    <w:p w14:paraId="1CC09580" w14:textId="77777777" w:rsidR="001A7F61" w:rsidRPr="001A7F61" w:rsidRDefault="001A7F61" w:rsidP="001A7F61">
      <w:r w:rsidRPr="001A7F61">
        <w:t>介紹</w:t>
      </w:r>
      <w:r w:rsidRPr="001A7F61">
        <w:t xml:space="preserve"> </w:t>
      </w:r>
      <w:proofErr w:type="spellStart"/>
      <w:r w:rsidRPr="001A7F61">
        <w:t>Daraxonrasib</w:t>
      </w:r>
      <w:proofErr w:type="spellEnd"/>
      <w:r w:rsidRPr="001A7F61">
        <w:t>、</w:t>
      </w:r>
      <w:r w:rsidRPr="001A7F61">
        <w:t xml:space="preserve">RAS(ON) </w:t>
      </w:r>
      <w:r w:rsidRPr="001A7F61">
        <w:t>機轉、第三期試驗、適用對象與基因檢測的重要性。</w:t>
      </w:r>
    </w:p>
    <w:p w14:paraId="23340AC5" w14:textId="77777777" w:rsidR="001A7F61" w:rsidRPr="001A7F61" w:rsidRDefault="001A7F61" w:rsidP="001A7F61">
      <w:r w:rsidRPr="001A7F61">
        <w:rPr>
          <w:b/>
          <w:bCs/>
        </w:rPr>
        <w:t>12. Facebook</w:t>
      </w:r>
      <w:r w:rsidRPr="001A7F61">
        <w:rPr>
          <w:b/>
          <w:bCs/>
        </w:rPr>
        <w:t>／</w:t>
      </w:r>
      <w:r w:rsidRPr="001A7F61">
        <w:rPr>
          <w:b/>
          <w:bCs/>
        </w:rPr>
        <w:t>Threads</w:t>
      </w:r>
    </w:p>
    <w:p w14:paraId="1E8DF50B" w14:textId="77777777" w:rsidR="001A7F61" w:rsidRPr="001A7F61" w:rsidRDefault="001A7F61" w:rsidP="001A7F61">
      <w:r w:rsidRPr="001A7F61">
        <w:t xml:space="preserve">40 </w:t>
      </w:r>
      <w:proofErr w:type="gramStart"/>
      <w:r w:rsidRPr="001A7F61">
        <w:t>年來被</w:t>
      </w:r>
      <w:proofErr w:type="gramEnd"/>
      <w:r w:rsidRPr="001A7F61">
        <w:t>稱為「無法投藥」的</w:t>
      </w:r>
      <w:r w:rsidRPr="001A7F61">
        <w:t xml:space="preserve"> RAS</w:t>
      </w:r>
      <w:r w:rsidRPr="001A7F61">
        <w:t>，如今終於迎來突破。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如何改變胰臟癌治療？一起了解最新醫學進展。</w:t>
      </w:r>
    </w:p>
    <w:p w14:paraId="46FE79CB" w14:textId="77777777" w:rsidR="001A7F61" w:rsidRPr="001A7F61" w:rsidRDefault="001A7F61" w:rsidP="001A7F61">
      <w:r w:rsidRPr="001A7F61">
        <w:rPr>
          <w:b/>
          <w:bCs/>
        </w:rPr>
        <w:t xml:space="preserve">13. </w:t>
      </w:r>
      <w:r w:rsidRPr="001A7F61">
        <w:rPr>
          <w:b/>
          <w:bCs/>
        </w:rPr>
        <w:t>電子報摘要</w:t>
      </w:r>
    </w:p>
    <w:p w14:paraId="2B932F92" w14:textId="77777777" w:rsidR="001A7F61" w:rsidRPr="001A7F61" w:rsidRDefault="001A7F61" w:rsidP="001A7F61"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是近年胰臟癌治療的重要突破。本篇整理作用機轉、臨床證據、副作用及未來發展。</w:t>
      </w:r>
    </w:p>
    <w:p w14:paraId="4894D12D" w14:textId="77777777" w:rsidR="001A7F61" w:rsidRPr="001A7F61" w:rsidRDefault="001A7F61" w:rsidP="001A7F61">
      <w:r w:rsidRPr="001A7F61">
        <w:rPr>
          <w:b/>
          <w:bCs/>
        </w:rPr>
        <w:t>14. Search Intent</w:t>
      </w:r>
    </w:p>
    <w:p w14:paraId="10297CB9" w14:textId="77777777" w:rsidR="001A7F61" w:rsidRPr="001A7F61" w:rsidRDefault="001A7F61" w:rsidP="001A7F61">
      <w:r w:rsidRPr="001A7F61">
        <w:t>胰臟癌有</w:t>
      </w:r>
      <w:proofErr w:type="gramStart"/>
      <w:r w:rsidRPr="001A7F61">
        <w:t>新藥嗎</w:t>
      </w:r>
      <w:proofErr w:type="gramEnd"/>
      <w:r w:rsidRPr="001A7F61">
        <w:t>？</w:t>
      </w:r>
      <w:proofErr w:type="spellStart"/>
      <w:r w:rsidRPr="001A7F61">
        <w:t>Daraxonrasib</w:t>
      </w:r>
      <w:proofErr w:type="spellEnd"/>
      <w:r w:rsidRPr="001A7F61">
        <w:t xml:space="preserve"> </w:t>
      </w:r>
      <w:r w:rsidRPr="001A7F61">
        <w:t>是什麼？</w:t>
      </w:r>
    </w:p>
    <w:p w14:paraId="22A282BA" w14:textId="77777777" w:rsidR="001A7F61" w:rsidRPr="001A7F61" w:rsidRDefault="001A7F61" w:rsidP="001A7F61">
      <w:r w:rsidRPr="001A7F61">
        <w:rPr>
          <w:b/>
          <w:bCs/>
        </w:rPr>
        <w:t>15. Target Audience</w:t>
      </w:r>
    </w:p>
    <w:p w14:paraId="4F7DD1EA" w14:textId="77777777" w:rsidR="001A7F61" w:rsidRPr="001A7F61" w:rsidRDefault="001A7F61" w:rsidP="001A7F61">
      <w:r w:rsidRPr="001A7F61">
        <w:t>胰臟癌患者、家屬、一般民眾、醫療從業人員</w:t>
      </w:r>
    </w:p>
    <w:p w14:paraId="28EAEEA0" w14:textId="77777777" w:rsidR="001A7F61" w:rsidRPr="001A7F61" w:rsidRDefault="001A7F61" w:rsidP="001A7F61">
      <w:r w:rsidRPr="001A7F61">
        <w:rPr>
          <w:b/>
          <w:bCs/>
        </w:rPr>
        <w:t>16. CTA</w:t>
      </w:r>
    </w:p>
    <w:p w14:paraId="57D14A30" w14:textId="77777777" w:rsidR="001A7F61" w:rsidRPr="001A7F61" w:rsidRDefault="001A7F61" w:rsidP="001A7F61">
      <w:r w:rsidRPr="001A7F61">
        <w:t>延伸閱讀：</w:t>
      </w:r>
      <w:r w:rsidRPr="001A7F61">
        <w:t xml:space="preserve">KRAS </w:t>
      </w:r>
      <w:r w:rsidRPr="001A7F61">
        <w:t>是什麼？胰臟癌基因檢測、胰臟癌標靶治療。</w:t>
      </w:r>
    </w:p>
    <w:p w14:paraId="1C0AE902" w14:textId="77777777" w:rsidR="001A7F61" w:rsidRPr="001A7F61" w:rsidRDefault="001A7F61" w:rsidP="001721A0"/>
    <w:sectPr w:rsidR="001A7F61" w:rsidRPr="001A7F6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A57FF" w14:textId="77777777" w:rsidR="00D87433" w:rsidRDefault="00D87433" w:rsidP="001A7F61">
      <w:pPr>
        <w:spacing w:after="0" w:line="240" w:lineRule="auto"/>
      </w:pPr>
      <w:r>
        <w:separator/>
      </w:r>
    </w:p>
  </w:endnote>
  <w:endnote w:type="continuationSeparator" w:id="0">
    <w:p w14:paraId="76BB85AA" w14:textId="77777777" w:rsidR="00D87433" w:rsidRDefault="00D87433" w:rsidP="001A7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C8EC" w14:textId="77777777" w:rsidR="00D87433" w:rsidRDefault="00D87433" w:rsidP="001A7F61">
      <w:pPr>
        <w:spacing w:after="0" w:line="240" w:lineRule="auto"/>
      </w:pPr>
      <w:r>
        <w:separator/>
      </w:r>
    </w:p>
  </w:footnote>
  <w:footnote w:type="continuationSeparator" w:id="0">
    <w:p w14:paraId="1B6E14FB" w14:textId="77777777" w:rsidR="00D87433" w:rsidRDefault="00D87433" w:rsidP="001A7F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763"/>
    <w:multiLevelType w:val="multilevel"/>
    <w:tmpl w:val="7AD8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27A3D"/>
    <w:multiLevelType w:val="multilevel"/>
    <w:tmpl w:val="7742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407532">
    <w:abstractNumId w:val="0"/>
  </w:num>
  <w:num w:numId="2" w16cid:durableId="156691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1A0"/>
    <w:rsid w:val="00130C03"/>
    <w:rsid w:val="001721A0"/>
    <w:rsid w:val="00176173"/>
    <w:rsid w:val="001A7F61"/>
    <w:rsid w:val="00457004"/>
    <w:rsid w:val="00555859"/>
    <w:rsid w:val="00732246"/>
    <w:rsid w:val="008808B0"/>
    <w:rsid w:val="008F4F92"/>
    <w:rsid w:val="009B4E09"/>
    <w:rsid w:val="00A52B8A"/>
    <w:rsid w:val="00D03CD6"/>
    <w:rsid w:val="00D87433"/>
    <w:rsid w:val="00F40544"/>
    <w:rsid w:val="00FB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CDA74B"/>
  <w15:chartTrackingRefBased/>
  <w15:docId w15:val="{20DFD145-3A38-4D79-AE01-B6DBEAD6D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F6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21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1A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1A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1A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1A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1A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1A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21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2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21A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2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21A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21A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21A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21A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21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1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1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2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2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2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2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2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2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21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A7F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A7F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A7F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A7F6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0508</dc:creator>
  <cp:keywords/>
  <dc:description/>
  <cp:lastModifiedBy>office 0508</cp:lastModifiedBy>
  <cp:revision>2</cp:revision>
  <dcterms:created xsi:type="dcterms:W3CDTF">2026-07-29T08:56:00Z</dcterms:created>
  <dcterms:modified xsi:type="dcterms:W3CDTF">2026-07-29T08:56:00Z</dcterms:modified>
</cp:coreProperties>
</file>