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86" w:rsidRDefault="00E52686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2ED53432" wp14:editId="44401FD5">
            <wp:simplePos x="0" y="0"/>
            <wp:positionH relativeFrom="column">
              <wp:posOffset>1405890</wp:posOffset>
            </wp:positionH>
            <wp:positionV relativeFrom="paragraph">
              <wp:posOffset>-174625</wp:posOffset>
            </wp:positionV>
            <wp:extent cx="2388870" cy="742950"/>
            <wp:effectExtent l="0" t="0" r="0" b="0"/>
            <wp:wrapNone/>
            <wp:docPr id="2" name="Imagen 2" descr="E:\Picture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descar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686" w:rsidRDefault="00E52686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A3E" w:rsidRPr="00E52686" w:rsidRDefault="00EE1A3E" w:rsidP="00E5268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2686">
        <w:rPr>
          <w:rFonts w:ascii="Times New Roman" w:hAnsi="Times New Roman" w:cs="Times New Roman"/>
          <w:b/>
          <w:sz w:val="24"/>
          <w:szCs w:val="24"/>
          <w:u w:val="single"/>
        </w:rPr>
        <w:t>REQUERIMIENTOS FUNCIONALES  RESTAURANTES DE LA CIUDAD</w:t>
      </w:r>
    </w:p>
    <w:p w:rsidR="00E52686" w:rsidRPr="00E52686" w:rsidRDefault="00E52686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3B8" w:rsidRPr="00E52686" w:rsidRDefault="00EE1A3E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686">
        <w:rPr>
          <w:rFonts w:ascii="Times New Roman" w:hAnsi="Times New Roman" w:cs="Times New Roman"/>
          <w:b/>
          <w:sz w:val="24"/>
          <w:szCs w:val="24"/>
        </w:rPr>
        <w:t xml:space="preserve">RF1:   </w:t>
      </w:r>
      <w:r w:rsidR="005403B8" w:rsidRPr="00E52686">
        <w:rPr>
          <w:rFonts w:ascii="Times New Roman" w:hAnsi="Times New Roman" w:cs="Times New Roman"/>
          <w:b/>
          <w:sz w:val="24"/>
          <w:szCs w:val="24"/>
        </w:rPr>
        <w:t>PERMITIR EL REGISTRO DE RESTAURANTES</w:t>
      </w:r>
    </w:p>
    <w:p w:rsidR="005403B8" w:rsidRPr="00E52686" w:rsidRDefault="005403B8" w:rsidP="00E526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686">
        <w:rPr>
          <w:rFonts w:ascii="Times New Roman" w:hAnsi="Times New Roman" w:cs="Times New Roman"/>
          <w:sz w:val="24"/>
          <w:szCs w:val="24"/>
        </w:rPr>
        <w:t xml:space="preserve">El sistema permitirá el registro de los </w:t>
      </w:r>
      <w:r w:rsidR="00FF4954" w:rsidRPr="00E52686">
        <w:rPr>
          <w:rFonts w:ascii="Times New Roman" w:hAnsi="Times New Roman" w:cs="Times New Roman"/>
          <w:sz w:val="24"/>
          <w:szCs w:val="24"/>
        </w:rPr>
        <w:t>restaurantes,</w:t>
      </w:r>
      <w:r w:rsidRPr="00E52686">
        <w:rPr>
          <w:rFonts w:ascii="Times New Roman" w:hAnsi="Times New Roman" w:cs="Times New Roman"/>
          <w:sz w:val="24"/>
          <w:szCs w:val="24"/>
        </w:rPr>
        <w:t xml:space="preserve">  para ello es necesario tener el registro del nombre del </w:t>
      </w:r>
      <w:r w:rsidR="00FF4954" w:rsidRPr="00E52686">
        <w:rPr>
          <w:rFonts w:ascii="Times New Roman" w:hAnsi="Times New Roman" w:cs="Times New Roman"/>
          <w:sz w:val="24"/>
          <w:szCs w:val="24"/>
        </w:rPr>
        <w:t>restaurante,</w:t>
      </w:r>
      <w:r w:rsidRPr="00E52686">
        <w:rPr>
          <w:rFonts w:ascii="Times New Roman" w:hAnsi="Times New Roman" w:cs="Times New Roman"/>
          <w:sz w:val="24"/>
          <w:szCs w:val="24"/>
        </w:rPr>
        <w:t xml:space="preserve"> un nit,  que es el número que identifica al restaurante y el</w:t>
      </w:r>
      <w:r w:rsidR="00FF4954" w:rsidRPr="00E52686">
        <w:rPr>
          <w:rFonts w:ascii="Times New Roman" w:hAnsi="Times New Roman" w:cs="Times New Roman"/>
          <w:sz w:val="24"/>
          <w:szCs w:val="24"/>
        </w:rPr>
        <w:t xml:space="preserve"> nombre de su respectivo administrador.</w:t>
      </w:r>
    </w:p>
    <w:p w:rsidR="00FF4954" w:rsidRPr="00E52686" w:rsidRDefault="00FF4954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686">
        <w:rPr>
          <w:rFonts w:ascii="Times New Roman" w:hAnsi="Times New Roman" w:cs="Times New Roman"/>
          <w:b/>
          <w:sz w:val="24"/>
          <w:szCs w:val="24"/>
        </w:rPr>
        <w:t>RF2: PERMITIR EL REGISTRO DE LOS PRODUCTOS</w:t>
      </w:r>
    </w:p>
    <w:p w:rsidR="00FF4954" w:rsidRPr="00E52686" w:rsidRDefault="00FF4954" w:rsidP="00E526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686">
        <w:rPr>
          <w:rFonts w:ascii="Times New Roman" w:hAnsi="Times New Roman" w:cs="Times New Roman"/>
          <w:sz w:val="24"/>
          <w:szCs w:val="24"/>
        </w:rPr>
        <w:t>El sistema permitirá el registro de cada uno de los productos, para ello es necesario que todo producto tenga un código que los identifique, un nombre, una descripción, el costo, y el nit del restaurante que ofrece determinado producto.</w:t>
      </w:r>
    </w:p>
    <w:p w:rsidR="00FF4954" w:rsidRPr="00E52686" w:rsidRDefault="00FF4954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686">
        <w:rPr>
          <w:rFonts w:ascii="Times New Roman" w:hAnsi="Times New Roman" w:cs="Times New Roman"/>
          <w:b/>
          <w:sz w:val="24"/>
          <w:szCs w:val="24"/>
        </w:rPr>
        <w:t xml:space="preserve">RF3 </w:t>
      </w:r>
      <w:r w:rsidR="000211E7" w:rsidRPr="00E52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2686">
        <w:rPr>
          <w:rFonts w:ascii="Times New Roman" w:hAnsi="Times New Roman" w:cs="Times New Roman"/>
          <w:b/>
          <w:sz w:val="24"/>
          <w:szCs w:val="24"/>
        </w:rPr>
        <w:t>PERMITIR EL REGISTRO DE LOS CLIENTES</w:t>
      </w:r>
    </w:p>
    <w:p w:rsidR="00FF4954" w:rsidRPr="00E52686" w:rsidRDefault="00FF4954" w:rsidP="00E526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686">
        <w:rPr>
          <w:rFonts w:ascii="Times New Roman" w:hAnsi="Times New Roman" w:cs="Times New Roman"/>
          <w:sz w:val="24"/>
          <w:szCs w:val="24"/>
        </w:rPr>
        <w:t xml:space="preserve">El sistema estará en la capacidad de permitir el registro de cada uno de los </w:t>
      </w:r>
      <w:r w:rsidR="000211E7" w:rsidRPr="00E52686">
        <w:rPr>
          <w:rFonts w:ascii="Times New Roman" w:hAnsi="Times New Roman" w:cs="Times New Roman"/>
          <w:sz w:val="24"/>
          <w:szCs w:val="24"/>
        </w:rPr>
        <w:t>clientes,</w:t>
      </w:r>
      <w:r w:rsidRPr="00E52686">
        <w:rPr>
          <w:rFonts w:ascii="Times New Roman" w:hAnsi="Times New Roman" w:cs="Times New Roman"/>
          <w:sz w:val="24"/>
          <w:szCs w:val="24"/>
        </w:rPr>
        <w:t xml:space="preserve"> para ello todo cliente</w:t>
      </w:r>
      <w:r w:rsidR="000211E7" w:rsidRPr="00E52686">
        <w:rPr>
          <w:rFonts w:ascii="Times New Roman" w:hAnsi="Times New Roman" w:cs="Times New Roman"/>
          <w:sz w:val="24"/>
          <w:szCs w:val="24"/>
        </w:rPr>
        <w:t>,</w:t>
      </w:r>
      <w:r w:rsidRPr="00E52686">
        <w:rPr>
          <w:rFonts w:ascii="Times New Roman" w:hAnsi="Times New Roman" w:cs="Times New Roman"/>
          <w:sz w:val="24"/>
          <w:szCs w:val="24"/>
        </w:rPr>
        <w:t xml:space="preserve"> debe tener un tipo de documento, un número de </w:t>
      </w:r>
      <w:r w:rsidR="000211E7" w:rsidRPr="00E52686">
        <w:rPr>
          <w:rFonts w:ascii="Times New Roman" w:hAnsi="Times New Roman" w:cs="Times New Roman"/>
          <w:sz w:val="24"/>
          <w:szCs w:val="24"/>
        </w:rPr>
        <w:t>identificación,</w:t>
      </w:r>
      <w:r w:rsidRPr="00E52686">
        <w:rPr>
          <w:rFonts w:ascii="Times New Roman" w:hAnsi="Times New Roman" w:cs="Times New Roman"/>
          <w:sz w:val="24"/>
          <w:szCs w:val="24"/>
        </w:rPr>
        <w:t xml:space="preserve"> el  nombre </w:t>
      </w:r>
      <w:r w:rsidR="000211E7" w:rsidRPr="00E52686">
        <w:rPr>
          <w:rFonts w:ascii="Times New Roman" w:hAnsi="Times New Roman" w:cs="Times New Roman"/>
          <w:sz w:val="24"/>
          <w:szCs w:val="24"/>
        </w:rPr>
        <w:t>completo,</w:t>
      </w:r>
      <w:r w:rsidRPr="00E52686">
        <w:rPr>
          <w:rFonts w:ascii="Times New Roman" w:hAnsi="Times New Roman" w:cs="Times New Roman"/>
          <w:sz w:val="24"/>
          <w:szCs w:val="24"/>
        </w:rPr>
        <w:t xml:space="preserve"> su teléfono y su dirección.</w:t>
      </w:r>
    </w:p>
    <w:p w:rsidR="000211E7" w:rsidRPr="00E52686" w:rsidRDefault="000211E7" w:rsidP="00E5268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686">
        <w:rPr>
          <w:rFonts w:ascii="Times New Roman" w:hAnsi="Times New Roman" w:cs="Times New Roman"/>
          <w:b/>
          <w:sz w:val="24"/>
          <w:szCs w:val="24"/>
        </w:rPr>
        <w:t>RF4  PERMITIR EL REGISTRO DE UN PEDIDO</w:t>
      </w:r>
    </w:p>
    <w:p w:rsidR="000211E7" w:rsidRPr="00E52686" w:rsidRDefault="000211E7" w:rsidP="00E526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686">
        <w:rPr>
          <w:rFonts w:ascii="Times New Roman" w:hAnsi="Times New Roman" w:cs="Times New Roman"/>
          <w:sz w:val="24"/>
          <w:szCs w:val="24"/>
        </w:rPr>
        <w:t xml:space="preserve">El sistema permitirá el registro de un pedido, para esto se debe tener en cuenta que todo pedido tiene un código de pedido, que en este caso es autogenerado, también va a tener una fecha y hora, el código del cliente que está haciendo el pedido, el nit del restaurante y una </w:t>
      </w:r>
      <w:r w:rsidRPr="00E52686">
        <w:rPr>
          <w:rFonts w:ascii="Times New Roman" w:hAnsi="Times New Roman" w:cs="Times New Roman"/>
          <w:sz w:val="24"/>
          <w:szCs w:val="24"/>
        </w:rPr>
        <w:lastRenderedPageBreak/>
        <w:t>lista de productos  a pedir, cabe resaltar que este último va a tener el código del producto y la cantidad.</w:t>
      </w:r>
    </w:p>
    <w:p w:rsidR="000211E7" w:rsidRPr="00E52686" w:rsidRDefault="000211E7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RF5  PERMITIR ACTUALIZAR LOS DATOS DE UN RESTAURANTE</w:t>
      </w:r>
    </w:p>
    <w:p w:rsidR="000211E7" w:rsidRPr="00E52686" w:rsidRDefault="000211E7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 xml:space="preserve">E l programa permitirá tener la posibilidad de actualizar los datos de un </w:t>
      </w:r>
      <w:r w:rsidR="002C1989" w:rsidRPr="00E52686">
        <w:rPr>
          <w:rFonts w:ascii="Times New Roman" w:eastAsia="Calibri" w:hAnsi="Times New Roman" w:cs="Times New Roman"/>
          <w:sz w:val="24"/>
          <w:szCs w:val="24"/>
        </w:rPr>
        <w:t>restaurante pero para hacer dicha actualización  será requisito que se realice con el nit del restaurante.</w:t>
      </w: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RF6  PERMITIR ACTUALIZAR LOS DATOS DE UN PRODUCTO</w:t>
      </w: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 l programa permitirá tener la posibilidad de actualizar los datos de un  producto pero para hacer dicha actualización  será requisito que se realice con su respectivo código.</w:t>
      </w: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RF7  PERMITIR ACTUALIZAR LOS DATOS DE UN CLIENTE</w:t>
      </w:r>
    </w:p>
    <w:p w:rsidR="002C1989" w:rsidRPr="00E52686" w:rsidRDefault="002C198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programa estará en la capacidad de actualizar, los datos de un cliente, pero para hacer esa actualización, será requisito que se haga dado su número de documento.</w:t>
      </w:r>
    </w:p>
    <w:p w:rsidR="00C36C59" w:rsidRPr="00E52686" w:rsidRDefault="00C36C5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RF8  PERMITIR ACTUALIZAR LOS DATOS DE UN PEDIDO</w:t>
      </w:r>
    </w:p>
    <w:p w:rsidR="00C36C59" w:rsidRPr="00E52686" w:rsidRDefault="00C36C5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programa estará en la capacidad de actualizar, los datos de un pedido, pero para hacer esa actualización, será requisito que se haga dado su código del producto.</w:t>
      </w:r>
    </w:p>
    <w:p w:rsidR="00C36C59" w:rsidRPr="00E52686" w:rsidRDefault="00C36C59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RF9 PERMITIR CAMBIAR EL ESTADO DE UN PEDIDO</w:t>
      </w:r>
      <w:r w:rsidR="00B25A62" w:rsidRPr="00E5268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B25A62" w:rsidRPr="00E52686" w:rsidRDefault="00B25A62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sistema estará en la capacidad de permitir cambiar el estado de un producto</w:t>
      </w:r>
    </w:p>
    <w:p w:rsidR="00E016AE" w:rsidRPr="00E52686" w:rsidRDefault="00B25A62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 xml:space="preserve">Esto se refiere a los procesos por los cuales pasara la solicitud de un producto, es decir que </w:t>
      </w:r>
      <w:r w:rsidRPr="00E5268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cuando el cliente haga un pedido , este pasara a estado solicitado , luego pasara en proceso, para poder seguir en </w:t>
      </w:r>
      <w:r w:rsidR="00E016AE" w:rsidRPr="00E52686">
        <w:rPr>
          <w:rFonts w:ascii="Times New Roman" w:eastAsia="Calibri" w:hAnsi="Times New Roman" w:cs="Times New Roman"/>
          <w:sz w:val="24"/>
          <w:szCs w:val="24"/>
        </w:rPr>
        <w:t>el otro estado que será enviado y terminara con entregado y de esta manera terminar con el pedido de los productos. También es importante tener en cuenta que se puede cambiar el estado del pedido hacia adelante (por ejemplo de solicitado a en proceso, o de solicitado a enviado) pero no hacia atrás.</w:t>
      </w:r>
    </w:p>
    <w:p w:rsidR="00B25A62" w:rsidRPr="00E52686" w:rsidRDefault="00B25A62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16AE" w:rsidRPr="00E52686" w:rsidRDefault="00E016AE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16AE" w:rsidRPr="00E52686" w:rsidRDefault="00E016AE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RF10  VERIFICAR QUE LOS PRODUCTOS DE UN PEDIDO S</w:t>
      </w:r>
      <w:r w:rsidR="00E147C3" w:rsidRPr="00E52686">
        <w:rPr>
          <w:rFonts w:ascii="Times New Roman" w:eastAsia="Calibri" w:hAnsi="Times New Roman" w:cs="Times New Roman"/>
          <w:b/>
          <w:sz w:val="24"/>
          <w:szCs w:val="24"/>
        </w:rPr>
        <w:t>EAN DEL RESTAURANTE QUE SOLICITÓ</w:t>
      </w:r>
      <w:r w:rsidRPr="00E52686">
        <w:rPr>
          <w:rFonts w:ascii="Times New Roman" w:eastAsia="Calibri" w:hAnsi="Times New Roman" w:cs="Times New Roman"/>
          <w:b/>
          <w:sz w:val="24"/>
          <w:szCs w:val="24"/>
        </w:rPr>
        <w:t xml:space="preserve"> EL CLIENTE</w:t>
      </w:r>
    </w:p>
    <w:p w:rsidR="00E016AE" w:rsidRPr="00E52686" w:rsidRDefault="00E016AE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sistema permitirá verificar que todos los productos de un pedido pertenezcan al restaurante que el cliente eligió para hacer el pedido y no sea de otro restaurante.</w:t>
      </w:r>
    </w:p>
    <w:p w:rsidR="00E147C3" w:rsidRPr="00E52686" w:rsidRDefault="00E147C3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RF11 GUARDAR LA INFORMACIÓN</w:t>
      </w:r>
    </w:p>
    <w:p w:rsidR="003E2686" w:rsidRPr="00621815" w:rsidRDefault="003E2686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 programa debe permitir guardar toda la información, es decir, cada vez que se registre o actualice información, esta se guarda</w:t>
      </w:r>
      <w:r w:rsidR="00621815">
        <w:rPr>
          <w:rFonts w:ascii="Times New Roman" w:eastAsia="Calibri" w:hAnsi="Times New Roman" w:cs="Times New Roman"/>
          <w:sz w:val="24"/>
          <w:szCs w:val="24"/>
        </w:rPr>
        <w:t xml:space="preserve">ra en los archivos serializados para ello lo que va a guardar son los restaurantes, los </w:t>
      </w:r>
      <w:proofErr w:type="gramStart"/>
      <w:r w:rsidR="00621815">
        <w:rPr>
          <w:rFonts w:ascii="Times New Roman" w:eastAsia="Calibri" w:hAnsi="Times New Roman" w:cs="Times New Roman"/>
          <w:sz w:val="24"/>
          <w:szCs w:val="24"/>
        </w:rPr>
        <w:t>clientes ,</w:t>
      </w:r>
      <w:proofErr w:type="gramEnd"/>
      <w:r w:rsidR="00621815">
        <w:rPr>
          <w:rFonts w:ascii="Times New Roman" w:eastAsia="Calibri" w:hAnsi="Times New Roman" w:cs="Times New Roman"/>
          <w:sz w:val="24"/>
          <w:szCs w:val="24"/>
        </w:rPr>
        <w:t xml:space="preserve"> los productos y los pedidos.</w:t>
      </w:r>
    </w:p>
    <w:p w:rsidR="003E2686" w:rsidRPr="00E52686" w:rsidRDefault="003E2686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RF12   LISTAR EN PANTALLA LOS RESTAURANTES</w:t>
      </w:r>
    </w:p>
    <w:p w:rsidR="003E2686" w:rsidRPr="00E52686" w:rsidRDefault="003E2686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 xml:space="preserve">El programa debe tener una opción que permita listar en pantalla todos los restaurantes en orden alfabético </w:t>
      </w:r>
      <w:r w:rsidR="005F1428" w:rsidRPr="00E52686">
        <w:rPr>
          <w:rFonts w:ascii="Times New Roman" w:eastAsia="Calibri" w:hAnsi="Times New Roman" w:cs="Times New Roman"/>
          <w:sz w:val="24"/>
          <w:szCs w:val="24"/>
        </w:rPr>
        <w:t>ascendente, es decir que los restaurantes se van a ordenar dependiendo de su letra inicial primero la a, segundo la b tercero las c etc.</w:t>
      </w:r>
    </w:p>
    <w:p w:rsidR="005F1428" w:rsidRPr="00E52686" w:rsidRDefault="005F1428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>RF13   LISTAR EN PANTALLA LOS CLIENTES</w:t>
      </w:r>
    </w:p>
    <w:p w:rsidR="005F1428" w:rsidRPr="00E52686" w:rsidRDefault="005F1428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lastRenderedPageBreak/>
        <w:t>El programa permitirá, listar en pantalla todos los clientes, pero esta lista estará ordenada de acuerdo a sus números telefónicos de manera descendente.</w:t>
      </w:r>
    </w:p>
    <w:p w:rsidR="00E52686" w:rsidRDefault="00E52686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F1428" w:rsidRPr="00E52686" w:rsidRDefault="005F1428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b/>
          <w:sz w:val="24"/>
          <w:szCs w:val="24"/>
        </w:rPr>
        <w:t xml:space="preserve">RF14 </w:t>
      </w:r>
      <w:r w:rsidR="00E52686" w:rsidRPr="00E52686">
        <w:rPr>
          <w:rFonts w:ascii="Times New Roman" w:eastAsia="Calibri" w:hAnsi="Times New Roman" w:cs="Times New Roman"/>
          <w:b/>
          <w:sz w:val="24"/>
          <w:szCs w:val="24"/>
        </w:rPr>
        <w:t>PERMITIR BUSCAR EFICIENTEMENTE UN CLIENTE</w:t>
      </w:r>
    </w:p>
    <w:p w:rsidR="00E52686" w:rsidRPr="00E52686" w:rsidRDefault="00E52686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El sistema permitirá tener la opción de buscar eficientemente un cliente dado su nombre e indicar el tiempo que tardo la búsqueda.</w:t>
      </w:r>
    </w:p>
    <w:p w:rsidR="005403B8" w:rsidRPr="00E52686" w:rsidRDefault="005403B8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268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403B8" w:rsidRPr="00E52686" w:rsidRDefault="005403B8" w:rsidP="00E52686">
      <w:pPr>
        <w:widowControl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403B8" w:rsidRPr="00E5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41"/>
      </v:shape>
    </w:pict>
  </w:numPicBullet>
  <w:abstractNum w:abstractNumId="0">
    <w:nsid w:val="196D0FEE"/>
    <w:multiLevelType w:val="hybridMultilevel"/>
    <w:tmpl w:val="B6DEF67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3E"/>
    <w:rsid w:val="000211E7"/>
    <w:rsid w:val="002C1989"/>
    <w:rsid w:val="003E2686"/>
    <w:rsid w:val="005403B8"/>
    <w:rsid w:val="005F1428"/>
    <w:rsid w:val="00621815"/>
    <w:rsid w:val="00B25A62"/>
    <w:rsid w:val="00C06A5D"/>
    <w:rsid w:val="00C36C59"/>
    <w:rsid w:val="00C37B6D"/>
    <w:rsid w:val="00E016AE"/>
    <w:rsid w:val="00E147C3"/>
    <w:rsid w:val="00E52686"/>
    <w:rsid w:val="00EE1A3E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6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2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6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CIA</cp:lastModifiedBy>
  <cp:revision>2</cp:revision>
  <dcterms:created xsi:type="dcterms:W3CDTF">2020-09-26T08:18:00Z</dcterms:created>
  <dcterms:modified xsi:type="dcterms:W3CDTF">2020-09-26T08:18:00Z</dcterms:modified>
</cp:coreProperties>
</file>