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5DB0A" w14:textId="77777777" w:rsidR="003A6849" w:rsidRDefault="00F01A65" w:rsidP="003A68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1A65">
        <w:rPr>
          <w:rFonts w:ascii="Times New Roman" w:hAnsi="Times New Roman" w:cs="Times New Roman"/>
          <w:b/>
          <w:bCs/>
          <w:sz w:val="28"/>
          <w:szCs w:val="28"/>
        </w:rPr>
        <w:t>Abim Febriansyah</w:t>
      </w:r>
    </w:p>
    <w:p w14:paraId="25840684" w14:textId="6A5086F2" w:rsidR="003A6849" w:rsidRDefault="00F01A65" w:rsidP="003A68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1A65">
        <w:rPr>
          <w:rFonts w:ascii="Times New Roman" w:hAnsi="Times New Roman" w:cs="Times New Roman"/>
          <w:b/>
          <w:bCs/>
          <w:sz w:val="28"/>
          <w:szCs w:val="28"/>
        </w:rPr>
        <w:t>23312017</w:t>
      </w:r>
    </w:p>
    <w:p w14:paraId="5658635D" w14:textId="26B7A685" w:rsidR="00F01A65" w:rsidRDefault="003A6849" w:rsidP="003A68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BEC2A62" wp14:editId="38BA661B">
            <wp:simplePos x="0" y="0"/>
            <wp:positionH relativeFrom="column">
              <wp:posOffset>-257175</wp:posOffset>
            </wp:positionH>
            <wp:positionV relativeFrom="paragraph">
              <wp:posOffset>269875</wp:posOffset>
            </wp:positionV>
            <wp:extent cx="6419850" cy="3347085"/>
            <wp:effectExtent l="0" t="0" r="0" b="5715"/>
            <wp:wrapSquare wrapText="bothSides"/>
            <wp:docPr id="1449518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01A65" w:rsidRPr="00F01A65">
        <w:rPr>
          <w:rFonts w:ascii="Times New Roman" w:hAnsi="Times New Roman" w:cs="Times New Roman"/>
          <w:b/>
          <w:bCs/>
          <w:sz w:val="28"/>
          <w:szCs w:val="28"/>
        </w:rPr>
        <w:t>Dokumentasi</w:t>
      </w:r>
      <w:proofErr w:type="spellEnd"/>
    </w:p>
    <w:p w14:paraId="5A34E923" w14:textId="7F665A7B" w:rsidR="00F01A65" w:rsidRDefault="003A6849" w:rsidP="006D3357">
      <w:pPr>
        <w:jc w:val="both"/>
        <w:rPr>
          <w:rFonts w:ascii="Times New Roman" w:hAnsi="Times New Roman" w:cs="Times New Roman"/>
          <w:sz w:val="24"/>
          <w:szCs w:val="24"/>
        </w:rPr>
      </w:pPr>
      <w:r w:rsidRPr="006D3357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2E199A4" wp14:editId="2EC0E267">
            <wp:simplePos x="0" y="0"/>
            <wp:positionH relativeFrom="column">
              <wp:posOffset>-323850</wp:posOffset>
            </wp:positionH>
            <wp:positionV relativeFrom="paragraph">
              <wp:posOffset>4426585</wp:posOffset>
            </wp:positionV>
            <wp:extent cx="6730365" cy="3467100"/>
            <wp:effectExtent l="0" t="0" r="0" b="0"/>
            <wp:wrapSquare wrapText="bothSides"/>
            <wp:docPr id="81001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6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6849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Splash Screen yang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AgriEdu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Splash Screen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fragment Home, yang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>.</w:t>
      </w:r>
    </w:p>
    <w:p w14:paraId="60645B54" w14:textId="77777777" w:rsidR="003A6849" w:rsidRDefault="003A6849" w:rsidP="006D33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46F554" w14:textId="6F88A6AD" w:rsidR="006D3357" w:rsidRPr="006D3357" w:rsidRDefault="006D3357" w:rsidP="006D33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093746" w14:textId="1E3240B3" w:rsidR="006D3357" w:rsidRDefault="006D3357" w:rsidP="00A644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Home</w:t>
      </w:r>
    </w:p>
    <w:p w14:paraId="452AE42B" w14:textId="4ACF368B" w:rsidR="003A6849" w:rsidRPr="003A6849" w:rsidRDefault="003A6849" w:rsidP="003A6849">
      <w:pPr>
        <w:rPr>
          <w:rFonts w:ascii="Times New Roman" w:hAnsi="Times New Roman" w:cs="Times New Roman"/>
          <w:sz w:val="24"/>
          <w:szCs w:val="24"/>
        </w:rPr>
      </w:pPr>
      <w:r w:rsidRPr="003A684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Home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>.</w:t>
      </w:r>
    </w:p>
    <w:p w14:paraId="6277ACB8" w14:textId="0072AFCF" w:rsidR="003A6849" w:rsidRPr="003A6849" w:rsidRDefault="003A6849" w:rsidP="003A68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684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ikon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/home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fragment </w:t>
      </w:r>
      <w:proofErr w:type="gramStart"/>
      <w:r w:rsidRPr="003A6849">
        <w:rPr>
          <w:rFonts w:ascii="Times New Roman" w:hAnsi="Times New Roman" w:cs="Times New Roman"/>
          <w:sz w:val="24"/>
          <w:szCs w:val="24"/>
        </w:rPr>
        <w:t>Home</w:t>
      </w:r>
      <w:proofErr w:type="gramEnd"/>
      <w:r w:rsidRPr="003A68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4 menu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dan banner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(searching).</w:t>
      </w:r>
    </w:p>
    <w:p w14:paraId="7A59CA81" w14:textId="53EB2EE3" w:rsidR="003A6849" w:rsidRPr="003A6849" w:rsidRDefault="003A6849" w:rsidP="003A68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684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URL OpenAI: https://chatgpt.com/.</w:t>
      </w:r>
    </w:p>
    <w:p w14:paraId="27E261ED" w14:textId="61BABCD5" w:rsidR="00F01A65" w:rsidRPr="003A6849" w:rsidRDefault="003A6849" w:rsidP="003A68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A684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(Setting)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9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3A6849">
        <w:rPr>
          <w:rFonts w:ascii="Times New Roman" w:hAnsi="Times New Roman" w:cs="Times New Roman"/>
          <w:sz w:val="24"/>
          <w:szCs w:val="24"/>
        </w:rPr>
        <w:t xml:space="preserve"> (Setting).</w:t>
      </w:r>
    </w:p>
    <w:p w14:paraId="761D7235" w14:textId="57325B0A" w:rsidR="00F01A65" w:rsidRDefault="00F01A65" w:rsidP="00F01A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94AB95" w14:textId="6BC2D3E6" w:rsidR="00F01A65" w:rsidRDefault="00F01A65" w:rsidP="00F01A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793320" w14:textId="0AE222A8" w:rsidR="00F01A65" w:rsidRDefault="00F01A65" w:rsidP="00F01A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87AF86" w14:textId="2A857C49" w:rsidR="00F01A65" w:rsidRDefault="00F01A65" w:rsidP="00F01A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73453" w14:textId="5AD2830E" w:rsidR="00F01A65" w:rsidRDefault="00F01A65" w:rsidP="00F01A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F0372" w14:textId="492A25BC" w:rsidR="00F01A65" w:rsidRDefault="00F01A65" w:rsidP="00F01A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2B55B5" w14:textId="3FD4D630" w:rsidR="00F01A65" w:rsidRDefault="00F01A65" w:rsidP="00F01A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8718EB" w14:textId="1FE18CF2" w:rsidR="00F01A65" w:rsidRDefault="00F01A65" w:rsidP="00F01A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9E4FA" w14:textId="4B1C70F2" w:rsidR="00F01A65" w:rsidRPr="00F01A65" w:rsidRDefault="00F01A65" w:rsidP="00F01A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AF6C6" w14:textId="500DDA3B" w:rsidR="00F01A65" w:rsidRPr="00F01A65" w:rsidRDefault="00F01A65" w:rsidP="003A6849">
      <w:pPr>
        <w:rPr>
          <w:b/>
          <w:bCs/>
          <w:sz w:val="28"/>
          <w:szCs w:val="28"/>
        </w:rPr>
      </w:pPr>
    </w:p>
    <w:sectPr w:rsidR="00F01A65" w:rsidRPr="00F01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692269"/>
    <w:multiLevelType w:val="multilevel"/>
    <w:tmpl w:val="A34E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0F0233"/>
    <w:multiLevelType w:val="hybridMultilevel"/>
    <w:tmpl w:val="2EF4A6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770771">
    <w:abstractNumId w:val="0"/>
  </w:num>
  <w:num w:numId="2" w16cid:durableId="1731221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65"/>
    <w:rsid w:val="003A6849"/>
    <w:rsid w:val="005B7925"/>
    <w:rsid w:val="006D3357"/>
    <w:rsid w:val="007929F8"/>
    <w:rsid w:val="00A64482"/>
    <w:rsid w:val="00BD0FDF"/>
    <w:rsid w:val="00F01A65"/>
    <w:rsid w:val="00F3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2DA25"/>
  <w15:chartTrackingRefBased/>
  <w15:docId w15:val="{F3E61DE0-5E72-4C62-9DE0-5B5AAFB0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A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A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A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A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A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A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A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A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A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A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6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6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abim febriansyah</dc:creator>
  <cp:keywords/>
  <dc:description/>
  <cp:lastModifiedBy>abim febriansyah</cp:lastModifiedBy>
  <cp:revision>1</cp:revision>
  <dcterms:created xsi:type="dcterms:W3CDTF">2025-05-24T12:58:00Z</dcterms:created>
  <dcterms:modified xsi:type="dcterms:W3CDTF">2025-05-24T14:51:00Z</dcterms:modified>
</cp:coreProperties>
</file>