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088C" w14:textId="0EF55BB4" w:rsidR="00DF4BF4" w:rsidRDefault="00DF4BF4">
      <w:r w:rsidRPr="00DF4BF4">
        <w:drawing>
          <wp:anchor distT="0" distB="0" distL="114300" distR="114300" simplePos="0" relativeHeight="251658240" behindDoc="0" locked="0" layoutInCell="1" allowOverlap="1" wp14:anchorId="785CB715" wp14:editId="30934022">
            <wp:simplePos x="0" y="0"/>
            <wp:positionH relativeFrom="column">
              <wp:posOffset>43132</wp:posOffset>
            </wp:positionH>
            <wp:positionV relativeFrom="paragraph">
              <wp:posOffset>793630</wp:posOffset>
            </wp:positionV>
            <wp:extent cx="5731510" cy="2393950"/>
            <wp:effectExtent l="0" t="0" r="2540" b="6350"/>
            <wp:wrapSquare wrapText="bothSides"/>
            <wp:docPr id="101437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44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Nama : Muhammad Ilham Syaifullah</w:t>
      </w:r>
    </w:p>
    <w:p w14:paraId="23942997" w14:textId="67C8F4D2" w:rsidR="00DF4BF4" w:rsidRDefault="00DF4BF4">
      <w:r>
        <w:t>Menambahkan fingsi view binding</w:t>
      </w:r>
    </w:p>
    <w:sectPr w:rsidR="00DF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F4"/>
    <w:rsid w:val="00225195"/>
    <w:rsid w:val="00D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6C95"/>
  <w15:chartTrackingRefBased/>
  <w15:docId w15:val="{E490B1DA-E3D6-49D5-B9BE-35A5B701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</cp:revision>
  <dcterms:created xsi:type="dcterms:W3CDTF">2025-05-24T16:57:00Z</dcterms:created>
  <dcterms:modified xsi:type="dcterms:W3CDTF">2025-05-24T16:58:00Z</dcterms:modified>
</cp:coreProperties>
</file>