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FC03E">
      <w:pPr>
        <w:rPr>
          <w:rFonts w:hint="default"/>
          <w:lang w:val="en-US"/>
        </w:rPr>
      </w:pPr>
      <w:r>
        <w:rPr>
          <w:rFonts w:hint="default"/>
          <w:lang w:val="en-US"/>
        </w:rPr>
        <w:t xml:space="preserve">For making the project production go smooth I have used some ai to make a PRD with which we can set some common grounds and make thing happen. </w:t>
      </w:r>
      <w:r>
        <w:rPr>
          <w:rFonts w:hint="default"/>
          <w:lang w:val="en-US"/>
        </w:rPr>
        <w:br w:type="textWrapping"/>
      </w:r>
      <w:r>
        <w:rPr>
          <w:rFonts w:hint="default"/>
          <w:lang w:val="en-US"/>
        </w:rPr>
        <w:t>Let me again rewrite the flow of user with tech stack we will use to make the site</w:t>
      </w:r>
    </w:p>
    <w:p w14:paraId="51F11D70">
      <w:pPr>
        <w:rPr>
          <w:rFonts w:hint="default"/>
          <w:lang w:val="en-US"/>
        </w:rPr>
      </w:pPr>
      <w:r>
        <w:rPr>
          <w:rFonts w:hint="default"/>
          <w:lang w:val="en-US"/>
        </w:rPr>
        <w:t>Flow:</w:t>
      </w:r>
    </w:p>
    <w:p w14:paraId="1B614555">
      <w:pPr>
        <w:rPr>
          <w:rFonts w:hint="default"/>
          <w:lang w:val="en-US"/>
        </w:rPr>
      </w:pPr>
      <w:r>
        <w:rPr>
          <w:rFonts w:hint="default"/>
          <w:lang w:val="en-US"/>
        </w:rPr>
        <w:t>The user will see the site which will give premium and wealthy vibes with cozy feel as they don’t feel aww on site. When the user see the site he will see pages which are mentioned below with CTA book a table or reservation and a button sides of mashriq.</w:t>
      </w:r>
    </w:p>
    <w:p w14:paraId="38EAC41D">
      <w:pPr>
        <w:rPr>
          <w:rFonts w:hint="default"/>
          <w:lang w:val="en-US"/>
        </w:rPr>
      </w:pPr>
      <w:r>
        <w:rPr>
          <w:rFonts w:hint="default"/>
          <w:lang w:val="en-US"/>
        </w:rPr>
        <w:t>The admin panel can see the site the same with permission to change the menu and can see the bookings made so far which include buttons like search using calender. Where user can confirm or ignore the booking . as the confirmation button pressed user will see the message like your booking has been confirmed to get confirmation of booking.(for now tell me how can we make this happen without using any paid tool)</w:t>
      </w:r>
      <w:r>
        <w:rPr>
          <w:rFonts w:hint="default"/>
          <w:lang w:val="en-US"/>
        </w:rPr>
        <w:br w:type="textWrapping"/>
      </w:r>
      <w:r>
        <w:rPr>
          <w:rFonts w:hint="default"/>
          <w:lang w:val="en-US"/>
        </w:rPr>
        <w:br w:type="textWrapping"/>
      </w:r>
      <w:r>
        <w:rPr>
          <w:rFonts w:hint="default"/>
          <w:lang w:val="en-US"/>
        </w:rPr>
        <w:t>generate the ui using this prompt:</w:t>
      </w:r>
      <w:r>
        <w:rPr>
          <w:rFonts w:hint="default"/>
          <w:lang w:val="en-US"/>
        </w:rPr>
        <w:br w:type="textWrapping"/>
      </w:r>
      <w:r>
        <w:rPr>
          <w:rFonts w:ascii="Segoe UI Historic" w:hAnsi="Segoe UI Historic" w:eastAsia="Segoe UI Historic" w:cs="Segoe UI Historic"/>
          <w:i w:val="0"/>
          <w:iCs w:val="0"/>
          <w:caps w:val="0"/>
          <w:color w:val="F5F5F5"/>
          <w:spacing w:val="0"/>
          <w:sz w:val="15"/>
          <w:szCs w:val="15"/>
          <w:shd w:val="clear" w:fill="25292E"/>
        </w:rPr>
        <w:t xml:space="preserve">Create a </w:t>
      </w:r>
      <w:r>
        <w:rPr>
          <w:rFonts w:hint="default" w:ascii="Segoe UI Historic" w:hAnsi="Segoe UI Historic" w:eastAsia="Segoe UI Historic" w:cs="Segoe UI Historic"/>
          <w:i w:val="0"/>
          <w:iCs w:val="0"/>
          <w:caps w:val="0"/>
          <w:color w:val="F5F5F5"/>
          <w:spacing w:val="0"/>
          <w:sz w:val="15"/>
          <w:szCs w:val="15"/>
          <w:shd w:val="clear" w:fill="25292E"/>
        </w:rPr>
        <w:t>*premium, interactive, award-worthy clothing brand website* that feels like it could win an Awwwards Site of the Day. The design should prioritize storytelling, fluid animations, and a luxurious shopping experience while remaining fast and responsive. ### Brand Style * Minimal, modern, futuristic * Black and white base with subtle grayscale accents * Luxury streetwear aesthetic (similar feeling to Fear of God, Represent, Corteiz, or Aime Leon Dore—but completely original) * Editorial fashion meets high-end e-commerce * Clean typography with generous whitespace * Sophisticated, premium, exclusive ### Tech * Next.js * React * Tailwind CSS * Framer Motion * GSAP for scroll animations * Lenis smooth scrolling * Three.js or React Three Fiber where appropriate * Fully responsive * Optimized performance.</w:t>
      </w:r>
      <w:r>
        <w:rPr>
          <w:rFonts w:hint="default" w:ascii="Segoe UI Historic" w:hAnsi="Segoe UI Historic" w:eastAsia="Segoe UI Historic" w:cs="Segoe UI Historic"/>
          <w:i w:val="0"/>
          <w:iCs w:val="0"/>
          <w:caps w:val="0"/>
          <w:color w:val="F5F5F5"/>
          <w:spacing w:val="0"/>
          <w:sz w:val="15"/>
          <w:szCs w:val="15"/>
          <w:shd w:val="clear" w:fill="25292E"/>
        </w:rPr>
        <w:br w:type="textWrapping"/>
      </w:r>
    </w:p>
    <w:p w14:paraId="1A3173F6"/>
    <w:p w14:paraId="32817C62">
      <w:pPr>
        <w:rPr/>
      </w:pPr>
      <w:r>
        <w:t>PRODUCT REQUIREMENT DOCUMENT (PRD)</w:t>
      </w:r>
    </w:p>
    <w:p w14:paraId="6F290EE2">
      <w:pPr>
        <w:rPr/>
      </w:pPr>
      <w:r>
        <w:t>Project: Sides of Mashriq - Premium Fusion Dining Engine (MERN Stack)</w:t>
      </w:r>
    </w:p>
    <w:p w14:paraId="3F3C7AC1">
      <w:pPr>
        <w:rPr/>
      </w:pPr>
      <w:r>
        <w:t>Status: Approved for Development (MERN + Luxury Design Update) Lead Architect: Senior PM &amp; Tech Lead (IQ 200)</w:t>
      </w:r>
    </w:p>
    <w:p w14:paraId="282DCC7D">
      <w:pPr>
        <w:rPr/>
      </w:pPr>
      <w:r>
        <w:t>1. Executive Summary &amp; Business Objectives</w:t>
      </w:r>
    </w:p>
    <w:p w14:paraId="476303B3">
      <w:pPr>
        <w:rPr/>
      </w:pPr>
      <w:r>
        <w:t>1.1 Product Vision</w:t>
      </w:r>
    </w:p>
    <w:p w14:paraId="3B2B55A1">
      <w:pPr>
        <w:rPr/>
      </w:pPr>
      <w:r>
        <w:t>Sides of Mashriq is a premium digital storefront designed for a hybrid restaurant concept: high-velocity Casual Fast-Food coupled with a premier High-End Fine Dining experience. The culinary direction is a masterful fusion of Italian, Arabic, and Desi (South Asian) cuisines, accompanied by an artisanal sweets showcase and specialty coffee.</w:t>
      </w:r>
    </w:p>
    <w:p w14:paraId="35224962">
      <w:pPr>
        <w:rPr/>
      </w:pPr>
      <w:r>
        <w:t>1.2 The "Warm Luxe" Design System</w:t>
      </w:r>
    </w:p>
    <w:p w14:paraId="6E907582">
      <w:pPr>
        <w:rPr/>
      </w:pPr>
      <w:r>
        <w:t>To attract premium clientele, the design mimics a high-contrast editorial look (blending the airy warmth of "Saffron" with the midnight luxury of "Veloura"):</w:t>
      </w:r>
    </w:p>
    <w:p w14:paraId="48308AFA">
      <w:pPr>
        <w:rPr/>
      </w:pPr>
    </w:p>
    <w:p w14:paraId="6F7BECE4">
      <w:pPr>
        <w:rPr/>
      </w:pPr>
      <w:r>
        <w:t>Primary Background: Soft Warm Cream (#FDFBF9) for homey, clean readability.</w:t>
      </w:r>
    </w:p>
    <w:p w14:paraId="163A4333">
      <w:pPr>
        <w:rPr/>
      </w:pPr>
    </w:p>
    <w:p w14:paraId="744D2B86">
      <w:pPr>
        <w:rPr/>
      </w:pPr>
    </w:p>
    <w:p w14:paraId="552F9E1B">
      <w:pPr>
        <w:rPr/>
      </w:pPr>
      <w:r>
        <w:t>Contrast Blocks: Midnight Charcoal Cocoa (#151211) to transition sections into high-end evening atmospheres.</w:t>
      </w:r>
    </w:p>
    <w:p w14:paraId="0EA6D1BF">
      <w:pPr>
        <w:rPr/>
      </w:pPr>
    </w:p>
    <w:p w14:paraId="3787ACB9">
      <w:pPr>
        <w:rPr/>
      </w:pPr>
    </w:p>
    <w:p w14:paraId="1253E696">
      <w:pPr>
        <w:rPr/>
      </w:pPr>
      <w:r>
        <w:t>Accents: Spiced Terracotta/Burnt Orange (#C85A32) and Lustrous Gold (#D4AF37) to visually reference South Asian and Middle Eastern spices.</w:t>
      </w:r>
    </w:p>
    <w:p w14:paraId="46C8B39F">
      <w:pPr>
        <w:rPr/>
      </w:pPr>
    </w:p>
    <w:p w14:paraId="66A1289E">
      <w:pPr>
        <w:rPr/>
      </w:pPr>
    </w:p>
    <w:p w14:paraId="16DBDE50">
      <w:pPr>
        <w:rPr/>
      </w:pPr>
      <w:r>
        <w:t>Typography: Elegant Serif (e.g., Cormorant Garamond or Playfair Display) for high-impact headlines, paired with a clean, luxury sans-serif (e.g., Plus Jakarta Sans) for body text.</w:t>
      </w:r>
    </w:p>
    <w:p w14:paraId="1CA063E5">
      <w:pPr>
        <w:rPr/>
      </w:pPr>
    </w:p>
    <w:p w14:paraId="1A63EF12">
      <w:pPr>
        <w:rPr/>
      </w:pPr>
      <w:r>
        <w:t>2. Dynamic User Flow &amp; Page Architecture</w:t>
      </w:r>
    </w:p>
    <w:p w14:paraId="0D17C702">
      <w:pPr>
        <w:rPr/>
      </w:pPr>
      <w:r>
        <w:t>The platform runs on a robust 5-page/section Single Page Application (SPA) system built with React and Express.</w:t>
      </w:r>
    </w:p>
    <w:p w14:paraId="19C4C6E6">
      <w:pPr>
        <w:rPr/>
      </w:pPr>
      <w:r>
        <w:t xml:space="preserve">                          ┌────────────────────────┐</w:t>
      </w:r>
    </w:p>
    <w:p w14:paraId="6D193A13">
      <w:pPr>
        <w:rPr/>
      </w:pPr>
      <w:r>
        <w:t xml:space="preserve">                          │   REACT NAVIGATION     │</w:t>
      </w:r>
    </w:p>
    <w:p w14:paraId="5E87EEC6">
      <w:pPr>
        <w:rPr/>
      </w:pPr>
      <w:r>
        <w:t xml:space="preserve">                          └───────────┬────────────┘</w:t>
      </w:r>
    </w:p>
    <w:p w14:paraId="1B0E4687">
      <w:pPr>
        <w:rPr/>
      </w:pPr>
      <w:r>
        <w:t xml:space="preserve">                                      │</w:t>
      </w:r>
    </w:p>
    <w:p w14:paraId="72B2436D">
      <w:pPr>
        <w:rPr/>
      </w:pPr>
      <w:r>
        <w:t xml:space="preserve">         ┌────────────┬───────────────┼───────────────┬────────────┐</w:t>
      </w:r>
    </w:p>
    <w:p w14:paraId="57F0CC2A">
      <w:pPr>
        <w:rPr/>
      </w:pPr>
      <w:r>
        <w:t xml:space="preserve">         ▼            ▼               ▼               ▼            ▼</w:t>
      </w:r>
    </w:p>
    <w:p w14:paraId="6FC57BC8">
      <w:pPr>
        <w:rPr/>
      </w:pPr>
      <w:r>
        <w:t xml:space="preserve">    ┌──────────┐ ┌──────────┐   ┌───────────┐   ┌───────────┐ ┌──────────┐</w:t>
      </w:r>
    </w:p>
    <w:p w14:paraId="032FAAB0">
      <w:pPr>
        <w:rPr/>
      </w:pPr>
      <w:r>
        <w:t xml:space="preserve">    │   HOME   │ │   MENU   │   │ ABOUT US  │   │  WHY US   │ │ CONTACT  │</w:t>
      </w:r>
    </w:p>
    <w:p w14:paraId="1ED55DB3">
      <w:pPr>
        <w:rPr/>
      </w:pPr>
      <w:r>
        <w:t xml:space="preserve">    │  (Hero)  │ │(Mashriq) │   │  (Story)  │   │  (Trust)  │ │  (Form)  │</w:t>
      </w:r>
    </w:p>
    <w:p w14:paraId="18B233D3">
      <w:pPr>
        <w:rPr/>
      </w:pPr>
      <w:r>
        <w:t xml:space="preserve">    └──────────┘ └──────────┘   └───────────┘   └───────────┘ └──────────┘</w:t>
      </w:r>
    </w:p>
    <w:p w14:paraId="769DCE48">
      <w:pPr>
        <w:rPr/>
      </w:pPr>
      <w:r>
        <w:t>2.1 Section 1: Home (The Luxe Entry)</w:t>
      </w:r>
    </w:p>
    <w:p w14:paraId="6304D719">
      <w:pPr>
        <w:rPr/>
      </w:pPr>
    </w:p>
    <w:p w14:paraId="363147FF">
      <w:pPr>
        <w:rPr/>
      </w:pPr>
      <w:r>
        <w:t>Visual Layer: Ambient background video of sizzling grills and pouring coffee (optimized as a highly compressed .mp4 / .webm loop).</w:t>
      </w:r>
    </w:p>
    <w:p w14:paraId="64CF4C95">
      <w:pPr>
        <w:rPr/>
      </w:pPr>
    </w:p>
    <w:p w14:paraId="7541C653">
      <w:pPr>
        <w:rPr/>
      </w:pPr>
    </w:p>
    <w:p w14:paraId="6B624295">
      <w:pPr>
        <w:rPr/>
      </w:pPr>
      <w:r>
        <w:t>Dual Primary CTAs:</w:t>
      </w:r>
    </w:p>
    <w:p w14:paraId="0D1E3847">
      <w:pPr>
        <w:rPr/>
      </w:pPr>
    </w:p>
    <w:p w14:paraId="580675D3">
      <w:pPr>
        <w:rPr/>
      </w:pPr>
    </w:p>
    <w:p w14:paraId="612D5E7F">
      <w:pPr>
        <w:rPr/>
      </w:pPr>
      <w:r>
        <w:t>[Book a Table] (Triggers immediate smooth scroll/overlay to reservation portal).</w:t>
      </w:r>
    </w:p>
    <w:p w14:paraId="49821BA3">
      <w:pPr>
        <w:rPr/>
      </w:pPr>
    </w:p>
    <w:p w14:paraId="11450846">
      <w:pPr>
        <w:rPr/>
      </w:pPr>
    </w:p>
    <w:p w14:paraId="26603749">
      <w:pPr>
        <w:rPr/>
      </w:pPr>
      <w:r>
        <w:t>[Explore Sides of Mashriq] (Transitions user directly to the immersive menu).</w:t>
      </w:r>
    </w:p>
    <w:p w14:paraId="3F6FFDFF">
      <w:pPr>
        <w:rPr/>
      </w:pPr>
    </w:p>
    <w:p w14:paraId="3BD0795E">
      <w:pPr>
        <w:rPr/>
      </w:pPr>
      <w:r>
        <w:t>2.2 Section 2: Menu (The Interactive Mashriq Showcase)</w:t>
      </w:r>
    </w:p>
    <w:p w14:paraId="3219C3EE">
      <w:pPr>
        <w:rPr/>
      </w:pPr>
    </w:p>
    <w:p w14:paraId="6908FE90">
      <w:pPr>
        <w:rPr/>
      </w:pPr>
      <w:r>
        <w:t>UX Filtering Engine: Tabbed selector for Cuisines (Desi, Italian, Arabic) with secondary filter tabs for Categories (Mains, Starters, Sides, Appetizers, Beverages, Desserts).</w:t>
      </w:r>
    </w:p>
    <w:p w14:paraId="5C2E9730">
      <w:pPr>
        <w:rPr/>
      </w:pPr>
    </w:p>
    <w:p w14:paraId="57A442B0">
      <w:pPr>
        <w:rPr/>
      </w:pPr>
    </w:p>
    <w:p w14:paraId="308F999F">
      <w:pPr>
        <w:rPr/>
      </w:pPr>
      <w:r>
        <w:t>Performance Grid: Cards utilizing explicit width/height ratios to eliminate layout shifts.</w:t>
      </w:r>
    </w:p>
    <w:p w14:paraId="4479BE41">
      <w:pPr>
        <w:rPr/>
      </w:pPr>
    </w:p>
    <w:p w14:paraId="786B2C12">
      <w:pPr>
        <w:rPr/>
      </w:pPr>
      <w:r>
        <w:t>2.3 Section 3: About Us (The Fusion Story)</w:t>
      </w:r>
    </w:p>
    <w:p w14:paraId="7F13AB5B">
      <w:pPr>
        <w:rPr/>
      </w:pPr>
    </w:p>
    <w:p w14:paraId="784C46C3">
      <w:pPr>
        <w:rPr/>
      </w:pPr>
      <w:r>
        <w:t>Backstory Content: Narrative framing of how Italian culinary discipline meets the historic spice routes of the Mashriq.</w:t>
      </w:r>
    </w:p>
    <w:p w14:paraId="2DF9B333">
      <w:pPr>
        <w:rPr/>
      </w:pPr>
    </w:p>
    <w:p w14:paraId="5C62FE96">
      <w:pPr>
        <w:rPr/>
      </w:pPr>
      <w:r>
        <w:t>2.4 Section 4: Why Us (Value Proposition &amp; Social Proof)</w:t>
      </w:r>
    </w:p>
    <w:p w14:paraId="6BE4AE6A">
      <w:pPr>
        <w:rPr/>
      </w:pPr>
    </w:p>
    <w:p w14:paraId="1C2C9CD9">
      <w:pPr>
        <w:rPr/>
      </w:pPr>
      <w:r>
        <w:t>Unique Selling Props (USPs): Handcrafted, farm-to-table organic sourcing, scratch-made dessert showcase, and the elegant hybrid dining experience.</w:t>
      </w:r>
    </w:p>
    <w:p w14:paraId="67337D23">
      <w:pPr>
        <w:rPr/>
      </w:pPr>
    </w:p>
    <w:p w14:paraId="340DA59C">
      <w:pPr>
        <w:rPr/>
      </w:pPr>
      <w:r>
        <w:t>2.5 Section 5: Contact Us &amp; Reservation Portal</w:t>
      </w:r>
    </w:p>
    <w:p w14:paraId="55F98538">
      <w:pPr>
        <w:rPr/>
      </w:pPr>
    </w:p>
    <w:p w14:paraId="1151EAE2">
      <w:pPr>
        <w:rPr/>
      </w:pPr>
      <w:r>
        <w:t>Dual Functionality: Inline interactive booking engine alongside a client feedback/review form.</w:t>
      </w:r>
    </w:p>
    <w:p w14:paraId="6EA20B93">
      <w:pPr>
        <w:rPr/>
      </w:pPr>
    </w:p>
    <w:p w14:paraId="6BD7F3ED">
      <w:pPr>
        <w:rPr/>
      </w:pPr>
    </w:p>
    <w:p w14:paraId="6A9CF0CB">
      <w:pPr>
        <w:rPr/>
      </w:pPr>
      <w:r>
        <w:t>Form Validation: Client-side blockades preventing double-bookings or empty fields.</w:t>
      </w:r>
    </w:p>
    <w:p w14:paraId="3B258B31">
      <w:pPr>
        <w:rPr/>
      </w:pPr>
    </w:p>
    <w:p w14:paraId="3ED9B625">
      <w:pPr>
        <w:rPr/>
      </w:pPr>
      <w:r>
        <w:t>3. Database Schema Design (Mongoose)</w:t>
      </w:r>
    </w:p>
    <w:p w14:paraId="099969BB">
      <w:pPr>
        <w:rPr/>
      </w:pPr>
      <w:r>
        <w:t>3.1 Menu Schema (Highly Categorized)</w:t>
      </w:r>
    </w:p>
    <w:p w14:paraId="146953B1">
      <w:pPr>
        <w:rPr/>
      </w:pPr>
      <w:r>
        <w:t>To handle the extensive menu array, the model supports nested categorizations:</w:t>
      </w:r>
    </w:p>
    <w:p w14:paraId="253BD44B">
      <w:pPr>
        <w:rPr/>
      </w:pPr>
      <w:r>
        <w:t>const mongoose = require('mongoose');</w:t>
      </w:r>
    </w:p>
    <w:p w14:paraId="0475131E">
      <w:pPr>
        <w:rPr/>
      </w:pPr>
    </w:p>
    <w:p w14:paraId="1B36ED1D">
      <w:pPr>
        <w:rPr/>
      </w:pPr>
      <w:r>
        <w:t>const MenuSchema = new mongoose.Schema({</w:t>
      </w:r>
    </w:p>
    <w:p w14:paraId="68FC98CA">
      <w:pPr>
        <w:rPr/>
      </w:pPr>
      <w:r>
        <w:t xml:space="preserve">  cuisine: { </w:t>
      </w:r>
    </w:p>
    <w:p w14:paraId="6C2DE49D">
      <w:pPr>
        <w:rPr/>
      </w:pPr>
      <w:r>
        <w:t xml:space="preserve">    type: String, </w:t>
      </w:r>
    </w:p>
    <w:p w14:paraId="2AFAD091">
      <w:pPr>
        <w:rPr/>
      </w:pPr>
      <w:r>
        <w:t xml:space="preserve">    enum: ['desi', 'italian', 'arabic'], </w:t>
      </w:r>
    </w:p>
    <w:p w14:paraId="22B828E7">
      <w:pPr>
        <w:rPr/>
      </w:pPr>
      <w:r>
        <w:t xml:space="preserve">    required: true </w:t>
      </w:r>
    </w:p>
    <w:p w14:paraId="0462FBA8">
      <w:pPr>
        <w:rPr/>
      </w:pPr>
      <w:r>
        <w:t xml:space="preserve">  },</w:t>
      </w:r>
    </w:p>
    <w:p w14:paraId="32B567DF">
      <w:pPr>
        <w:rPr/>
      </w:pPr>
      <w:r>
        <w:t xml:space="preserve">  category: { </w:t>
      </w:r>
    </w:p>
    <w:p w14:paraId="2D67538A">
      <w:pPr>
        <w:rPr/>
      </w:pPr>
      <w:r>
        <w:t xml:space="preserve">    type: String, </w:t>
      </w:r>
    </w:p>
    <w:p w14:paraId="4B98325B">
      <w:pPr>
        <w:rPr/>
      </w:pPr>
      <w:r>
        <w:t xml:space="preserve">    enum: ['mains', 'starters', 'sides', 'appetizers', 'beverages', 'desserts'], </w:t>
      </w:r>
    </w:p>
    <w:p w14:paraId="7AD58A38">
      <w:pPr>
        <w:rPr/>
      </w:pPr>
      <w:r>
        <w:t xml:space="preserve">    required: true </w:t>
      </w:r>
    </w:p>
    <w:p w14:paraId="3CEDC5AA">
      <w:pPr>
        <w:rPr/>
      </w:pPr>
      <w:r>
        <w:t xml:space="preserve">  },</w:t>
      </w:r>
    </w:p>
    <w:p w14:paraId="76753F4A">
      <w:pPr>
        <w:rPr/>
      </w:pPr>
      <w:r>
        <w:t xml:space="preserve">  title: { type: String, required: true, trim: true },</w:t>
      </w:r>
    </w:p>
    <w:p w14:paraId="691722CC">
      <w:pPr>
        <w:rPr/>
      </w:pPr>
      <w:r>
        <w:t xml:space="preserve">  description: { type: String, trim: true },</w:t>
      </w:r>
    </w:p>
    <w:p w14:paraId="7D509A01">
      <w:pPr>
        <w:rPr/>
      </w:pPr>
      <w:r>
        <w:t xml:space="preserve">  price: { type: Number, required: true },</w:t>
      </w:r>
    </w:p>
    <w:p w14:paraId="00084B3E">
      <w:pPr>
        <w:rPr/>
      </w:pPr>
      <w:r>
        <w:t xml:space="preserve">  imageUrl: { type: String },</w:t>
      </w:r>
    </w:p>
    <w:p w14:paraId="26BEDB66">
      <w:pPr>
        <w:rPr/>
      </w:pPr>
      <w:r>
        <w:t xml:space="preserve">  isAvailable: { type: Boolean, default: true }</w:t>
      </w:r>
    </w:p>
    <w:p w14:paraId="2D4AF3A1">
      <w:pPr>
        <w:rPr/>
      </w:pPr>
      <w:r>
        <w:t>}, { timestamps: true });</w:t>
      </w:r>
    </w:p>
    <w:p w14:paraId="7110C5AD">
      <w:pPr>
        <w:rPr/>
      </w:pPr>
    </w:p>
    <w:p w14:paraId="714C744A">
      <w:pPr>
        <w:rPr/>
      </w:pPr>
      <w:r>
        <w:t>module.exports = mongoose.model('Menu', MenuSchema);</w:t>
      </w:r>
    </w:p>
    <w:p w14:paraId="1288F540">
      <w:pPr>
        <w:rPr/>
      </w:pPr>
      <w:r>
        <w:t>3.2 Reservation Schema (FOH Handled)</w:t>
      </w:r>
    </w:p>
    <w:p w14:paraId="5AFFA8B7">
      <w:pPr>
        <w:rPr/>
      </w:pPr>
      <w:r>
        <w:t>const mongoose = require('mongoose');</w:t>
      </w:r>
    </w:p>
    <w:p w14:paraId="07A6AE41">
      <w:pPr>
        <w:rPr/>
      </w:pPr>
    </w:p>
    <w:p w14:paraId="5480605B">
      <w:pPr>
        <w:rPr/>
      </w:pPr>
      <w:r>
        <w:t>const ReservationSchema = new mongoose.Schema({</w:t>
      </w:r>
    </w:p>
    <w:p w14:paraId="22A35E8F">
      <w:pPr>
        <w:rPr/>
      </w:pPr>
      <w:r>
        <w:t xml:space="preserve">  customerName: { type: String, required: true, trim: true },</w:t>
      </w:r>
    </w:p>
    <w:p w14:paraId="7972A9F0">
      <w:pPr>
        <w:rPr/>
      </w:pPr>
      <w:r>
        <w:t xml:space="preserve">  phoneNumber: { type: String, required: true },</w:t>
      </w:r>
    </w:p>
    <w:p w14:paraId="73DA3949">
      <w:pPr>
        <w:rPr/>
      </w:pPr>
      <w:r>
        <w:t xml:space="preserve">  dateTime: { type: Date, required: true },</w:t>
      </w:r>
    </w:p>
    <w:p w14:paraId="1DCAFE28">
      <w:pPr>
        <w:rPr/>
      </w:pPr>
      <w:r>
        <w:t xml:space="preserve">  guestCount: { type: Number, required: true, min: 1 },</w:t>
      </w:r>
    </w:p>
    <w:p w14:paraId="3B6C8209">
      <w:pPr>
        <w:rPr/>
      </w:pPr>
      <w:r>
        <w:t xml:space="preserve">  status: { </w:t>
      </w:r>
    </w:p>
    <w:p w14:paraId="024DC266">
      <w:pPr>
        <w:rPr/>
      </w:pPr>
      <w:r>
        <w:t xml:space="preserve">    type: String, </w:t>
      </w:r>
    </w:p>
    <w:p w14:paraId="6238F022">
      <w:pPr>
        <w:rPr/>
      </w:pPr>
      <w:r>
        <w:t xml:space="preserve">    enum: ['pending', 'confirmed', 'cancelled'], </w:t>
      </w:r>
    </w:p>
    <w:p w14:paraId="0E6B0B00">
      <w:pPr>
        <w:rPr/>
      </w:pPr>
      <w:r>
        <w:t xml:space="preserve">    default: 'pending' </w:t>
      </w:r>
    </w:p>
    <w:p w14:paraId="2345A049">
      <w:pPr>
        <w:rPr/>
      </w:pPr>
      <w:r>
        <w:t xml:space="preserve">  }</w:t>
      </w:r>
    </w:p>
    <w:p w14:paraId="7BA9A831">
      <w:pPr>
        <w:rPr/>
      </w:pPr>
      <w:r>
        <w:t>}, { timestamps: true });</w:t>
      </w:r>
    </w:p>
    <w:p w14:paraId="234BC6E0">
      <w:pPr>
        <w:rPr/>
      </w:pPr>
    </w:p>
    <w:p w14:paraId="631D0F35">
      <w:pPr>
        <w:rPr/>
      </w:pPr>
      <w:r>
        <w:t>module.exports = mongoose.model('Reservation', ReservationSchema);</w:t>
      </w:r>
    </w:p>
    <w:p w14:paraId="2DDCFC11">
      <w:pPr>
        <w:rPr/>
      </w:pPr>
      <w:r>
        <w:t>4. Simplified Admin Dashboard Flow</w:t>
      </w:r>
    </w:p>
    <w:p w14:paraId="0DACDA3F">
      <w:pPr>
        <w:rPr/>
      </w:pPr>
      <w:r>
        <w:t>For our market-ready demo, the Admin View is scoped strictly to Booking Flow Control:</w:t>
      </w:r>
    </w:p>
    <w:p w14:paraId="08F4A7EA">
      <w:pPr>
        <w:rPr/>
      </w:pPr>
    </w:p>
    <w:p w14:paraId="563ED288">
      <w:pPr>
        <w:rPr/>
      </w:pPr>
      <w:r>
        <w:t>Overview Grid: Lists incoming reservations sorted chronologically by reservation date.</w:t>
      </w:r>
    </w:p>
    <w:p w14:paraId="6013FAD2">
      <w:pPr>
        <w:rPr/>
      </w:pPr>
    </w:p>
    <w:p w14:paraId="3FFF144A">
      <w:pPr>
        <w:rPr/>
      </w:pPr>
    </w:p>
    <w:p w14:paraId="39275739">
      <w:pPr>
        <w:rPr/>
      </w:pPr>
      <w:r>
        <w:t>Status Toggles: Simple single-click interactive state controllers:</w:t>
      </w:r>
    </w:p>
    <w:p w14:paraId="4AD7D204">
      <w:pPr>
        <w:rPr/>
      </w:pPr>
    </w:p>
    <w:p w14:paraId="15DB2847">
      <w:pPr>
        <w:rPr/>
      </w:pPr>
    </w:p>
    <w:p w14:paraId="1CB374C9">
      <w:pPr>
        <w:rPr/>
      </w:pPr>
      <w:r>
        <w:t>[Confirm] button -&gt; Updates reservation status field to 'confirmed' via Socket.io broadcast.</w:t>
      </w:r>
    </w:p>
    <w:p w14:paraId="5C009023">
      <w:pPr>
        <w:rPr/>
      </w:pPr>
    </w:p>
    <w:p w14:paraId="08C2B361">
      <w:pPr>
        <w:rPr/>
      </w:pPr>
    </w:p>
    <w:p w14:paraId="47C2E560">
      <w:pPr>
        <w:rPr/>
      </w:pPr>
      <w:r>
        <w:t>[Reject / Cancel] button -&gt; Sets status to 'cancelled', alerting the server to free up table inventory.</w:t>
      </w:r>
    </w:p>
    <w:p w14:paraId="1D118773">
      <w:pPr>
        <w:rPr/>
      </w:pPr>
    </w:p>
    <w:p w14:paraId="4B9EE61F">
      <w:pPr>
        <w:rPr/>
      </w:pPr>
      <w:r>
        <w:br w:type="textWrapping"/>
      </w:r>
      <w:r>
        <w:t>Project: Sides of Mashriq - Premium Fusion Dining Engine</w:t>
      </w:r>
    </w:p>
    <w:p w14:paraId="55F44F00">
      <w:pPr>
        <w:rPr/>
      </w:pPr>
      <w:r>
        <w:t>Stack: MERN (MongoDB Atlas M0, Express.js, React, Node.js) with Socket.io Version: 1.0.1 (Luxe Design Edition)</w:t>
      </w:r>
    </w:p>
    <w:p w14:paraId="5D824EB9">
      <w:pPr>
        <w:rPr/>
      </w:pPr>
      <w:r>
        <w:t>1. Elegant Styling Tokens &amp; Tailwind Configurations</w:t>
      </w:r>
    </w:p>
    <w:p w14:paraId="46BC62ED">
      <w:pPr>
        <w:rPr/>
      </w:pPr>
      <w:r>
        <w:t>To implement the "Warm Luxe" aesthetic of our design inspirations, configure these exact parameters inside the client side Tailwind config file:</w:t>
      </w:r>
    </w:p>
    <w:p w14:paraId="44D82952">
      <w:pPr>
        <w:rPr/>
      </w:pPr>
      <w:r>
        <w:t>// tailwind.config.js</w:t>
      </w:r>
    </w:p>
    <w:p w14:paraId="03108B79">
      <w:pPr>
        <w:rPr/>
      </w:pPr>
      <w:r>
        <w:t>module.exports = {</w:t>
      </w:r>
    </w:p>
    <w:p w14:paraId="4F10E564">
      <w:pPr>
        <w:rPr/>
      </w:pPr>
      <w:r>
        <w:t xml:space="preserve">  theme: {</w:t>
      </w:r>
    </w:p>
    <w:p w14:paraId="03A32E74">
      <w:pPr>
        <w:rPr/>
      </w:pPr>
      <w:r>
        <w:t xml:space="preserve">    extend: {</w:t>
      </w:r>
    </w:p>
    <w:p w14:paraId="624983E7">
      <w:pPr>
        <w:rPr/>
      </w:pPr>
      <w:r>
        <w:t xml:space="preserve">      colors: {</w:t>
      </w:r>
    </w:p>
    <w:p w14:paraId="3B925294">
      <w:pPr>
        <w:rPr/>
      </w:pPr>
      <w:r>
        <w:t xml:space="preserve">        brand: {</w:t>
      </w:r>
    </w:p>
    <w:p w14:paraId="5AD0336C">
      <w:pPr>
        <w:rPr/>
      </w:pPr>
      <w:r>
        <w:t xml:space="preserve">          cream: '#FDFBF9',        // Warm soft background</w:t>
      </w:r>
    </w:p>
    <w:p w14:paraId="6F53F1A2">
      <w:pPr>
        <w:rPr/>
      </w:pPr>
      <w:r>
        <w:t xml:space="preserve">          creamDark: '#F5F0EA',    // Secondary card background</w:t>
      </w:r>
    </w:p>
    <w:p w14:paraId="0945855B">
      <w:pPr>
        <w:rPr/>
      </w:pPr>
      <w:r>
        <w:t xml:space="preserve">          charcoal: '#151211',     // High-contrast midnight luxury</w:t>
      </w:r>
    </w:p>
    <w:p w14:paraId="4DEF22FC">
      <w:pPr>
        <w:rPr/>
      </w:pPr>
      <w:r>
        <w:t xml:space="preserve">          terracotta: '#C85A32',   // Vibrant spice accent</w:t>
      </w:r>
    </w:p>
    <w:p w14:paraId="1BC250DD">
      <w:pPr>
        <w:rPr/>
      </w:pPr>
      <w:r>
        <w:t xml:space="preserve">          gold: '#D4AF37',         // Elegant metallic border/accent</w:t>
      </w:r>
    </w:p>
    <w:p w14:paraId="479A6AB0">
      <w:pPr>
        <w:rPr/>
      </w:pPr>
      <w:r>
        <w:t xml:space="preserve">        }</w:t>
      </w:r>
    </w:p>
    <w:p w14:paraId="75B729B1">
      <w:pPr>
        <w:rPr/>
      </w:pPr>
      <w:r>
        <w:t xml:space="preserve">      },</w:t>
      </w:r>
    </w:p>
    <w:p w14:paraId="103F42E8">
      <w:pPr>
        <w:rPr/>
      </w:pPr>
      <w:r>
        <w:t xml:space="preserve">      fontFamily: {</w:t>
      </w:r>
    </w:p>
    <w:p w14:paraId="17D39233">
      <w:pPr>
        <w:rPr/>
      </w:pPr>
      <w:r>
        <w:t xml:space="preserve">        serif: ['"Cormorant Garamond"', '"Playfair Display"', 'serif'], // Heading font</w:t>
      </w:r>
    </w:p>
    <w:p w14:paraId="3B8405DF">
      <w:pPr>
        <w:rPr/>
      </w:pPr>
      <w:r>
        <w:t xml:space="preserve">        sans: ['"Plus Jakarta Sans"', '"Inter"', 'sans-serif'],        // Body font</w:t>
      </w:r>
    </w:p>
    <w:p w14:paraId="4387B58E">
      <w:pPr>
        <w:rPr/>
      </w:pPr>
      <w:r>
        <w:t xml:space="preserve">      },</w:t>
      </w:r>
    </w:p>
    <w:p w14:paraId="102A6194">
      <w:pPr>
        <w:rPr/>
      </w:pPr>
      <w:r>
        <w:t xml:space="preserve">      backgroundImage: {</w:t>
      </w:r>
    </w:p>
    <w:p w14:paraId="5A9B5636">
      <w:pPr>
        <w:rPr/>
      </w:pPr>
      <w:r>
        <w:t xml:space="preserve">        'glass-gradient': 'linear-gradient(135deg, rgba(255, 255, 255, 0.08) 0%, rgba(255, 255, 255, 0.03) 100%)',</w:t>
      </w:r>
    </w:p>
    <w:p w14:paraId="1C78ED6F">
      <w:pPr>
        <w:rPr/>
      </w:pPr>
      <w:r>
        <w:t xml:space="preserve">      }</w:t>
      </w:r>
    </w:p>
    <w:p w14:paraId="24F9C8B9">
      <w:pPr>
        <w:rPr/>
      </w:pPr>
      <w:r>
        <w:t xml:space="preserve">    }</w:t>
      </w:r>
    </w:p>
    <w:p w14:paraId="7E710699">
      <w:pPr>
        <w:rPr/>
      </w:pPr>
      <w:r>
        <w:t xml:space="preserve">  }</w:t>
      </w:r>
    </w:p>
    <w:p w14:paraId="296BF779">
      <w:pPr>
        <w:rPr/>
      </w:pPr>
      <w:r>
        <w:t>}</w:t>
      </w:r>
    </w:p>
    <w:p w14:paraId="51BF8556">
      <w:pPr>
        <w:rPr/>
      </w:pPr>
      <w:r>
        <w:t>2. Production Monorepo Layout</w:t>
      </w:r>
    </w:p>
    <w:p w14:paraId="41DD0251">
      <w:pPr>
        <w:rPr/>
      </w:pPr>
      <w:r>
        <w:t>sides-of-mashriq/</w:t>
      </w:r>
    </w:p>
    <w:p w14:paraId="58B1813B">
      <w:pPr>
        <w:rPr/>
      </w:pPr>
      <w:r>
        <w:t>├── server/</w:t>
      </w:r>
    </w:p>
    <w:p w14:paraId="05CEAB8B">
      <w:pPr>
        <w:rPr/>
      </w:pPr>
      <w:r>
        <w:t>│   ├── config/db.js          # MongoDB connection script</w:t>
      </w:r>
    </w:p>
    <w:p w14:paraId="3BF41801">
      <w:pPr>
        <w:rPr/>
      </w:pPr>
      <w:r>
        <w:t>│   ├── models/               # Menu &amp; Reservation Mongoose schemas</w:t>
      </w:r>
    </w:p>
    <w:p w14:paraId="16BE4604">
      <w:pPr>
        <w:rPr/>
      </w:pPr>
      <w:r>
        <w:t>│   ├── routes/               # Express API routes</w:t>
      </w:r>
    </w:p>
    <w:p w14:paraId="1A12DE5D">
      <w:pPr>
        <w:rPr/>
      </w:pPr>
      <w:r>
        <w:t>│   └── server.js             # Express entry point &amp; Socket integration</w:t>
      </w:r>
    </w:p>
    <w:p w14:paraId="049B67B2">
      <w:pPr>
        <w:rPr/>
      </w:pPr>
      <w:r>
        <w:t>├── client/</w:t>
      </w:r>
    </w:p>
    <w:p w14:paraId="2A0C860E">
      <w:pPr>
        <w:rPr/>
      </w:pPr>
      <w:r>
        <w:t>│   ├── src/</w:t>
      </w:r>
    </w:p>
    <w:p w14:paraId="7DAA17EF">
      <w:pPr>
        <w:rPr/>
      </w:pPr>
      <w:r>
        <w:t>│   │   ├── components/       # Card, Navbar, BookingForm, AdminPanel</w:t>
      </w:r>
    </w:p>
    <w:p w14:paraId="08FB5F3E">
      <w:pPr>
        <w:rPr/>
      </w:pPr>
      <w:r>
        <w:t>│   │   ├── index.css         # Google Fonts integration &amp; Base Styles</w:t>
      </w:r>
    </w:p>
    <w:p w14:paraId="6900296B">
      <w:pPr>
        <w:rPr/>
      </w:pPr>
      <w:r>
        <w:t>│   │   ├── App.jsx           # Section controller &amp; state coordination</w:t>
      </w:r>
    </w:p>
    <w:p w14:paraId="022A7123">
      <w:pPr>
        <w:rPr/>
      </w:pPr>
      <w:r>
        <w:t>│   │   └── main.jsx</w:t>
      </w:r>
    </w:p>
    <w:p w14:paraId="33101DDE">
      <w:pPr>
        <w:rPr/>
      </w:pPr>
      <w:r>
        <w:t>│   └── package.json</w:t>
      </w:r>
    </w:p>
    <w:p w14:paraId="30AFE0FE">
      <w:pPr>
        <w:rPr/>
      </w:pPr>
      <w:r>
        <w:t>3. High-Performance Demo Menu Seeding (M0 Free Tier Ready)</w:t>
      </w:r>
    </w:p>
    <w:p w14:paraId="37F961B9">
      <w:pPr>
        <w:rPr/>
      </w:pPr>
      <w:r>
        <w:t>Your MongoDB database should be seeded with the demo menu items grouped logically. Below is the reference seed payload to inject on setup:</w:t>
      </w:r>
    </w:p>
    <w:p w14:paraId="1BA0226A">
      <w:pPr>
        <w:rPr/>
      </w:pPr>
      <w:r>
        <w:t>[</w:t>
      </w:r>
    </w:p>
    <w:p w14:paraId="26B1F867">
      <w:pPr>
        <w:rPr/>
      </w:pPr>
      <w:r>
        <w:t xml:space="preserve">  { "cuisine": "desi", "category": "starters", "title": "Chicken Tikka", "price": 14.99, "description": "Smoked, fire-grilled tender chicken marinated in red tandoori spices." },</w:t>
      </w:r>
    </w:p>
    <w:p w14:paraId="4A82ACC3">
      <w:pPr>
        <w:rPr/>
      </w:pPr>
      <w:r>
        <w:t xml:space="preserve">  { "cuisine": "desi", "category": "mains", "title": "Chicken Cheese Handi", "price": 24.99, "description": "Rich, creamy chicken gravy cooked in a clay pot, layered with melt-in-mouth cheese." },</w:t>
      </w:r>
    </w:p>
    <w:p w14:paraId="28300666">
      <w:pPr>
        <w:rPr/>
      </w:pPr>
      <w:r>
        <w:t xml:space="preserve">  { "cuisine": "italian", "category": "mains", "title": "Four Cheese Pizza", "price": 18.99, "description": "Neapolitan wood-fired crust layered with mozzarella, gorgonzola, parmesan, and ricotta." },</w:t>
      </w:r>
    </w:p>
    <w:p w14:paraId="5A4FB5A8">
      <w:pPr>
        <w:rPr/>
      </w:pPr>
      <w:r>
        <w:t xml:space="preserve">  { "cuisine": "italian", "category": "desserts", "title": "Classic Tiramisu", "price": 8.99, "description": "Layers of espresso-soaked ladyfingers and velvety sweet mascarpone cream." },</w:t>
      </w:r>
    </w:p>
    <w:p w14:paraId="6DDB7D7F">
      <w:pPr>
        <w:rPr/>
      </w:pPr>
      <w:r>
        <w:t xml:space="preserve">  { "cuisine": "arabic", "category": "starters", "title": "Hummus &amp; Warm Pita", "price": 7.99, "description": "Velvety blend of chickpeas, rich tahini, fresh lemon, drizzled with olive oil." },</w:t>
      </w:r>
    </w:p>
    <w:p w14:paraId="085488EB">
      <w:pPr>
        <w:rPr/>
      </w:pPr>
      <w:r>
        <w:t xml:space="preserve">  { "cuisine": "arabic", "category": "mains", "title": "Chicken Mandi", "price": 22.99, "description": "Slow-cooked spiced chicken on a bed of aromatic long-grain basmati rice." }</w:t>
      </w:r>
    </w:p>
    <w:p w14:paraId="63541222">
      <w:pPr>
        <w:rPr/>
      </w:pPr>
      <w:r>
        <w:t>]</w:t>
      </w:r>
    </w:p>
    <w:p w14:paraId="6B9F02A0"/>
    <w:p w14:paraId="330E64C1"/>
    <w:p w14:paraId="5352689D"/>
    <w:p w14:paraId="2B872714">
      <w:pPr>
        <w:rPr>
          <w:rFonts w:hint="default"/>
          <w:lang w:val="en-US"/>
        </w:rPr>
      </w:pPr>
      <w:r>
        <w:rPr>
          <w:rFonts w:hint="default"/>
          <w:lang w:val="en-US"/>
        </w:rPr>
        <w:t xml:space="preserve">There is a folder named as Images of mashriq which you can use in website and for menu images you can use online website mcp or other way to access high quality images of items without saving them on device.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 w:name="Segoe UI Historic">
    <w:panose1 w:val="020B0502040204020203"/>
    <w:charset w:val="00"/>
    <w:family w:val="auto"/>
    <w:pitch w:val="default"/>
    <w:sig w:usb0="800001EF" w:usb1="02000002" w:usb2="0060C080" w:usb3="00000002"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6A6F51"/>
    <w:rsid w:val="746A6F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58</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2026-06-29T19:11:00Z</dcterms:created>
  <dc:creator>Taha Rubyan</dc:creator>
  <cp:lastModifiedBy>Taha Rubyan</cp:lastModifiedBy>
  <dcterms:modified xsi:type="dcterms:W3CDTF">2026-06-29T20:09:54Z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B68D570B3FAB45D1B9067A728326C366_11</vt:lpwstr>
  </property>
  <property fmtid="{D5CDD505-2E9C-101B-9397-08002B2CF9AE}" pid="4" name="KSOTemplateDocerSaveRecord">
    <vt:lpwstr>eyJoZGlkIjoiMTQ3OWMxZDA1MzdlYjkzYjQ5MTNlYjM2NDdlYWE2MjMiLCJ1c2VySWQiOiIxOTQxODU3NDQ2NjQ4In0=</vt:lpwstr>
  </property>
</Properties>
</file>