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9C9DE" w14:textId="7EDAA99D" w:rsidR="001B31B1" w:rsidRDefault="001B31B1" w:rsidP="002A5749">
      <w:pPr>
        <w:pStyle w:val="Heading2"/>
        <w:rPr>
          <w:rFonts w:ascii="Times New Roman" w:hAnsi="Times New Roman" w:cs="Times New Roman"/>
          <w:color w:val="auto"/>
          <w:sz w:val="24"/>
          <w:szCs w:val="24"/>
        </w:rPr>
      </w:pPr>
      <w:r>
        <w:rPr>
          <w:rFonts w:ascii="Times New Roman" w:hAnsi="Times New Roman" w:cs="Times New Roman"/>
          <w:color w:val="auto"/>
          <w:sz w:val="24"/>
          <w:szCs w:val="24"/>
        </w:rPr>
        <w:t>Ruby Bingham</w:t>
      </w:r>
    </w:p>
    <w:p w14:paraId="0168C277" w14:textId="7A49847E" w:rsidR="001B31B1" w:rsidRPr="001B31B1" w:rsidRDefault="001B31B1" w:rsidP="001B31B1">
      <w:pPr>
        <w:jc w:val="center"/>
      </w:pPr>
      <w:r>
        <w:t>Self Assessment</w:t>
      </w:r>
    </w:p>
    <w:p w14:paraId="5F623D33" w14:textId="4C14B111" w:rsidR="002A5749" w:rsidRPr="001B31B1" w:rsidRDefault="002A5749" w:rsidP="002A5749">
      <w:pPr>
        <w:pStyle w:val="Heading2"/>
        <w:rPr>
          <w:rFonts w:ascii="Times New Roman" w:hAnsi="Times New Roman" w:cs="Times New Roman"/>
          <w:color w:val="auto"/>
          <w:sz w:val="24"/>
          <w:szCs w:val="24"/>
        </w:rPr>
      </w:pPr>
      <w:r w:rsidRPr="001B31B1">
        <w:rPr>
          <w:rFonts w:ascii="Times New Roman" w:hAnsi="Times New Roman" w:cs="Times New Roman"/>
          <w:color w:val="auto"/>
          <w:sz w:val="24"/>
          <w:szCs w:val="24"/>
        </w:rPr>
        <w:t>A. Coursework, ePortfolio Development, and Skills</w:t>
      </w:r>
    </w:p>
    <w:p w14:paraId="2BDD5F9C" w14:textId="77777777" w:rsidR="002A5749" w:rsidRPr="001B31B1" w:rsidRDefault="002A5749" w:rsidP="002A5749">
      <w:pPr>
        <w:rPr>
          <w:rFonts w:ascii="Times New Roman" w:hAnsi="Times New Roman" w:cs="Times New Roman"/>
        </w:rPr>
      </w:pPr>
      <w:r w:rsidRPr="001B31B1">
        <w:rPr>
          <w:rFonts w:ascii="Times New Roman" w:hAnsi="Times New Roman" w:cs="Times New Roman"/>
        </w:rPr>
        <w:t>Completing my coursework and building my ePortfolio has been crucial in shaping my professional strengths, values, and career goals in computer science. My database courses were particularly influential. For example, I created a report for a police department using a limited dataset. This experience led me to seek opportunities to work with larger, richer data sources where I could provide deeper insights.</w:t>
      </w:r>
    </w:p>
    <w:p w14:paraId="4F367ECA" w14:textId="77777777" w:rsidR="002A5749" w:rsidRPr="001B31B1" w:rsidRDefault="002A5749" w:rsidP="002A5749">
      <w:pPr>
        <w:rPr>
          <w:rFonts w:ascii="Times New Roman" w:hAnsi="Times New Roman" w:cs="Times New Roman"/>
        </w:rPr>
      </w:pPr>
      <w:r w:rsidRPr="001B31B1">
        <w:rPr>
          <w:rFonts w:ascii="Times New Roman" w:hAnsi="Times New Roman" w:cs="Times New Roman"/>
        </w:rPr>
        <w:t>In another course, I focused on cleaning and manipulating data to produce meaningful reports. This strengthened my passion for data analysis. Working with MongoDB was both engaging and enjoyable. It confirmed my strong interest in database management.</w:t>
      </w:r>
    </w:p>
    <w:p w14:paraId="773E20E5" w14:textId="77777777" w:rsidR="002A5749" w:rsidRPr="001B31B1" w:rsidRDefault="002A5749" w:rsidP="002A5749">
      <w:pPr>
        <w:rPr>
          <w:rFonts w:ascii="Times New Roman" w:hAnsi="Times New Roman" w:cs="Times New Roman"/>
        </w:rPr>
      </w:pPr>
      <w:r w:rsidRPr="001B31B1">
        <w:rPr>
          <w:rFonts w:ascii="Times New Roman" w:hAnsi="Times New Roman" w:cs="Times New Roman"/>
        </w:rPr>
        <w:t>In addition to technical skills, I developed strong communication abilities. Throughout my program, I explained complex concepts to non-technical audiences, such as family and friends. This helped me learn to present technical work in accessible language. I now apply this skill in my professional role by creating reports for government departments. I pull information from both digital and hard copy sources. Currently, I lead efforts to convert paper-based data into virtual databases. This work improves efficiency and accessibility across departments.</w:t>
      </w:r>
    </w:p>
    <w:p w14:paraId="543E2E13" w14:textId="77777777" w:rsidR="002A5749" w:rsidRPr="001B31B1" w:rsidRDefault="002A5749" w:rsidP="002A5749">
      <w:pPr>
        <w:rPr>
          <w:rFonts w:ascii="Times New Roman" w:hAnsi="Times New Roman" w:cs="Times New Roman"/>
        </w:rPr>
      </w:pPr>
      <w:r w:rsidRPr="001B31B1">
        <w:rPr>
          <w:rFonts w:ascii="Times New Roman" w:hAnsi="Times New Roman" w:cs="Times New Roman"/>
        </w:rPr>
        <w:t>Collaboration is another consistent strength. In both academic and professional settings, I work effectively in teams and contribute to shared goals. I ensure clear communication among stakeholders. My coursework has also strengthened my technical foundation in data structures and algorithms, software engineering, and security. For example, I used HashMaps and sorting algorithms to improve programming efficiency. I practiced modular design and refactoring when porting code between languages. I consistently apply secure coding practices to protect sensitive data. These experiences have prepared me for a career as a data analyst or database manager. My strengths include collaboration, communication, and ethical data practices.</w:t>
      </w:r>
    </w:p>
    <w:p w14:paraId="47E91DF1" w14:textId="77777777" w:rsidR="002A5749" w:rsidRPr="001B31B1" w:rsidRDefault="002A5749" w:rsidP="002A5749">
      <w:pPr>
        <w:pStyle w:val="Heading2"/>
        <w:rPr>
          <w:rFonts w:ascii="Times New Roman" w:hAnsi="Times New Roman" w:cs="Times New Roman"/>
          <w:color w:val="auto"/>
          <w:sz w:val="24"/>
          <w:szCs w:val="24"/>
        </w:rPr>
      </w:pPr>
      <w:r w:rsidRPr="001B31B1">
        <w:rPr>
          <w:rFonts w:ascii="Times New Roman" w:hAnsi="Times New Roman" w:cs="Times New Roman"/>
          <w:color w:val="auto"/>
          <w:sz w:val="24"/>
          <w:szCs w:val="24"/>
        </w:rPr>
        <w:t>B. Artifacts and Portfolio Integration</w:t>
      </w:r>
    </w:p>
    <w:p w14:paraId="0DDC3863" w14:textId="77777777" w:rsidR="002A5749" w:rsidRPr="001B31B1" w:rsidRDefault="002A5749" w:rsidP="002A5749">
      <w:pPr>
        <w:rPr>
          <w:rFonts w:ascii="Times New Roman" w:hAnsi="Times New Roman" w:cs="Times New Roman"/>
        </w:rPr>
      </w:pPr>
      <w:r w:rsidRPr="001B31B1">
        <w:rPr>
          <w:rFonts w:ascii="Times New Roman" w:hAnsi="Times New Roman" w:cs="Times New Roman"/>
        </w:rPr>
        <w:t>My ePortfolio showcases my computer science abilities through three key artifacts. It also includes this self-assessment and a code review video.</w:t>
      </w:r>
    </w:p>
    <w:p w14:paraId="69B26E10" w14:textId="77777777" w:rsidR="002A5749" w:rsidRPr="001B31B1" w:rsidRDefault="002A5749" w:rsidP="002A5749">
      <w:pPr>
        <w:rPr>
          <w:rFonts w:ascii="Times New Roman" w:hAnsi="Times New Roman" w:cs="Times New Roman"/>
        </w:rPr>
      </w:pPr>
      <w:r w:rsidRPr="001B31B1">
        <w:rPr>
          <w:rFonts w:ascii="Times New Roman" w:hAnsi="Times New Roman" w:cs="Times New Roman"/>
        </w:rPr>
        <w:t>The first artifact is a contact, task, and appointment program. I translated it from Java into Python, improving its functionality and demonstrating my skill in porting code between languages. The second artifact is an inventory mobile application. I modernized this app by rewriting it in Kotlin and updating outdated methods. This shows my adaptability and commitment to keeping systems current. The third artifact is a dashboard project. I rebuilt the database and improved its visual presentation. This highlights my flexibility in working with new systems and my ability to enhance usability.</w:t>
      </w:r>
    </w:p>
    <w:p w14:paraId="1B8583D4" w14:textId="6F31EF33" w:rsidR="00552836" w:rsidRPr="001B31B1" w:rsidRDefault="002A5749" w:rsidP="002A5749">
      <w:pPr>
        <w:rPr>
          <w:rFonts w:ascii="Times New Roman" w:hAnsi="Times New Roman" w:cs="Times New Roman"/>
        </w:rPr>
      </w:pPr>
      <w:r w:rsidRPr="001B31B1">
        <w:rPr>
          <w:rFonts w:ascii="Times New Roman" w:hAnsi="Times New Roman" w:cs="Times New Roman"/>
        </w:rPr>
        <w:lastRenderedPageBreak/>
        <w:t>Together, these artifacts illustrate my technical growth, problem-solving skills, and ability to modernize and integrate systems. They complement my professional self-assessment by showing how my coursework and experiences lead to practical, applied solutions. Overall, my portfolio demonstrates my readiness to contribute to the computer science field. I offer strong database expertise, communication skills, and a proven ability to adapt and innovate.</w:t>
      </w:r>
    </w:p>
    <w:sectPr w:rsidR="00552836" w:rsidRPr="001B3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0D7F"/>
    <w:multiLevelType w:val="multilevel"/>
    <w:tmpl w:val="E94EDF0C"/>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start w:val="1"/>
      <w:numFmt w:val="decimal"/>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7BD745F4"/>
    <w:multiLevelType w:val="multilevel"/>
    <w:tmpl w:val="B852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689666">
    <w:abstractNumId w:val="0"/>
  </w:num>
  <w:num w:numId="2" w16cid:durableId="1228304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836"/>
    <w:rsid w:val="00192A55"/>
    <w:rsid w:val="001B31B1"/>
    <w:rsid w:val="002A5749"/>
    <w:rsid w:val="00552836"/>
    <w:rsid w:val="005621A2"/>
    <w:rsid w:val="008F015E"/>
    <w:rsid w:val="00B42BD3"/>
    <w:rsid w:val="00C33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6D44"/>
  <w15:chartTrackingRefBased/>
  <w15:docId w15:val="{3AABBCDA-5CA2-4517-80C2-57551C958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2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2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836"/>
    <w:rPr>
      <w:rFonts w:eastAsiaTheme="majorEastAsia" w:cstheme="majorBidi"/>
      <w:color w:val="272727" w:themeColor="text1" w:themeTint="D8"/>
    </w:rPr>
  </w:style>
  <w:style w:type="paragraph" w:styleId="Title">
    <w:name w:val="Title"/>
    <w:basedOn w:val="Normal"/>
    <w:next w:val="Normal"/>
    <w:link w:val="TitleChar"/>
    <w:uiPriority w:val="10"/>
    <w:qFormat/>
    <w:rsid w:val="0055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836"/>
    <w:pPr>
      <w:spacing w:before="160"/>
      <w:jc w:val="center"/>
    </w:pPr>
    <w:rPr>
      <w:i/>
      <w:iCs/>
      <w:color w:val="404040" w:themeColor="text1" w:themeTint="BF"/>
    </w:rPr>
  </w:style>
  <w:style w:type="character" w:customStyle="1" w:styleId="QuoteChar">
    <w:name w:val="Quote Char"/>
    <w:basedOn w:val="DefaultParagraphFont"/>
    <w:link w:val="Quote"/>
    <w:uiPriority w:val="29"/>
    <w:rsid w:val="00552836"/>
    <w:rPr>
      <w:i/>
      <w:iCs/>
      <w:color w:val="404040" w:themeColor="text1" w:themeTint="BF"/>
    </w:rPr>
  </w:style>
  <w:style w:type="paragraph" w:styleId="ListParagraph">
    <w:name w:val="List Paragraph"/>
    <w:basedOn w:val="Normal"/>
    <w:uiPriority w:val="34"/>
    <w:qFormat/>
    <w:rsid w:val="00552836"/>
    <w:pPr>
      <w:ind w:left="720"/>
      <w:contextualSpacing/>
    </w:pPr>
  </w:style>
  <w:style w:type="character" w:styleId="IntenseEmphasis">
    <w:name w:val="Intense Emphasis"/>
    <w:basedOn w:val="DefaultParagraphFont"/>
    <w:uiPriority w:val="21"/>
    <w:qFormat/>
    <w:rsid w:val="00552836"/>
    <w:rPr>
      <w:i/>
      <w:iCs/>
      <w:color w:val="0F4761" w:themeColor="accent1" w:themeShade="BF"/>
    </w:rPr>
  </w:style>
  <w:style w:type="paragraph" w:styleId="IntenseQuote">
    <w:name w:val="Intense Quote"/>
    <w:basedOn w:val="Normal"/>
    <w:next w:val="Normal"/>
    <w:link w:val="IntenseQuoteChar"/>
    <w:uiPriority w:val="30"/>
    <w:qFormat/>
    <w:rsid w:val="00552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836"/>
    <w:rPr>
      <w:i/>
      <w:iCs/>
      <w:color w:val="0F4761" w:themeColor="accent1" w:themeShade="BF"/>
    </w:rPr>
  </w:style>
  <w:style w:type="character" w:styleId="IntenseReference">
    <w:name w:val="Intense Reference"/>
    <w:basedOn w:val="DefaultParagraphFont"/>
    <w:uiPriority w:val="32"/>
    <w:qFormat/>
    <w:rsid w:val="00552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1419</TotalTime>
  <Pages>2</Pages>
  <Words>520</Words>
  <Characters>2751</Characters>
  <Application>Microsoft Office Word</Application>
  <DocSecurity>0</DocSecurity>
  <Lines>250</Lines>
  <Paragraphs>71</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Bingham</dc:creator>
  <cp:keywords/>
  <dc:description/>
  <cp:lastModifiedBy>Ruby Bingham</cp:lastModifiedBy>
  <cp:revision>7</cp:revision>
  <dcterms:created xsi:type="dcterms:W3CDTF">2025-12-03T23:18:00Z</dcterms:created>
  <dcterms:modified xsi:type="dcterms:W3CDTF">2025-12-04T23:01:00Z</dcterms:modified>
</cp:coreProperties>
</file>