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F0B6" w14:textId="77777777" w:rsidR="009167EA" w:rsidRDefault="009167EA" w:rsidP="009167EA">
      <w:pPr>
        <w:shd w:val="clear" w:color="auto" w:fill="FFFFFF"/>
        <w:spacing w:after="0" w:line="240" w:lineRule="auto"/>
        <w:ind w:left="-142" w:firstLine="142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>Сварные конструкции</w:t>
      </w:r>
    </w:p>
    <w:p w14:paraId="6B134696" w14:textId="77777777" w:rsidR="00EF274C" w:rsidRPr="009167EA" w:rsidRDefault="00EF274C" w:rsidP="009167EA">
      <w:pPr>
        <w:shd w:val="clear" w:color="auto" w:fill="FFFFFF"/>
        <w:spacing w:after="0" w:line="240" w:lineRule="auto"/>
        <w:ind w:left="-142" w:firstLine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D87EBD7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Так называют элементы, изготавливаемые с применением сварки. Большинство конструкций делается из стали. Объекты должны быть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ремонтопригодными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, долговечными, прочными.</w:t>
      </w:r>
    </w:p>
    <w:p w14:paraId="426F80FB" w14:textId="77777777" w:rsidR="009167EA" w:rsidRPr="009167EA" w:rsidRDefault="009167EA" w:rsidP="009167EA">
      <w:pPr>
        <w:shd w:val="clear" w:color="auto" w:fill="F2F5F9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При изготовлении изделия нельзя использовать разные методы соединения. Это снижает устойчивость объекта к нагрузкам.</w:t>
      </w:r>
    </w:p>
    <w:p w14:paraId="4AB3E9E9" w14:textId="77777777" w:rsidR="009167EA" w:rsidRPr="00EF274C" w:rsidRDefault="009167EA" w:rsidP="009167EA">
      <w:pPr>
        <w:shd w:val="clear" w:color="auto" w:fill="F2F5F9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</w:p>
    <w:p w14:paraId="7321697B" w14:textId="77777777" w:rsidR="009167EA" w:rsidRPr="009167EA" w:rsidRDefault="009167EA" w:rsidP="009167EA">
      <w:pPr>
        <w:shd w:val="clear" w:color="auto" w:fill="F2F5F9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>Преимущества</w:t>
      </w:r>
    </w:p>
    <w:p w14:paraId="63D88BB8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К положительным качествам стальных конструкций относятся:</w:t>
      </w:r>
    </w:p>
    <w:p w14:paraId="0574EB63" w14:textId="77777777" w:rsidR="009167EA" w:rsidRPr="009167EA" w:rsidRDefault="009167EA" w:rsidP="009167EA">
      <w:pPr>
        <w:numPr>
          <w:ilvl w:val="0"/>
          <w:numId w:val="1"/>
        </w:num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Увеличенная несущая способность. При небольших размерах конструкция выдерживает высокие нагрузки.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Это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объясняется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увеличенной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прочностью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металла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7176EAC3" w14:textId="77777777" w:rsidR="009167EA" w:rsidRPr="009167EA" w:rsidRDefault="009167EA" w:rsidP="009167EA">
      <w:pPr>
        <w:numPr>
          <w:ilvl w:val="0"/>
          <w:numId w:val="1"/>
        </w:num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Повышенная надежность. На предварительных этапах производятся точные расчеты, что помогает получить требуемые рабочие характеристики.</w:t>
      </w:r>
    </w:p>
    <w:p w14:paraId="7A1924B6" w14:textId="77777777" w:rsidR="009167EA" w:rsidRPr="009167EA" w:rsidRDefault="009167EA" w:rsidP="009167EA">
      <w:pPr>
        <w:numPr>
          <w:ilvl w:val="0"/>
          <w:numId w:val="1"/>
        </w:num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Легкость установки и перевозки. Металлические элементы намного легче бетонных или каменных.</w:t>
      </w:r>
    </w:p>
    <w:p w14:paraId="31A24D48" w14:textId="77777777" w:rsidR="009167EA" w:rsidRPr="009167EA" w:rsidRDefault="009167EA" w:rsidP="009167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Целостность металла или швов, позволяющая формировать герметичные трубопроводы и резервуары.</w:t>
      </w:r>
    </w:p>
    <w:p w14:paraId="3A7BA40A" w14:textId="77777777" w:rsidR="009167EA" w:rsidRPr="009167EA" w:rsidRDefault="009167EA" w:rsidP="009167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Возможность сборки конструкций как в промышленных условиях, так и в быту.</w:t>
      </w:r>
    </w:p>
    <w:p w14:paraId="3450E827" w14:textId="77777777" w:rsidR="009167EA" w:rsidRPr="009167EA" w:rsidRDefault="009167EA" w:rsidP="009167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Удобство использования. При повышении нагрузок изделия можно усиливать.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Они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легко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подвергаются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реконструкции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и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ремонту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1EE6F5D0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/>
        </w:rPr>
        <w:t>Основными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/>
        </w:rPr>
        <w:t>достоинствами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/>
        </w:rPr>
        <w:t>сварных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/>
        </w:rPr>
        <w:t>конструкций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/>
        </w:rPr>
        <w:t>являются:</w:t>
      </w:r>
    </w:p>
    <w:p w14:paraId="1D70F7A5" w14:textId="77777777" w:rsidR="009167EA" w:rsidRPr="009167EA" w:rsidRDefault="009167EA" w:rsidP="009167EA">
      <w:pPr>
        <w:numPr>
          <w:ilvl w:val="0"/>
          <w:numId w:val="2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экономичность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использования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металла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;</w:t>
      </w:r>
    </w:p>
    <w:p w14:paraId="11D92892" w14:textId="77777777" w:rsidR="009167EA" w:rsidRPr="009167EA" w:rsidRDefault="009167EA" w:rsidP="009167EA">
      <w:pPr>
        <w:numPr>
          <w:ilvl w:val="0"/>
          <w:numId w:val="2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относительно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небольшой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вес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;</w:t>
      </w:r>
    </w:p>
    <w:p w14:paraId="52F62249" w14:textId="77777777" w:rsidR="009167EA" w:rsidRPr="009167EA" w:rsidRDefault="009167EA" w:rsidP="009167EA">
      <w:pPr>
        <w:numPr>
          <w:ilvl w:val="0"/>
          <w:numId w:val="2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долгий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срок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службы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;</w:t>
      </w:r>
    </w:p>
    <w:p w14:paraId="478E1BAB" w14:textId="77777777" w:rsidR="009167EA" w:rsidRPr="009167EA" w:rsidRDefault="009167EA" w:rsidP="009167EA">
      <w:pPr>
        <w:numPr>
          <w:ilvl w:val="0"/>
          <w:numId w:val="2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удобство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применения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;</w:t>
      </w:r>
    </w:p>
    <w:p w14:paraId="31C83E19" w14:textId="77777777" w:rsidR="009167EA" w:rsidRPr="009167EA" w:rsidRDefault="009167EA" w:rsidP="009167EA">
      <w:pPr>
        <w:numPr>
          <w:ilvl w:val="0"/>
          <w:numId w:val="2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прочность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соединения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;</w:t>
      </w:r>
    </w:p>
    <w:p w14:paraId="6A0309CA" w14:textId="77777777" w:rsidR="009167EA" w:rsidRPr="009167EA" w:rsidRDefault="009167EA" w:rsidP="009167EA">
      <w:pPr>
        <w:numPr>
          <w:ilvl w:val="0"/>
          <w:numId w:val="2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высокое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качество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 </w:t>
      </w:r>
      <w:proofErr w:type="spellStart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надежность</w:t>
      </w:r>
      <w:proofErr w:type="spellEnd"/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119B79E1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333333"/>
          <w:sz w:val="28"/>
          <w:szCs w:val="28"/>
        </w:rPr>
        <w:t>    </w:t>
      </w:r>
      <w:proofErr w:type="spellStart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Классификация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сварных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конструкций</w:t>
      </w:r>
      <w:proofErr w:type="spellEnd"/>
    </w:p>
    <w:p w14:paraId="149F6B02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Единых способов деления полученных методом сварки элементов на категории не существует. Однако можно классифицировать конструкции по технологии формирования, назначению, рабочим качествам.</w:t>
      </w:r>
    </w:p>
    <w:p w14:paraId="42D8DD08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>По способу изготовления заготовок</w:t>
      </w:r>
    </w:p>
    <w:p w14:paraId="14A44351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При соединении стальных деталей получают такие виды конструкций:</w:t>
      </w:r>
    </w:p>
    <w:p w14:paraId="7CB731DF" w14:textId="77777777" w:rsidR="009167EA" w:rsidRPr="009167EA" w:rsidRDefault="009167EA" w:rsidP="009167EA">
      <w:pPr>
        <w:numPr>
          <w:ilvl w:val="0"/>
          <w:numId w:val="3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литоштампованные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или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литосварные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1B0121BD" w14:textId="77777777" w:rsidR="009167EA" w:rsidRPr="009167EA" w:rsidRDefault="009167EA" w:rsidP="009167EA">
      <w:pPr>
        <w:numPr>
          <w:ilvl w:val="0"/>
          <w:numId w:val="3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листовые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15780E87" w14:textId="77777777" w:rsidR="009167EA" w:rsidRPr="009167EA" w:rsidRDefault="009167EA" w:rsidP="009167EA">
      <w:pPr>
        <w:numPr>
          <w:ilvl w:val="0"/>
          <w:numId w:val="3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штампосварные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39D213BB" w14:textId="77777777" w:rsidR="009167EA" w:rsidRPr="009167EA" w:rsidRDefault="009167EA" w:rsidP="009167EA">
      <w:pPr>
        <w:numPr>
          <w:ilvl w:val="0"/>
          <w:numId w:val="3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кованосварные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4B4BB9BC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По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особенностям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использования</w:t>
      </w:r>
      <w:proofErr w:type="spellEnd"/>
    </w:p>
    <w:p w14:paraId="3321421B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На основании условий эксплуатации конструкции делятся:</w:t>
      </w:r>
    </w:p>
    <w:p w14:paraId="1DF1D35D" w14:textId="77777777" w:rsidR="009167EA" w:rsidRPr="009167EA" w:rsidRDefault="009167EA" w:rsidP="009167EA">
      <w:pPr>
        <w:numPr>
          <w:ilvl w:val="0"/>
          <w:numId w:val="4"/>
        </w:num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На балки – детали, работающие на поперечный изгиб. Путем жесткого соединения таких элементов получают рамы.</w:t>
      </w:r>
    </w:p>
    <w:p w14:paraId="61464A2F" w14:textId="77777777" w:rsidR="009167EA" w:rsidRPr="009167EA" w:rsidRDefault="009167EA" w:rsidP="009167EA">
      <w:pPr>
        <w:numPr>
          <w:ilvl w:val="0"/>
          <w:numId w:val="4"/>
        </w:num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lastRenderedPageBreak/>
        <w:t>Колонны – детали, подвергающиеся сжатию и продольному сгибанию.</w:t>
      </w:r>
    </w:p>
    <w:p w14:paraId="6098DE24" w14:textId="77777777" w:rsidR="009167EA" w:rsidRPr="009167EA" w:rsidRDefault="009167EA" w:rsidP="009167E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Решетчатые элементы, которые состоят из прутов, объединяемых в узлы. Они испытывают как растяжение, так и сжатие. Категория подразделяется на арматурные каркасы, фермы, мачты.</w:t>
      </w:r>
    </w:p>
    <w:p w14:paraId="638EE896" w14:textId="77777777" w:rsidR="009167EA" w:rsidRPr="009167EA" w:rsidRDefault="009167EA" w:rsidP="009167E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Конструкции, подвергающиеся повышенному давлению. При их изготовлении нужно соблюдать требования к герметичности швов.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К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этой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категории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относятся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емкости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и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резервуары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трубопроводы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7C7DB6B4" w14:textId="77777777" w:rsidR="009167EA" w:rsidRPr="009167EA" w:rsidRDefault="009167EA" w:rsidP="009167EA">
      <w:pPr>
        <w:numPr>
          <w:ilvl w:val="0"/>
          <w:numId w:val="4"/>
        </w:num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Транспортные корпусные конструкции. Такие виды испытывают воздействие динамических нагрузок. К их жесткости предъявляются повышенные требования. Конструкции должны иметь достаточную прочность при небольшом весе.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К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транспортной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категории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относятся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автомобильные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кузова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корпусы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вагонов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7DD70D06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lang w:val="ru-RU"/>
        </w:rPr>
        <w:t>При создании сварных деталей используют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:</w:t>
      </w:r>
    </w:p>
    <w:p w14:paraId="3E1BA647" w14:textId="77777777" w:rsidR="009167EA" w:rsidRPr="009167EA" w:rsidRDefault="009167EA" w:rsidP="009167EA">
      <w:pPr>
        <w:numPr>
          <w:ilvl w:val="0"/>
          <w:numId w:val="5"/>
        </w:num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Конструкционные стали. Применяются в узлах автомобилей, инженерных коммуникаций и приборов, подвергающихся высоким нагрузкам. Такие материалы выдерживают средние температуры, они чувствительны к влиянию агрессивных веществ.</w:t>
      </w:r>
    </w:p>
    <w:p w14:paraId="45C6B873" w14:textId="77777777" w:rsidR="009167EA" w:rsidRPr="009167EA" w:rsidRDefault="009167EA" w:rsidP="009167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Инструментальные стали. Применяются при производстве пил, ножей, скальпелей и иных режущих приспособлений.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Металл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должен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быть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твердым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износо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- и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теплостойким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739EF8A1" w14:textId="77777777" w:rsidR="009167EA" w:rsidRPr="009167EA" w:rsidRDefault="009167EA" w:rsidP="009167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Котельные стали. Используются при производстве отопительного оборудования.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Элементы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должны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выдерживать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нагрев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до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+450 °С,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умеренные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механические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нагрузки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34B5250F" w14:textId="77777777" w:rsidR="009167EA" w:rsidRPr="009167EA" w:rsidRDefault="009167EA" w:rsidP="009167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Специальные стали. Обладающие особыми свойствами сплавы применяют в химическом машиностроении и других подобных отраслях.</w:t>
      </w:r>
    </w:p>
    <w:p w14:paraId="245B91EF" w14:textId="77777777" w:rsidR="009167EA" w:rsidRPr="009167EA" w:rsidRDefault="009167EA" w:rsidP="009167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Электротехнические стали. Применяются при создании магнитопроводов разного назначения.</w:t>
      </w:r>
    </w:p>
    <w:p w14:paraId="67FA3D5C" w14:textId="77777777" w:rsidR="009167EA" w:rsidRPr="009167EA" w:rsidRDefault="009167EA" w:rsidP="009167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Медные сплавы. Характеризуются устойчивостью к высокому давлению, коррозии, трению. К этой категории относятся латунь, бронза, смесь меди и никеля.</w:t>
      </w:r>
    </w:p>
    <w:p w14:paraId="0610F3D4" w14:textId="77777777" w:rsidR="009167EA" w:rsidRPr="009167EA" w:rsidRDefault="009167EA" w:rsidP="009167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Магниевые и алюминиевые сплавы. Характеризуются небольшим весом, устойчивостью к коррозии, прочностью. Сплавы этого типа используются в авиастроении. Они бывают литейными или деформируемыми.</w:t>
      </w:r>
    </w:p>
    <w:p w14:paraId="5366B3BA" w14:textId="77777777" w:rsidR="009167EA" w:rsidRPr="009167EA" w:rsidRDefault="009167EA" w:rsidP="009167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Титановые сплавы. Характеризуются высокой прочностью при средней плотности, устойчивостью к окислению и агрессивным веществам.</w:t>
      </w:r>
    </w:p>
    <w:p w14:paraId="2609CAC0" w14:textId="77777777" w:rsid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 </w:t>
      </w:r>
      <w:r w:rsidRPr="009167E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ru-RU"/>
        </w:rPr>
        <w:t>Соединения, применяемые при сварке конструкций</w:t>
      </w:r>
    </w:p>
    <w:p w14:paraId="60B3FBF8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3D63939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Самыми распространенными считаются следующие виды швов:</w:t>
      </w:r>
    </w:p>
    <w:p w14:paraId="7C5E41A1" w14:textId="77777777" w:rsidR="009167EA" w:rsidRPr="009167EA" w:rsidRDefault="009167EA" w:rsidP="009167EA">
      <w:pPr>
        <w:numPr>
          <w:ilvl w:val="0"/>
          <w:numId w:val="6"/>
        </w:num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Стыковые, отличающиеся устойчивостью к статическим и динамическим нагрузкам.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При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формировании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соединений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можно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использовать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практически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все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технологии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сварки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4708BC7E" w14:textId="33E7E9E3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                              </w:t>
      </w:r>
    </w:p>
    <w:p w14:paraId="27686B78" w14:textId="77777777" w:rsidR="009167EA" w:rsidRPr="009167EA" w:rsidRDefault="009167EA" w:rsidP="009167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Угловые, выполняющие связующие функции. Соединения не способны передавать рабочие нагрузки.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Для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формирования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швов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используют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любые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способы сварки.</w:t>
      </w:r>
    </w:p>
    <w:p w14:paraId="6B4C36BB" w14:textId="3EDABCC2" w:rsidR="009167EA" w:rsidRPr="009167EA" w:rsidRDefault="009167EA" w:rsidP="00D759A8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D759A8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  </w:t>
      </w:r>
      <w:proofErr w:type="spellStart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Нахлесточные</w:t>
      </w:r>
      <w:proofErr w:type="spellEnd"/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, применяемые для соединения листовых элементов. От стыковых отличаются меньшей прочностью.</w:t>
      </w:r>
    </w:p>
    <w:p w14:paraId="65DC9EF7" w14:textId="12AC18AC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 </w:t>
      </w:r>
    </w:p>
    <w:p w14:paraId="216778A4" w14:textId="77777777" w:rsidR="009167EA" w:rsidRPr="009167EA" w:rsidRDefault="009167EA" w:rsidP="009167E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Тавровые, используемые при работе с пространственными конструкциями.</w:t>
      </w:r>
    </w:p>
    <w:p w14:paraId="198BFE14" w14:textId="6F3B28D1" w:rsidR="009167EA" w:rsidRPr="00D759A8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 </w:t>
      </w:r>
    </w:p>
    <w:p w14:paraId="2A9EF838" w14:textId="4B99CBD1" w:rsid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</w:t>
      </w:r>
    </w:p>
    <w:p w14:paraId="2FA5439A" w14:textId="77777777" w:rsid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</w:pPr>
    </w:p>
    <w:p w14:paraId="721F3AD1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32055E5" w14:textId="77777777" w:rsid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lang w:val="ru-RU"/>
        </w:rPr>
      </w:pP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lang w:val="ru-RU"/>
        </w:rPr>
        <w:t>Создание сварных конструкций</w:t>
      </w:r>
    </w:p>
    <w:p w14:paraId="7A8BF04E" w14:textId="77777777" w:rsidR="009167EA" w:rsidRPr="009167EA" w:rsidRDefault="009167EA" w:rsidP="009167E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 xml:space="preserve">         К</w:t>
      </w:r>
      <w:r w:rsidRPr="009167EA"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  <w:t>онструкция состоит из отдельных деталей, которые соединяются тем или иным способом сварки. При проектировании учитывают жесткость, предполагаемые нагрузки, прочность сборного объекта. Однако нужно помнить, что со временем швы ослабевают.</w:t>
      </w:r>
    </w:p>
    <w:p w14:paraId="658ED06D" w14:textId="77777777" w:rsidR="00185B3A" w:rsidRPr="00EF274C" w:rsidRDefault="00EF274C" w:rsidP="009167EA">
      <w:pPr>
        <w:shd w:val="clear" w:color="auto" w:fill="FBFBFB"/>
        <w:spacing w:after="0" w:line="240" w:lineRule="auto"/>
        <w:ind w:left="-142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hyperlink r:id="rId5" w:history="1">
        <w:r w:rsidR="009167EA" w:rsidRPr="009167EA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val="ru-RU"/>
          </w:rPr>
          <w:t>Металлоконструкции</w:t>
        </w:r>
      </w:hyperlink>
      <w:r w:rsidR="009167EA"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</w:t>
      </w:r>
      <w:r w:rsidR="009167EA"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классифицировать</w:t>
      </w:r>
      <w:r w:rsidR="009167EA"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="009167EA"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целевому</w:t>
      </w:r>
      <w:r w:rsidR="009167EA"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назначению</w:t>
      </w:r>
      <w:r w:rsidR="009167EA"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32DEDB9C" w14:textId="77777777" w:rsidR="009167EA" w:rsidRPr="00185B3A" w:rsidRDefault="009167EA" w:rsidP="009167EA">
      <w:pPr>
        <w:shd w:val="clear" w:color="auto" w:fill="FBFBFB"/>
        <w:spacing w:after="0" w:line="240" w:lineRule="auto"/>
        <w:ind w:left="-142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строительные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судовые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авиационные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.);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применяемым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материалам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2A9BCCBC" w14:textId="77777777" w:rsidR="00185B3A" w:rsidRPr="00EF274C" w:rsidRDefault="009167EA" w:rsidP="009167EA">
      <w:pPr>
        <w:shd w:val="clear" w:color="auto" w:fill="FBFBFB"/>
        <w:spacing w:after="0" w:line="240" w:lineRule="auto"/>
        <w:ind w:left="-142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стальные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алюминиевые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пластмассовые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);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характеру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нагрузок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условий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360A12B4" w14:textId="77777777" w:rsidR="009167EA" w:rsidRPr="009167EA" w:rsidRDefault="009167EA" w:rsidP="009167EA">
      <w:pPr>
        <w:shd w:val="clear" w:color="auto" w:fill="FBFBFB"/>
        <w:spacing w:after="0" w:line="240" w:lineRule="auto"/>
        <w:ind w:left="-14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эксплуатации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3B7C4507" w14:textId="77777777" w:rsidR="009167EA" w:rsidRPr="00EF274C" w:rsidRDefault="009167EA" w:rsidP="009167EA">
      <w:pPr>
        <w:shd w:val="clear" w:color="auto" w:fill="FBFBFB"/>
        <w:spacing w:after="0" w:line="240" w:lineRule="auto"/>
        <w:ind w:left="-142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Классификация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сварных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конструкций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этому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признаку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будет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иметь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2970FBE1" w14:textId="77777777" w:rsidR="009167EA" w:rsidRPr="009167EA" w:rsidRDefault="009167EA" w:rsidP="009167EA">
      <w:pPr>
        <w:shd w:val="clear" w:color="auto" w:fill="FBFBFB"/>
        <w:spacing w:after="0" w:line="240" w:lineRule="auto"/>
        <w:ind w:left="-14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следующие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категории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группы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):</w:t>
      </w:r>
    </w:p>
    <w:p w14:paraId="6E7BB483" w14:textId="77777777" w:rsidR="00185B3A" w:rsidRPr="00185B3A" w:rsidRDefault="00EF274C" w:rsidP="009167EA">
      <w:pPr>
        <w:numPr>
          <w:ilvl w:val="0"/>
          <w:numId w:val="10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hyperlink r:id="rId6" w:history="1">
        <w:r w:rsidR="009167EA" w:rsidRPr="009167E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/>
          </w:rPr>
          <w:t>Балки</w:t>
        </w:r>
      </w:hyperlink>
      <w:hyperlink r:id="rId7" w:history="1">
        <w:r w:rsidR="009167EA" w:rsidRPr="009167EA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</w:rPr>
          <w:t> </w:t>
        </w:r>
      </w:hyperlink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—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конструктивные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элементы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работающие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на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поперечный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изгиб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</w:p>
    <w:p w14:paraId="1AC8F443" w14:textId="77777777" w:rsidR="009167EA" w:rsidRPr="009167EA" w:rsidRDefault="009167EA" w:rsidP="00185B3A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соединенные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жестко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между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собой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образуют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рамные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конструкции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.</w:t>
      </w:r>
    </w:p>
    <w:p w14:paraId="2A4F6CC2" w14:textId="77777777" w:rsidR="009167EA" w:rsidRPr="009167EA" w:rsidRDefault="00EF274C" w:rsidP="009167EA">
      <w:pPr>
        <w:numPr>
          <w:ilvl w:val="0"/>
          <w:numId w:val="10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hyperlink r:id="rId8" w:history="1">
        <w:r w:rsidR="009167EA" w:rsidRPr="009167E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/>
          </w:rPr>
          <w:t>Колонны</w:t>
        </w:r>
      </w:hyperlink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—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элементы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конструкции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работающие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на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сжатие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или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на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сжатие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="009167EA"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</w:t>
      </w:r>
      <w:r w:rsidR="009167EA"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</w:p>
    <w:p w14:paraId="440C0DB7" w14:textId="77777777" w:rsidR="009167EA" w:rsidRPr="009167EA" w:rsidRDefault="009167EA" w:rsidP="009167EA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продольным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изгибом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.</w:t>
      </w:r>
    </w:p>
    <w:p w14:paraId="1D770B03" w14:textId="77777777" w:rsidR="009167EA" w:rsidRPr="00EF274C" w:rsidRDefault="009167EA" w:rsidP="009167EA">
      <w:pPr>
        <w:numPr>
          <w:ilvl w:val="0"/>
          <w:numId w:val="10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u w:val="single"/>
          <w:lang w:val="ru-RU"/>
        </w:rPr>
        <w:t>Решетчатые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u w:val="single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u w:val="single"/>
          <w:lang w:val="ru-RU"/>
        </w:rPr>
        <w:t>конструкции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—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система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стержней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работающих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на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растяжение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или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</w:p>
    <w:p w14:paraId="7AEE2A48" w14:textId="77777777" w:rsidR="009167EA" w:rsidRPr="009167EA" w:rsidRDefault="009167EA" w:rsidP="009167EA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сжатие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соединенных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жестко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между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собой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в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узлах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.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ним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относятся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:</w:t>
      </w:r>
    </w:p>
    <w:p w14:paraId="1DD91534" w14:textId="77777777" w:rsidR="009167EA" w:rsidRPr="009167EA" w:rsidRDefault="009167EA" w:rsidP="009167EA">
      <w:pPr>
        <w:numPr>
          <w:ilvl w:val="0"/>
          <w:numId w:val="10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фермы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связи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опоры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транспортеров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мачты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линий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электропередач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сетки</w:t>
      </w:r>
    </w:p>
    <w:p w14:paraId="2C0F27E9" w14:textId="77777777" w:rsidR="009167EA" w:rsidRPr="009167EA" w:rsidRDefault="009167EA" w:rsidP="009167EA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арматуры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железобетона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др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.</w:t>
      </w:r>
    </w:p>
    <w:p w14:paraId="5C7ADC13" w14:textId="77777777" w:rsidR="00185B3A" w:rsidRPr="00185B3A" w:rsidRDefault="009167EA" w:rsidP="009167EA">
      <w:pPr>
        <w:numPr>
          <w:ilvl w:val="0"/>
          <w:numId w:val="10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u w:val="single"/>
          <w:lang w:val="ru-RU"/>
        </w:rPr>
        <w:t>Оболочковые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u w:val="single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u w:val="single"/>
          <w:lang w:val="ru-RU"/>
        </w:rPr>
        <w:t>конструкции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—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различные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емкости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резервуары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аппараты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</w:t>
      </w:r>
    </w:p>
    <w:p w14:paraId="7059BB36" w14:textId="77777777" w:rsidR="009167EA" w:rsidRPr="009167EA" w:rsidRDefault="009167EA" w:rsidP="00185B3A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трубопроводы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которым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предъявляются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требования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прочности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плотности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.</w:t>
      </w:r>
    </w:p>
    <w:p w14:paraId="3D6FFF8D" w14:textId="77777777" w:rsidR="00185B3A" w:rsidRPr="00185B3A" w:rsidRDefault="009167EA" w:rsidP="009167EA">
      <w:pPr>
        <w:numPr>
          <w:ilvl w:val="0"/>
          <w:numId w:val="10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u w:val="single"/>
          <w:lang w:val="ru-RU"/>
        </w:rPr>
        <w:t>Корпусные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u w:val="single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u w:val="single"/>
          <w:lang w:val="ru-RU"/>
        </w:rPr>
        <w:t>транспортные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u w:val="single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u w:val="single"/>
          <w:lang w:val="ru-RU"/>
        </w:rPr>
        <w:t>конструкции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—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корпуса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судов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вагонов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кузова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</w:p>
    <w:p w14:paraId="0CABA4A9" w14:textId="77777777" w:rsidR="009167EA" w:rsidRPr="009167EA" w:rsidRDefault="009167EA" w:rsidP="00185B3A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автомобилей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.</w:t>
      </w:r>
    </w:p>
    <w:p w14:paraId="2FD8921B" w14:textId="77777777" w:rsidR="00185B3A" w:rsidRPr="00185B3A" w:rsidRDefault="009167EA" w:rsidP="009167EA">
      <w:pPr>
        <w:numPr>
          <w:ilvl w:val="0"/>
          <w:numId w:val="10"/>
        </w:numPr>
        <w:shd w:val="clear" w:color="auto" w:fill="FFFFFF"/>
        <w:spacing w:before="30" w:after="3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Детали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машин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приборов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работающие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преимущественно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при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переменных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</w:p>
    <w:p w14:paraId="2269DDD1" w14:textId="77777777" w:rsidR="009167EA" w:rsidRPr="009167EA" w:rsidRDefault="009167EA" w:rsidP="00185B3A">
      <w:p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многоцикловых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нагрузках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станины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валы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колеса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323232"/>
          <w:sz w:val="28"/>
          <w:szCs w:val="28"/>
          <w:lang w:val="ru-RU"/>
        </w:rPr>
        <w:t>др</w:t>
      </w:r>
      <w:r w:rsidRPr="009167EA">
        <w:rPr>
          <w:rFonts w:ascii="Times New Roman" w:eastAsia="Times New Roman" w:hAnsi="Times New Roman" w:cs="Times New Roman"/>
          <w:b/>
          <w:bCs/>
          <w:color w:val="323232"/>
          <w:sz w:val="28"/>
          <w:szCs w:val="28"/>
          <w:lang w:val="ru-RU"/>
        </w:rPr>
        <w:t>.).</w:t>
      </w:r>
    </w:p>
    <w:p w14:paraId="526F63C1" w14:textId="77777777" w:rsidR="00185B3A" w:rsidRPr="00EF274C" w:rsidRDefault="009167E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Однако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целый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ряд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сварных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деталей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частности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приборов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может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работать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1652D23C" w14:textId="77777777" w:rsidR="009167EA" w:rsidRPr="009167EA" w:rsidRDefault="009167E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статической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других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нагрузках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температура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действие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агрессивных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сред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.).</w:t>
      </w:r>
    </w:p>
    <w:p w14:paraId="02580997" w14:textId="77777777" w:rsidR="00185B3A" w:rsidRPr="00EF274C" w:rsidRDefault="009167E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Ниже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рассматривается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классификация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сварных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конструкций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применительно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06748567" w14:textId="77777777" w:rsidR="009167EA" w:rsidRPr="009167EA" w:rsidRDefault="009167E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работам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выполняемым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предприятиями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организациями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учитывая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положения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приведенной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выше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методики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3F2E85F4" w14:textId="77777777" w:rsidR="009167EA" w:rsidRPr="009167EA" w:rsidRDefault="009167E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сварные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конструкции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подразделяются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три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категории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76D5C1B0" w14:textId="77777777" w:rsidR="009167EA" w:rsidRPr="00185B3A" w:rsidRDefault="009167EA" w:rsidP="00185B3A">
      <w:pPr>
        <w:pStyle w:val="a3"/>
        <w:numPr>
          <w:ilvl w:val="0"/>
          <w:numId w:val="11"/>
        </w:numPr>
        <w:shd w:val="clear" w:color="auto" w:fill="FBFBFB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85B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строительные</w:t>
      </w:r>
      <w:r w:rsidRPr="00185B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185B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металлоконструкции</w:t>
      </w:r>
      <w:r w:rsidRPr="00185B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</w:p>
    <w:p w14:paraId="0174689D" w14:textId="77777777" w:rsidR="009167EA" w:rsidRPr="00185B3A" w:rsidRDefault="009167EA" w:rsidP="00185B3A">
      <w:pPr>
        <w:pStyle w:val="a3"/>
        <w:numPr>
          <w:ilvl w:val="0"/>
          <w:numId w:val="11"/>
        </w:numPr>
        <w:shd w:val="clear" w:color="auto" w:fill="FBFBFB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85B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машиностроительные</w:t>
      </w:r>
      <w:r w:rsidRPr="00185B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185B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конструкции</w:t>
      </w:r>
      <w:r w:rsidRPr="00185B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69DE0342" w14:textId="77777777" w:rsidR="009167EA" w:rsidRPr="00185B3A" w:rsidRDefault="009167EA" w:rsidP="00185B3A">
      <w:pPr>
        <w:pStyle w:val="a3"/>
        <w:numPr>
          <w:ilvl w:val="0"/>
          <w:numId w:val="11"/>
        </w:numPr>
        <w:shd w:val="clear" w:color="auto" w:fill="FBFBFB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85B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трубопроводы</w:t>
      </w:r>
      <w:r w:rsidRPr="00185B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185B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052FEBF9" w14:textId="77777777" w:rsidR="00185B3A" w:rsidRDefault="00185B3A" w:rsidP="00185B3A">
      <w:pPr>
        <w:shd w:val="clear" w:color="auto" w:fill="FBFBFB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A7C6B1A" w14:textId="77777777" w:rsidR="00185B3A" w:rsidRDefault="00185B3A" w:rsidP="00185B3A">
      <w:pPr>
        <w:shd w:val="clear" w:color="auto" w:fill="FBFBFB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258E67" w14:textId="77777777" w:rsidR="00185B3A" w:rsidRPr="00185B3A" w:rsidRDefault="00185B3A" w:rsidP="00185B3A">
      <w:pPr>
        <w:shd w:val="clear" w:color="auto" w:fill="FBFBFB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5D4C39B" w14:textId="662CEE5C" w:rsidR="009167EA" w:rsidRDefault="009167E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E61085F" w14:textId="77777777" w:rsidR="00185B3A" w:rsidRDefault="00185B3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8AF00A" w14:textId="77777777" w:rsidR="00185B3A" w:rsidRDefault="00185B3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278D11" w14:textId="77777777" w:rsidR="00185B3A" w:rsidRPr="009167EA" w:rsidRDefault="00185B3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5BB26D" w14:textId="77777777" w:rsidR="009167EA" w:rsidRPr="009167EA" w:rsidRDefault="009167EA" w:rsidP="009167EA">
      <w:pPr>
        <w:shd w:val="clear" w:color="auto" w:fill="FBFBFB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строительным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металлическим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конструкциям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отнесены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сварные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конструкции,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порядок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расчета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проектирования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изготовления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монтажа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которых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регламентированы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соответствующими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главами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СНиПа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другими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нормативными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документами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машиностроительным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сварным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конструкциям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отнесены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конструкции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расчет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конструирование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которых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производится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машиностроительных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заводах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изготовление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изготовления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монтаж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осуществляются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организациями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Трубопроводы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различных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выделены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третью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категорию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конструкций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CD8ACC8" w14:textId="64C12CAA" w:rsid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                           </w:t>
      </w:r>
    </w:p>
    <w:p w14:paraId="3F693C70" w14:textId="77777777" w:rsidR="00185B3A" w:rsidRPr="009167EA" w:rsidRDefault="00185B3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406EFA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BFBFB"/>
          <w:lang w:val="ru-RU"/>
        </w:rPr>
        <w:t>Машиностроительные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BFBFB"/>
          <w:lang w:val="ru-RU"/>
        </w:rPr>
        <w:t>сварные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BFBFB"/>
          <w:lang w:val="ru-RU"/>
        </w:rPr>
        <w:t>конструкции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условно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разделены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на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пять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групп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</w:t>
      </w:r>
    </w:p>
    <w:p w14:paraId="19EE41F1" w14:textId="77777777" w:rsidR="00185B3A" w:rsidRPr="00EF274C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первой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из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них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относятся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емкостные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конструкции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среди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которых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можно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выделить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</w:p>
    <w:p w14:paraId="64647B36" w14:textId="77777777" w:rsidR="00185B3A" w:rsidRPr="00EF274C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несколько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подгрупп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: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сосуды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аппараты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;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котлы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емкости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оборудование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</w:p>
    <w:p w14:paraId="7DD7BD73" w14:textId="77777777" w:rsidR="00185B3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специального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назначения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Сосуды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как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правило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пустотелые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)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аппараты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</w:t>
      </w:r>
    </w:p>
    <w:p w14:paraId="588BE820" w14:textId="77777777" w:rsidR="00185B3A" w:rsidRPr="00EF274C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внутренними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устройствами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)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работают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под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давлением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Емкости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имеют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различную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</w:p>
    <w:p w14:paraId="0A54FD81" w14:textId="77777777" w:rsidR="00185B3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вместимость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долей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до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сотен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кубометров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)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назначение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(</w:t>
      </w:r>
      <w:proofErr w:type="spellStart"/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декомпозеры</w:t>
      </w:r>
      <w:proofErr w:type="spellEnd"/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хранилища</w:t>
      </w:r>
    </w:p>
    <w:p w14:paraId="798DE439" w14:textId="77777777" w:rsidR="00185B3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сырья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готовой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продукции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отстойники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.).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оборудованию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специального</w:t>
      </w:r>
    </w:p>
    <w:p w14:paraId="53795EE9" w14:textId="77777777" w:rsidR="00185B3A" w:rsidRPr="00EF274C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назначения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отнесены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различные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печи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(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в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том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числе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вращающиеся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),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конверторы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</w:p>
    <w:p w14:paraId="723AE263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миксеры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другое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аналогичное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оборудование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</w:t>
      </w:r>
    </w:p>
    <w:p w14:paraId="580BF6AF" w14:textId="61DB6F84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 </w:t>
      </w:r>
    </w:p>
    <w:p w14:paraId="5E038831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</w:p>
    <w:p w14:paraId="488C99DD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BFBFB"/>
          <w:lang w:val="ru-RU"/>
        </w:rPr>
        <w:t>Трубопроводы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представляют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собой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устройства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для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транспортирования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жидких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газообразных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сыпучих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веществ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при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различных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давлениях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температурах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За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небольшим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исключением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трубопроводы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являются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сварными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конструкциями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классифицируются.</w:t>
      </w:r>
    </w:p>
    <w:p w14:paraId="54F799DC" w14:textId="3A51FB29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  </w:t>
      </w:r>
    </w:p>
    <w:p w14:paraId="39D68050" w14:textId="77777777" w:rsidR="009167EA" w:rsidRPr="009167EA" w:rsidRDefault="009167EA" w:rsidP="009167EA">
      <w:pPr>
        <w:shd w:val="clear" w:color="auto" w:fill="FFFFFF"/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Магистральные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трубопроводы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транспортируют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жидкости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газы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от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места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добычи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месту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переработки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или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потребления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Отличительная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особенность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магистральных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трубопроводов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—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их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большая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протяженность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измеряемая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сотнями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тысячами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километров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постоянный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диаметр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,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достигающий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1420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мм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и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>более</w:t>
      </w:r>
      <w:r w:rsidRPr="009167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  <w:lang w:val="ru-RU"/>
        </w:rPr>
        <w:t>.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  <w:lang w:val="ru-RU"/>
        </w:rPr>
        <w:t xml:space="preserve"> </w:t>
      </w:r>
      <w:r w:rsidRPr="009167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BFBFB"/>
        </w:rPr>
        <w:t> </w:t>
      </w:r>
    </w:p>
    <w:p w14:paraId="75054C69" w14:textId="77777777" w:rsidR="00E76A4E" w:rsidRPr="009167EA" w:rsidRDefault="00E76A4E" w:rsidP="009167EA">
      <w:pPr>
        <w:spacing w:line="240" w:lineRule="auto"/>
        <w:ind w:left="-142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76A4E" w:rsidRPr="009167EA" w:rsidSect="009167EA">
      <w:pgSz w:w="12240" w:h="15840"/>
      <w:pgMar w:top="709" w:right="61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74DF2"/>
    <w:multiLevelType w:val="hybridMultilevel"/>
    <w:tmpl w:val="E22A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04D8F"/>
    <w:multiLevelType w:val="multilevel"/>
    <w:tmpl w:val="68FC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F45DF"/>
    <w:multiLevelType w:val="multilevel"/>
    <w:tmpl w:val="9B6AB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56115"/>
    <w:multiLevelType w:val="multilevel"/>
    <w:tmpl w:val="6DC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E11FF"/>
    <w:multiLevelType w:val="multilevel"/>
    <w:tmpl w:val="4C98D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76AE4"/>
    <w:multiLevelType w:val="multilevel"/>
    <w:tmpl w:val="1B24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A5DA3"/>
    <w:multiLevelType w:val="multilevel"/>
    <w:tmpl w:val="F19211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03B79"/>
    <w:multiLevelType w:val="multilevel"/>
    <w:tmpl w:val="B30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A43EC"/>
    <w:multiLevelType w:val="multilevel"/>
    <w:tmpl w:val="021E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5556E6"/>
    <w:multiLevelType w:val="multilevel"/>
    <w:tmpl w:val="FE8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B7124"/>
    <w:multiLevelType w:val="multilevel"/>
    <w:tmpl w:val="6D2A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612368">
    <w:abstractNumId w:val="8"/>
  </w:num>
  <w:num w:numId="2" w16cid:durableId="1590893072">
    <w:abstractNumId w:val="5"/>
  </w:num>
  <w:num w:numId="3" w16cid:durableId="534929341">
    <w:abstractNumId w:val="9"/>
  </w:num>
  <w:num w:numId="4" w16cid:durableId="897126156">
    <w:abstractNumId w:val="1"/>
  </w:num>
  <w:num w:numId="5" w16cid:durableId="758916037">
    <w:abstractNumId w:val="10"/>
  </w:num>
  <w:num w:numId="6" w16cid:durableId="2131708073">
    <w:abstractNumId w:val="3"/>
  </w:num>
  <w:num w:numId="7" w16cid:durableId="783967163">
    <w:abstractNumId w:val="6"/>
  </w:num>
  <w:num w:numId="8" w16cid:durableId="300616879">
    <w:abstractNumId w:val="2"/>
  </w:num>
  <w:num w:numId="9" w16cid:durableId="1679120245">
    <w:abstractNumId w:val="4"/>
  </w:num>
  <w:num w:numId="10" w16cid:durableId="811941416">
    <w:abstractNumId w:val="7"/>
  </w:num>
  <w:num w:numId="11" w16cid:durableId="79490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A4E"/>
    <w:rsid w:val="00185B3A"/>
    <w:rsid w:val="005A59E3"/>
    <w:rsid w:val="009167EA"/>
    <w:rsid w:val="00D759A8"/>
    <w:rsid w:val="00E76A4E"/>
    <w:rsid w:val="00E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B2D99"/>
  <w15:chartTrackingRefBased/>
  <w15:docId w15:val="{9C98C9E7-A957-4DB1-8D35-8B066780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5B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6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://www.inmet16.ru/svarnye-kolonny/&amp;sa=D&amp;source=editors&amp;ust=1667677683947332&amp;usg=AOvVaw1Y04xs8jPgUZ-B7i7jbzw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://www.inmet16.ru/svarnaya-balka/&amp;sa=D&amp;source=editors&amp;ust=1667677683946009&amp;usg=AOvVaw2p5sdtCoiyfCQqXhAW0T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://www.inmet16.ru/svarnaya-balka/&amp;sa=D&amp;source=editors&amp;ust=1667677683945722&amp;usg=AOvVaw1ydrI-x-Msshviw-k3Q18w" TargetMode="External"/><Relationship Id="rId5" Type="http://schemas.openxmlformats.org/officeDocument/2006/relationships/hyperlink" Target="https://www.google.com/url?q=https://www.inmet16.ru/metallokonstrukcii/&amp;sa=D&amp;source=editors&amp;ust=1667677683942280&amp;usg=AOvVaw3UFuRiNxbicwqlxrhbyMz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valentina.sauchanka@gmail.com</dc:creator>
  <cp:keywords/>
  <dc:description/>
  <cp:lastModifiedBy>User</cp:lastModifiedBy>
  <cp:revision>4</cp:revision>
  <dcterms:created xsi:type="dcterms:W3CDTF">2025-09-15T16:59:00Z</dcterms:created>
  <dcterms:modified xsi:type="dcterms:W3CDTF">2026-03-12T10:03:00Z</dcterms:modified>
</cp:coreProperties>
</file>