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Telefon OT Product Number: 300828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