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0A3" w:rsidRDefault="005670A3" w:rsidP="00A13FEC">
      <w:bookmarkStart w:id="0" w:name="_Toc257634994"/>
      <w:bookmarkStart w:id="1" w:name="_Toc257641551"/>
      <w:bookmarkStart w:id="2" w:name="_Toc257717369"/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94742" w:rsidRPr="00A13FEC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C75C26">
        <w:rPr>
          <w:rFonts w:hint="eastAsia"/>
          <w:b/>
          <w:sz w:val="48"/>
          <w:szCs w:val="48"/>
        </w:rPr>
        <w:t xml:space="preserve">Brief Sample </w:t>
      </w:r>
      <w:r w:rsidR="006664D9" w:rsidRPr="006664D9">
        <w:rPr>
          <w:b/>
          <w:sz w:val="48"/>
          <w:szCs w:val="48"/>
        </w:rPr>
        <w:t>Guide</w:t>
      </w:r>
    </w:p>
    <w:p w:rsidR="00A13FEC" w:rsidRDefault="00A13FEC" w:rsidP="00A13FEC">
      <w:pPr>
        <w:ind w:right="27"/>
      </w:pPr>
      <w:bookmarkStart w:id="3" w:name="_Toc489365419"/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C75C26">
        <w:rPr>
          <w:rFonts w:hint="eastAsia"/>
          <w:b w:val="0"/>
        </w:rPr>
        <w:t>XXX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313BF3">
        <w:rPr>
          <w:b w:val="0"/>
        </w:rPr>
        <w:t>1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A37187">
        <w:rPr>
          <w:rFonts w:hint="eastAsia"/>
          <w:b w:val="0"/>
        </w:rPr>
        <w:t>May</w:t>
      </w:r>
      <w:r w:rsidRPr="00AD354E">
        <w:rPr>
          <w:b w:val="0"/>
        </w:rPr>
        <w:t xml:space="preserve">. </w:t>
      </w:r>
      <w:r w:rsidR="00A37187">
        <w:rPr>
          <w:rFonts w:hint="eastAsia"/>
          <w:b w:val="0"/>
        </w:rPr>
        <w:t>15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C75C26">
        <w:rPr>
          <w:rFonts w:hint="eastAsia"/>
          <w:b w:val="0"/>
        </w:rPr>
        <w:t>3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A13FEC">
            <w:pPr>
              <w:pStyle w:val="CellBodyCenter"/>
              <w:framePr w:wrap="around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246FBB">
            <w:pPr>
              <w:pStyle w:val="CellBodyCenter"/>
              <w:framePr w:wrap="around"/>
            </w:pPr>
            <w:r>
              <w:rPr>
                <w:rFonts w:hint="eastAsia"/>
              </w:rPr>
              <w:t>May</w:t>
            </w:r>
            <w:r w:rsidR="00C06F70">
              <w:t xml:space="preserve">. </w:t>
            </w:r>
            <w:r>
              <w:rPr>
                <w:rFonts w:hint="eastAsia"/>
              </w:rPr>
              <w:t>15</w:t>
            </w:r>
            <w:r w:rsidR="00C06F70">
              <w:t>, 20</w:t>
            </w:r>
            <w:r w:rsidR="005454CC"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8B3725" w:rsidRPr="009439E2" w:rsidRDefault="008B3725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5019AD" w:rsidRDefault="008B0555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 w:rsidRPr="008B0555"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 w:rsidRPr="008B0555">
        <w:rPr>
          <w:b w:val="0"/>
          <w:bCs w:val="0"/>
        </w:rPr>
        <w:fldChar w:fldCharType="separate"/>
      </w:r>
      <w:hyperlink w:anchor="_Toc135670297" w:history="1">
        <w:r w:rsidR="005019AD" w:rsidRPr="004A4518">
          <w:rPr>
            <w:rStyle w:val="a7"/>
            <w:noProof/>
          </w:rPr>
          <w:t>1</w:t>
        </w:r>
        <w:r w:rsidR="005019AD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5019AD" w:rsidRPr="004A4518">
          <w:rPr>
            <w:rStyle w:val="a7"/>
            <w:noProof/>
          </w:rPr>
          <w:t>Overview</w:t>
        </w:r>
        <w:r w:rsidR="005019AD">
          <w:rPr>
            <w:noProof/>
            <w:webHidden/>
          </w:rPr>
          <w:tab/>
        </w:r>
        <w:r w:rsidR="005019AD">
          <w:rPr>
            <w:noProof/>
            <w:webHidden/>
          </w:rPr>
          <w:fldChar w:fldCharType="begin"/>
        </w:r>
        <w:r w:rsidR="005019AD">
          <w:rPr>
            <w:noProof/>
            <w:webHidden/>
          </w:rPr>
          <w:instrText xml:space="preserve"> PAGEREF _Toc135670297 \h </w:instrText>
        </w:r>
        <w:r w:rsidR="005019AD">
          <w:rPr>
            <w:noProof/>
            <w:webHidden/>
          </w:rPr>
        </w:r>
        <w:r w:rsidR="005019AD">
          <w:rPr>
            <w:noProof/>
            <w:webHidden/>
          </w:rPr>
          <w:fldChar w:fldCharType="separate"/>
        </w:r>
        <w:r w:rsidR="005019AD">
          <w:rPr>
            <w:noProof/>
            <w:webHidden/>
          </w:rPr>
          <w:t>1</w:t>
        </w:r>
        <w:r w:rsidR="005019AD">
          <w:rPr>
            <w:noProof/>
            <w:webHidden/>
          </w:rPr>
          <w:fldChar w:fldCharType="end"/>
        </w:r>
      </w:hyperlink>
    </w:p>
    <w:p w:rsidR="005019AD" w:rsidRDefault="005019AD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670298" w:history="1">
        <w:r w:rsidRPr="004A4518">
          <w:rPr>
            <w:rStyle w:val="a7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4A4518">
          <w:rPr>
            <w:rStyle w:val="a7"/>
            <w:noProof/>
          </w:rPr>
          <w:t>Sample demo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_Toc135670298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5019AD" w:rsidRDefault="005019AD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670299" w:history="1">
        <w:r w:rsidRPr="004A4518">
          <w:rPr>
            <w:rStyle w:val="a7"/>
            <w:noProof/>
          </w:rPr>
          <w:t>2.1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4A4518">
          <w:rPr>
            <w:rStyle w:val="a7"/>
            <w:rFonts w:hint="eastAsia"/>
            <w:noProof/>
          </w:rPr>
          <w:t>流程图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_Toc135670299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5019AD" w:rsidRDefault="005019AD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670300" w:history="1">
        <w:r w:rsidRPr="004A4518">
          <w:rPr>
            <w:rStyle w:val="a7"/>
            <w:noProof/>
          </w:rPr>
          <w:t>2.2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4A4518">
          <w:rPr>
            <w:rStyle w:val="a7"/>
            <w:rFonts w:hint="eastAsia"/>
            <w:noProof/>
          </w:rPr>
          <w:t>功能模块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_Toc135670300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019AD" w:rsidRDefault="005019AD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670301" w:history="1">
        <w:r w:rsidRPr="004A4518">
          <w:rPr>
            <w:rStyle w:val="a7"/>
            <w:noProof/>
          </w:rPr>
          <w:t>2.3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4A4518">
          <w:rPr>
            <w:rStyle w:val="a7"/>
            <w:rFonts w:hint="eastAsia"/>
            <w:noProof/>
          </w:rPr>
          <w:t>使用</w:t>
        </w:r>
        <w:r w:rsidRPr="004A4518">
          <w:rPr>
            <w:rStyle w:val="a7"/>
            <w:noProof/>
          </w:rPr>
          <w:t>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_Toc135670301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019AD" w:rsidRDefault="005019AD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70302" w:history="1">
        <w:r w:rsidRPr="004A4518">
          <w:rPr>
            <w:rStyle w:val="a7"/>
            <w:noProof/>
          </w:rPr>
          <w:t>2.3.1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A4518">
          <w:rPr>
            <w:rStyle w:val="a7"/>
            <w:noProof/>
          </w:rPr>
          <w:t>mt_sys_init()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_Toc135670302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019AD" w:rsidRDefault="005019AD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70303" w:history="1">
        <w:r w:rsidRPr="004A4518">
          <w:rPr>
            <w:rStyle w:val="a7"/>
            <w:noProof/>
          </w:rPr>
          <w:t>2.3.2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A4518">
          <w:rPr>
            <w:rStyle w:val="a7"/>
            <w:noProof/>
          </w:rPr>
          <w:t>MT_UNF_DMX_Init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_Toc135670303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019AD" w:rsidRDefault="005019AD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70304" w:history="1">
        <w:r w:rsidRPr="004A4518">
          <w:rPr>
            <w:rStyle w:val="a7"/>
            <w:noProof/>
          </w:rPr>
          <w:t>2.3.3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A4518">
          <w:rPr>
            <w:rStyle w:val="a7"/>
            <w:noProof/>
          </w:rPr>
          <w:t>MT_UNF_DMX_AttachTSPort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_Toc135670304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019AD" w:rsidRDefault="005019AD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70305" w:history="1">
        <w:r w:rsidRPr="004A4518">
          <w:rPr>
            <w:rStyle w:val="a7"/>
            <w:noProof/>
          </w:rPr>
          <w:t>2.3.4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A4518">
          <w:rPr>
            <w:rStyle w:val="a7"/>
            <w:noProof/>
          </w:rPr>
          <w:t>MT_UNF_DMX_CreateTSBuffer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_Toc135670305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019AD" w:rsidRDefault="005019AD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70306" w:history="1">
        <w:r w:rsidRPr="004A4518">
          <w:rPr>
            <w:rStyle w:val="a7"/>
            <w:noProof/>
          </w:rPr>
          <w:t>2.3.5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A4518">
          <w:rPr>
            <w:rStyle w:val="a7"/>
            <w:noProof/>
          </w:rPr>
          <w:t>MT_UNF_DMX_GetTSBuffer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_Toc135670306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019AD" w:rsidRDefault="005019AD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70307" w:history="1">
        <w:r w:rsidRPr="004A4518">
          <w:rPr>
            <w:rStyle w:val="a7"/>
            <w:noProof/>
          </w:rPr>
          <w:t>2.3.6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A4518">
          <w:rPr>
            <w:rStyle w:val="a7"/>
            <w:noProof/>
          </w:rPr>
          <w:t>MT_UNF_DMX_PutTSBuffer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_Toc135670307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019AD" w:rsidRDefault="005019AD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70308" w:history="1">
        <w:r w:rsidRPr="004A4518">
          <w:rPr>
            <w:rStyle w:val="a7"/>
            <w:noProof/>
          </w:rPr>
          <w:t>2.3.7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A4518">
          <w:rPr>
            <w:rStyle w:val="a7"/>
            <w:noProof/>
          </w:rPr>
          <w:t>MT_UNF_DMX_DestroyTSBuffer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_Toc135670308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019AD" w:rsidRDefault="005019AD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70309" w:history="1">
        <w:r w:rsidRPr="004A4518">
          <w:rPr>
            <w:rStyle w:val="a7"/>
            <w:noProof/>
          </w:rPr>
          <w:t>2.3.8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A4518">
          <w:rPr>
            <w:rStyle w:val="a7"/>
            <w:noProof/>
          </w:rPr>
          <w:t>MT_UNF_DMX_DestroyTSBuffer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_Toc135670309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019AD" w:rsidRDefault="005019AD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70310" w:history="1">
        <w:r w:rsidRPr="004A4518">
          <w:rPr>
            <w:rStyle w:val="a7"/>
            <w:noProof/>
          </w:rPr>
          <w:t>2.3.9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A4518">
          <w:rPr>
            <w:rStyle w:val="a7"/>
            <w:noProof/>
          </w:rPr>
          <w:t>MT_UNF_DMX_SetChannelPID()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_Toc135670310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019AD" w:rsidRDefault="005019AD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70311" w:history="1">
        <w:r w:rsidRPr="004A4518">
          <w:rPr>
            <w:rStyle w:val="a7"/>
            <w:noProof/>
          </w:rPr>
          <w:t>2.3.10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A4518">
          <w:rPr>
            <w:rStyle w:val="a7"/>
            <w:noProof/>
          </w:rPr>
          <w:t>MT_UNF_DMX_CreateFilter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_Toc135670311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019AD" w:rsidRDefault="005019AD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70312" w:history="1">
        <w:r w:rsidRPr="004A4518">
          <w:rPr>
            <w:rStyle w:val="a7"/>
            <w:noProof/>
          </w:rPr>
          <w:t>2.3.11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A4518">
          <w:rPr>
            <w:rStyle w:val="a7"/>
            <w:noProof/>
          </w:rPr>
          <w:t>MT_UNF_DMX_SetFilterAttr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_Toc135670312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019AD" w:rsidRDefault="005019AD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70313" w:history="1">
        <w:r w:rsidRPr="004A4518">
          <w:rPr>
            <w:rStyle w:val="a7"/>
            <w:noProof/>
          </w:rPr>
          <w:t>2.3.12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A4518">
          <w:rPr>
            <w:rStyle w:val="a7"/>
            <w:noProof/>
          </w:rPr>
          <w:t>MT_UNF_DMX_AttachFilter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_Toc135670313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019AD" w:rsidRDefault="005019AD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70314" w:history="1">
        <w:r w:rsidRPr="004A4518">
          <w:rPr>
            <w:rStyle w:val="a7"/>
            <w:noProof/>
          </w:rPr>
          <w:t>2.3.13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A4518">
          <w:rPr>
            <w:rStyle w:val="a7"/>
            <w:noProof/>
          </w:rPr>
          <w:t>MT_UNF_DMX_OpenChannel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_Toc135670314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019AD" w:rsidRDefault="005019AD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70315" w:history="1">
        <w:r w:rsidRPr="004A4518">
          <w:rPr>
            <w:rStyle w:val="a7"/>
            <w:noProof/>
          </w:rPr>
          <w:t>2.3.14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A4518">
          <w:rPr>
            <w:rStyle w:val="a7"/>
            <w:noProof/>
          </w:rPr>
          <w:t>MT_UNF_DMX_CloseChannel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_Toc135670315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019AD" w:rsidRDefault="005019AD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70316" w:history="1">
        <w:r w:rsidRPr="004A4518">
          <w:rPr>
            <w:rStyle w:val="a7"/>
            <w:noProof/>
          </w:rPr>
          <w:t>2.3.15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A4518">
          <w:rPr>
            <w:rStyle w:val="a7"/>
            <w:noProof/>
          </w:rPr>
          <w:t>MT_UNF_DMX_DetachFilter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_Toc135670316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019AD" w:rsidRDefault="005019AD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70317" w:history="1">
        <w:r w:rsidRPr="004A4518">
          <w:rPr>
            <w:rStyle w:val="a7"/>
            <w:noProof/>
          </w:rPr>
          <w:t>2.3.16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A4518">
          <w:rPr>
            <w:rStyle w:val="a7"/>
            <w:noProof/>
          </w:rPr>
          <w:t>MT_UNF_DMX_DestroyFilter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_Toc135670317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019AD" w:rsidRDefault="005019AD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70318" w:history="1">
        <w:r w:rsidRPr="004A4518">
          <w:rPr>
            <w:rStyle w:val="a7"/>
            <w:noProof/>
          </w:rPr>
          <w:t>2.3.17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A4518">
          <w:rPr>
            <w:rStyle w:val="a7"/>
            <w:noProof/>
          </w:rPr>
          <w:t>MT_UNF_DMX_DestroyChannel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_Toc135670318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019AD" w:rsidRDefault="005019AD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70319" w:history="1">
        <w:r w:rsidRPr="004A4518">
          <w:rPr>
            <w:rStyle w:val="a7"/>
            <w:noProof/>
          </w:rPr>
          <w:t>2.3.18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A4518">
          <w:rPr>
            <w:rStyle w:val="a7"/>
            <w:noProof/>
          </w:rPr>
          <w:t>MT_UNF_DMX_DetachTSPort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_Toc135670319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019AD" w:rsidRDefault="005019AD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70320" w:history="1">
        <w:r w:rsidRPr="004A4518">
          <w:rPr>
            <w:rStyle w:val="a7"/>
            <w:noProof/>
          </w:rPr>
          <w:t>2.3.19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A4518">
          <w:rPr>
            <w:rStyle w:val="a7"/>
            <w:noProof/>
          </w:rPr>
          <w:t>MT_UNF_DMX_DeInit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_Toc135670320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019AD" w:rsidRDefault="005019AD">
      <w:pPr>
        <w:pStyle w:val="30"/>
        <w:tabs>
          <w:tab w:val="left" w:pos="1630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670321" w:history="1">
        <w:r w:rsidRPr="004A4518">
          <w:rPr>
            <w:rStyle w:val="a7"/>
            <w:noProof/>
          </w:rPr>
          <w:t>2.3.20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4A4518">
          <w:rPr>
            <w:rStyle w:val="a7"/>
            <w:noProof/>
          </w:rPr>
          <w:t>mt_sys_deinit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_Toc135670321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019AD" w:rsidRDefault="005019AD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670322" w:history="1">
        <w:r w:rsidRPr="004A4518">
          <w:rPr>
            <w:rStyle w:val="a7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4A4518">
          <w:rPr>
            <w:rStyle w:val="a7"/>
            <w:rFonts w:hint="eastAsia"/>
            <w:noProof/>
          </w:rPr>
          <w:t>编译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_Toc135670322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019AD" w:rsidRDefault="005019AD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670323" w:history="1">
        <w:r w:rsidRPr="004A4518">
          <w:rPr>
            <w:rStyle w:val="a7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4A4518">
          <w:rPr>
            <w:rStyle w:val="a7"/>
            <w:noProof/>
          </w:rPr>
          <w:t>How to use sample demo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_Toc135670323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019AD" w:rsidRDefault="005019AD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670324" w:history="1">
        <w:r w:rsidRPr="004A4518">
          <w:rPr>
            <w:rStyle w:val="a7"/>
            <w:noProof/>
          </w:rPr>
          <w:t>4.1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4A4518">
          <w:rPr>
            <w:rStyle w:val="a7"/>
            <w:rFonts w:hint="eastAsia"/>
            <w:noProof/>
          </w:rPr>
          <w:t>测试</w:t>
        </w:r>
        <w:r w:rsidRPr="004A4518">
          <w:rPr>
            <w:rStyle w:val="a7"/>
            <w:noProof/>
          </w:rPr>
          <w:t>Sample</w:t>
        </w:r>
        <w:r w:rsidRPr="004A4518">
          <w:rPr>
            <w:rStyle w:val="a7"/>
            <w:rFonts w:hint="eastAsia"/>
            <w:noProof/>
          </w:rPr>
          <w:t>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_Toc135670324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019AD" w:rsidRDefault="005019AD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670325" w:history="1">
        <w:r w:rsidRPr="004A4518">
          <w:rPr>
            <w:rStyle w:val="a7"/>
            <w:noProof/>
          </w:rPr>
          <w:t>4.2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4A4518">
          <w:rPr>
            <w:rStyle w:val="a7"/>
            <w:rFonts w:hint="eastAsia"/>
            <w:noProof/>
          </w:rPr>
          <w:t>测试单板环境准备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_Toc135670325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019AD" w:rsidRDefault="005019AD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670326" w:history="1">
        <w:r w:rsidRPr="004A4518">
          <w:rPr>
            <w:rStyle w:val="a7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4A4518">
          <w:rPr>
            <w:rStyle w:val="a7"/>
            <w:noProof/>
          </w:rPr>
          <w:t>Sample</w:t>
        </w:r>
        <w:r w:rsidRPr="004A4518">
          <w:rPr>
            <w:rStyle w:val="a7"/>
            <w:rFonts w:hint="eastAsia"/>
            <w:noProof/>
          </w:rPr>
          <w:t>支持的命令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_Toc135670326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F436C" w:rsidRPr="009439E2" w:rsidRDefault="008B0555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fldChar w:fldCharType="end"/>
      </w:r>
    </w:p>
    <w:p w:rsidR="00C3538F" w:rsidRDefault="002E74AA" w:rsidP="002E74AA">
      <w:pPr>
        <w:pStyle w:val="1"/>
      </w:pPr>
      <w:bookmarkStart w:id="4" w:name="_Ref29990289"/>
      <w:bookmarkStart w:id="5" w:name="_Ref29990297"/>
      <w:bookmarkStart w:id="6" w:name="_Ref29990301"/>
      <w:bookmarkStart w:id="7" w:name="_Ref29990306"/>
      <w:bookmarkStart w:id="8" w:name="_Toc135670297"/>
      <w:r>
        <w:lastRenderedPageBreak/>
        <w:t>1</w:t>
      </w:r>
      <w:r w:rsidRPr="009439E2">
        <w:tab/>
      </w:r>
      <w:r w:rsidR="006264AA" w:rsidRPr="00A13FEC">
        <w:t>Overview</w:t>
      </w:r>
      <w:bookmarkEnd w:id="4"/>
      <w:bookmarkEnd w:id="5"/>
      <w:bookmarkEnd w:id="6"/>
      <w:bookmarkEnd w:id="7"/>
      <w:bookmarkEnd w:id="8"/>
    </w:p>
    <w:p w:rsidR="00492669" w:rsidRDefault="00E96221" w:rsidP="005A06F9">
      <w:bookmarkStart w:id="9" w:name="_Toc257634999"/>
      <w:bookmarkStart w:id="10" w:name="_Toc257641556"/>
      <w:bookmarkStart w:id="11" w:name="_Toc257717375"/>
      <w:bookmarkStart w:id="12" w:name="_Toc257793584"/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主要实现了对</w:t>
      </w:r>
      <w:r>
        <w:rPr>
          <w:rFonts w:hint="eastAsia"/>
        </w:rPr>
        <w:t>TS</w:t>
      </w:r>
      <w:r>
        <w:rPr>
          <w:rFonts w:hint="eastAsia"/>
        </w:rPr>
        <w:t>流中</w:t>
      </w:r>
      <w:r w:rsidR="004968EE">
        <w:rPr>
          <w:rFonts w:hint="eastAsia"/>
        </w:rPr>
        <w:t>NI</w:t>
      </w:r>
      <w:r>
        <w:rPr>
          <w:rFonts w:hint="eastAsia"/>
        </w:rPr>
        <w:t>T</w:t>
      </w:r>
      <w:r>
        <w:rPr>
          <w:rFonts w:hint="eastAsia"/>
        </w:rPr>
        <w:t>解析的功能</w:t>
      </w:r>
      <w:r w:rsidR="00C75C26">
        <w:rPr>
          <w:rFonts w:hint="eastAsia"/>
        </w:rPr>
        <w:t>。在使用到</w:t>
      </w:r>
      <w:r>
        <w:rPr>
          <w:rFonts w:hint="eastAsia"/>
        </w:rPr>
        <w:t>demux</w:t>
      </w:r>
      <w:r w:rsidR="00C75C26">
        <w:rPr>
          <w:rFonts w:hint="eastAsia"/>
        </w:rPr>
        <w:t>相关功能时为客户提供</w:t>
      </w:r>
      <w:r w:rsidR="004968EE">
        <w:rPr>
          <w:rFonts w:hint="eastAsia"/>
        </w:rPr>
        <w:t>ni</w:t>
      </w:r>
      <w:r w:rsidR="0071280C">
        <w:rPr>
          <w:rFonts w:hint="eastAsia"/>
        </w:rPr>
        <w:t>t</w:t>
      </w:r>
      <w:r>
        <w:rPr>
          <w:rFonts w:hint="eastAsia"/>
        </w:rPr>
        <w:t>解析</w:t>
      </w:r>
      <w:r w:rsidR="00C75C26">
        <w:rPr>
          <w:rFonts w:hint="eastAsia"/>
        </w:rPr>
        <w:t>作指导。并且在</w:t>
      </w:r>
      <w:r w:rsidR="00C75C26">
        <w:rPr>
          <w:rFonts w:hint="eastAsia"/>
        </w:rPr>
        <w:t>Debug</w:t>
      </w:r>
      <w:r w:rsidR="00C75C26">
        <w:rPr>
          <w:rFonts w:hint="eastAsia"/>
        </w:rPr>
        <w:t>中提供简单化，流程化调用参考。</w:t>
      </w:r>
    </w:p>
    <w:p w:rsidR="0010362F" w:rsidRDefault="0010362F"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10362F" w:rsidRDefault="0010362F" w:rsidP="0010362F">
      <w:pPr>
        <w:pStyle w:val="1"/>
      </w:pPr>
      <w:bookmarkStart w:id="13" w:name="_Toc135670298"/>
      <w:r>
        <w:lastRenderedPageBreak/>
        <w:t>2</w:t>
      </w:r>
      <w:r w:rsidRPr="009439E2">
        <w:tab/>
      </w:r>
      <w:r w:rsidR="008615C0">
        <w:rPr>
          <w:rFonts w:hint="eastAsia"/>
        </w:rPr>
        <w:t>Sample demo</w:t>
      </w:r>
      <w:r>
        <w:t xml:space="preserve"> Information</w:t>
      </w:r>
      <w:bookmarkEnd w:id="13"/>
    </w:p>
    <w:p w:rsidR="0010362F" w:rsidRDefault="0010362F" w:rsidP="0010362F">
      <w:pPr>
        <w:pStyle w:val="2"/>
      </w:pPr>
      <w:bookmarkStart w:id="14" w:name="_Toc135670299"/>
      <w:r>
        <w:t>2.1</w:t>
      </w:r>
      <w:r>
        <w:tab/>
      </w:r>
      <w:r w:rsidR="008615C0">
        <w:rPr>
          <w:rFonts w:hint="eastAsia"/>
        </w:rPr>
        <w:t>流程图</w:t>
      </w:r>
      <w:bookmarkEnd w:id="14"/>
    </w:p>
    <w:p w:rsidR="0010362F" w:rsidRDefault="0010362F" w:rsidP="0010362F">
      <w:pPr>
        <w:rPr>
          <w:b/>
        </w:rPr>
      </w:pPr>
      <w:r w:rsidRPr="008C26D4">
        <w:rPr>
          <w:b/>
        </w:rPr>
        <w:t>[</w:t>
      </w:r>
      <w:r w:rsidR="008E377B" w:rsidRPr="008E377B">
        <w:rPr>
          <w:b/>
        </w:rPr>
        <w:t>flowcharts</w:t>
      </w:r>
      <w:r>
        <w:rPr>
          <w:b/>
        </w:rPr>
        <w:t xml:space="preserve"> Information</w:t>
      </w:r>
      <w:r w:rsidRPr="008C26D4">
        <w:rPr>
          <w:b/>
        </w:rPr>
        <w:t>]</w:t>
      </w:r>
    </w:p>
    <w:p w:rsidR="0090514D" w:rsidRPr="008C26D4" w:rsidRDefault="004968EE" w:rsidP="0010362F">
      <w:pPr>
        <w:rPr>
          <w:b/>
        </w:rPr>
      </w:pPr>
      <w:r w:rsidRPr="004968EE">
        <w:rPr>
          <w:b/>
        </w:rPr>
        <w:drawing>
          <wp:inline distT="0" distB="0" distL="0" distR="0">
            <wp:extent cx="5273112" cy="7395667"/>
            <wp:effectExtent l="19050" t="0" r="3738" b="0"/>
            <wp:docPr id="2" name="图片 0" descr="Sample_dmx_ni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ple_dmx_nit.jp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97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051" w:rsidRDefault="006C5051" w:rsidP="006C5051">
      <w:pPr>
        <w:pStyle w:val="2"/>
      </w:pPr>
      <w:bookmarkStart w:id="15" w:name="_Toc135670300"/>
      <w:r>
        <w:lastRenderedPageBreak/>
        <w:t>2.2</w:t>
      </w:r>
      <w:r>
        <w:tab/>
      </w:r>
      <w:r w:rsidR="0090514D">
        <w:rPr>
          <w:rFonts w:hint="eastAsia"/>
        </w:rPr>
        <w:t>功能模块</w:t>
      </w:r>
      <w:bookmarkEnd w:id="15"/>
    </w:p>
    <w:p w:rsidR="00E137DF" w:rsidRDefault="00E137DF" w:rsidP="0090514D">
      <w:pPr>
        <w:pStyle w:val="2"/>
        <w:ind w:left="720" w:hanging="720"/>
      </w:pPr>
      <w:bookmarkStart w:id="16" w:name="_Toc135670301"/>
      <w:r>
        <w:t>2.</w:t>
      </w:r>
      <w:r>
        <w:rPr>
          <w:rFonts w:hint="eastAsia"/>
        </w:rPr>
        <w:t>3</w:t>
      </w:r>
      <w:r>
        <w:tab/>
      </w:r>
      <w:r w:rsidR="0090514D">
        <w:rPr>
          <w:rFonts w:hint="eastAsia"/>
        </w:rPr>
        <w:t>使用</w:t>
      </w:r>
      <w:r w:rsidR="0090514D">
        <w:rPr>
          <w:rFonts w:hint="eastAsia"/>
        </w:rPr>
        <w:t>API</w:t>
      </w:r>
      <w:bookmarkEnd w:id="16"/>
    </w:p>
    <w:p w:rsidR="00E137DF" w:rsidRDefault="00E137DF" w:rsidP="00E137DF">
      <w:pPr>
        <w:pStyle w:val="3"/>
      </w:pPr>
      <w:bookmarkStart w:id="17" w:name="_Toc135670302"/>
      <w:r>
        <w:t>2.</w:t>
      </w:r>
      <w:r w:rsidR="00142E4B">
        <w:rPr>
          <w:rFonts w:hint="eastAsia"/>
        </w:rPr>
        <w:t>3</w:t>
      </w:r>
      <w:r>
        <w:t>.1</w:t>
      </w:r>
      <w:r>
        <w:tab/>
      </w:r>
      <w:r w:rsidR="00640564">
        <w:t>mt_sys_init()</w:t>
      </w:r>
      <w:bookmarkEnd w:id="17"/>
    </w:p>
    <w:p w:rsidR="00E137DF" w:rsidRDefault="00E137DF" w:rsidP="00E137D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70555C" w:rsidP="00E137DF">
      <w:pPr>
        <w:rPr>
          <w:b/>
        </w:rPr>
      </w:pPr>
      <w:r>
        <w:rPr>
          <w:rFonts w:hint="eastAsia"/>
        </w:rPr>
        <w:t>系统设备初始化，必须调用，否则后续会有各种设备不能正常工作</w:t>
      </w:r>
    </w:p>
    <w:p w:rsidR="00142E4B" w:rsidRDefault="00142E4B" w:rsidP="00142E4B">
      <w:pPr>
        <w:pStyle w:val="3"/>
      </w:pPr>
      <w:bookmarkStart w:id="18" w:name="_Toc13567030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>
        <w:tab/>
      </w:r>
      <w:r w:rsidR="00E96221">
        <w:rPr>
          <w:rFonts w:hint="eastAsia"/>
        </w:rPr>
        <w:t>MT_UNF_DMX_Init</w:t>
      </w:r>
      <w:r w:rsidR="00D53432">
        <w:t xml:space="preserve"> </w:t>
      </w:r>
      <w:r w:rsidR="00640564">
        <w:t>()</w:t>
      </w:r>
      <w:bookmarkEnd w:id="18"/>
    </w:p>
    <w:p w:rsidR="00142E4B" w:rsidRDefault="00142E4B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E96221" w:rsidP="00142E4B">
      <w:r>
        <w:rPr>
          <w:rFonts w:hint="eastAsia"/>
        </w:rPr>
        <w:t>demux</w:t>
      </w:r>
      <w:r w:rsidR="00D53432">
        <w:rPr>
          <w:rFonts w:hint="eastAsia"/>
        </w:rPr>
        <w:t>模块初始化</w:t>
      </w:r>
      <w:r w:rsidR="0070555C">
        <w:rPr>
          <w:rFonts w:hint="eastAsia"/>
        </w:rPr>
        <w:t>。</w:t>
      </w:r>
    </w:p>
    <w:p w:rsidR="0070555C" w:rsidRDefault="0070555C" w:rsidP="0070555C">
      <w:pPr>
        <w:pStyle w:val="3"/>
      </w:pPr>
      <w:bookmarkStart w:id="19" w:name="_Toc135670304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ab/>
      </w:r>
      <w:r w:rsidR="00E96221">
        <w:rPr>
          <w:rFonts w:hint="eastAsia"/>
        </w:rPr>
        <w:t>MT_UNF_DMX_AttachTSPort</w:t>
      </w:r>
      <w:r>
        <w:t xml:space="preserve"> ()</w:t>
      </w:r>
      <w:bookmarkEnd w:id="19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E96221" w:rsidP="0070555C">
      <w:pPr>
        <w:rPr>
          <w:b/>
        </w:rPr>
      </w:pPr>
      <w:r>
        <w:rPr>
          <w:rFonts w:hint="eastAsia"/>
        </w:rPr>
        <w:t>dmx</w:t>
      </w:r>
      <w:r>
        <w:rPr>
          <w:rFonts w:hint="eastAsia"/>
        </w:rPr>
        <w:t>端口连接</w:t>
      </w:r>
      <w:r>
        <w:rPr>
          <w:rFonts w:hint="eastAsia"/>
        </w:rPr>
        <w:t>RAM</w:t>
      </w:r>
      <w:r>
        <w:rPr>
          <w:rFonts w:hint="eastAsia"/>
        </w:rPr>
        <w:t>端口</w:t>
      </w:r>
    </w:p>
    <w:p w:rsidR="0070555C" w:rsidRDefault="0070555C" w:rsidP="0070555C">
      <w:pPr>
        <w:pStyle w:val="3"/>
      </w:pPr>
      <w:bookmarkStart w:id="20" w:name="_Toc13567030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4</w:t>
      </w:r>
      <w:r>
        <w:tab/>
      </w:r>
      <w:r w:rsidR="00E96221" w:rsidRPr="00E96221">
        <w:t>MT_UNF_DMX_CreateTSBuffer</w:t>
      </w:r>
      <w:r w:rsidR="00D53432">
        <w:t xml:space="preserve"> </w:t>
      </w:r>
      <w:r>
        <w:t>()</w:t>
      </w:r>
      <w:bookmarkEnd w:id="20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D53432" w:rsidP="0070555C">
      <w:r>
        <w:rPr>
          <w:rFonts w:hint="eastAsia"/>
        </w:rPr>
        <w:t>创建一个</w:t>
      </w:r>
      <w:r w:rsidR="00E96221">
        <w:rPr>
          <w:rFonts w:hint="eastAsia"/>
        </w:rPr>
        <w:t>buffer</w:t>
      </w:r>
    </w:p>
    <w:p w:rsidR="0070555C" w:rsidRDefault="0070555C" w:rsidP="0070555C">
      <w:pPr>
        <w:pStyle w:val="3"/>
      </w:pPr>
      <w:bookmarkStart w:id="21" w:name="_Toc13567030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5</w:t>
      </w:r>
      <w:r>
        <w:tab/>
      </w:r>
      <w:r w:rsidR="00E96221" w:rsidRPr="00E96221">
        <w:t>MT_UNF_DMX_GetTSBuffer</w:t>
      </w:r>
      <w:r w:rsidR="00D53432">
        <w:t xml:space="preserve"> </w:t>
      </w:r>
      <w:r>
        <w:t>()</w:t>
      </w:r>
      <w:bookmarkEnd w:id="21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96221" w:rsidP="0070555C">
      <w:r>
        <w:t>获取</w:t>
      </w:r>
      <w:r>
        <w:t>TS</w:t>
      </w:r>
      <w:r>
        <w:t>流</w:t>
      </w:r>
      <w:r>
        <w:t>buffer</w:t>
      </w:r>
    </w:p>
    <w:p w:rsidR="0070555C" w:rsidRDefault="0070555C" w:rsidP="0070555C">
      <w:pPr>
        <w:pStyle w:val="3"/>
      </w:pPr>
      <w:bookmarkStart w:id="22" w:name="_Toc13567030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6</w:t>
      </w:r>
      <w:r>
        <w:tab/>
      </w:r>
      <w:r w:rsidR="00E96221" w:rsidRPr="00E96221">
        <w:t>MT_UNF_DMX_PutTSBuffer</w:t>
      </w:r>
      <w:r w:rsidR="00D53432">
        <w:t xml:space="preserve"> </w:t>
      </w:r>
      <w:r>
        <w:t>()</w:t>
      </w:r>
      <w:bookmarkEnd w:id="22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6A3369" w:rsidRPr="006A3369" w:rsidRDefault="00E96221" w:rsidP="0070555C">
      <w:r>
        <w:rPr>
          <w:rFonts w:hint="eastAsia"/>
        </w:rPr>
        <w:t>输出</w:t>
      </w:r>
      <w:r>
        <w:rPr>
          <w:rFonts w:hint="eastAsia"/>
        </w:rPr>
        <w:t>TS buffer</w:t>
      </w:r>
    </w:p>
    <w:p w:rsidR="0070555C" w:rsidRDefault="0070555C" w:rsidP="0070555C">
      <w:pPr>
        <w:pStyle w:val="3"/>
      </w:pPr>
      <w:bookmarkStart w:id="23" w:name="_Toc13567030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7</w:t>
      </w:r>
      <w:r>
        <w:tab/>
      </w:r>
      <w:r w:rsidR="00E96221" w:rsidRPr="00E96221">
        <w:t>MT_UNF_DMX_DestroyTSBuffer</w:t>
      </w:r>
      <w:r w:rsidR="00D53432">
        <w:t xml:space="preserve"> </w:t>
      </w:r>
      <w:r>
        <w:t>()</w:t>
      </w:r>
      <w:bookmarkEnd w:id="23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Pr="0016052A" w:rsidRDefault="00E96221" w:rsidP="0070555C">
      <w:r>
        <w:rPr>
          <w:rFonts w:hint="eastAsia"/>
        </w:rPr>
        <w:lastRenderedPageBreak/>
        <w:t>销毁</w:t>
      </w:r>
      <w:r>
        <w:rPr>
          <w:rFonts w:hint="eastAsia"/>
        </w:rPr>
        <w:t>TS buffer</w:t>
      </w:r>
    </w:p>
    <w:p w:rsidR="0070555C" w:rsidRDefault="0070555C" w:rsidP="0070555C">
      <w:pPr>
        <w:pStyle w:val="3"/>
      </w:pPr>
      <w:bookmarkStart w:id="24" w:name="_Toc13567030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8</w:t>
      </w:r>
      <w:r>
        <w:tab/>
      </w:r>
      <w:r w:rsidR="00C7030E" w:rsidRPr="00C7030E">
        <w:t>MT_UNF_DMX_DestroyTSBuffer</w:t>
      </w:r>
      <w:r w:rsidR="00D53432">
        <w:t xml:space="preserve"> </w:t>
      </w:r>
      <w:r>
        <w:t>()</w:t>
      </w:r>
      <w:bookmarkEnd w:id="24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7030E" w:rsidRDefault="00C7030E" w:rsidP="0070555C">
      <w:pPr>
        <w:rPr>
          <w:b/>
        </w:rPr>
      </w:pPr>
      <w:r>
        <w:rPr>
          <w:rFonts w:hint="eastAsia"/>
          <w:b/>
        </w:rPr>
        <w:t>创建一个通道</w:t>
      </w:r>
    </w:p>
    <w:p w:rsidR="00C7030E" w:rsidRDefault="00C7030E" w:rsidP="00C7030E">
      <w:pPr>
        <w:pStyle w:val="3"/>
      </w:pPr>
      <w:bookmarkStart w:id="25" w:name="_Toc13567031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9</w:t>
      </w:r>
      <w:r>
        <w:rPr>
          <w:rFonts w:hint="eastAsia"/>
        </w:rPr>
        <w:tab/>
      </w:r>
      <w:r w:rsidRPr="00C7030E">
        <w:t>MT_UNF_DMX_SetChannelPID</w:t>
      </w:r>
      <w:r>
        <w:rPr>
          <w:rFonts w:hint="eastAsia"/>
        </w:rPr>
        <w:t>()</w:t>
      </w:r>
      <w:bookmarkEnd w:id="25"/>
    </w:p>
    <w:p w:rsidR="00C7030E" w:rsidRDefault="00C7030E" w:rsidP="00C7030E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7030E" w:rsidRDefault="00C7030E" w:rsidP="00C7030E">
      <w:pPr>
        <w:rPr>
          <w:b/>
        </w:rPr>
      </w:pPr>
      <w:r>
        <w:rPr>
          <w:rFonts w:hint="eastAsia"/>
          <w:b/>
        </w:rPr>
        <w:t>设置通道</w:t>
      </w:r>
      <w:r>
        <w:rPr>
          <w:rFonts w:hint="eastAsia"/>
          <w:b/>
        </w:rPr>
        <w:t>pid</w:t>
      </w:r>
    </w:p>
    <w:p w:rsidR="00C7030E" w:rsidRDefault="00C7030E" w:rsidP="00C7030E">
      <w:pPr>
        <w:pStyle w:val="3"/>
      </w:pPr>
      <w:bookmarkStart w:id="26" w:name="_Toc135670311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10</w:t>
      </w:r>
      <w:r>
        <w:rPr>
          <w:rFonts w:hint="eastAsia"/>
        </w:rPr>
        <w:tab/>
      </w:r>
      <w:r w:rsidRPr="00C7030E">
        <w:t>MT_UNF_DMX_CreateFilter</w:t>
      </w:r>
      <w:r w:rsidRPr="00C7030E">
        <w:rPr>
          <w:rFonts w:hint="eastAsia"/>
        </w:rPr>
        <w:t xml:space="preserve"> </w:t>
      </w:r>
      <w:r>
        <w:rPr>
          <w:rFonts w:hint="eastAsia"/>
        </w:rPr>
        <w:t>()</w:t>
      </w:r>
      <w:bookmarkEnd w:id="26"/>
    </w:p>
    <w:p w:rsidR="00C7030E" w:rsidRDefault="00C7030E" w:rsidP="00C7030E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7030E" w:rsidRDefault="00C7030E" w:rsidP="00C7030E">
      <w:pPr>
        <w:rPr>
          <w:b/>
        </w:rPr>
      </w:pPr>
      <w:r>
        <w:rPr>
          <w:rFonts w:hint="eastAsia"/>
          <w:b/>
        </w:rPr>
        <w:t>创建一个过滤器</w:t>
      </w:r>
    </w:p>
    <w:p w:rsidR="00C7030E" w:rsidRDefault="00C7030E" w:rsidP="00C7030E">
      <w:pPr>
        <w:pStyle w:val="3"/>
      </w:pPr>
      <w:bookmarkStart w:id="27" w:name="_Toc135670312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11</w:t>
      </w:r>
      <w:r>
        <w:rPr>
          <w:rFonts w:hint="eastAsia"/>
        </w:rPr>
        <w:tab/>
      </w:r>
      <w:r w:rsidRPr="00C7030E">
        <w:t>MT_UNF_DMX_SetFilterAttr</w:t>
      </w:r>
      <w:r w:rsidRPr="00C7030E">
        <w:rPr>
          <w:rFonts w:hint="eastAsia"/>
        </w:rPr>
        <w:t xml:space="preserve"> </w:t>
      </w:r>
      <w:r>
        <w:rPr>
          <w:rFonts w:hint="eastAsia"/>
        </w:rPr>
        <w:t>()</w:t>
      </w:r>
      <w:bookmarkEnd w:id="27"/>
    </w:p>
    <w:p w:rsidR="00C7030E" w:rsidRDefault="00C7030E" w:rsidP="00C7030E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7030E" w:rsidRDefault="00C7030E" w:rsidP="00C7030E">
      <w:pPr>
        <w:rPr>
          <w:b/>
        </w:rPr>
      </w:pPr>
      <w:r>
        <w:rPr>
          <w:rFonts w:hint="eastAsia"/>
          <w:b/>
        </w:rPr>
        <w:t>设置过滤内容</w:t>
      </w:r>
    </w:p>
    <w:p w:rsidR="00C7030E" w:rsidRDefault="00C7030E" w:rsidP="00C7030E">
      <w:pPr>
        <w:pStyle w:val="3"/>
      </w:pPr>
      <w:bookmarkStart w:id="28" w:name="_Toc135670313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12</w:t>
      </w:r>
      <w:r>
        <w:rPr>
          <w:rFonts w:hint="eastAsia"/>
        </w:rPr>
        <w:tab/>
      </w:r>
      <w:r w:rsidRPr="00C7030E">
        <w:t>MT_UNF_DMX_AttachFilter</w:t>
      </w:r>
      <w:r w:rsidRPr="00C7030E">
        <w:rPr>
          <w:rFonts w:hint="eastAsia"/>
        </w:rPr>
        <w:t xml:space="preserve"> </w:t>
      </w:r>
      <w:r>
        <w:rPr>
          <w:rFonts w:hint="eastAsia"/>
        </w:rPr>
        <w:t>()</w:t>
      </w:r>
      <w:bookmarkEnd w:id="28"/>
    </w:p>
    <w:p w:rsidR="00C7030E" w:rsidRDefault="00C7030E" w:rsidP="00C7030E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7030E" w:rsidRDefault="00C7030E" w:rsidP="00C7030E">
      <w:pPr>
        <w:rPr>
          <w:b/>
        </w:rPr>
      </w:pPr>
      <w:r>
        <w:rPr>
          <w:rFonts w:hint="eastAsia"/>
          <w:b/>
        </w:rPr>
        <w:t>将过滤器和通道绑定</w:t>
      </w:r>
    </w:p>
    <w:p w:rsidR="00C7030E" w:rsidRDefault="00C7030E" w:rsidP="00C7030E">
      <w:pPr>
        <w:pStyle w:val="3"/>
      </w:pPr>
      <w:bookmarkStart w:id="29" w:name="_Toc135670314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13</w:t>
      </w:r>
      <w:r>
        <w:rPr>
          <w:rFonts w:hint="eastAsia"/>
        </w:rPr>
        <w:tab/>
      </w:r>
      <w:r w:rsidRPr="00C7030E">
        <w:t>MT_UNF_DMX_OpenChannel</w:t>
      </w:r>
      <w:r w:rsidRPr="00C7030E">
        <w:rPr>
          <w:rFonts w:hint="eastAsia"/>
        </w:rPr>
        <w:t xml:space="preserve"> </w:t>
      </w:r>
      <w:r>
        <w:rPr>
          <w:rFonts w:hint="eastAsia"/>
        </w:rPr>
        <w:t>()</w:t>
      </w:r>
      <w:bookmarkEnd w:id="29"/>
    </w:p>
    <w:p w:rsidR="00C7030E" w:rsidRDefault="00C7030E" w:rsidP="00C7030E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7030E" w:rsidRDefault="00C7030E" w:rsidP="00C7030E">
      <w:pPr>
        <w:rPr>
          <w:b/>
        </w:rPr>
      </w:pPr>
      <w:r>
        <w:rPr>
          <w:rFonts w:hint="eastAsia"/>
          <w:b/>
        </w:rPr>
        <w:t>打开通道</w:t>
      </w:r>
    </w:p>
    <w:p w:rsidR="00C7030E" w:rsidRDefault="00C7030E" w:rsidP="00C7030E">
      <w:pPr>
        <w:pStyle w:val="3"/>
      </w:pPr>
      <w:bookmarkStart w:id="30" w:name="_Toc135670315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14</w:t>
      </w:r>
      <w:r>
        <w:rPr>
          <w:rFonts w:hint="eastAsia"/>
        </w:rPr>
        <w:tab/>
      </w:r>
      <w:r w:rsidRPr="00C7030E">
        <w:t>MT_UNF_DMX_CloseChannel</w:t>
      </w:r>
      <w:r w:rsidRPr="00C7030E">
        <w:rPr>
          <w:rFonts w:hint="eastAsia"/>
        </w:rPr>
        <w:t xml:space="preserve"> </w:t>
      </w:r>
      <w:r>
        <w:rPr>
          <w:rFonts w:hint="eastAsia"/>
        </w:rPr>
        <w:t>()</w:t>
      </w:r>
      <w:bookmarkEnd w:id="30"/>
    </w:p>
    <w:p w:rsidR="00C7030E" w:rsidRDefault="00C7030E" w:rsidP="00C7030E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7030E" w:rsidRDefault="00C7030E" w:rsidP="00C7030E">
      <w:pPr>
        <w:rPr>
          <w:b/>
        </w:rPr>
      </w:pPr>
      <w:r>
        <w:rPr>
          <w:rFonts w:hint="eastAsia"/>
          <w:b/>
        </w:rPr>
        <w:t>关闭通道</w:t>
      </w:r>
    </w:p>
    <w:p w:rsidR="00C7030E" w:rsidRDefault="00C7030E" w:rsidP="00C7030E">
      <w:pPr>
        <w:pStyle w:val="3"/>
      </w:pPr>
      <w:bookmarkStart w:id="31" w:name="_Toc135670316"/>
      <w:r>
        <w:lastRenderedPageBreak/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15</w:t>
      </w:r>
      <w:r>
        <w:rPr>
          <w:rFonts w:hint="eastAsia"/>
        </w:rPr>
        <w:tab/>
      </w:r>
      <w:r w:rsidRPr="00C7030E">
        <w:t>MT_UNF_DMX_DetachFilter</w:t>
      </w:r>
      <w:r w:rsidRPr="00C7030E">
        <w:rPr>
          <w:rFonts w:hint="eastAsia"/>
        </w:rPr>
        <w:t xml:space="preserve"> </w:t>
      </w:r>
      <w:r>
        <w:rPr>
          <w:rFonts w:hint="eastAsia"/>
        </w:rPr>
        <w:t>()</w:t>
      </w:r>
      <w:bookmarkEnd w:id="31"/>
    </w:p>
    <w:p w:rsidR="00C7030E" w:rsidRDefault="00C7030E" w:rsidP="00C7030E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7030E" w:rsidRDefault="00C7030E" w:rsidP="00C7030E">
      <w:pPr>
        <w:rPr>
          <w:b/>
        </w:rPr>
      </w:pPr>
      <w:r>
        <w:rPr>
          <w:rFonts w:hint="eastAsia"/>
          <w:b/>
        </w:rPr>
        <w:t>分离过滤器</w:t>
      </w:r>
    </w:p>
    <w:p w:rsidR="00C7030E" w:rsidRDefault="00C7030E" w:rsidP="00C7030E">
      <w:pPr>
        <w:pStyle w:val="3"/>
      </w:pPr>
      <w:bookmarkStart w:id="32" w:name="_Toc13567031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16</w:t>
      </w:r>
      <w:r>
        <w:rPr>
          <w:rFonts w:hint="eastAsia"/>
        </w:rPr>
        <w:tab/>
      </w:r>
      <w:r w:rsidRPr="00C7030E">
        <w:t>MT_UNF_DMX_DestroyFilter</w:t>
      </w:r>
      <w:r w:rsidRPr="00C7030E">
        <w:rPr>
          <w:rFonts w:hint="eastAsia"/>
        </w:rPr>
        <w:t xml:space="preserve"> </w:t>
      </w:r>
      <w:r>
        <w:rPr>
          <w:rFonts w:hint="eastAsia"/>
        </w:rPr>
        <w:t>()</w:t>
      </w:r>
      <w:bookmarkEnd w:id="32"/>
    </w:p>
    <w:p w:rsidR="00C7030E" w:rsidRDefault="00C7030E" w:rsidP="00C7030E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7030E" w:rsidRDefault="00C7030E" w:rsidP="00C7030E">
      <w:pPr>
        <w:rPr>
          <w:b/>
        </w:rPr>
      </w:pPr>
      <w:r>
        <w:rPr>
          <w:rFonts w:hint="eastAsia"/>
          <w:b/>
        </w:rPr>
        <w:t>销毁过滤器</w:t>
      </w:r>
    </w:p>
    <w:p w:rsidR="00C7030E" w:rsidRDefault="00C7030E" w:rsidP="00C7030E">
      <w:pPr>
        <w:pStyle w:val="3"/>
      </w:pPr>
      <w:bookmarkStart w:id="33" w:name="_Toc13567031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17</w:t>
      </w:r>
      <w:r>
        <w:rPr>
          <w:rFonts w:hint="eastAsia"/>
        </w:rPr>
        <w:tab/>
      </w:r>
      <w:r w:rsidRPr="00C7030E">
        <w:t>MT_UNF_DMX_DestroyChannel</w:t>
      </w:r>
      <w:r w:rsidRPr="00C7030E">
        <w:rPr>
          <w:rFonts w:hint="eastAsia"/>
        </w:rPr>
        <w:t xml:space="preserve"> </w:t>
      </w:r>
      <w:r>
        <w:rPr>
          <w:rFonts w:hint="eastAsia"/>
        </w:rPr>
        <w:t>()</w:t>
      </w:r>
      <w:bookmarkEnd w:id="33"/>
    </w:p>
    <w:p w:rsidR="00C7030E" w:rsidRDefault="00C7030E" w:rsidP="00C7030E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7030E" w:rsidRDefault="00C7030E" w:rsidP="00C7030E">
      <w:pPr>
        <w:rPr>
          <w:b/>
        </w:rPr>
      </w:pPr>
      <w:r>
        <w:rPr>
          <w:rFonts w:hint="eastAsia"/>
          <w:b/>
        </w:rPr>
        <w:t>销毁通道</w:t>
      </w:r>
    </w:p>
    <w:p w:rsidR="00C7030E" w:rsidRDefault="00C7030E" w:rsidP="00C7030E">
      <w:pPr>
        <w:pStyle w:val="3"/>
      </w:pPr>
      <w:bookmarkStart w:id="34" w:name="_Toc13567031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18</w:t>
      </w:r>
      <w:r>
        <w:rPr>
          <w:rFonts w:hint="eastAsia"/>
        </w:rPr>
        <w:tab/>
      </w:r>
      <w:r w:rsidRPr="00C7030E">
        <w:t>MT_UNF_DMX_DetachTSPort</w:t>
      </w:r>
      <w:r w:rsidRPr="00C7030E">
        <w:rPr>
          <w:rFonts w:hint="eastAsia"/>
        </w:rPr>
        <w:t xml:space="preserve"> </w:t>
      </w:r>
      <w:r>
        <w:rPr>
          <w:rFonts w:hint="eastAsia"/>
        </w:rPr>
        <w:t>()</w:t>
      </w:r>
      <w:bookmarkEnd w:id="34"/>
    </w:p>
    <w:p w:rsidR="00C7030E" w:rsidRDefault="00C7030E" w:rsidP="00C7030E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7030E" w:rsidRDefault="00C7030E" w:rsidP="00C7030E">
      <w:r>
        <w:rPr>
          <w:rFonts w:hint="eastAsia"/>
        </w:rPr>
        <w:t>dmx</w:t>
      </w:r>
      <w:r>
        <w:rPr>
          <w:rFonts w:hint="eastAsia"/>
        </w:rPr>
        <w:t>端口断开</w:t>
      </w:r>
      <w:r>
        <w:rPr>
          <w:rFonts w:hint="eastAsia"/>
        </w:rPr>
        <w:t>RAM</w:t>
      </w:r>
      <w:r>
        <w:rPr>
          <w:rFonts w:hint="eastAsia"/>
        </w:rPr>
        <w:t>端口</w:t>
      </w:r>
    </w:p>
    <w:p w:rsidR="00C7030E" w:rsidRDefault="00C7030E" w:rsidP="00C7030E">
      <w:pPr>
        <w:pStyle w:val="3"/>
      </w:pPr>
      <w:bookmarkStart w:id="35" w:name="_Toc135670320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19</w:t>
      </w:r>
      <w:r>
        <w:rPr>
          <w:rFonts w:hint="eastAsia"/>
        </w:rPr>
        <w:tab/>
        <w:t>MT_UNF_DMX_DeInit</w:t>
      </w:r>
      <w:r w:rsidRPr="00C7030E">
        <w:rPr>
          <w:rFonts w:hint="eastAsia"/>
        </w:rPr>
        <w:t xml:space="preserve"> </w:t>
      </w:r>
      <w:r>
        <w:rPr>
          <w:rFonts w:hint="eastAsia"/>
        </w:rPr>
        <w:t>()</w:t>
      </w:r>
      <w:bookmarkEnd w:id="35"/>
    </w:p>
    <w:p w:rsidR="00C7030E" w:rsidRDefault="00C7030E" w:rsidP="00C7030E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7030E" w:rsidRPr="00C7030E" w:rsidRDefault="00C7030E" w:rsidP="00C7030E">
      <w:pPr>
        <w:rPr>
          <w:b/>
        </w:rPr>
      </w:pPr>
      <w:r>
        <w:rPr>
          <w:rFonts w:hint="eastAsia"/>
        </w:rPr>
        <w:t>dmx</w:t>
      </w:r>
      <w:r>
        <w:rPr>
          <w:rFonts w:hint="eastAsia"/>
        </w:rPr>
        <w:t>去初始化</w:t>
      </w:r>
    </w:p>
    <w:p w:rsidR="0070555C" w:rsidRDefault="00C7030E" w:rsidP="0070555C">
      <w:pPr>
        <w:pStyle w:val="3"/>
      </w:pPr>
      <w:bookmarkStart w:id="36" w:name="_Toc135670321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20</w:t>
      </w:r>
      <w:r>
        <w:tab/>
      </w:r>
      <w:r w:rsidRPr="00AA455D">
        <w:t xml:space="preserve">mt_sys_deinit </w:t>
      </w:r>
      <w:r>
        <w:t>()</w:t>
      </w:r>
      <w:bookmarkEnd w:id="36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6A3369" w:rsidP="00142E4B">
      <w:r w:rsidRPr="006A3369">
        <w:rPr>
          <w:rFonts w:hint="eastAsia"/>
        </w:rPr>
        <w:t>系统去初始化</w:t>
      </w:r>
    </w:p>
    <w:p w:rsidR="005D0326" w:rsidRPr="006A3369" w:rsidRDefault="005D0326" w:rsidP="00142E4B"/>
    <w:p w:rsidR="00CC0EF5" w:rsidRDefault="00CC0EF5" w:rsidP="001703B7">
      <w:pPr>
        <w:pStyle w:val="1"/>
        <w:pageBreakBefore/>
      </w:pPr>
      <w:bookmarkStart w:id="37" w:name="_Toc135670322"/>
      <w:bookmarkEnd w:id="9"/>
      <w:bookmarkEnd w:id="10"/>
      <w:bookmarkEnd w:id="11"/>
      <w:bookmarkEnd w:id="12"/>
      <w:r>
        <w:lastRenderedPageBreak/>
        <w:t>3</w:t>
      </w:r>
      <w:r w:rsidRPr="009439E2">
        <w:tab/>
      </w:r>
      <w:r>
        <w:rPr>
          <w:rFonts w:hint="eastAsia"/>
        </w:rPr>
        <w:t>编译</w:t>
      </w:r>
      <w:bookmarkEnd w:id="37"/>
    </w:p>
    <w:p w:rsidR="00CC0EF5" w:rsidRDefault="00CC0EF5" w:rsidP="00CC0EF5">
      <w:r>
        <w:rPr>
          <w:rFonts w:hint="eastAsia"/>
        </w:rPr>
        <w:tab/>
      </w:r>
      <w:r w:rsidRPr="002B3894">
        <w:rPr>
          <w:rFonts w:hint="eastAsia"/>
        </w:rPr>
        <w:t>执行</w:t>
      </w:r>
      <w:r w:rsidR="004968EE">
        <w:t>sample_dmx_</w:t>
      </w:r>
      <w:r w:rsidR="004968EE">
        <w:rPr>
          <w:rFonts w:hint="eastAsia"/>
        </w:rPr>
        <w:t>n</w:t>
      </w:r>
      <w:r w:rsidR="0071280C">
        <w:rPr>
          <w:rFonts w:hint="eastAsia"/>
        </w:rPr>
        <w:t>i</w:t>
      </w:r>
      <w:r w:rsidR="00C7030E" w:rsidRPr="00C2588D">
        <w:t>t.mk</w:t>
      </w:r>
      <w:r w:rsidR="00C7030E">
        <w:rPr>
          <w:rFonts w:hint="eastAsia"/>
        </w:rPr>
        <w:t xml:space="preserve"> </w:t>
      </w:r>
      <w:r w:rsidRPr="002B3894">
        <w:rPr>
          <w:rFonts w:hint="eastAsia"/>
        </w:rPr>
        <w:t>进行编译</w:t>
      </w:r>
    </w:p>
    <w:p w:rsidR="00AA5D2B" w:rsidRDefault="006A3369" w:rsidP="001703B7">
      <w:pPr>
        <w:pStyle w:val="1"/>
        <w:pageBreakBefore/>
      </w:pPr>
      <w:bookmarkStart w:id="38" w:name="_Toc135670323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CC0EF5">
        <w:rPr>
          <w:rFonts w:hint="eastAsia"/>
        </w:rPr>
        <w:t>use</w:t>
      </w:r>
      <w:r w:rsidR="008615C0" w:rsidRPr="008615C0">
        <w:rPr>
          <w:rFonts w:hint="eastAsia"/>
        </w:rPr>
        <w:t xml:space="preserve"> </w:t>
      </w:r>
      <w:r w:rsidR="008615C0">
        <w:rPr>
          <w:rFonts w:hint="eastAsia"/>
        </w:rPr>
        <w:t xml:space="preserve">sample </w:t>
      </w:r>
      <w:r w:rsidR="008615C0" w:rsidRPr="008615C0">
        <w:rPr>
          <w:rFonts w:hint="eastAsia"/>
        </w:rPr>
        <w:t>demo</w:t>
      </w:r>
      <w:bookmarkEnd w:id="38"/>
    </w:p>
    <w:p w:rsidR="00CC0EF5" w:rsidRDefault="006A3369" w:rsidP="00CC0EF5">
      <w:pPr>
        <w:pStyle w:val="2"/>
      </w:pPr>
      <w:bookmarkStart w:id="39" w:name="_Toc135670324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Sample</w:t>
      </w:r>
      <w:r w:rsidR="005F0CCA">
        <w:rPr>
          <w:rFonts w:hint="eastAsia"/>
        </w:rPr>
        <w:t>环境</w:t>
      </w:r>
      <w:r w:rsidR="00191E9F">
        <w:rPr>
          <w:rFonts w:hint="eastAsia"/>
        </w:rPr>
        <w:t>准备</w:t>
      </w:r>
      <w:bookmarkEnd w:id="39"/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sample_</w:t>
      </w:r>
      <w:r w:rsidR="005D67C9">
        <w:rPr>
          <w:rFonts w:hint="eastAsia"/>
        </w:rPr>
        <w:t>dmx_</w:t>
      </w:r>
      <w:r w:rsidR="004968EE">
        <w:rPr>
          <w:rFonts w:hint="eastAsia"/>
        </w:rPr>
        <w:t>n</w:t>
      </w:r>
      <w:r w:rsidR="0071280C">
        <w:rPr>
          <w:rFonts w:hint="eastAsia"/>
        </w:rPr>
        <w:t>i</w:t>
      </w:r>
      <w:r w:rsidR="005D67C9">
        <w:rPr>
          <w:rFonts w:hint="eastAsia"/>
        </w:rPr>
        <w:t>t</w:t>
      </w:r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>linux\out\g</w:t>
      </w:r>
      <w:r w:rsidR="00D53432">
        <w:rPr>
          <w:rFonts w:hint="eastAsia"/>
        </w:rPr>
        <w:t>eneral\breif_sample\</w:t>
      </w:r>
      <w:r w:rsidR="005D67C9">
        <w:rPr>
          <w:rFonts w:hint="eastAsia"/>
        </w:rPr>
        <w:t>demux</w:t>
      </w:r>
      <w:r>
        <w:rPr>
          <w:rFonts w:hint="eastAsia"/>
        </w:rPr>
        <w:t xml:space="preserve"> </w:t>
      </w:r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lib</w:t>
      </w:r>
      <w:r>
        <w:rPr>
          <w:rFonts w:hint="eastAsia"/>
        </w:rPr>
        <w:t>库文件到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 xml:space="preserve"> linux\pub\shared_lib_striped\ </w:t>
      </w:r>
      <w:r>
        <w:rPr>
          <w:rFonts w:hint="eastAsia"/>
        </w:rPr>
        <w:t>目录下的所有文</w:t>
      </w:r>
      <w:r w:rsidR="00D53432">
        <w:rPr>
          <w:rFonts w:hint="eastAsia"/>
        </w:rPr>
        <w:t>件</w:t>
      </w:r>
    </w:p>
    <w:p w:rsidR="00191E9F" w:rsidRDefault="006A3369" w:rsidP="00191E9F">
      <w:pPr>
        <w:pStyle w:val="2"/>
      </w:pPr>
      <w:bookmarkStart w:id="40" w:name="_Toc135670325"/>
      <w:r>
        <w:rPr>
          <w:rFonts w:hint="eastAsia"/>
        </w:rPr>
        <w:t>4</w:t>
      </w:r>
      <w:r w:rsidR="00191E9F">
        <w:t>.</w:t>
      </w:r>
      <w:r w:rsidR="00191E9F">
        <w:rPr>
          <w:rFonts w:hint="eastAsia"/>
        </w:rPr>
        <w:t>2</w:t>
      </w:r>
      <w:r w:rsidR="00191E9F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单板</w:t>
      </w:r>
      <w:r w:rsidR="00191E9F">
        <w:rPr>
          <w:rFonts w:hint="eastAsia"/>
        </w:rPr>
        <w:t>环境准备</w:t>
      </w:r>
      <w:bookmarkEnd w:id="40"/>
    </w:p>
    <w:p w:rsidR="00191E9F" w:rsidRDefault="00191E9F" w:rsidP="00191E9F">
      <w:r>
        <w:rPr>
          <w:rFonts w:hint="eastAsia"/>
        </w:rPr>
        <w:tab/>
        <w:t>u</w:t>
      </w:r>
      <w:r>
        <w:rPr>
          <w:rFonts w:hint="eastAsia"/>
        </w:rPr>
        <w:t>盘接上单板</w:t>
      </w:r>
    </w:p>
    <w:p w:rsidR="00191E9F" w:rsidRDefault="00191E9F" w:rsidP="00191E9F">
      <w:r>
        <w:rPr>
          <w:rFonts w:hint="eastAsia"/>
        </w:rPr>
        <w:tab/>
      </w:r>
      <w:r>
        <w:rPr>
          <w:rFonts w:hint="eastAsia"/>
        </w:rPr>
        <w:t>执行以下指令：</w:t>
      </w:r>
    </w:p>
    <w:p w:rsidR="00191E9F" w:rsidRDefault="00191E9F" w:rsidP="00191E9F">
      <w:r>
        <w:rPr>
          <w:rFonts w:hint="eastAsia"/>
        </w:rPr>
        <w:tab/>
      </w:r>
      <w:r>
        <w:t>mount /dev/sda1 /mnt/</w:t>
      </w:r>
    </w:p>
    <w:p w:rsidR="00191E9F" w:rsidRDefault="00191E9F" w:rsidP="00191E9F">
      <w:r>
        <w:rPr>
          <w:rFonts w:hint="eastAsia"/>
        </w:rPr>
        <w:tab/>
      </w:r>
      <w:r>
        <w:t>export LD_LIBRARY_PATH=/mnt/</w:t>
      </w:r>
      <w:r>
        <w:rPr>
          <w:rFonts w:hint="eastAsia"/>
        </w:rPr>
        <w:t>shared_lib_striped</w:t>
      </w:r>
      <w:r>
        <w:t>/:/usr/local/lib</w:t>
      </w:r>
    </w:p>
    <w:p w:rsidR="0078442E" w:rsidRDefault="0078442E" w:rsidP="00191E9F">
      <w:r>
        <w:rPr>
          <w:rFonts w:hint="eastAsia"/>
        </w:rPr>
        <w:tab/>
        <w:t>cd /mnt</w:t>
      </w:r>
    </w:p>
    <w:p w:rsidR="00191E9F" w:rsidRDefault="005D67C9" w:rsidP="004968EE">
      <w:pPr>
        <w:ind w:firstLine="420"/>
      </w:pPr>
      <w:r w:rsidRPr="00C2588D">
        <w:t>./sample_dmx</w:t>
      </w:r>
      <w:r>
        <w:rPr>
          <w:rFonts w:hint="eastAsia"/>
        </w:rPr>
        <w:t>_</w:t>
      </w:r>
      <w:r w:rsidR="004968EE">
        <w:rPr>
          <w:rFonts w:hint="eastAsia"/>
        </w:rPr>
        <w:t>n</w:t>
      </w:r>
      <w:r w:rsidR="0071280C">
        <w:rPr>
          <w:rFonts w:hint="eastAsia"/>
        </w:rPr>
        <w:t>i</w:t>
      </w:r>
      <w:r w:rsidRPr="00C2588D">
        <w:t>t -f ./1.ts</w:t>
      </w:r>
    </w:p>
    <w:p w:rsidR="001703B7" w:rsidRPr="00191E9F" w:rsidRDefault="001703B7" w:rsidP="00CC0EF5"/>
    <w:p w:rsidR="00AA5D2B" w:rsidRDefault="006A3369" w:rsidP="001703B7">
      <w:pPr>
        <w:pStyle w:val="1"/>
        <w:pageBreakBefore/>
      </w:pPr>
      <w:bookmarkStart w:id="41" w:name="_Toc135670326"/>
      <w:r>
        <w:rPr>
          <w:rFonts w:hint="eastAsia"/>
        </w:rPr>
        <w:lastRenderedPageBreak/>
        <w:t>5</w:t>
      </w:r>
      <w:r w:rsidR="00AA5D2B">
        <w:tab/>
      </w:r>
      <w:r w:rsidR="005F0CCA">
        <w:rPr>
          <w:rFonts w:hint="eastAsia"/>
        </w:rPr>
        <w:t>Sample</w:t>
      </w:r>
      <w:r w:rsidR="00191E9F">
        <w:rPr>
          <w:rFonts w:hint="eastAsia"/>
        </w:rPr>
        <w:t>支持的命令</w:t>
      </w:r>
      <w:bookmarkEnd w:id="4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78"/>
        <w:gridCol w:w="7284"/>
      </w:tblGrid>
      <w:tr w:rsidR="00DF4D75" w:rsidRPr="00791C42" w:rsidTr="00EF189D">
        <w:tc>
          <w:tcPr>
            <w:tcW w:w="1344" w:type="pct"/>
            <w:shd w:val="clear" w:color="auto" w:fill="A6A6A6" w:themeFill="background1" w:themeFillShade="A6"/>
          </w:tcPr>
          <w:p w:rsidR="00DF4D75" w:rsidRPr="00791C42" w:rsidRDefault="00A0276A" w:rsidP="00EF189D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A6A6A6" w:themeFill="background1" w:themeFillShade="A6"/>
          </w:tcPr>
          <w:p w:rsidR="00DF4D75" w:rsidRPr="00791C42" w:rsidRDefault="00DF4D75" w:rsidP="00EF189D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791C42" w:rsidRDefault="00DF4D75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</w:t>
            </w:r>
          </w:p>
        </w:tc>
        <w:tc>
          <w:tcPr>
            <w:tcW w:w="3656" w:type="pct"/>
          </w:tcPr>
          <w:p w:rsidR="00A0276A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</w:t>
            </w:r>
            <w:r w:rsidR="00811C51">
              <w:rPr>
                <w:rFonts w:hint="eastAsia"/>
                <w:sz w:val="22"/>
                <w:szCs w:val="22"/>
              </w:rPr>
              <w:t>uit sample dmx n</w:t>
            </w:r>
            <w:r w:rsidR="004651F8">
              <w:rPr>
                <w:rFonts w:hint="eastAsia"/>
                <w:sz w:val="22"/>
                <w:szCs w:val="22"/>
              </w:rPr>
              <w:t>it</w:t>
            </w:r>
            <w:r>
              <w:rPr>
                <w:rFonts w:hint="eastAsia"/>
                <w:sz w:val="22"/>
                <w:szCs w:val="22"/>
              </w:rPr>
              <w:t xml:space="preserve"> demo</w:t>
            </w:r>
          </w:p>
        </w:tc>
      </w:tr>
      <w:tr w:rsidR="00DF4D75" w:rsidRPr="00791C42" w:rsidTr="00EF189D">
        <w:tc>
          <w:tcPr>
            <w:tcW w:w="1344" w:type="pct"/>
          </w:tcPr>
          <w:p w:rsidR="00A0276A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</w:t>
            </w:r>
          </w:p>
        </w:tc>
        <w:tc>
          <w:tcPr>
            <w:tcW w:w="3656" w:type="pct"/>
          </w:tcPr>
          <w:p w:rsidR="00DF4D75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</w:rPr>
              <w:t>rint support command</w:t>
            </w:r>
          </w:p>
        </w:tc>
      </w:tr>
    </w:tbl>
    <w:p w:rsidR="00D4265E" w:rsidRDefault="00D4265E" w:rsidP="00D4265E">
      <w:pPr>
        <w:pStyle w:val="2"/>
      </w:pPr>
    </w:p>
    <w:sectPr w:rsidR="00D4265E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C129F" w:rsidRDefault="009C129F" w:rsidP="00A13FEC">
      <w:r>
        <w:separator/>
      </w:r>
    </w:p>
  </w:endnote>
  <w:endnote w:type="continuationSeparator" w:id="1">
    <w:p w:rsidR="009C129F" w:rsidRDefault="009C129F" w:rsidP="00A1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Arial Unicode MS"/>
    <w:panose1 w:val="02010600030101010101"/>
    <w:charset w:val="86"/>
    <w:family w:val="modern"/>
    <w:notTrueType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瀹嬩綋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Default="008B0555" w:rsidP="00A13FEC">
    <w:pPr>
      <w:pStyle w:val="a8"/>
      <w:rPr>
        <w:rStyle w:val="a9"/>
      </w:rPr>
    </w:pPr>
    <w:r>
      <w:rPr>
        <w:rStyle w:val="a9"/>
      </w:rPr>
      <w:fldChar w:fldCharType="begin"/>
    </w:r>
    <w:r w:rsidR="00C75C26"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C75C26" w:rsidRDefault="00C75C26" w:rsidP="00A13FEC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Pr="00522852" w:rsidRDefault="008B0555" w:rsidP="00522852">
    <w:pPr>
      <w:pStyle w:val="a8"/>
      <w:tabs>
        <w:tab w:val="clear" w:pos="8306"/>
        <w:tab w:val="right" w:pos="9702"/>
      </w:tabs>
    </w:pPr>
    <w:r w:rsidRPr="008B0555"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="00C75C26" w:rsidRPr="00AC416B">
      <w:rPr>
        <w:sz w:val="16"/>
        <w:szCs w:val="16"/>
      </w:rPr>
      <w:t>Document Number: LZ000</w:t>
    </w:r>
    <w:r w:rsidR="00C75C26">
      <w:rPr>
        <w:sz w:val="16"/>
        <w:szCs w:val="16"/>
      </w:rPr>
      <w:t>284</w:t>
    </w:r>
    <w:r w:rsidR="00C75C26" w:rsidRPr="00AC416B">
      <w:rPr>
        <w:sz w:val="16"/>
        <w:szCs w:val="16"/>
      </w:rPr>
      <w:t>, Rev0.</w:t>
    </w:r>
    <w:r w:rsidR="00C75C26">
      <w:rPr>
        <w:sz w:val="16"/>
        <w:szCs w:val="16"/>
      </w:rPr>
      <w:t>1</w:t>
    </w:r>
    <w:r w:rsidR="00C75C26">
      <w:rPr>
        <w:sz w:val="16"/>
        <w:szCs w:val="16"/>
      </w:rPr>
      <w:br/>
    </w:r>
    <w:r w:rsidR="00C75C26" w:rsidRPr="00AC416B">
      <w:rPr>
        <w:sz w:val="16"/>
        <w:szCs w:val="16"/>
      </w:rPr>
      <w:t xml:space="preserve">Montage </w:t>
    </w:r>
    <w:r w:rsidR="00C75C26">
      <w:rPr>
        <w:rFonts w:hint="eastAsia"/>
        <w:sz w:val="16"/>
        <w:szCs w:val="16"/>
      </w:rPr>
      <w:t xml:space="preserve">LZ </w:t>
    </w:r>
    <w:r w:rsidR="00C75C26">
      <w:rPr>
        <w:sz w:val="16"/>
        <w:szCs w:val="16"/>
      </w:rPr>
      <w:t>Technolog</w:t>
    </w:r>
    <w:r w:rsidR="00C75C26">
      <w:rPr>
        <w:rFonts w:hint="eastAsia"/>
        <w:sz w:val="16"/>
        <w:szCs w:val="16"/>
      </w:rPr>
      <w:t>ies</w:t>
    </w:r>
    <w:r w:rsidR="00C75C26" w:rsidRPr="00AC416B">
      <w:rPr>
        <w:sz w:val="16"/>
        <w:szCs w:val="16"/>
      </w:rPr>
      <w:t xml:space="preserve"> Proprietary and Confidential</w:t>
    </w:r>
    <w:r w:rsidR="00C75C26" w:rsidRPr="00AC416B">
      <w:rPr>
        <w:color w:val="000000"/>
        <w:sz w:val="16"/>
        <w:szCs w:val="16"/>
      </w:rPr>
      <w:tab/>
    </w:r>
    <w:r w:rsidR="00C75C26"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fldChar w:fldCharType="begin"/>
    </w:r>
    <w:r w:rsidR="00C75C26" w:rsidRPr="00AC416B">
      <w:rPr>
        <w:color w:val="000000"/>
        <w:sz w:val="16"/>
        <w:szCs w:val="16"/>
      </w:rPr>
      <w:instrText xml:space="preserve"> PAGE   \* MERGEFORMAT </w:instrText>
    </w:r>
    <w:r w:rsidRPr="00AC416B">
      <w:rPr>
        <w:color w:val="000000"/>
        <w:sz w:val="16"/>
        <w:szCs w:val="16"/>
      </w:rPr>
      <w:fldChar w:fldCharType="separate"/>
    </w:r>
    <w:r w:rsidR="00811C51">
      <w:rPr>
        <w:noProof/>
        <w:color w:val="000000"/>
        <w:sz w:val="16"/>
        <w:szCs w:val="16"/>
      </w:rPr>
      <w:t>8</w:t>
    </w:r>
    <w:r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C129F" w:rsidRDefault="009C129F" w:rsidP="00A13FEC">
      <w:r>
        <w:separator/>
      </w:r>
    </w:p>
  </w:footnote>
  <w:footnote w:type="continuationSeparator" w:id="1">
    <w:p w:rsidR="009C129F" w:rsidRDefault="009C129F" w:rsidP="00A13F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Default="00C75C26" w:rsidP="00BD7088">
    <w:pPr>
      <w:pStyle w:val="MontageHeading1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Montage LZ Linux SDK Debugging Guide         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C75C26" w:rsidRPr="00A13FEC" w:rsidRDefault="008B0555" w:rsidP="00BD7088">
    <w:pPr>
      <w:pStyle w:val="aa"/>
      <w:pBdr>
        <w:bottom w:val="none" w:sz="0" w:space="0" w:color="auto"/>
      </w:pBdr>
    </w:pPr>
    <w:r w:rsidRPr="008B0555">
      <w:rPr>
        <w:b/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51202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38F"/>
    <w:rsid w:val="000004D2"/>
    <w:rsid w:val="00000FE9"/>
    <w:rsid w:val="00001FAF"/>
    <w:rsid w:val="00004099"/>
    <w:rsid w:val="00004418"/>
    <w:rsid w:val="000045F9"/>
    <w:rsid w:val="00004842"/>
    <w:rsid w:val="00004B96"/>
    <w:rsid w:val="00005BE0"/>
    <w:rsid w:val="000078E8"/>
    <w:rsid w:val="0001119A"/>
    <w:rsid w:val="00012257"/>
    <w:rsid w:val="00012A0D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52AA"/>
    <w:rsid w:val="000457F0"/>
    <w:rsid w:val="00046768"/>
    <w:rsid w:val="00046D7C"/>
    <w:rsid w:val="00047530"/>
    <w:rsid w:val="000478D2"/>
    <w:rsid w:val="00050DA6"/>
    <w:rsid w:val="000511B8"/>
    <w:rsid w:val="00051639"/>
    <w:rsid w:val="00052BCF"/>
    <w:rsid w:val="00052C4F"/>
    <w:rsid w:val="000532D7"/>
    <w:rsid w:val="00053BE6"/>
    <w:rsid w:val="0005472F"/>
    <w:rsid w:val="000553F7"/>
    <w:rsid w:val="00055A83"/>
    <w:rsid w:val="00055BF8"/>
    <w:rsid w:val="000561F8"/>
    <w:rsid w:val="00056545"/>
    <w:rsid w:val="00056BB1"/>
    <w:rsid w:val="000606AA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AD8"/>
    <w:rsid w:val="00071C67"/>
    <w:rsid w:val="00072243"/>
    <w:rsid w:val="00072528"/>
    <w:rsid w:val="0007391C"/>
    <w:rsid w:val="00073A47"/>
    <w:rsid w:val="00077077"/>
    <w:rsid w:val="000770AA"/>
    <w:rsid w:val="00077D55"/>
    <w:rsid w:val="0008006D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31"/>
    <w:rsid w:val="00091AFC"/>
    <w:rsid w:val="00091CAF"/>
    <w:rsid w:val="00092763"/>
    <w:rsid w:val="0009294D"/>
    <w:rsid w:val="000930B5"/>
    <w:rsid w:val="0009353D"/>
    <w:rsid w:val="00093B14"/>
    <w:rsid w:val="00094EBF"/>
    <w:rsid w:val="000960B5"/>
    <w:rsid w:val="00096555"/>
    <w:rsid w:val="00096ABA"/>
    <w:rsid w:val="00096B10"/>
    <w:rsid w:val="000A079B"/>
    <w:rsid w:val="000A0AA8"/>
    <w:rsid w:val="000A1B15"/>
    <w:rsid w:val="000A2162"/>
    <w:rsid w:val="000A2738"/>
    <w:rsid w:val="000A324A"/>
    <w:rsid w:val="000A3AA0"/>
    <w:rsid w:val="000A3B01"/>
    <w:rsid w:val="000A4DDC"/>
    <w:rsid w:val="000A55A5"/>
    <w:rsid w:val="000A680F"/>
    <w:rsid w:val="000A6FE4"/>
    <w:rsid w:val="000A765D"/>
    <w:rsid w:val="000A7BE3"/>
    <w:rsid w:val="000B05E1"/>
    <w:rsid w:val="000B09AD"/>
    <w:rsid w:val="000B1DEC"/>
    <w:rsid w:val="000B24F4"/>
    <w:rsid w:val="000B2A4F"/>
    <w:rsid w:val="000B3004"/>
    <w:rsid w:val="000B40D8"/>
    <w:rsid w:val="000B4CF5"/>
    <w:rsid w:val="000B55B4"/>
    <w:rsid w:val="000B5DA0"/>
    <w:rsid w:val="000B6013"/>
    <w:rsid w:val="000B6019"/>
    <w:rsid w:val="000B6A3B"/>
    <w:rsid w:val="000C089D"/>
    <w:rsid w:val="000C1EA2"/>
    <w:rsid w:val="000C27B8"/>
    <w:rsid w:val="000C3558"/>
    <w:rsid w:val="000C451F"/>
    <w:rsid w:val="000C4890"/>
    <w:rsid w:val="000C5C94"/>
    <w:rsid w:val="000C62E5"/>
    <w:rsid w:val="000C63D5"/>
    <w:rsid w:val="000C6589"/>
    <w:rsid w:val="000C711C"/>
    <w:rsid w:val="000C7E19"/>
    <w:rsid w:val="000D088D"/>
    <w:rsid w:val="000D0915"/>
    <w:rsid w:val="000D1264"/>
    <w:rsid w:val="000D127B"/>
    <w:rsid w:val="000D1484"/>
    <w:rsid w:val="000D154B"/>
    <w:rsid w:val="000D18DD"/>
    <w:rsid w:val="000D2744"/>
    <w:rsid w:val="000D28C7"/>
    <w:rsid w:val="000D2BEA"/>
    <w:rsid w:val="000D3756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223"/>
    <w:rsid w:val="000E29BA"/>
    <w:rsid w:val="000E2BBC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1701"/>
    <w:rsid w:val="00121E4E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C1"/>
    <w:rsid w:val="00130A42"/>
    <w:rsid w:val="00130D03"/>
    <w:rsid w:val="0013150E"/>
    <w:rsid w:val="00131C1B"/>
    <w:rsid w:val="00132EF8"/>
    <w:rsid w:val="001331EC"/>
    <w:rsid w:val="001332FC"/>
    <w:rsid w:val="0013335C"/>
    <w:rsid w:val="001360AB"/>
    <w:rsid w:val="00136318"/>
    <w:rsid w:val="0013635A"/>
    <w:rsid w:val="001368C0"/>
    <w:rsid w:val="00137107"/>
    <w:rsid w:val="001408E8"/>
    <w:rsid w:val="00141075"/>
    <w:rsid w:val="001418D7"/>
    <w:rsid w:val="001420E7"/>
    <w:rsid w:val="00142875"/>
    <w:rsid w:val="00142C86"/>
    <w:rsid w:val="00142E4B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54"/>
    <w:rsid w:val="00151790"/>
    <w:rsid w:val="00151819"/>
    <w:rsid w:val="00153557"/>
    <w:rsid w:val="00154665"/>
    <w:rsid w:val="001547E8"/>
    <w:rsid w:val="00154ACB"/>
    <w:rsid w:val="00154C6F"/>
    <w:rsid w:val="00155D3D"/>
    <w:rsid w:val="001566F9"/>
    <w:rsid w:val="001569F0"/>
    <w:rsid w:val="0016052A"/>
    <w:rsid w:val="00160C8E"/>
    <w:rsid w:val="00161C31"/>
    <w:rsid w:val="00161E2A"/>
    <w:rsid w:val="001621B1"/>
    <w:rsid w:val="00162C4A"/>
    <w:rsid w:val="00162D35"/>
    <w:rsid w:val="00162D87"/>
    <w:rsid w:val="00163D1E"/>
    <w:rsid w:val="001640A6"/>
    <w:rsid w:val="001647ED"/>
    <w:rsid w:val="00164828"/>
    <w:rsid w:val="00164A9B"/>
    <w:rsid w:val="00166265"/>
    <w:rsid w:val="001665C6"/>
    <w:rsid w:val="00167C8A"/>
    <w:rsid w:val="001703B7"/>
    <w:rsid w:val="00170969"/>
    <w:rsid w:val="00171D42"/>
    <w:rsid w:val="00172073"/>
    <w:rsid w:val="00172BA0"/>
    <w:rsid w:val="00172FA6"/>
    <w:rsid w:val="00173117"/>
    <w:rsid w:val="00174876"/>
    <w:rsid w:val="00174BDB"/>
    <w:rsid w:val="00175126"/>
    <w:rsid w:val="00177475"/>
    <w:rsid w:val="00177CEE"/>
    <w:rsid w:val="00177FD4"/>
    <w:rsid w:val="00182A8C"/>
    <w:rsid w:val="0018317B"/>
    <w:rsid w:val="0018338D"/>
    <w:rsid w:val="00183939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F90"/>
    <w:rsid w:val="00194737"/>
    <w:rsid w:val="00194855"/>
    <w:rsid w:val="00195C33"/>
    <w:rsid w:val="0019725E"/>
    <w:rsid w:val="00197496"/>
    <w:rsid w:val="001976EB"/>
    <w:rsid w:val="00197FA6"/>
    <w:rsid w:val="001A010E"/>
    <w:rsid w:val="001A0F65"/>
    <w:rsid w:val="001A179E"/>
    <w:rsid w:val="001A243D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4158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2594"/>
    <w:rsid w:val="001C2849"/>
    <w:rsid w:val="001C3400"/>
    <w:rsid w:val="001C360E"/>
    <w:rsid w:val="001C3786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E90"/>
    <w:rsid w:val="001D1EB7"/>
    <w:rsid w:val="001D3C99"/>
    <w:rsid w:val="001D5096"/>
    <w:rsid w:val="001D5547"/>
    <w:rsid w:val="001D5AB0"/>
    <w:rsid w:val="001D6E72"/>
    <w:rsid w:val="001D7583"/>
    <w:rsid w:val="001E1487"/>
    <w:rsid w:val="001E1F0A"/>
    <w:rsid w:val="001E2502"/>
    <w:rsid w:val="001E2EAF"/>
    <w:rsid w:val="001E2F78"/>
    <w:rsid w:val="001E31C7"/>
    <w:rsid w:val="001E37FE"/>
    <w:rsid w:val="001E3A17"/>
    <w:rsid w:val="001E4A7D"/>
    <w:rsid w:val="001E4CC0"/>
    <w:rsid w:val="001E4F81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982"/>
    <w:rsid w:val="00200054"/>
    <w:rsid w:val="0020055B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EA"/>
    <w:rsid w:val="00212F19"/>
    <w:rsid w:val="002132A9"/>
    <w:rsid w:val="0021562D"/>
    <w:rsid w:val="002159F9"/>
    <w:rsid w:val="002168FC"/>
    <w:rsid w:val="00216BC0"/>
    <w:rsid w:val="00216C6F"/>
    <w:rsid w:val="00216E1B"/>
    <w:rsid w:val="002175DC"/>
    <w:rsid w:val="00217850"/>
    <w:rsid w:val="00217D89"/>
    <w:rsid w:val="00220D52"/>
    <w:rsid w:val="002214DE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21AF"/>
    <w:rsid w:val="00242407"/>
    <w:rsid w:val="0024259E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8BB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2EA"/>
    <w:rsid w:val="0025757A"/>
    <w:rsid w:val="00257BB8"/>
    <w:rsid w:val="00257D50"/>
    <w:rsid w:val="00257FBC"/>
    <w:rsid w:val="002600E7"/>
    <w:rsid w:val="00260724"/>
    <w:rsid w:val="00260F55"/>
    <w:rsid w:val="00262269"/>
    <w:rsid w:val="002630D8"/>
    <w:rsid w:val="00263300"/>
    <w:rsid w:val="0026335E"/>
    <w:rsid w:val="00265492"/>
    <w:rsid w:val="00265B86"/>
    <w:rsid w:val="00267F3E"/>
    <w:rsid w:val="00270FFA"/>
    <w:rsid w:val="00272925"/>
    <w:rsid w:val="00273021"/>
    <w:rsid w:val="002735B5"/>
    <w:rsid w:val="00273B48"/>
    <w:rsid w:val="002740DC"/>
    <w:rsid w:val="00274F1C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138B"/>
    <w:rsid w:val="002A29D4"/>
    <w:rsid w:val="002A2B6A"/>
    <w:rsid w:val="002A2C7E"/>
    <w:rsid w:val="002A3258"/>
    <w:rsid w:val="002A3311"/>
    <w:rsid w:val="002A5C7A"/>
    <w:rsid w:val="002A5CDB"/>
    <w:rsid w:val="002A6317"/>
    <w:rsid w:val="002A6FFB"/>
    <w:rsid w:val="002A77BF"/>
    <w:rsid w:val="002A7FF6"/>
    <w:rsid w:val="002B0960"/>
    <w:rsid w:val="002B0A22"/>
    <w:rsid w:val="002B187F"/>
    <w:rsid w:val="002B1E8B"/>
    <w:rsid w:val="002B30EC"/>
    <w:rsid w:val="002B4DFD"/>
    <w:rsid w:val="002B589F"/>
    <w:rsid w:val="002B6E92"/>
    <w:rsid w:val="002B7601"/>
    <w:rsid w:val="002C136C"/>
    <w:rsid w:val="002C1479"/>
    <w:rsid w:val="002C14B1"/>
    <w:rsid w:val="002C1A24"/>
    <w:rsid w:val="002C2A45"/>
    <w:rsid w:val="002C2F5E"/>
    <w:rsid w:val="002C3273"/>
    <w:rsid w:val="002C395D"/>
    <w:rsid w:val="002C3EDB"/>
    <w:rsid w:val="002C4B35"/>
    <w:rsid w:val="002C4E01"/>
    <w:rsid w:val="002C55B0"/>
    <w:rsid w:val="002C59B2"/>
    <w:rsid w:val="002C64B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B8D"/>
    <w:rsid w:val="002F135C"/>
    <w:rsid w:val="002F1576"/>
    <w:rsid w:val="002F1D83"/>
    <w:rsid w:val="002F2B32"/>
    <w:rsid w:val="002F391E"/>
    <w:rsid w:val="002F3F3D"/>
    <w:rsid w:val="002F45EF"/>
    <w:rsid w:val="002F475E"/>
    <w:rsid w:val="002F4AE2"/>
    <w:rsid w:val="002F5E06"/>
    <w:rsid w:val="00303057"/>
    <w:rsid w:val="0030335B"/>
    <w:rsid w:val="0030340D"/>
    <w:rsid w:val="003038AD"/>
    <w:rsid w:val="0030391C"/>
    <w:rsid w:val="00303AE8"/>
    <w:rsid w:val="00304340"/>
    <w:rsid w:val="003044B5"/>
    <w:rsid w:val="00306A4F"/>
    <w:rsid w:val="00306A6B"/>
    <w:rsid w:val="00306D21"/>
    <w:rsid w:val="00307872"/>
    <w:rsid w:val="003078A5"/>
    <w:rsid w:val="00310811"/>
    <w:rsid w:val="00310A75"/>
    <w:rsid w:val="00310A95"/>
    <w:rsid w:val="0031195A"/>
    <w:rsid w:val="00311A63"/>
    <w:rsid w:val="003129C3"/>
    <w:rsid w:val="00312AE7"/>
    <w:rsid w:val="00313BF3"/>
    <w:rsid w:val="0031556B"/>
    <w:rsid w:val="00315865"/>
    <w:rsid w:val="00315BC2"/>
    <w:rsid w:val="00315D09"/>
    <w:rsid w:val="00315D86"/>
    <w:rsid w:val="003166CD"/>
    <w:rsid w:val="00316E0B"/>
    <w:rsid w:val="00320086"/>
    <w:rsid w:val="003204A6"/>
    <w:rsid w:val="00320C23"/>
    <w:rsid w:val="003229F6"/>
    <w:rsid w:val="00322A21"/>
    <w:rsid w:val="00323481"/>
    <w:rsid w:val="003236EE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57F"/>
    <w:rsid w:val="003325DF"/>
    <w:rsid w:val="00332C3E"/>
    <w:rsid w:val="00333F0F"/>
    <w:rsid w:val="0033469E"/>
    <w:rsid w:val="00336A45"/>
    <w:rsid w:val="00336B6F"/>
    <w:rsid w:val="00340578"/>
    <w:rsid w:val="003409C4"/>
    <w:rsid w:val="00341B4D"/>
    <w:rsid w:val="00341FA5"/>
    <w:rsid w:val="00342400"/>
    <w:rsid w:val="00342AA2"/>
    <w:rsid w:val="0034333C"/>
    <w:rsid w:val="0034454A"/>
    <w:rsid w:val="00345459"/>
    <w:rsid w:val="00345ABE"/>
    <w:rsid w:val="00345FED"/>
    <w:rsid w:val="003463F0"/>
    <w:rsid w:val="003468E6"/>
    <w:rsid w:val="003471CC"/>
    <w:rsid w:val="0034764D"/>
    <w:rsid w:val="00350D42"/>
    <w:rsid w:val="003513D5"/>
    <w:rsid w:val="0035220B"/>
    <w:rsid w:val="003530B9"/>
    <w:rsid w:val="00353BBB"/>
    <w:rsid w:val="00354BD6"/>
    <w:rsid w:val="00355D33"/>
    <w:rsid w:val="00356332"/>
    <w:rsid w:val="0035707B"/>
    <w:rsid w:val="003577CC"/>
    <w:rsid w:val="00357866"/>
    <w:rsid w:val="00357F82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B42"/>
    <w:rsid w:val="00371426"/>
    <w:rsid w:val="00371B26"/>
    <w:rsid w:val="00371EA7"/>
    <w:rsid w:val="00371F85"/>
    <w:rsid w:val="003726EF"/>
    <w:rsid w:val="00372E59"/>
    <w:rsid w:val="00373248"/>
    <w:rsid w:val="00374B4D"/>
    <w:rsid w:val="00375112"/>
    <w:rsid w:val="00375F31"/>
    <w:rsid w:val="003761ED"/>
    <w:rsid w:val="003768A4"/>
    <w:rsid w:val="00376C1B"/>
    <w:rsid w:val="0037797C"/>
    <w:rsid w:val="00377DB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8CC"/>
    <w:rsid w:val="0039021D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663A"/>
    <w:rsid w:val="00397A83"/>
    <w:rsid w:val="003A023B"/>
    <w:rsid w:val="003A03F1"/>
    <w:rsid w:val="003A044B"/>
    <w:rsid w:val="003A04E9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610E"/>
    <w:rsid w:val="003B7C88"/>
    <w:rsid w:val="003C0CA0"/>
    <w:rsid w:val="003C1000"/>
    <w:rsid w:val="003C1CFF"/>
    <w:rsid w:val="003C27E6"/>
    <w:rsid w:val="003C2D3F"/>
    <w:rsid w:val="003C4710"/>
    <w:rsid w:val="003C4FAC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40D0"/>
    <w:rsid w:val="003D4141"/>
    <w:rsid w:val="003D4C0D"/>
    <w:rsid w:val="003D5868"/>
    <w:rsid w:val="003D5DE0"/>
    <w:rsid w:val="003D6E4C"/>
    <w:rsid w:val="003D7F7E"/>
    <w:rsid w:val="003E05E2"/>
    <w:rsid w:val="003E0FBC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70C0"/>
    <w:rsid w:val="003E73B4"/>
    <w:rsid w:val="003E73E1"/>
    <w:rsid w:val="003F0391"/>
    <w:rsid w:val="003F1047"/>
    <w:rsid w:val="003F1140"/>
    <w:rsid w:val="003F1609"/>
    <w:rsid w:val="003F1A1C"/>
    <w:rsid w:val="003F1D0F"/>
    <w:rsid w:val="003F26A3"/>
    <w:rsid w:val="003F294D"/>
    <w:rsid w:val="003F2A34"/>
    <w:rsid w:val="003F4200"/>
    <w:rsid w:val="003F4470"/>
    <w:rsid w:val="003F466B"/>
    <w:rsid w:val="003F46C9"/>
    <w:rsid w:val="003F5441"/>
    <w:rsid w:val="003F6CE9"/>
    <w:rsid w:val="003F7EE7"/>
    <w:rsid w:val="003F7F4E"/>
    <w:rsid w:val="00400D6F"/>
    <w:rsid w:val="004012E3"/>
    <w:rsid w:val="00401482"/>
    <w:rsid w:val="0040333A"/>
    <w:rsid w:val="00404171"/>
    <w:rsid w:val="00404962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31F6"/>
    <w:rsid w:val="0041354B"/>
    <w:rsid w:val="00413ADD"/>
    <w:rsid w:val="00414A8D"/>
    <w:rsid w:val="004153C9"/>
    <w:rsid w:val="004154A4"/>
    <w:rsid w:val="004162BD"/>
    <w:rsid w:val="00417574"/>
    <w:rsid w:val="00420298"/>
    <w:rsid w:val="004208A7"/>
    <w:rsid w:val="00420CC0"/>
    <w:rsid w:val="00421438"/>
    <w:rsid w:val="00421862"/>
    <w:rsid w:val="00422381"/>
    <w:rsid w:val="004228C3"/>
    <w:rsid w:val="0042335B"/>
    <w:rsid w:val="00423747"/>
    <w:rsid w:val="00424A2D"/>
    <w:rsid w:val="00425027"/>
    <w:rsid w:val="004250DE"/>
    <w:rsid w:val="00425402"/>
    <w:rsid w:val="004259BF"/>
    <w:rsid w:val="00427124"/>
    <w:rsid w:val="004300DF"/>
    <w:rsid w:val="004301C3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CBA"/>
    <w:rsid w:val="004411B5"/>
    <w:rsid w:val="004422A2"/>
    <w:rsid w:val="00442888"/>
    <w:rsid w:val="0044366C"/>
    <w:rsid w:val="00443C93"/>
    <w:rsid w:val="00443D7E"/>
    <w:rsid w:val="0044451F"/>
    <w:rsid w:val="0044575C"/>
    <w:rsid w:val="00446AB8"/>
    <w:rsid w:val="00446B28"/>
    <w:rsid w:val="00446BD0"/>
    <w:rsid w:val="00450B6D"/>
    <w:rsid w:val="00451280"/>
    <w:rsid w:val="004513E2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AD8"/>
    <w:rsid w:val="00462BF1"/>
    <w:rsid w:val="0046304C"/>
    <w:rsid w:val="00463465"/>
    <w:rsid w:val="004643F4"/>
    <w:rsid w:val="00464CD6"/>
    <w:rsid w:val="00465195"/>
    <w:rsid w:val="004651F8"/>
    <w:rsid w:val="00465A26"/>
    <w:rsid w:val="00465FC7"/>
    <w:rsid w:val="00466A76"/>
    <w:rsid w:val="00467800"/>
    <w:rsid w:val="00467882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5AD6"/>
    <w:rsid w:val="00476149"/>
    <w:rsid w:val="004769F1"/>
    <w:rsid w:val="00477560"/>
    <w:rsid w:val="00477DD0"/>
    <w:rsid w:val="00477F42"/>
    <w:rsid w:val="00481AC6"/>
    <w:rsid w:val="0048202E"/>
    <w:rsid w:val="00482680"/>
    <w:rsid w:val="004827F2"/>
    <w:rsid w:val="00484920"/>
    <w:rsid w:val="00484E22"/>
    <w:rsid w:val="004850A3"/>
    <w:rsid w:val="00485555"/>
    <w:rsid w:val="0048561B"/>
    <w:rsid w:val="00485B74"/>
    <w:rsid w:val="004863C8"/>
    <w:rsid w:val="00486C86"/>
    <w:rsid w:val="0049064C"/>
    <w:rsid w:val="00491247"/>
    <w:rsid w:val="004913DC"/>
    <w:rsid w:val="00491DD1"/>
    <w:rsid w:val="00492669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68EE"/>
    <w:rsid w:val="00497B95"/>
    <w:rsid w:val="004A0320"/>
    <w:rsid w:val="004A06FC"/>
    <w:rsid w:val="004A0B96"/>
    <w:rsid w:val="004A1C4E"/>
    <w:rsid w:val="004A1CF6"/>
    <w:rsid w:val="004A1E89"/>
    <w:rsid w:val="004A23F0"/>
    <w:rsid w:val="004A498F"/>
    <w:rsid w:val="004A53BB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C00F6"/>
    <w:rsid w:val="004C011E"/>
    <w:rsid w:val="004C0A54"/>
    <w:rsid w:val="004C1330"/>
    <w:rsid w:val="004C28D4"/>
    <w:rsid w:val="004C29DC"/>
    <w:rsid w:val="004C38FB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657D"/>
    <w:rsid w:val="004D6750"/>
    <w:rsid w:val="004D7A02"/>
    <w:rsid w:val="004E012D"/>
    <w:rsid w:val="004E2450"/>
    <w:rsid w:val="004E275A"/>
    <w:rsid w:val="004E2874"/>
    <w:rsid w:val="004E3831"/>
    <w:rsid w:val="004E44A9"/>
    <w:rsid w:val="004E4F04"/>
    <w:rsid w:val="004E5F61"/>
    <w:rsid w:val="004E6442"/>
    <w:rsid w:val="004E7345"/>
    <w:rsid w:val="004E737C"/>
    <w:rsid w:val="004E76AE"/>
    <w:rsid w:val="004E7D08"/>
    <w:rsid w:val="004E7E31"/>
    <w:rsid w:val="004F0737"/>
    <w:rsid w:val="004F0EAD"/>
    <w:rsid w:val="004F226A"/>
    <w:rsid w:val="004F31BD"/>
    <w:rsid w:val="004F3A38"/>
    <w:rsid w:val="004F52E2"/>
    <w:rsid w:val="004F671D"/>
    <w:rsid w:val="004F6725"/>
    <w:rsid w:val="004F6D3D"/>
    <w:rsid w:val="004F7BDB"/>
    <w:rsid w:val="004F7BEC"/>
    <w:rsid w:val="0050027D"/>
    <w:rsid w:val="00500290"/>
    <w:rsid w:val="00500DD7"/>
    <w:rsid w:val="00500FFA"/>
    <w:rsid w:val="00501053"/>
    <w:rsid w:val="005019AD"/>
    <w:rsid w:val="0050261A"/>
    <w:rsid w:val="00504285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704"/>
    <w:rsid w:val="005142C6"/>
    <w:rsid w:val="00515D22"/>
    <w:rsid w:val="00516418"/>
    <w:rsid w:val="0051641E"/>
    <w:rsid w:val="0051774E"/>
    <w:rsid w:val="00517C20"/>
    <w:rsid w:val="00517EF2"/>
    <w:rsid w:val="00521CA8"/>
    <w:rsid w:val="005222EA"/>
    <w:rsid w:val="00522852"/>
    <w:rsid w:val="00522B25"/>
    <w:rsid w:val="00524086"/>
    <w:rsid w:val="00525329"/>
    <w:rsid w:val="005260F8"/>
    <w:rsid w:val="00527F05"/>
    <w:rsid w:val="00530617"/>
    <w:rsid w:val="00530B2A"/>
    <w:rsid w:val="00532F6B"/>
    <w:rsid w:val="005331B3"/>
    <w:rsid w:val="0053345E"/>
    <w:rsid w:val="00533F49"/>
    <w:rsid w:val="00535EBE"/>
    <w:rsid w:val="00535F6B"/>
    <w:rsid w:val="00537AB0"/>
    <w:rsid w:val="0054016F"/>
    <w:rsid w:val="00541344"/>
    <w:rsid w:val="00541A19"/>
    <w:rsid w:val="00542008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D0E"/>
    <w:rsid w:val="00551D0D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D7"/>
    <w:rsid w:val="005552C2"/>
    <w:rsid w:val="00555534"/>
    <w:rsid w:val="005559B0"/>
    <w:rsid w:val="00556020"/>
    <w:rsid w:val="0055788D"/>
    <w:rsid w:val="005602B7"/>
    <w:rsid w:val="00560FF9"/>
    <w:rsid w:val="00561655"/>
    <w:rsid w:val="00561880"/>
    <w:rsid w:val="00562282"/>
    <w:rsid w:val="005623AD"/>
    <w:rsid w:val="00562A21"/>
    <w:rsid w:val="00562DE5"/>
    <w:rsid w:val="00562EB4"/>
    <w:rsid w:val="00563A83"/>
    <w:rsid w:val="005640B5"/>
    <w:rsid w:val="00565D5D"/>
    <w:rsid w:val="005670A3"/>
    <w:rsid w:val="0056722D"/>
    <w:rsid w:val="00567827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56E"/>
    <w:rsid w:val="00576971"/>
    <w:rsid w:val="00576E2B"/>
    <w:rsid w:val="005772D6"/>
    <w:rsid w:val="0058002A"/>
    <w:rsid w:val="00581237"/>
    <w:rsid w:val="0058183D"/>
    <w:rsid w:val="005825E9"/>
    <w:rsid w:val="00583082"/>
    <w:rsid w:val="0058317C"/>
    <w:rsid w:val="005837A4"/>
    <w:rsid w:val="00583FD6"/>
    <w:rsid w:val="005849BC"/>
    <w:rsid w:val="00584B2B"/>
    <w:rsid w:val="00584CD9"/>
    <w:rsid w:val="00584DE7"/>
    <w:rsid w:val="00585116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807"/>
    <w:rsid w:val="00592883"/>
    <w:rsid w:val="0059323B"/>
    <w:rsid w:val="00593E6A"/>
    <w:rsid w:val="0059435E"/>
    <w:rsid w:val="005944AC"/>
    <w:rsid w:val="005945EA"/>
    <w:rsid w:val="0059484B"/>
    <w:rsid w:val="00594FC2"/>
    <w:rsid w:val="00595AD6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D89"/>
    <w:rsid w:val="005A7F50"/>
    <w:rsid w:val="005B0DCF"/>
    <w:rsid w:val="005B1C2A"/>
    <w:rsid w:val="005B1CC1"/>
    <w:rsid w:val="005B21F9"/>
    <w:rsid w:val="005B2EB4"/>
    <w:rsid w:val="005B2F49"/>
    <w:rsid w:val="005B3D33"/>
    <w:rsid w:val="005B5DBF"/>
    <w:rsid w:val="005B5EA4"/>
    <w:rsid w:val="005C0FA8"/>
    <w:rsid w:val="005C13CD"/>
    <w:rsid w:val="005C164B"/>
    <w:rsid w:val="005C165A"/>
    <w:rsid w:val="005C1E84"/>
    <w:rsid w:val="005C2153"/>
    <w:rsid w:val="005C21ED"/>
    <w:rsid w:val="005C241C"/>
    <w:rsid w:val="005C2629"/>
    <w:rsid w:val="005C3329"/>
    <w:rsid w:val="005C34AC"/>
    <w:rsid w:val="005C3A6E"/>
    <w:rsid w:val="005C41BF"/>
    <w:rsid w:val="005C5506"/>
    <w:rsid w:val="005C5C52"/>
    <w:rsid w:val="005C7014"/>
    <w:rsid w:val="005C7295"/>
    <w:rsid w:val="005C7E28"/>
    <w:rsid w:val="005D029E"/>
    <w:rsid w:val="005D0326"/>
    <w:rsid w:val="005D1465"/>
    <w:rsid w:val="005D1B27"/>
    <w:rsid w:val="005D1F90"/>
    <w:rsid w:val="005D238F"/>
    <w:rsid w:val="005D255B"/>
    <w:rsid w:val="005D2696"/>
    <w:rsid w:val="005D42F7"/>
    <w:rsid w:val="005D512A"/>
    <w:rsid w:val="005D52B0"/>
    <w:rsid w:val="005D55CF"/>
    <w:rsid w:val="005D67C9"/>
    <w:rsid w:val="005D685B"/>
    <w:rsid w:val="005E0A62"/>
    <w:rsid w:val="005E0A72"/>
    <w:rsid w:val="005E1882"/>
    <w:rsid w:val="005E2B10"/>
    <w:rsid w:val="005E2D41"/>
    <w:rsid w:val="005E2E06"/>
    <w:rsid w:val="005E6372"/>
    <w:rsid w:val="005E6E20"/>
    <w:rsid w:val="005E733D"/>
    <w:rsid w:val="005E76C7"/>
    <w:rsid w:val="005E786A"/>
    <w:rsid w:val="005F0616"/>
    <w:rsid w:val="005F095E"/>
    <w:rsid w:val="005F0CCA"/>
    <w:rsid w:val="005F12EE"/>
    <w:rsid w:val="005F225C"/>
    <w:rsid w:val="005F3921"/>
    <w:rsid w:val="005F3962"/>
    <w:rsid w:val="005F4D7B"/>
    <w:rsid w:val="005F4DA4"/>
    <w:rsid w:val="005F5F96"/>
    <w:rsid w:val="005F5FD3"/>
    <w:rsid w:val="005F707C"/>
    <w:rsid w:val="005F78F3"/>
    <w:rsid w:val="005F7F6D"/>
    <w:rsid w:val="00600211"/>
    <w:rsid w:val="00600732"/>
    <w:rsid w:val="0060095F"/>
    <w:rsid w:val="006016CB"/>
    <w:rsid w:val="00601F21"/>
    <w:rsid w:val="006021D8"/>
    <w:rsid w:val="0060284E"/>
    <w:rsid w:val="00602BDA"/>
    <w:rsid w:val="00602DFF"/>
    <w:rsid w:val="00602ED8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30298"/>
    <w:rsid w:val="00630696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5260"/>
    <w:rsid w:val="00645C69"/>
    <w:rsid w:val="00646964"/>
    <w:rsid w:val="006473CA"/>
    <w:rsid w:val="0065031F"/>
    <w:rsid w:val="00650F2D"/>
    <w:rsid w:val="006515EA"/>
    <w:rsid w:val="00652BEF"/>
    <w:rsid w:val="00653949"/>
    <w:rsid w:val="006543EA"/>
    <w:rsid w:val="006545C7"/>
    <w:rsid w:val="006562BC"/>
    <w:rsid w:val="00657152"/>
    <w:rsid w:val="00660D94"/>
    <w:rsid w:val="0066153D"/>
    <w:rsid w:val="006618BE"/>
    <w:rsid w:val="00662A4F"/>
    <w:rsid w:val="0066338B"/>
    <w:rsid w:val="00663560"/>
    <w:rsid w:val="006642E3"/>
    <w:rsid w:val="00665FAE"/>
    <w:rsid w:val="006664D9"/>
    <w:rsid w:val="00666A67"/>
    <w:rsid w:val="0066761C"/>
    <w:rsid w:val="00670F7A"/>
    <w:rsid w:val="0067306B"/>
    <w:rsid w:val="00673168"/>
    <w:rsid w:val="00673453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BBC"/>
    <w:rsid w:val="00680CD5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E2"/>
    <w:rsid w:val="00686B62"/>
    <w:rsid w:val="00690DDB"/>
    <w:rsid w:val="006928E5"/>
    <w:rsid w:val="00692A60"/>
    <w:rsid w:val="00692AF3"/>
    <w:rsid w:val="00692AFE"/>
    <w:rsid w:val="00693174"/>
    <w:rsid w:val="00693D8F"/>
    <w:rsid w:val="00694556"/>
    <w:rsid w:val="006948A5"/>
    <w:rsid w:val="00695041"/>
    <w:rsid w:val="006953A1"/>
    <w:rsid w:val="00695C2D"/>
    <w:rsid w:val="00696363"/>
    <w:rsid w:val="006970A6"/>
    <w:rsid w:val="006973C5"/>
    <w:rsid w:val="00697DA0"/>
    <w:rsid w:val="006A1154"/>
    <w:rsid w:val="006A2000"/>
    <w:rsid w:val="006A2415"/>
    <w:rsid w:val="006A2526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C01"/>
    <w:rsid w:val="006B4C52"/>
    <w:rsid w:val="006B5861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1CD9"/>
    <w:rsid w:val="006E1F94"/>
    <w:rsid w:val="006E2655"/>
    <w:rsid w:val="006E298E"/>
    <w:rsid w:val="006E2D71"/>
    <w:rsid w:val="006E2DA6"/>
    <w:rsid w:val="006E2FCF"/>
    <w:rsid w:val="006E45FA"/>
    <w:rsid w:val="006E4FBF"/>
    <w:rsid w:val="006E5C65"/>
    <w:rsid w:val="006E65E5"/>
    <w:rsid w:val="006E6E80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627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F35"/>
    <w:rsid w:val="007022CF"/>
    <w:rsid w:val="00702A0C"/>
    <w:rsid w:val="00703839"/>
    <w:rsid w:val="0070394B"/>
    <w:rsid w:val="0070555C"/>
    <w:rsid w:val="007057B5"/>
    <w:rsid w:val="00705E8C"/>
    <w:rsid w:val="00706071"/>
    <w:rsid w:val="00706645"/>
    <w:rsid w:val="0070719C"/>
    <w:rsid w:val="007106BE"/>
    <w:rsid w:val="00710845"/>
    <w:rsid w:val="0071125D"/>
    <w:rsid w:val="0071141B"/>
    <w:rsid w:val="00712637"/>
    <w:rsid w:val="0071280C"/>
    <w:rsid w:val="007134AE"/>
    <w:rsid w:val="00714196"/>
    <w:rsid w:val="0071466A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6346"/>
    <w:rsid w:val="007276E3"/>
    <w:rsid w:val="0072787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409"/>
    <w:rsid w:val="0074441F"/>
    <w:rsid w:val="00746942"/>
    <w:rsid w:val="00747D4C"/>
    <w:rsid w:val="00747F1A"/>
    <w:rsid w:val="00752683"/>
    <w:rsid w:val="007526B2"/>
    <w:rsid w:val="00755587"/>
    <w:rsid w:val="00755596"/>
    <w:rsid w:val="0075581D"/>
    <w:rsid w:val="007561A4"/>
    <w:rsid w:val="007564EF"/>
    <w:rsid w:val="00757738"/>
    <w:rsid w:val="00760D85"/>
    <w:rsid w:val="00762435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D8F"/>
    <w:rsid w:val="007763A2"/>
    <w:rsid w:val="00776428"/>
    <w:rsid w:val="007768F7"/>
    <w:rsid w:val="007803C7"/>
    <w:rsid w:val="00780FE4"/>
    <w:rsid w:val="0078144F"/>
    <w:rsid w:val="007815CA"/>
    <w:rsid w:val="00781835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7823"/>
    <w:rsid w:val="007A0561"/>
    <w:rsid w:val="007A0F7D"/>
    <w:rsid w:val="007A152C"/>
    <w:rsid w:val="007A22D1"/>
    <w:rsid w:val="007A2653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727"/>
    <w:rsid w:val="007D49CF"/>
    <w:rsid w:val="007D4D8E"/>
    <w:rsid w:val="007D4EEB"/>
    <w:rsid w:val="007D521C"/>
    <w:rsid w:val="007D59D9"/>
    <w:rsid w:val="007D636D"/>
    <w:rsid w:val="007D6C78"/>
    <w:rsid w:val="007D6EFB"/>
    <w:rsid w:val="007D7627"/>
    <w:rsid w:val="007D76B4"/>
    <w:rsid w:val="007E15FE"/>
    <w:rsid w:val="007E1F0A"/>
    <w:rsid w:val="007E29A3"/>
    <w:rsid w:val="007E3475"/>
    <w:rsid w:val="007E3A84"/>
    <w:rsid w:val="007E4262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A36"/>
    <w:rsid w:val="007F5984"/>
    <w:rsid w:val="007F6035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2AB2"/>
    <w:rsid w:val="008036E5"/>
    <w:rsid w:val="00804A3D"/>
    <w:rsid w:val="00804DE3"/>
    <w:rsid w:val="008050AC"/>
    <w:rsid w:val="00805222"/>
    <w:rsid w:val="00807E8B"/>
    <w:rsid w:val="00810E37"/>
    <w:rsid w:val="00811358"/>
    <w:rsid w:val="00811897"/>
    <w:rsid w:val="00811C51"/>
    <w:rsid w:val="00811E8A"/>
    <w:rsid w:val="00812207"/>
    <w:rsid w:val="008129A2"/>
    <w:rsid w:val="00812D8C"/>
    <w:rsid w:val="00813463"/>
    <w:rsid w:val="008136D3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2756"/>
    <w:rsid w:val="008234EF"/>
    <w:rsid w:val="00823927"/>
    <w:rsid w:val="00823C69"/>
    <w:rsid w:val="008245CE"/>
    <w:rsid w:val="0082475E"/>
    <w:rsid w:val="008248E3"/>
    <w:rsid w:val="00824C14"/>
    <w:rsid w:val="00824C29"/>
    <w:rsid w:val="00824F91"/>
    <w:rsid w:val="0082537A"/>
    <w:rsid w:val="0082636F"/>
    <w:rsid w:val="00831010"/>
    <w:rsid w:val="00832D9B"/>
    <w:rsid w:val="00833108"/>
    <w:rsid w:val="008332AC"/>
    <w:rsid w:val="00833990"/>
    <w:rsid w:val="0083411C"/>
    <w:rsid w:val="008342DF"/>
    <w:rsid w:val="00834809"/>
    <w:rsid w:val="00834978"/>
    <w:rsid w:val="008350C0"/>
    <w:rsid w:val="0083582F"/>
    <w:rsid w:val="00836085"/>
    <w:rsid w:val="00836244"/>
    <w:rsid w:val="00836951"/>
    <w:rsid w:val="00836A5D"/>
    <w:rsid w:val="008376B6"/>
    <w:rsid w:val="00843022"/>
    <w:rsid w:val="00844013"/>
    <w:rsid w:val="00844405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50F75"/>
    <w:rsid w:val="00851813"/>
    <w:rsid w:val="00851AA7"/>
    <w:rsid w:val="00851BCC"/>
    <w:rsid w:val="00851E4A"/>
    <w:rsid w:val="00852734"/>
    <w:rsid w:val="00852D2A"/>
    <w:rsid w:val="008533FD"/>
    <w:rsid w:val="0085366E"/>
    <w:rsid w:val="008545C4"/>
    <w:rsid w:val="00855D61"/>
    <w:rsid w:val="0085767A"/>
    <w:rsid w:val="0085798E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D80"/>
    <w:rsid w:val="00870518"/>
    <w:rsid w:val="00871FF7"/>
    <w:rsid w:val="00872BC6"/>
    <w:rsid w:val="00872FF9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1247"/>
    <w:rsid w:val="008813C7"/>
    <w:rsid w:val="0088362D"/>
    <w:rsid w:val="00883EAA"/>
    <w:rsid w:val="008847EC"/>
    <w:rsid w:val="00884C9C"/>
    <w:rsid w:val="00884F5B"/>
    <w:rsid w:val="008853E2"/>
    <w:rsid w:val="0088635F"/>
    <w:rsid w:val="008900E8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A0670"/>
    <w:rsid w:val="008A1C22"/>
    <w:rsid w:val="008A1E64"/>
    <w:rsid w:val="008A228E"/>
    <w:rsid w:val="008A31C2"/>
    <w:rsid w:val="008A6AF1"/>
    <w:rsid w:val="008A776B"/>
    <w:rsid w:val="008A77D4"/>
    <w:rsid w:val="008B0055"/>
    <w:rsid w:val="008B0555"/>
    <w:rsid w:val="008B0A7C"/>
    <w:rsid w:val="008B0B73"/>
    <w:rsid w:val="008B1BDF"/>
    <w:rsid w:val="008B21E7"/>
    <w:rsid w:val="008B3725"/>
    <w:rsid w:val="008B3FE8"/>
    <w:rsid w:val="008B4435"/>
    <w:rsid w:val="008B57B4"/>
    <w:rsid w:val="008B69A3"/>
    <w:rsid w:val="008B6D87"/>
    <w:rsid w:val="008B6F4A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A67"/>
    <w:rsid w:val="008E3026"/>
    <w:rsid w:val="008E340D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9C7"/>
    <w:rsid w:val="008F432C"/>
    <w:rsid w:val="008F4646"/>
    <w:rsid w:val="008F4ECC"/>
    <w:rsid w:val="008F5F8A"/>
    <w:rsid w:val="008F7084"/>
    <w:rsid w:val="008F773A"/>
    <w:rsid w:val="008F7D6A"/>
    <w:rsid w:val="008F7FB0"/>
    <w:rsid w:val="009012EB"/>
    <w:rsid w:val="0090162D"/>
    <w:rsid w:val="00902403"/>
    <w:rsid w:val="0090302C"/>
    <w:rsid w:val="00904093"/>
    <w:rsid w:val="009040BD"/>
    <w:rsid w:val="0090430A"/>
    <w:rsid w:val="00904A67"/>
    <w:rsid w:val="009050D8"/>
    <w:rsid w:val="0090514D"/>
    <w:rsid w:val="0090698F"/>
    <w:rsid w:val="00906BAE"/>
    <w:rsid w:val="00906F0C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BAE"/>
    <w:rsid w:val="00924E9D"/>
    <w:rsid w:val="00926859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62C7"/>
    <w:rsid w:val="00956C7A"/>
    <w:rsid w:val="00956F3D"/>
    <w:rsid w:val="00957D35"/>
    <w:rsid w:val="00960496"/>
    <w:rsid w:val="009608F3"/>
    <w:rsid w:val="00960BFA"/>
    <w:rsid w:val="00961CBF"/>
    <w:rsid w:val="009640B0"/>
    <w:rsid w:val="009640EE"/>
    <w:rsid w:val="00964397"/>
    <w:rsid w:val="009644A7"/>
    <w:rsid w:val="00964B82"/>
    <w:rsid w:val="00965F34"/>
    <w:rsid w:val="00966EFB"/>
    <w:rsid w:val="009670EF"/>
    <w:rsid w:val="00967872"/>
    <w:rsid w:val="00967931"/>
    <w:rsid w:val="009708E7"/>
    <w:rsid w:val="0097149C"/>
    <w:rsid w:val="0097170E"/>
    <w:rsid w:val="009723AD"/>
    <w:rsid w:val="0097329F"/>
    <w:rsid w:val="00974229"/>
    <w:rsid w:val="00974946"/>
    <w:rsid w:val="00975CAA"/>
    <w:rsid w:val="0097689C"/>
    <w:rsid w:val="00976B27"/>
    <w:rsid w:val="00976DBF"/>
    <w:rsid w:val="00976DC5"/>
    <w:rsid w:val="00976F59"/>
    <w:rsid w:val="009771E5"/>
    <w:rsid w:val="0097745C"/>
    <w:rsid w:val="009776DB"/>
    <w:rsid w:val="00977BC2"/>
    <w:rsid w:val="00977E3E"/>
    <w:rsid w:val="00980751"/>
    <w:rsid w:val="00981977"/>
    <w:rsid w:val="009824CF"/>
    <w:rsid w:val="00982EA6"/>
    <w:rsid w:val="0098363A"/>
    <w:rsid w:val="00984242"/>
    <w:rsid w:val="009857B2"/>
    <w:rsid w:val="00986B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41C7"/>
    <w:rsid w:val="00994A39"/>
    <w:rsid w:val="00994E16"/>
    <w:rsid w:val="00995939"/>
    <w:rsid w:val="00995D5A"/>
    <w:rsid w:val="00995DBE"/>
    <w:rsid w:val="0099642A"/>
    <w:rsid w:val="009966E7"/>
    <w:rsid w:val="0099671C"/>
    <w:rsid w:val="0099725A"/>
    <w:rsid w:val="00997F81"/>
    <w:rsid w:val="00997FD9"/>
    <w:rsid w:val="009A0143"/>
    <w:rsid w:val="009A0675"/>
    <w:rsid w:val="009A2B48"/>
    <w:rsid w:val="009A2DD0"/>
    <w:rsid w:val="009A3CA7"/>
    <w:rsid w:val="009A3F3A"/>
    <w:rsid w:val="009A46A6"/>
    <w:rsid w:val="009A4BA8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4325"/>
    <w:rsid w:val="009B4B3A"/>
    <w:rsid w:val="009B51BD"/>
    <w:rsid w:val="009B7568"/>
    <w:rsid w:val="009B768B"/>
    <w:rsid w:val="009B783E"/>
    <w:rsid w:val="009C016E"/>
    <w:rsid w:val="009C129F"/>
    <w:rsid w:val="009C1AEF"/>
    <w:rsid w:val="009C1F4A"/>
    <w:rsid w:val="009C23BA"/>
    <w:rsid w:val="009C3AFF"/>
    <w:rsid w:val="009C4B4E"/>
    <w:rsid w:val="009C4D2D"/>
    <w:rsid w:val="009C5154"/>
    <w:rsid w:val="009C5436"/>
    <w:rsid w:val="009C566E"/>
    <w:rsid w:val="009C5D92"/>
    <w:rsid w:val="009C6013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3005"/>
    <w:rsid w:val="009E507A"/>
    <w:rsid w:val="009E5F05"/>
    <w:rsid w:val="009E6305"/>
    <w:rsid w:val="009E678F"/>
    <w:rsid w:val="009E6D19"/>
    <w:rsid w:val="009E7648"/>
    <w:rsid w:val="009F05A1"/>
    <w:rsid w:val="009F0BBC"/>
    <w:rsid w:val="009F271E"/>
    <w:rsid w:val="009F3DE0"/>
    <w:rsid w:val="009F4C90"/>
    <w:rsid w:val="009F5AA6"/>
    <w:rsid w:val="009F5E25"/>
    <w:rsid w:val="009F646E"/>
    <w:rsid w:val="00A00197"/>
    <w:rsid w:val="00A014BA"/>
    <w:rsid w:val="00A01C4B"/>
    <w:rsid w:val="00A0264A"/>
    <w:rsid w:val="00A0276A"/>
    <w:rsid w:val="00A02DCC"/>
    <w:rsid w:val="00A03464"/>
    <w:rsid w:val="00A03C71"/>
    <w:rsid w:val="00A0426C"/>
    <w:rsid w:val="00A04CFD"/>
    <w:rsid w:val="00A052E8"/>
    <w:rsid w:val="00A05395"/>
    <w:rsid w:val="00A06BDD"/>
    <w:rsid w:val="00A07C5E"/>
    <w:rsid w:val="00A10143"/>
    <w:rsid w:val="00A1043C"/>
    <w:rsid w:val="00A10931"/>
    <w:rsid w:val="00A10AD2"/>
    <w:rsid w:val="00A10B83"/>
    <w:rsid w:val="00A10F77"/>
    <w:rsid w:val="00A117BA"/>
    <w:rsid w:val="00A11BB4"/>
    <w:rsid w:val="00A11EDB"/>
    <w:rsid w:val="00A11F4A"/>
    <w:rsid w:val="00A1228F"/>
    <w:rsid w:val="00A1257E"/>
    <w:rsid w:val="00A12A76"/>
    <w:rsid w:val="00A135B2"/>
    <w:rsid w:val="00A13C24"/>
    <w:rsid w:val="00A13FEC"/>
    <w:rsid w:val="00A150C1"/>
    <w:rsid w:val="00A1588C"/>
    <w:rsid w:val="00A1625C"/>
    <w:rsid w:val="00A16C65"/>
    <w:rsid w:val="00A17662"/>
    <w:rsid w:val="00A204B9"/>
    <w:rsid w:val="00A20918"/>
    <w:rsid w:val="00A20DB5"/>
    <w:rsid w:val="00A20EE3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401D4"/>
    <w:rsid w:val="00A4053C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CA"/>
    <w:rsid w:val="00A50206"/>
    <w:rsid w:val="00A50D50"/>
    <w:rsid w:val="00A51681"/>
    <w:rsid w:val="00A51E0E"/>
    <w:rsid w:val="00A520C1"/>
    <w:rsid w:val="00A525BE"/>
    <w:rsid w:val="00A5291B"/>
    <w:rsid w:val="00A53011"/>
    <w:rsid w:val="00A536AB"/>
    <w:rsid w:val="00A53740"/>
    <w:rsid w:val="00A54E9A"/>
    <w:rsid w:val="00A55317"/>
    <w:rsid w:val="00A55AFA"/>
    <w:rsid w:val="00A56E9B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C35"/>
    <w:rsid w:val="00A65E9B"/>
    <w:rsid w:val="00A66524"/>
    <w:rsid w:val="00A6702D"/>
    <w:rsid w:val="00A673C9"/>
    <w:rsid w:val="00A67CFE"/>
    <w:rsid w:val="00A67D08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2923"/>
    <w:rsid w:val="00A82E98"/>
    <w:rsid w:val="00A82EBA"/>
    <w:rsid w:val="00A83A24"/>
    <w:rsid w:val="00A83F04"/>
    <w:rsid w:val="00A840D5"/>
    <w:rsid w:val="00A8432F"/>
    <w:rsid w:val="00A84570"/>
    <w:rsid w:val="00A85DAF"/>
    <w:rsid w:val="00A873F8"/>
    <w:rsid w:val="00A908CB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7BC"/>
    <w:rsid w:val="00AA5D2B"/>
    <w:rsid w:val="00AA67D5"/>
    <w:rsid w:val="00AA6888"/>
    <w:rsid w:val="00AA78A8"/>
    <w:rsid w:val="00AA7EC0"/>
    <w:rsid w:val="00AA7F02"/>
    <w:rsid w:val="00AB0A94"/>
    <w:rsid w:val="00AB0A9C"/>
    <w:rsid w:val="00AB10DD"/>
    <w:rsid w:val="00AB1728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27A6"/>
    <w:rsid w:val="00AD281A"/>
    <w:rsid w:val="00AD38BC"/>
    <w:rsid w:val="00AD40F9"/>
    <w:rsid w:val="00AD4785"/>
    <w:rsid w:val="00AD4AA9"/>
    <w:rsid w:val="00AD572C"/>
    <w:rsid w:val="00AD60DB"/>
    <w:rsid w:val="00AD65E6"/>
    <w:rsid w:val="00AD760F"/>
    <w:rsid w:val="00AD7653"/>
    <w:rsid w:val="00AE1167"/>
    <w:rsid w:val="00AE18E5"/>
    <w:rsid w:val="00AE1D12"/>
    <w:rsid w:val="00AE495E"/>
    <w:rsid w:val="00AE4BB2"/>
    <w:rsid w:val="00AE4BCF"/>
    <w:rsid w:val="00AE555A"/>
    <w:rsid w:val="00AE56BB"/>
    <w:rsid w:val="00AE606B"/>
    <w:rsid w:val="00AE63DB"/>
    <w:rsid w:val="00AE6DC5"/>
    <w:rsid w:val="00AE7AB8"/>
    <w:rsid w:val="00AF0F75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E90"/>
    <w:rsid w:val="00B21263"/>
    <w:rsid w:val="00B222CD"/>
    <w:rsid w:val="00B2234E"/>
    <w:rsid w:val="00B2245E"/>
    <w:rsid w:val="00B22842"/>
    <w:rsid w:val="00B228B1"/>
    <w:rsid w:val="00B23E29"/>
    <w:rsid w:val="00B2474B"/>
    <w:rsid w:val="00B273D9"/>
    <w:rsid w:val="00B27E71"/>
    <w:rsid w:val="00B30DB6"/>
    <w:rsid w:val="00B31B68"/>
    <w:rsid w:val="00B32ADB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616DC"/>
    <w:rsid w:val="00B6214E"/>
    <w:rsid w:val="00B62672"/>
    <w:rsid w:val="00B6274A"/>
    <w:rsid w:val="00B62F60"/>
    <w:rsid w:val="00B6427F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38B6"/>
    <w:rsid w:val="00B739A3"/>
    <w:rsid w:val="00B74B92"/>
    <w:rsid w:val="00B75A47"/>
    <w:rsid w:val="00B76F01"/>
    <w:rsid w:val="00B77320"/>
    <w:rsid w:val="00B81C56"/>
    <w:rsid w:val="00B823B2"/>
    <w:rsid w:val="00B839EC"/>
    <w:rsid w:val="00B84BAC"/>
    <w:rsid w:val="00B8524C"/>
    <w:rsid w:val="00B9006E"/>
    <w:rsid w:val="00B904BF"/>
    <w:rsid w:val="00B92A94"/>
    <w:rsid w:val="00B93136"/>
    <w:rsid w:val="00B933BB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5768"/>
    <w:rsid w:val="00BA6494"/>
    <w:rsid w:val="00BA67E6"/>
    <w:rsid w:val="00BA7D78"/>
    <w:rsid w:val="00BB08E3"/>
    <w:rsid w:val="00BB0C4D"/>
    <w:rsid w:val="00BB0C66"/>
    <w:rsid w:val="00BB2361"/>
    <w:rsid w:val="00BB28F4"/>
    <w:rsid w:val="00BB30B8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227C"/>
    <w:rsid w:val="00BC2A0A"/>
    <w:rsid w:val="00BC2D4E"/>
    <w:rsid w:val="00BC36F3"/>
    <w:rsid w:val="00BC4A78"/>
    <w:rsid w:val="00BC5A0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DA6"/>
    <w:rsid w:val="00BD1F66"/>
    <w:rsid w:val="00BD2331"/>
    <w:rsid w:val="00BD2542"/>
    <w:rsid w:val="00BD27DA"/>
    <w:rsid w:val="00BD2B61"/>
    <w:rsid w:val="00BD304B"/>
    <w:rsid w:val="00BD32CF"/>
    <w:rsid w:val="00BD3B9D"/>
    <w:rsid w:val="00BD446F"/>
    <w:rsid w:val="00BD56E2"/>
    <w:rsid w:val="00BD6036"/>
    <w:rsid w:val="00BD6FC4"/>
    <w:rsid w:val="00BD6FDA"/>
    <w:rsid w:val="00BD7088"/>
    <w:rsid w:val="00BE01F2"/>
    <w:rsid w:val="00BE07A0"/>
    <w:rsid w:val="00BE0FE4"/>
    <w:rsid w:val="00BE1686"/>
    <w:rsid w:val="00BE1A66"/>
    <w:rsid w:val="00BE1D5C"/>
    <w:rsid w:val="00BE2EB1"/>
    <w:rsid w:val="00BE46F8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3D2B"/>
    <w:rsid w:val="00BF44D6"/>
    <w:rsid w:val="00BF4E0B"/>
    <w:rsid w:val="00BF53B6"/>
    <w:rsid w:val="00BF6B27"/>
    <w:rsid w:val="00C004C9"/>
    <w:rsid w:val="00C004EB"/>
    <w:rsid w:val="00C0060E"/>
    <w:rsid w:val="00C00EF4"/>
    <w:rsid w:val="00C0100B"/>
    <w:rsid w:val="00C0119F"/>
    <w:rsid w:val="00C012C9"/>
    <w:rsid w:val="00C0202A"/>
    <w:rsid w:val="00C0232E"/>
    <w:rsid w:val="00C028C8"/>
    <w:rsid w:val="00C037D3"/>
    <w:rsid w:val="00C04147"/>
    <w:rsid w:val="00C04750"/>
    <w:rsid w:val="00C05BA6"/>
    <w:rsid w:val="00C06848"/>
    <w:rsid w:val="00C06A93"/>
    <w:rsid w:val="00C06F70"/>
    <w:rsid w:val="00C07517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739"/>
    <w:rsid w:val="00C12F54"/>
    <w:rsid w:val="00C1342A"/>
    <w:rsid w:val="00C135D8"/>
    <w:rsid w:val="00C146A5"/>
    <w:rsid w:val="00C15398"/>
    <w:rsid w:val="00C15442"/>
    <w:rsid w:val="00C15653"/>
    <w:rsid w:val="00C1683E"/>
    <w:rsid w:val="00C17BF9"/>
    <w:rsid w:val="00C20243"/>
    <w:rsid w:val="00C211A2"/>
    <w:rsid w:val="00C21A0C"/>
    <w:rsid w:val="00C21B7A"/>
    <w:rsid w:val="00C21E2C"/>
    <w:rsid w:val="00C2234D"/>
    <w:rsid w:val="00C22BD5"/>
    <w:rsid w:val="00C22C0F"/>
    <w:rsid w:val="00C231EC"/>
    <w:rsid w:val="00C23BA5"/>
    <w:rsid w:val="00C245E7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C39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3118"/>
    <w:rsid w:val="00C43AA2"/>
    <w:rsid w:val="00C43B16"/>
    <w:rsid w:val="00C441D5"/>
    <w:rsid w:val="00C44A6F"/>
    <w:rsid w:val="00C44EB8"/>
    <w:rsid w:val="00C44F42"/>
    <w:rsid w:val="00C45203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4637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722"/>
    <w:rsid w:val="00C640FC"/>
    <w:rsid w:val="00C6506D"/>
    <w:rsid w:val="00C657A5"/>
    <w:rsid w:val="00C65C94"/>
    <w:rsid w:val="00C66531"/>
    <w:rsid w:val="00C67B70"/>
    <w:rsid w:val="00C702E3"/>
    <w:rsid w:val="00C7030A"/>
    <w:rsid w:val="00C7030E"/>
    <w:rsid w:val="00C7053C"/>
    <w:rsid w:val="00C70696"/>
    <w:rsid w:val="00C710D1"/>
    <w:rsid w:val="00C712E0"/>
    <w:rsid w:val="00C71732"/>
    <w:rsid w:val="00C71C4C"/>
    <w:rsid w:val="00C71E32"/>
    <w:rsid w:val="00C71FDD"/>
    <w:rsid w:val="00C752D4"/>
    <w:rsid w:val="00C75374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ABC"/>
    <w:rsid w:val="00C80B2D"/>
    <w:rsid w:val="00C81214"/>
    <w:rsid w:val="00C814B1"/>
    <w:rsid w:val="00C82203"/>
    <w:rsid w:val="00C82427"/>
    <w:rsid w:val="00C82DC3"/>
    <w:rsid w:val="00C83202"/>
    <w:rsid w:val="00C843DD"/>
    <w:rsid w:val="00C845DF"/>
    <w:rsid w:val="00C84F94"/>
    <w:rsid w:val="00C8586B"/>
    <w:rsid w:val="00C85C97"/>
    <w:rsid w:val="00C85FF2"/>
    <w:rsid w:val="00C86A01"/>
    <w:rsid w:val="00C86B0F"/>
    <w:rsid w:val="00C8747C"/>
    <w:rsid w:val="00C90574"/>
    <w:rsid w:val="00C915A2"/>
    <w:rsid w:val="00C91D94"/>
    <w:rsid w:val="00C92B7A"/>
    <w:rsid w:val="00C931CB"/>
    <w:rsid w:val="00C93770"/>
    <w:rsid w:val="00C950AB"/>
    <w:rsid w:val="00C952B6"/>
    <w:rsid w:val="00C95FB1"/>
    <w:rsid w:val="00C96442"/>
    <w:rsid w:val="00C96785"/>
    <w:rsid w:val="00C96A46"/>
    <w:rsid w:val="00C97CD0"/>
    <w:rsid w:val="00CA091C"/>
    <w:rsid w:val="00CA0F0E"/>
    <w:rsid w:val="00CA164E"/>
    <w:rsid w:val="00CA1872"/>
    <w:rsid w:val="00CA23E0"/>
    <w:rsid w:val="00CA3F4C"/>
    <w:rsid w:val="00CA6791"/>
    <w:rsid w:val="00CA756F"/>
    <w:rsid w:val="00CB01EE"/>
    <w:rsid w:val="00CB0C55"/>
    <w:rsid w:val="00CB22F0"/>
    <w:rsid w:val="00CB2AA8"/>
    <w:rsid w:val="00CB2DCA"/>
    <w:rsid w:val="00CB38E9"/>
    <w:rsid w:val="00CB4A3A"/>
    <w:rsid w:val="00CB524F"/>
    <w:rsid w:val="00CB53C8"/>
    <w:rsid w:val="00CB6E1C"/>
    <w:rsid w:val="00CB7EC1"/>
    <w:rsid w:val="00CC0708"/>
    <w:rsid w:val="00CC0EF5"/>
    <w:rsid w:val="00CC1FCD"/>
    <w:rsid w:val="00CC2192"/>
    <w:rsid w:val="00CC2349"/>
    <w:rsid w:val="00CC2447"/>
    <w:rsid w:val="00CC320E"/>
    <w:rsid w:val="00CC39D4"/>
    <w:rsid w:val="00CC4379"/>
    <w:rsid w:val="00CC4805"/>
    <w:rsid w:val="00CC55A8"/>
    <w:rsid w:val="00CC5CB3"/>
    <w:rsid w:val="00CC5EB9"/>
    <w:rsid w:val="00CC6238"/>
    <w:rsid w:val="00CD0405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B1D"/>
    <w:rsid w:val="00CE4FE1"/>
    <w:rsid w:val="00CE531F"/>
    <w:rsid w:val="00CE5A2A"/>
    <w:rsid w:val="00CE622A"/>
    <w:rsid w:val="00CE6260"/>
    <w:rsid w:val="00CE6D7D"/>
    <w:rsid w:val="00CE79D1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D008D0"/>
    <w:rsid w:val="00D00A95"/>
    <w:rsid w:val="00D011AA"/>
    <w:rsid w:val="00D01773"/>
    <w:rsid w:val="00D01E47"/>
    <w:rsid w:val="00D02B59"/>
    <w:rsid w:val="00D034A7"/>
    <w:rsid w:val="00D0382F"/>
    <w:rsid w:val="00D03C39"/>
    <w:rsid w:val="00D03D27"/>
    <w:rsid w:val="00D0449D"/>
    <w:rsid w:val="00D04CC6"/>
    <w:rsid w:val="00D04F15"/>
    <w:rsid w:val="00D0515C"/>
    <w:rsid w:val="00D05C02"/>
    <w:rsid w:val="00D05FA2"/>
    <w:rsid w:val="00D06706"/>
    <w:rsid w:val="00D07018"/>
    <w:rsid w:val="00D077A6"/>
    <w:rsid w:val="00D07B79"/>
    <w:rsid w:val="00D07BA6"/>
    <w:rsid w:val="00D10DBC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2102"/>
    <w:rsid w:val="00D22733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6938"/>
    <w:rsid w:val="00D36942"/>
    <w:rsid w:val="00D370A1"/>
    <w:rsid w:val="00D37EF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FCF"/>
    <w:rsid w:val="00D44680"/>
    <w:rsid w:val="00D451A0"/>
    <w:rsid w:val="00D451D7"/>
    <w:rsid w:val="00D45400"/>
    <w:rsid w:val="00D464F4"/>
    <w:rsid w:val="00D47135"/>
    <w:rsid w:val="00D478E0"/>
    <w:rsid w:val="00D500AE"/>
    <w:rsid w:val="00D50A75"/>
    <w:rsid w:val="00D51524"/>
    <w:rsid w:val="00D5224C"/>
    <w:rsid w:val="00D53432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881"/>
    <w:rsid w:val="00D67F9D"/>
    <w:rsid w:val="00D70825"/>
    <w:rsid w:val="00D70D19"/>
    <w:rsid w:val="00D72D93"/>
    <w:rsid w:val="00D76B19"/>
    <w:rsid w:val="00D77620"/>
    <w:rsid w:val="00D77C86"/>
    <w:rsid w:val="00D80809"/>
    <w:rsid w:val="00D80C56"/>
    <w:rsid w:val="00D8125D"/>
    <w:rsid w:val="00D82F83"/>
    <w:rsid w:val="00D837F1"/>
    <w:rsid w:val="00D85244"/>
    <w:rsid w:val="00D85366"/>
    <w:rsid w:val="00D856D0"/>
    <w:rsid w:val="00D85EA3"/>
    <w:rsid w:val="00D87992"/>
    <w:rsid w:val="00D87D58"/>
    <w:rsid w:val="00D87DD5"/>
    <w:rsid w:val="00D913CB"/>
    <w:rsid w:val="00D92611"/>
    <w:rsid w:val="00D927D4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B49"/>
    <w:rsid w:val="00DB371D"/>
    <w:rsid w:val="00DB3C54"/>
    <w:rsid w:val="00DB3D95"/>
    <w:rsid w:val="00DB3E3C"/>
    <w:rsid w:val="00DB4769"/>
    <w:rsid w:val="00DB4B8B"/>
    <w:rsid w:val="00DB4C73"/>
    <w:rsid w:val="00DB5FE0"/>
    <w:rsid w:val="00DB6889"/>
    <w:rsid w:val="00DB6BFE"/>
    <w:rsid w:val="00DB7D41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BC0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664E"/>
    <w:rsid w:val="00DF03AD"/>
    <w:rsid w:val="00DF0643"/>
    <w:rsid w:val="00DF0D94"/>
    <w:rsid w:val="00DF1580"/>
    <w:rsid w:val="00DF15AD"/>
    <w:rsid w:val="00DF1784"/>
    <w:rsid w:val="00DF1D51"/>
    <w:rsid w:val="00DF3556"/>
    <w:rsid w:val="00DF3A7D"/>
    <w:rsid w:val="00DF3C2C"/>
    <w:rsid w:val="00DF4D75"/>
    <w:rsid w:val="00DF5A76"/>
    <w:rsid w:val="00DF605A"/>
    <w:rsid w:val="00DF735C"/>
    <w:rsid w:val="00DF749A"/>
    <w:rsid w:val="00DF7B88"/>
    <w:rsid w:val="00E00956"/>
    <w:rsid w:val="00E00DCB"/>
    <w:rsid w:val="00E0106A"/>
    <w:rsid w:val="00E01164"/>
    <w:rsid w:val="00E02A75"/>
    <w:rsid w:val="00E038BC"/>
    <w:rsid w:val="00E041A2"/>
    <w:rsid w:val="00E0468A"/>
    <w:rsid w:val="00E04A8E"/>
    <w:rsid w:val="00E05116"/>
    <w:rsid w:val="00E05B48"/>
    <w:rsid w:val="00E05E2F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671B"/>
    <w:rsid w:val="00E16832"/>
    <w:rsid w:val="00E16842"/>
    <w:rsid w:val="00E16D3B"/>
    <w:rsid w:val="00E17982"/>
    <w:rsid w:val="00E17D72"/>
    <w:rsid w:val="00E20720"/>
    <w:rsid w:val="00E20B4C"/>
    <w:rsid w:val="00E20CEC"/>
    <w:rsid w:val="00E20D61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6155"/>
    <w:rsid w:val="00E2679C"/>
    <w:rsid w:val="00E2685B"/>
    <w:rsid w:val="00E26F08"/>
    <w:rsid w:val="00E309B8"/>
    <w:rsid w:val="00E3124C"/>
    <w:rsid w:val="00E3231F"/>
    <w:rsid w:val="00E32A74"/>
    <w:rsid w:val="00E33062"/>
    <w:rsid w:val="00E331D6"/>
    <w:rsid w:val="00E35017"/>
    <w:rsid w:val="00E367D0"/>
    <w:rsid w:val="00E36A42"/>
    <w:rsid w:val="00E36A98"/>
    <w:rsid w:val="00E37B18"/>
    <w:rsid w:val="00E37C13"/>
    <w:rsid w:val="00E37C53"/>
    <w:rsid w:val="00E37FAA"/>
    <w:rsid w:val="00E41C38"/>
    <w:rsid w:val="00E424BF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5095"/>
    <w:rsid w:val="00E55FD9"/>
    <w:rsid w:val="00E56715"/>
    <w:rsid w:val="00E56FB6"/>
    <w:rsid w:val="00E571DC"/>
    <w:rsid w:val="00E579A4"/>
    <w:rsid w:val="00E579CD"/>
    <w:rsid w:val="00E60A60"/>
    <w:rsid w:val="00E60CF5"/>
    <w:rsid w:val="00E60F1D"/>
    <w:rsid w:val="00E61095"/>
    <w:rsid w:val="00E61DCB"/>
    <w:rsid w:val="00E61F95"/>
    <w:rsid w:val="00E634F9"/>
    <w:rsid w:val="00E63804"/>
    <w:rsid w:val="00E639AC"/>
    <w:rsid w:val="00E6472C"/>
    <w:rsid w:val="00E64C1D"/>
    <w:rsid w:val="00E65B2E"/>
    <w:rsid w:val="00E6603D"/>
    <w:rsid w:val="00E6662A"/>
    <w:rsid w:val="00E67444"/>
    <w:rsid w:val="00E70067"/>
    <w:rsid w:val="00E700BF"/>
    <w:rsid w:val="00E70161"/>
    <w:rsid w:val="00E7048F"/>
    <w:rsid w:val="00E70891"/>
    <w:rsid w:val="00E70ACB"/>
    <w:rsid w:val="00E70ED7"/>
    <w:rsid w:val="00E71DBF"/>
    <w:rsid w:val="00E724DD"/>
    <w:rsid w:val="00E72615"/>
    <w:rsid w:val="00E726B5"/>
    <w:rsid w:val="00E72A8E"/>
    <w:rsid w:val="00E733F1"/>
    <w:rsid w:val="00E739D3"/>
    <w:rsid w:val="00E74949"/>
    <w:rsid w:val="00E75272"/>
    <w:rsid w:val="00E75688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E24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90046"/>
    <w:rsid w:val="00E90561"/>
    <w:rsid w:val="00E90AF8"/>
    <w:rsid w:val="00E91152"/>
    <w:rsid w:val="00E9188A"/>
    <w:rsid w:val="00E91911"/>
    <w:rsid w:val="00E92EE6"/>
    <w:rsid w:val="00E93D27"/>
    <w:rsid w:val="00E94BCF"/>
    <w:rsid w:val="00E94DDD"/>
    <w:rsid w:val="00E96221"/>
    <w:rsid w:val="00E96F1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531C"/>
    <w:rsid w:val="00EA577F"/>
    <w:rsid w:val="00EA5D97"/>
    <w:rsid w:val="00EA62AA"/>
    <w:rsid w:val="00EA7320"/>
    <w:rsid w:val="00EA74A1"/>
    <w:rsid w:val="00EA7539"/>
    <w:rsid w:val="00EB03E0"/>
    <w:rsid w:val="00EB09F6"/>
    <w:rsid w:val="00EB0A1E"/>
    <w:rsid w:val="00EB10B0"/>
    <w:rsid w:val="00EB157F"/>
    <w:rsid w:val="00EB1DF6"/>
    <w:rsid w:val="00EB20CA"/>
    <w:rsid w:val="00EB22FC"/>
    <w:rsid w:val="00EB237A"/>
    <w:rsid w:val="00EB265D"/>
    <w:rsid w:val="00EB27A8"/>
    <w:rsid w:val="00EB2942"/>
    <w:rsid w:val="00EB417C"/>
    <w:rsid w:val="00EB52A9"/>
    <w:rsid w:val="00EB564C"/>
    <w:rsid w:val="00EB6BA7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7B9"/>
    <w:rsid w:val="00EC2B0F"/>
    <w:rsid w:val="00EC3EF1"/>
    <w:rsid w:val="00EC43B3"/>
    <w:rsid w:val="00EC443E"/>
    <w:rsid w:val="00EC5C4C"/>
    <w:rsid w:val="00EC62B7"/>
    <w:rsid w:val="00EC6F86"/>
    <w:rsid w:val="00ED03F7"/>
    <w:rsid w:val="00ED05C0"/>
    <w:rsid w:val="00ED071F"/>
    <w:rsid w:val="00ED0CD0"/>
    <w:rsid w:val="00ED1556"/>
    <w:rsid w:val="00ED2CFD"/>
    <w:rsid w:val="00ED2FF1"/>
    <w:rsid w:val="00ED3491"/>
    <w:rsid w:val="00ED3E75"/>
    <w:rsid w:val="00ED473B"/>
    <w:rsid w:val="00ED4C16"/>
    <w:rsid w:val="00ED564D"/>
    <w:rsid w:val="00ED6888"/>
    <w:rsid w:val="00ED7A83"/>
    <w:rsid w:val="00EE02A9"/>
    <w:rsid w:val="00EE0FCE"/>
    <w:rsid w:val="00EE11FB"/>
    <w:rsid w:val="00EE1B44"/>
    <w:rsid w:val="00EE1CA1"/>
    <w:rsid w:val="00EE28A3"/>
    <w:rsid w:val="00EE29EF"/>
    <w:rsid w:val="00EE2A44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C5F"/>
    <w:rsid w:val="00F0248D"/>
    <w:rsid w:val="00F02A1E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85C"/>
    <w:rsid w:val="00F248FB"/>
    <w:rsid w:val="00F25587"/>
    <w:rsid w:val="00F2757B"/>
    <w:rsid w:val="00F27804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139A"/>
    <w:rsid w:val="00F4217C"/>
    <w:rsid w:val="00F4226B"/>
    <w:rsid w:val="00F43154"/>
    <w:rsid w:val="00F43A31"/>
    <w:rsid w:val="00F43D0A"/>
    <w:rsid w:val="00F453C6"/>
    <w:rsid w:val="00F458C2"/>
    <w:rsid w:val="00F45E7A"/>
    <w:rsid w:val="00F466C8"/>
    <w:rsid w:val="00F476A9"/>
    <w:rsid w:val="00F47945"/>
    <w:rsid w:val="00F50C4B"/>
    <w:rsid w:val="00F50CC3"/>
    <w:rsid w:val="00F5224E"/>
    <w:rsid w:val="00F5320E"/>
    <w:rsid w:val="00F534DC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843"/>
    <w:rsid w:val="00F60524"/>
    <w:rsid w:val="00F60846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E8F"/>
    <w:rsid w:val="00F64594"/>
    <w:rsid w:val="00F65EEC"/>
    <w:rsid w:val="00F66AF7"/>
    <w:rsid w:val="00F67695"/>
    <w:rsid w:val="00F7157B"/>
    <w:rsid w:val="00F7245A"/>
    <w:rsid w:val="00F75470"/>
    <w:rsid w:val="00F763C3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BE"/>
    <w:rsid w:val="00F858AC"/>
    <w:rsid w:val="00F86429"/>
    <w:rsid w:val="00F86B5C"/>
    <w:rsid w:val="00F8700D"/>
    <w:rsid w:val="00F87823"/>
    <w:rsid w:val="00F878B2"/>
    <w:rsid w:val="00F91418"/>
    <w:rsid w:val="00F92E61"/>
    <w:rsid w:val="00F94E73"/>
    <w:rsid w:val="00F95387"/>
    <w:rsid w:val="00F9540A"/>
    <w:rsid w:val="00F9569C"/>
    <w:rsid w:val="00F9580F"/>
    <w:rsid w:val="00F95F1B"/>
    <w:rsid w:val="00F9631A"/>
    <w:rsid w:val="00F96B35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45D1"/>
    <w:rsid w:val="00FA5156"/>
    <w:rsid w:val="00FA71B7"/>
    <w:rsid w:val="00FB0F8E"/>
    <w:rsid w:val="00FB3306"/>
    <w:rsid w:val="00FB3DCC"/>
    <w:rsid w:val="00FB45E5"/>
    <w:rsid w:val="00FB4740"/>
    <w:rsid w:val="00FB4A5E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D31"/>
    <w:rsid w:val="00FD01E0"/>
    <w:rsid w:val="00FD0267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522C"/>
    <w:rsid w:val="00FE5E55"/>
    <w:rsid w:val="00FE724E"/>
    <w:rsid w:val="00FE7D2B"/>
    <w:rsid w:val="00FF14A7"/>
    <w:rsid w:val="00FF1553"/>
    <w:rsid w:val="00FF1DA5"/>
    <w:rsid w:val="00FF226B"/>
    <w:rsid w:val="00FF337E"/>
    <w:rsid w:val="00FF3E9A"/>
    <w:rsid w:val="00FF436C"/>
    <w:rsid w:val="00FF4971"/>
    <w:rsid w:val="00FF5CA6"/>
    <w:rsid w:val="00FF6AB1"/>
    <w:rsid w:val="00FF6BAC"/>
    <w:rsid w:val="00FF7450"/>
    <w:rsid w:val="00FF783F"/>
    <w:rsid w:val="00FF7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1">
    <w:name w:val="heading 1"/>
    <w:basedOn w:val="a1"/>
    <w:next w:val="a1"/>
    <w:link w:val="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2">
    <w:name w:val="heading 2"/>
    <w:basedOn w:val="a1"/>
    <w:next w:val="a1"/>
    <w:link w:val="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3">
    <w:name w:val="heading 3"/>
    <w:basedOn w:val="a1"/>
    <w:next w:val="a1"/>
    <w:link w:val="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1"/>
    <w:next w:val="a1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5">
    <w:name w:val="heading 5"/>
    <w:basedOn w:val="a1"/>
    <w:next w:val="a1"/>
    <w:link w:val="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7">
    <w:name w:val="heading 7"/>
    <w:basedOn w:val="a1"/>
    <w:next w:val="a1"/>
    <w:link w:val="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aliases w:val="IS表样式"/>
    <w:basedOn w:val="a3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Document Map"/>
    <w:basedOn w:val="a1"/>
    <w:link w:val="Char"/>
    <w:rsid w:val="00FF436C"/>
    <w:pPr>
      <w:shd w:val="clear" w:color="auto" w:fill="000080"/>
    </w:pPr>
  </w:style>
  <w:style w:type="paragraph" w:styleId="10">
    <w:name w:val="toc 1"/>
    <w:basedOn w:val="a1"/>
    <w:next w:val="a1"/>
    <w:autoRedefine/>
    <w:uiPriority w:val="39"/>
    <w:rsid w:val="00290616"/>
    <w:pPr>
      <w:spacing w:before="360"/>
    </w:pPr>
    <w:rPr>
      <w:b/>
      <w:bCs/>
    </w:rPr>
  </w:style>
  <w:style w:type="paragraph" w:styleId="20">
    <w:name w:val="toc 2"/>
    <w:basedOn w:val="a1"/>
    <w:next w:val="a1"/>
    <w:autoRedefine/>
    <w:uiPriority w:val="39"/>
    <w:rsid w:val="005704CA"/>
    <w:pPr>
      <w:spacing w:before="240"/>
      <w:ind w:left="432"/>
    </w:pPr>
    <w:rPr>
      <w:bCs/>
    </w:rPr>
  </w:style>
  <w:style w:type="paragraph" w:styleId="30">
    <w:name w:val="toc 3"/>
    <w:basedOn w:val="a1"/>
    <w:next w:val="a1"/>
    <w:autoRedefine/>
    <w:uiPriority w:val="39"/>
    <w:rsid w:val="001173D5"/>
    <w:pPr>
      <w:ind w:left="864"/>
    </w:pPr>
  </w:style>
  <w:style w:type="character" w:styleId="a7">
    <w:name w:val="Hyperlink"/>
    <w:basedOn w:val="a2"/>
    <w:uiPriority w:val="99"/>
    <w:rsid w:val="001B7722"/>
    <w:rPr>
      <w:color w:val="0000FF"/>
      <w:u w:val="single"/>
    </w:rPr>
  </w:style>
  <w:style w:type="paragraph" w:styleId="a8">
    <w:name w:val="footer"/>
    <w:basedOn w:val="a1"/>
    <w:link w:val="Char0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page number"/>
    <w:basedOn w:val="a2"/>
    <w:rsid w:val="002F391E"/>
  </w:style>
  <w:style w:type="paragraph" w:customStyle="1" w:styleId="IS">
    <w:name w:val="IS表内容"/>
    <w:basedOn w:val="a1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a1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40">
    <w:name w:val="toc 4"/>
    <w:basedOn w:val="a1"/>
    <w:next w:val="a1"/>
    <w:autoRedefine/>
    <w:uiPriority w:val="39"/>
    <w:rsid w:val="00980751"/>
    <w:pPr>
      <w:ind w:left="420"/>
    </w:pPr>
  </w:style>
  <w:style w:type="paragraph" w:styleId="50">
    <w:name w:val="toc 5"/>
    <w:basedOn w:val="a1"/>
    <w:next w:val="a1"/>
    <w:autoRedefine/>
    <w:uiPriority w:val="39"/>
    <w:rsid w:val="00980751"/>
    <w:pPr>
      <w:ind w:left="630"/>
    </w:pPr>
  </w:style>
  <w:style w:type="paragraph" w:styleId="60">
    <w:name w:val="toc 6"/>
    <w:basedOn w:val="a1"/>
    <w:next w:val="a1"/>
    <w:autoRedefine/>
    <w:uiPriority w:val="39"/>
    <w:rsid w:val="00980751"/>
    <w:pPr>
      <w:ind w:left="840"/>
    </w:pPr>
  </w:style>
  <w:style w:type="paragraph" w:styleId="70">
    <w:name w:val="toc 7"/>
    <w:basedOn w:val="a1"/>
    <w:next w:val="a1"/>
    <w:autoRedefine/>
    <w:uiPriority w:val="39"/>
    <w:rsid w:val="00980751"/>
    <w:pPr>
      <w:ind w:left="1050"/>
    </w:pPr>
  </w:style>
  <w:style w:type="paragraph" w:styleId="8">
    <w:name w:val="toc 8"/>
    <w:basedOn w:val="a1"/>
    <w:next w:val="a1"/>
    <w:autoRedefine/>
    <w:uiPriority w:val="39"/>
    <w:rsid w:val="00980751"/>
    <w:pPr>
      <w:ind w:left="1260"/>
    </w:pPr>
  </w:style>
  <w:style w:type="paragraph" w:styleId="9">
    <w:name w:val="toc 9"/>
    <w:basedOn w:val="a1"/>
    <w:next w:val="a1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a1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a1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aa">
    <w:name w:val="header"/>
    <w:aliases w:val="IS页眉"/>
    <w:basedOn w:val="a1"/>
    <w:link w:val="Char1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aliases w:val="IS页眉 Char"/>
    <w:basedOn w:val="a2"/>
    <w:link w:val="aa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a1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a2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ab">
    <w:name w:val="annotation reference"/>
    <w:basedOn w:val="a2"/>
    <w:rsid w:val="00432D0A"/>
    <w:rPr>
      <w:sz w:val="21"/>
      <w:szCs w:val="21"/>
    </w:rPr>
  </w:style>
  <w:style w:type="paragraph" w:styleId="ac">
    <w:name w:val="annotation text"/>
    <w:basedOn w:val="a1"/>
    <w:link w:val="Char2"/>
    <w:rsid w:val="00432D0A"/>
  </w:style>
  <w:style w:type="paragraph" w:styleId="ad">
    <w:name w:val="annotation subject"/>
    <w:basedOn w:val="ac"/>
    <w:next w:val="ac"/>
    <w:semiHidden/>
    <w:rsid w:val="00432D0A"/>
    <w:rPr>
      <w:b/>
      <w:bCs/>
    </w:rPr>
  </w:style>
  <w:style w:type="paragraph" w:styleId="ae">
    <w:name w:val="Balloon Text"/>
    <w:basedOn w:val="a1"/>
    <w:link w:val="Char3"/>
    <w:rsid w:val="00432D0A"/>
    <w:rPr>
      <w:sz w:val="16"/>
      <w:szCs w:val="16"/>
    </w:rPr>
  </w:style>
  <w:style w:type="character" w:styleId="af">
    <w:name w:val="FollowedHyperlink"/>
    <w:basedOn w:val="a2"/>
    <w:rsid w:val="00C04147"/>
    <w:rPr>
      <w:color w:val="800080"/>
      <w:u w:val="single"/>
    </w:rPr>
  </w:style>
  <w:style w:type="character" w:customStyle="1" w:styleId="5Char">
    <w:name w:val="标题 5 Char"/>
    <w:basedOn w:val="a2"/>
    <w:link w:val="5"/>
    <w:semiHidden/>
    <w:rsid w:val="00471B88"/>
    <w:rPr>
      <w:b/>
      <w:bCs/>
      <w:kern w:val="2"/>
      <w:sz w:val="28"/>
      <w:szCs w:val="28"/>
    </w:rPr>
  </w:style>
  <w:style w:type="character" w:customStyle="1" w:styleId="6Char">
    <w:name w:val="标题 6 Char"/>
    <w:basedOn w:val="a2"/>
    <w:link w:val="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af0">
    <w:name w:val="List Paragraph"/>
    <w:basedOn w:val="a1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7Char">
    <w:name w:val="标题 7 Char"/>
    <w:basedOn w:val="a2"/>
    <w:link w:val="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a4"/>
    <w:rsid w:val="00BA4E2E"/>
    <w:pPr>
      <w:numPr>
        <w:numId w:val="1"/>
      </w:numPr>
    </w:pPr>
  </w:style>
  <w:style w:type="character" w:customStyle="1" w:styleId="Char2">
    <w:name w:val="批注文字 Char"/>
    <w:basedOn w:val="a2"/>
    <w:link w:val="ac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a4"/>
    <w:rsid w:val="003F4470"/>
    <w:pPr>
      <w:numPr>
        <w:numId w:val="2"/>
      </w:numPr>
    </w:pPr>
  </w:style>
  <w:style w:type="paragraph" w:styleId="af1">
    <w:name w:val="Date"/>
    <w:basedOn w:val="a1"/>
    <w:next w:val="a1"/>
    <w:link w:val="Char4"/>
    <w:rsid w:val="009F646E"/>
  </w:style>
  <w:style w:type="character" w:customStyle="1" w:styleId="Char4">
    <w:name w:val="日期 Char"/>
    <w:basedOn w:val="a2"/>
    <w:link w:val="af1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a1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1Char">
    <w:name w:val="标题 1 Char"/>
    <w:link w:val="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a1"/>
    <w:autoRedefine/>
    <w:rsid w:val="00994A39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a1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a1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Char0">
    <w:name w:val="页脚 Char"/>
    <w:basedOn w:val="a2"/>
    <w:link w:val="a8"/>
    <w:uiPriority w:val="99"/>
    <w:rsid w:val="00522852"/>
    <w:rPr>
      <w:rFonts w:ascii="Arial" w:hAnsi="Arial" w:cs="Arial"/>
      <w:sz w:val="18"/>
      <w:szCs w:val="18"/>
    </w:rPr>
  </w:style>
  <w:style w:type="paragraph" w:styleId="af2">
    <w:name w:val="caption"/>
    <w:basedOn w:val="a1"/>
    <w:next w:val="a1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3Char">
    <w:name w:val="标题 3 Char"/>
    <w:basedOn w:val="a2"/>
    <w:link w:val="3"/>
    <w:rsid w:val="004154A4"/>
    <w:rPr>
      <w:rFonts w:ascii="Arial" w:hAnsi="Arial" w:cs="Arial"/>
      <w:b/>
      <w:bCs/>
      <w:sz w:val="24"/>
      <w:szCs w:val="32"/>
    </w:rPr>
  </w:style>
  <w:style w:type="character" w:customStyle="1" w:styleId="2Char">
    <w:name w:val="标题 2 Char"/>
    <w:basedOn w:val="a2"/>
    <w:link w:val="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a1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Char3">
    <w:name w:val="批注框文本 Char"/>
    <w:basedOn w:val="a2"/>
    <w:link w:val="ae"/>
    <w:rsid w:val="0010362F"/>
    <w:rPr>
      <w:rFonts w:ascii="Arial" w:hAnsi="Arial" w:cs="Arial"/>
      <w:sz w:val="16"/>
      <w:szCs w:val="16"/>
    </w:rPr>
  </w:style>
  <w:style w:type="character" w:customStyle="1" w:styleId="Char">
    <w:name w:val="文档结构图 Char"/>
    <w:basedOn w:val="a2"/>
    <w:link w:val="a6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a2"/>
    <w:rsid w:val="001036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25E6D97-7609-48AA-8250-7EC09E81F8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12</Pages>
  <Words>722</Words>
  <Characters>4121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所属项目</vt:lpstr>
      <vt:lpstr>1	Overview</vt:lpstr>
      <vt:lpstr>2	PROC Information</vt:lpstr>
      <vt:lpstr>    2.1	SYS</vt:lpstr>
      <vt:lpstr>    2.2	DEMUX</vt:lpstr>
      <vt:lpstr>        2.2.1	demux_main</vt:lpstr>
      <vt:lpstr>        2.2.2	demux_chan</vt:lpstr>
      <vt:lpstr>        2.2.3	demux_chanbuf</vt:lpstr>
      <vt:lpstr>        2.2.4	demux_key</vt:lpstr>
      <vt:lpstr>        2.2.5	demux_rec</vt:lpstr>
      <vt:lpstr>        2.2.6	demux_rec_index</vt:lpstr>
      <vt:lpstr>        2.2.7	demux_port</vt:lpstr>
      <vt:lpstr>    2.3	PVR</vt:lpstr>
      <vt:lpstr>        2.3.1	pvr_rec</vt:lpstr>
      <vt:lpstr>        2.3.2	pvr_play</vt:lpstr>
      <vt:lpstr>    2.4	AVPLAY</vt:lpstr>
      <vt:lpstr>    2.5	VDEC</vt:lpstr>
      <vt:lpstr>    2.6	ADEC/AO</vt:lpstr>
      <vt:lpstr>        2.6.1	aout</vt:lpstr>
      <vt:lpstr>        2.6.2	adec</vt:lpstr>
      <vt:lpstr>    2.7	DISPLAY</vt:lpstr>
    </vt:vector>
  </TitlesOfParts>
  <Company>Motorola</Company>
  <LinksUpToDate>false</LinksUpToDate>
  <CharactersWithSpaces>4834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ctsong</cp:lastModifiedBy>
  <cp:revision>37</cp:revision>
  <dcterms:created xsi:type="dcterms:W3CDTF">2023-05-15T12:27:00Z</dcterms:created>
  <dcterms:modified xsi:type="dcterms:W3CDTF">2023-05-22T09:51:00Z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