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48258B">
        <w:rPr>
          <w:rFonts w:hint="eastAsia"/>
        </w:rPr>
        <w:t>gpio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 w:rsidR="00283DF9">
        <w:rPr>
          <w:rFonts w:hint="eastAsia"/>
        </w:rPr>
        <w:t>主要</w:t>
      </w:r>
      <w:r w:rsidR="000D23C5" w:rsidRPr="000D23C5">
        <w:rPr>
          <w:rFonts w:hint="eastAsia"/>
        </w:rPr>
        <w:t>实现</w:t>
      </w:r>
      <w:r w:rsidR="00312AF7" w:rsidRPr="00312AF7">
        <w:rPr>
          <w:rFonts w:hint="eastAsia"/>
        </w:rPr>
        <w:t>通过</w:t>
      </w:r>
      <w:r w:rsidR="00312AF7" w:rsidRPr="00312AF7">
        <w:rPr>
          <w:rFonts w:hint="eastAsia"/>
        </w:rPr>
        <w:t>GPIO</w:t>
      </w:r>
      <w:r w:rsidR="00312AF7" w:rsidRPr="00312AF7">
        <w:rPr>
          <w:rFonts w:hint="eastAsia"/>
        </w:rPr>
        <w:t>控制</w:t>
      </w:r>
      <w:r w:rsidR="00312AF7" w:rsidRPr="00312AF7">
        <w:rPr>
          <w:rFonts w:hint="eastAsia"/>
        </w:rPr>
        <w:t>LED</w:t>
      </w:r>
      <w:r w:rsidR="00312AF7" w:rsidRPr="00312AF7">
        <w:rPr>
          <w:rFonts w:hint="eastAsia"/>
        </w:rPr>
        <w:t>灯点亮或熄灭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180766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.1pt;height:334.35pt">
            <v:imagedata r:id="rId7" o:title="sample_gpio" cropbottom="28223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312AF7">
        <w:rPr>
          <w:rFonts w:hint="eastAsia"/>
        </w:rPr>
        <w:t>亮红灯</w:t>
      </w:r>
    </w:p>
    <w:p w:rsidR="00EF16F4" w:rsidRDefault="00EF16F4" w:rsidP="00EC432C">
      <w:r>
        <w:rPr>
          <w:rFonts w:hint="eastAsia"/>
        </w:rPr>
        <w:tab/>
      </w:r>
      <w:r>
        <w:rPr>
          <w:rFonts w:hint="eastAsia"/>
        </w:rPr>
        <w:tab/>
      </w:r>
      <w:r w:rsidR="00312AF7" w:rsidRPr="00312AF7">
        <w:rPr>
          <w:rFonts w:hint="eastAsia"/>
        </w:rPr>
        <w:t>将灯的</w:t>
      </w:r>
      <w:r w:rsidR="00312AF7" w:rsidRPr="00312AF7">
        <w:rPr>
          <w:rFonts w:hint="eastAsia"/>
        </w:rPr>
        <w:t>Pin</w:t>
      </w:r>
      <w:r w:rsidR="00312AF7">
        <w:rPr>
          <w:rFonts w:hint="eastAsia"/>
        </w:rPr>
        <w:t>1</w:t>
      </w:r>
      <w:r w:rsidR="00312AF7" w:rsidRPr="00312AF7">
        <w:rPr>
          <w:rFonts w:hint="eastAsia"/>
        </w:rPr>
        <w:t>引脚拉低，即亮</w:t>
      </w:r>
      <w:r w:rsidR="00312AF7">
        <w:rPr>
          <w:rFonts w:hint="eastAsia"/>
        </w:rPr>
        <w:t>红</w:t>
      </w:r>
      <w:r w:rsidR="00312AF7" w:rsidRPr="00312AF7">
        <w:rPr>
          <w:rFonts w:hint="eastAsia"/>
        </w:rPr>
        <w:t>灯</w:t>
      </w:r>
      <w:r>
        <w:rPr>
          <w:rFonts w:hint="eastAsia"/>
        </w:rPr>
        <w:t>。</w:t>
      </w:r>
    </w:p>
    <w:p w:rsidR="007F0370" w:rsidRDefault="007F0370" w:rsidP="007F0370">
      <w:pPr>
        <w:ind w:firstLine="420"/>
      </w:pPr>
      <w:r>
        <w:rPr>
          <w:rFonts w:hint="eastAsia"/>
        </w:rPr>
        <w:t xml:space="preserve">2) </w:t>
      </w:r>
      <w:r w:rsidR="00312AF7">
        <w:rPr>
          <w:rFonts w:hint="eastAsia"/>
        </w:rPr>
        <w:t>亮绿灯</w:t>
      </w:r>
    </w:p>
    <w:p w:rsidR="007F0370" w:rsidRDefault="007F0370" w:rsidP="00EC432C">
      <w:r>
        <w:rPr>
          <w:rFonts w:hint="eastAsia"/>
        </w:rPr>
        <w:tab/>
      </w:r>
      <w:r>
        <w:rPr>
          <w:rFonts w:hint="eastAsia"/>
        </w:rPr>
        <w:tab/>
      </w:r>
      <w:r w:rsidR="00312AF7" w:rsidRPr="00312AF7">
        <w:rPr>
          <w:rFonts w:hint="eastAsia"/>
        </w:rPr>
        <w:t>将灯的</w:t>
      </w:r>
      <w:r w:rsidR="00312AF7" w:rsidRPr="00312AF7">
        <w:rPr>
          <w:rFonts w:hint="eastAsia"/>
        </w:rPr>
        <w:t>Pin0</w:t>
      </w:r>
      <w:r w:rsidR="00312AF7" w:rsidRPr="00312AF7">
        <w:rPr>
          <w:rFonts w:hint="eastAsia"/>
        </w:rPr>
        <w:t>引脚拉低，即亮绿灯</w:t>
      </w:r>
      <w:r>
        <w:rPr>
          <w:rFonts w:hint="eastAsia"/>
        </w:rPr>
        <w:t>。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CB64D7" w:rsidRDefault="00CB64D7" w:rsidP="00CB64D7">
      <w:pPr>
        <w:rPr>
          <w:rFonts w:hint="eastAsia"/>
        </w:rPr>
      </w:pPr>
      <w:r>
        <w:rPr>
          <w:rFonts w:hint="eastAsia"/>
        </w:rPr>
        <w:t xml:space="preserve">  1)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系统初始化</w:t>
      </w:r>
    </w:p>
    <w:p w:rsidR="00CB64D7" w:rsidRDefault="00CB64D7" w:rsidP="00CB64D7">
      <w:pPr>
        <w:rPr>
          <w:rFonts w:hint="eastAsia"/>
        </w:rPr>
      </w:pPr>
      <w:r>
        <w:rPr>
          <w:rFonts w:hint="eastAsia"/>
        </w:rPr>
        <w:t xml:space="preserve">  2) </w:t>
      </w:r>
      <w:proofErr w:type="spellStart"/>
      <w:r>
        <w:rPr>
          <w:rFonts w:hint="eastAsia"/>
        </w:rPr>
        <w:t>MT_Check_Pinmux</w:t>
      </w:r>
      <w:proofErr w:type="spellEnd"/>
      <w:r>
        <w:rPr>
          <w:rFonts w:hint="eastAsia"/>
        </w:rPr>
        <w:t>()    //</w:t>
      </w:r>
      <w:r>
        <w:rPr>
          <w:rFonts w:hint="eastAsia"/>
        </w:rPr>
        <w:t>检查引脚复用</w:t>
      </w:r>
    </w:p>
    <w:p w:rsidR="00CB64D7" w:rsidRDefault="00CB64D7" w:rsidP="00CB64D7">
      <w:pPr>
        <w:rPr>
          <w:rFonts w:hint="eastAsia"/>
        </w:rPr>
      </w:pPr>
      <w:r>
        <w:rPr>
          <w:rFonts w:hint="eastAsia"/>
        </w:rPr>
        <w:t xml:space="preserve">  3) </w:t>
      </w:r>
      <w:proofErr w:type="spellStart"/>
      <w:r>
        <w:rPr>
          <w:rFonts w:hint="eastAsia"/>
        </w:rPr>
        <w:t>MT_UNF_GPIO_Init</w:t>
      </w:r>
      <w:proofErr w:type="spellEnd"/>
      <w:r>
        <w:rPr>
          <w:rFonts w:hint="eastAsia"/>
        </w:rPr>
        <w:t>()   //GPIO</w:t>
      </w:r>
      <w:r>
        <w:rPr>
          <w:rFonts w:hint="eastAsia"/>
        </w:rPr>
        <w:t>初始化</w:t>
      </w:r>
    </w:p>
    <w:p w:rsidR="00CB64D7" w:rsidRDefault="00CB64D7" w:rsidP="00CB64D7">
      <w:pPr>
        <w:rPr>
          <w:rFonts w:hint="eastAsia"/>
        </w:rPr>
      </w:pPr>
      <w:r>
        <w:rPr>
          <w:rFonts w:hint="eastAsia"/>
        </w:rPr>
        <w:t xml:space="preserve">  4) </w:t>
      </w:r>
      <w:proofErr w:type="spellStart"/>
      <w:r>
        <w:rPr>
          <w:rFonts w:hint="eastAsia"/>
        </w:rPr>
        <w:t>MT_Gpio_SetPara</w:t>
      </w:r>
      <w:proofErr w:type="spellEnd"/>
      <w:r>
        <w:rPr>
          <w:rFonts w:hint="eastAsia"/>
        </w:rPr>
        <w:t>()    //</w:t>
      </w:r>
      <w:r>
        <w:rPr>
          <w:rFonts w:hint="eastAsia"/>
        </w:rPr>
        <w:t>设置</w:t>
      </w:r>
      <w:r>
        <w:rPr>
          <w:rFonts w:hint="eastAsia"/>
        </w:rPr>
        <w:t>GPIO</w:t>
      </w:r>
      <w:r>
        <w:rPr>
          <w:rFonts w:hint="eastAsia"/>
        </w:rPr>
        <w:t>的参数</w:t>
      </w:r>
    </w:p>
    <w:p w:rsidR="00CB64D7" w:rsidRDefault="00CB64D7" w:rsidP="00CB64D7">
      <w:pPr>
        <w:rPr>
          <w:rFonts w:hint="eastAsia"/>
        </w:rPr>
      </w:pPr>
      <w:r>
        <w:rPr>
          <w:rFonts w:hint="eastAsia"/>
        </w:rPr>
        <w:t xml:space="preserve">  5) </w:t>
      </w:r>
      <w:proofErr w:type="spellStart"/>
      <w:r>
        <w:rPr>
          <w:rFonts w:hint="eastAsia"/>
        </w:rPr>
        <w:t>MT_UNF_GPIO_Deinit</w:t>
      </w:r>
      <w:proofErr w:type="spellEnd"/>
      <w:r>
        <w:rPr>
          <w:rFonts w:hint="eastAsia"/>
        </w:rPr>
        <w:t>() //GPIO</w:t>
      </w:r>
      <w:r>
        <w:rPr>
          <w:rFonts w:hint="eastAsia"/>
        </w:rPr>
        <w:t>去初始化</w:t>
      </w:r>
    </w:p>
    <w:p w:rsidR="00CB64D7" w:rsidRDefault="00CB64D7" w:rsidP="00CB64D7">
      <w:pPr>
        <w:rPr>
          <w:rFonts w:hint="eastAsia"/>
        </w:rPr>
      </w:pPr>
      <w:r>
        <w:rPr>
          <w:rFonts w:hint="eastAsia"/>
        </w:rPr>
        <w:t xml:space="preserve">  6)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系统去初始化</w:t>
      </w:r>
    </w:p>
    <w:p w:rsidR="00F36DA8" w:rsidRDefault="002F5B50" w:rsidP="002F159F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A57560" w:rsidRDefault="00A57560" w:rsidP="00A57560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A57560" w:rsidRDefault="00A57560" w:rsidP="00A57560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sample_gpio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A57560" w:rsidRDefault="00A57560" w:rsidP="00A57560">
      <w:pPr>
        <w:ind w:firstLine="420"/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>SYM4</w:t>
      </w:r>
      <w:proofErr w:type="gramStart"/>
      <w:r>
        <w:rPr>
          <w:rFonts w:hint="eastAsia"/>
        </w:rPr>
        <w:t>工板没有</w:t>
      </w:r>
      <w:proofErr w:type="gramEnd"/>
      <w:r>
        <w:rPr>
          <w:rFonts w:hint="eastAsia"/>
        </w:rPr>
        <w:t>可控制的</w:t>
      </w:r>
      <w:r>
        <w:rPr>
          <w:rFonts w:hint="eastAsia"/>
        </w:rPr>
        <w:t>LED</w:t>
      </w:r>
      <w:r>
        <w:rPr>
          <w:rFonts w:hint="eastAsia"/>
        </w:rPr>
        <w:t>灯，因此，此</w:t>
      </w:r>
      <w:r>
        <w:rPr>
          <w:rFonts w:hint="eastAsia"/>
        </w:rPr>
        <w:t>sample</w:t>
      </w:r>
      <w:r>
        <w:rPr>
          <w:rFonts w:hint="eastAsia"/>
        </w:rPr>
        <w:t>在工板上看不到效果</w:t>
      </w:r>
    </w:p>
    <w:p w:rsidR="00A57560" w:rsidRDefault="00A57560" w:rsidP="00A57560">
      <w:pPr>
        <w:ind w:firstLine="420"/>
        <w:rPr>
          <w:rFonts w:hint="eastAsia"/>
        </w:rPr>
      </w:pPr>
      <w:r>
        <w:rPr>
          <w:rFonts w:hint="eastAsia"/>
        </w:rPr>
        <w:lastRenderedPageBreak/>
        <w:t>执行以下指令：</w:t>
      </w:r>
    </w:p>
    <w:p w:rsidR="00A57560" w:rsidRDefault="00A57560" w:rsidP="00A57560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A57560" w:rsidRDefault="00A57560" w:rsidP="00A57560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A57560" w:rsidRDefault="00A57560" w:rsidP="00A57560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A57560" w:rsidP="00A57560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sample_gpio</w:t>
      </w:r>
      <w:proofErr w:type="spellEnd"/>
      <w:r>
        <w:rPr>
          <w:rFonts w:hint="eastAsia"/>
        </w:rPr>
        <w:t xml:space="preserve"> Pin0 down  //[Pin0|Pin1]</w:t>
      </w:r>
      <w:r>
        <w:rPr>
          <w:rFonts w:hint="eastAsia"/>
        </w:rPr>
        <w:t>是灯的引脚，</w:t>
      </w:r>
      <w:r>
        <w:rPr>
          <w:rFonts w:hint="eastAsia"/>
        </w:rPr>
        <w:t>[</w:t>
      </w:r>
      <w:proofErr w:type="spellStart"/>
      <w:r>
        <w:rPr>
          <w:rFonts w:hint="eastAsia"/>
        </w:rPr>
        <w:t>down|up</w:t>
      </w:r>
      <w:proofErr w:type="spellEnd"/>
      <w:r>
        <w:rPr>
          <w:rFonts w:hint="eastAsia"/>
        </w:rPr>
        <w:t>]</w:t>
      </w:r>
      <w:r>
        <w:rPr>
          <w:rFonts w:hint="eastAsia"/>
        </w:rPr>
        <w:t>是把电压拉低或者拉高，实例是将灯的</w:t>
      </w:r>
      <w:r>
        <w:rPr>
          <w:rFonts w:hint="eastAsia"/>
        </w:rPr>
        <w:t>Pin0</w:t>
      </w:r>
      <w:r>
        <w:rPr>
          <w:rFonts w:hint="eastAsia"/>
        </w:rPr>
        <w:t>引脚拉低，即亮绿灯，如果把</w:t>
      </w:r>
      <w:r>
        <w:rPr>
          <w:rFonts w:hint="eastAsia"/>
        </w:rPr>
        <w:t>Pin1</w:t>
      </w:r>
      <w:r>
        <w:rPr>
          <w:rFonts w:hint="eastAsia"/>
        </w:rPr>
        <w:t>拉低则亮红灯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107" w:rsidRDefault="00313107" w:rsidP="006E030C">
      <w:r>
        <w:separator/>
      </w:r>
    </w:p>
  </w:endnote>
  <w:endnote w:type="continuationSeparator" w:id="1">
    <w:p w:rsidR="00313107" w:rsidRDefault="0031310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107" w:rsidRDefault="00313107" w:rsidP="006E030C">
      <w:r>
        <w:separator/>
      </w:r>
    </w:p>
  </w:footnote>
  <w:footnote w:type="continuationSeparator" w:id="1">
    <w:p w:rsidR="00313107" w:rsidRDefault="0031310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3591D"/>
    <w:rsid w:val="00044764"/>
    <w:rsid w:val="0006643A"/>
    <w:rsid w:val="00096ED8"/>
    <w:rsid w:val="000C1C54"/>
    <w:rsid w:val="000C4387"/>
    <w:rsid w:val="000D23C5"/>
    <w:rsid w:val="00104260"/>
    <w:rsid w:val="0012167C"/>
    <w:rsid w:val="00145C44"/>
    <w:rsid w:val="00150996"/>
    <w:rsid w:val="00180766"/>
    <w:rsid w:val="001A6456"/>
    <w:rsid w:val="001A7150"/>
    <w:rsid w:val="00251B16"/>
    <w:rsid w:val="0028128A"/>
    <w:rsid w:val="00283DF9"/>
    <w:rsid w:val="00290C5B"/>
    <w:rsid w:val="002B3894"/>
    <w:rsid w:val="002D21AA"/>
    <w:rsid w:val="002F159F"/>
    <w:rsid w:val="002F5B50"/>
    <w:rsid w:val="002F64B0"/>
    <w:rsid w:val="00312AF7"/>
    <w:rsid w:val="00313107"/>
    <w:rsid w:val="00367621"/>
    <w:rsid w:val="00376270"/>
    <w:rsid w:val="003A3EFC"/>
    <w:rsid w:val="003D4C4E"/>
    <w:rsid w:val="004432A4"/>
    <w:rsid w:val="00466704"/>
    <w:rsid w:val="0048258B"/>
    <w:rsid w:val="00483064"/>
    <w:rsid w:val="005403C5"/>
    <w:rsid w:val="00552019"/>
    <w:rsid w:val="005D1DA2"/>
    <w:rsid w:val="006240C0"/>
    <w:rsid w:val="00627B9D"/>
    <w:rsid w:val="0067201B"/>
    <w:rsid w:val="00685F20"/>
    <w:rsid w:val="0069412A"/>
    <w:rsid w:val="006A2476"/>
    <w:rsid w:val="006A68E7"/>
    <w:rsid w:val="006E030C"/>
    <w:rsid w:val="006E1DAB"/>
    <w:rsid w:val="00702F0A"/>
    <w:rsid w:val="00751DC1"/>
    <w:rsid w:val="00797535"/>
    <w:rsid w:val="007A245C"/>
    <w:rsid w:val="007B6FBF"/>
    <w:rsid w:val="007E64B0"/>
    <w:rsid w:val="007F0370"/>
    <w:rsid w:val="00823971"/>
    <w:rsid w:val="008711FA"/>
    <w:rsid w:val="0087782E"/>
    <w:rsid w:val="008B260E"/>
    <w:rsid w:val="008B4979"/>
    <w:rsid w:val="008C50DC"/>
    <w:rsid w:val="008E71E0"/>
    <w:rsid w:val="008F7089"/>
    <w:rsid w:val="00913C87"/>
    <w:rsid w:val="00967905"/>
    <w:rsid w:val="009F3629"/>
    <w:rsid w:val="00A036F8"/>
    <w:rsid w:val="00A218B4"/>
    <w:rsid w:val="00A44AF6"/>
    <w:rsid w:val="00A57560"/>
    <w:rsid w:val="00A61B3F"/>
    <w:rsid w:val="00A64B15"/>
    <w:rsid w:val="00A80680"/>
    <w:rsid w:val="00AB093A"/>
    <w:rsid w:val="00AE1F5F"/>
    <w:rsid w:val="00B15809"/>
    <w:rsid w:val="00B5230F"/>
    <w:rsid w:val="00BE2D7E"/>
    <w:rsid w:val="00C86EFC"/>
    <w:rsid w:val="00CB64D7"/>
    <w:rsid w:val="00CD5571"/>
    <w:rsid w:val="00CF6226"/>
    <w:rsid w:val="00D054EB"/>
    <w:rsid w:val="00D156F9"/>
    <w:rsid w:val="00D32438"/>
    <w:rsid w:val="00D4098F"/>
    <w:rsid w:val="00D4184B"/>
    <w:rsid w:val="00D60C5F"/>
    <w:rsid w:val="00D81BC4"/>
    <w:rsid w:val="00DB3E9C"/>
    <w:rsid w:val="00DB6717"/>
    <w:rsid w:val="00E340CF"/>
    <w:rsid w:val="00E46801"/>
    <w:rsid w:val="00E66175"/>
    <w:rsid w:val="00E923A4"/>
    <w:rsid w:val="00EA4D0C"/>
    <w:rsid w:val="00EC3DB1"/>
    <w:rsid w:val="00EC432C"/>
    <w:rsid w:val="00EF16F4"/>
    <w:rsid w:val="00F36DA8"/>
    <w:rsid w:val="00F4454D"/>
    <w:rsid w:val="00F63835"/>
    <w:rsid w:val="00F6760B"/>
    <w:rsid w:val="00F91E71"/>
    <w:rsid w:val="00FF7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F900B-FD04-4377-8E8A-0F8ABE2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21774</TotalTime>
  <Pages>2</Pages>
  <Words>103</Words>
  <Characters>592</Characters>
  <Application>Microsoft Office Word</Application>
  <DocSecurity>0</DocSecurity>
  <Lines>4</Lines>
  <Paragraphs>1</Paragraphs>
  <ScaleCrop>false</ScaleCrop>
  <Company>Microsoft</Company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302</cp:revision>
  <dcterms:created xsi:type="dcterms:W3CDTF">2023-03-21T11:14:00Z</dcterms:created>
  <dcterms:modified xsi:type="dcterms:W3CDTF">2023-04-19T09:22:00Z</dcterms:modified>
</cp:coreProperties>
</file>