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19972" w14:textId="19451297" w:rsidR="00387181" w:rsidRPr="003E01A8" w:rsidRDefault="00387181" w:rsidP="00387181">
      <w:pP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 w:rsidRPr="003E01A8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Analytics</w:t>
      </w:r>
    </w:p>
    <w:p w14:paraId="2FB92432" w14:textId="52ED23D6" w:rsidR="006537C1" w:rsidRDefault="00B935D4" w:rsidP="00387181">
      <w:pPr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</w:pPr>
      <w:r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>track</w:t>
      </w:r>
      <w:r w:rsidRPr="006537C1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 xml:space="preserve"> real-time metrics</w:t>
      </w:r>
      <w:r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 xml:space="preserve"> and m</w:t>
      </w:r>
      <w:r w:rsidR="006537C1" w:rsidRPr="006537C1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 xml:space="preserve">ake </w:t>
      </w:r>
      <w:r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 xml:space="preserve">better </w:t>
      </w:r>
      <w:r w:rsidR="006537C1" w:rsidRPr="006537C1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 xml:space="preserve">data-driven decisions </w:t>
      </w:r>
      <w:r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 xml:space="preserve">with </w:t>
      </w:r>
      <w:r w:rsidR="002E3BE0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>Chatbot analytics</w:t>
      </w:r>
    </w:p>
    <w:p w14:paraId="60E4F28E" w14:textId="32F9A310" w:rsidR="0096405F" w:rsidRDefault="002E3BE0" w:rsidP="00387181">
      <w:pP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Chatbot </w:t>
      </w:r>
      <w:r w:rsidR="00216C7A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a</w:t>
      </w:r>
      <w:r w:rsidR="0096405F" w:rsidRPr="0096405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nalytics gives you </w:t>
      </w:r>
      <w:r w:rsidR="00D1798C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actionable</w:t>
      </w:r>
      <w:r w:rsidR="0096405F" w:rsidRPr="0096405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insights into </w:t>
      </w:r>
      <w:r w:rsidR="00216C7A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your </w:t>
      </w:r>
      <w:r w:rsidR="00782AC4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user</w:t>
      </w:r>
      <w:r w:rsidR="00D1798C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</w:t>
      </w:r>
      <w:proofErr w:type="spellStart"/>
      <w:r w:rsidR="00D1798C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behavior</w:t>
      </w:r>
      <w:proofErr w:type="spellEnd"/>
      <w:r w:rsidR="00D1798C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,</w:t>
      </w:r>
      <w:r w:rsidR="000A046D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</w:t>
      </w:r>
      <w:r w:rsidR="0096405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engagement</w:t>
      </w:r>
      <w:r w:rsidR="0096405F" w:rsidRPr="0096405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with </w:t>
      </w:r>
      <w:r w:rsidR="00782AC4" w:rsidRPr="00782AC4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intuitive and interactive dashboards and reports</w:t>
      </w:r>
      <w:r w:rsidR="00B25571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, so you can </w:t>
      </w:r>
      <w:r w:rsidR="0096405F" w:rsidRPr="0096405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make</w:t>
      </w:r>
      <w:r w:rsidR="00E40D96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better</w:t>
      </w:r>
      <w:r w:rsidR="0096405F" w:rsidRPr="0096405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data-driven </w:t>
      </w:r>
      <w:r w:rsidR="004B46A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business </w:t>
      </w:r>
      <w:r w:rsidR="0096405F" w:rsidRPr="0096405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decisions</w:t>
      </w:r>
      <w:r w:rsidR="00B25571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to consistently </w:t>
      </w:r>
      <w:r w:rsidR="00B25571" w:rsidRPr="00782AC4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improve</w:t>
      </w:r>
      <w:r w:rsidR="00B25571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the</w:t>
      </w:r>
      <w:r w:rsidR="00B25571" w:rsidRPr="00782AC4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performance</w:t>
      </w:r>
      <w:r w:rsidR="004B46A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.</w:t>
      </w:r>
    </w:p>
    <w:p w14:paraId="3471620F" w14:textId="61D0A3EE" w:rsidR="003B1207" w:rsidRPr="003B1207" w:rsidRDefault="003B1207" w:rsidP="00583C66">
      <w:pPr>
        <w:jc w:val="center"/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</w:pPr>
      <w:r w:rsidRPr="003B1207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 xml:space="preserve">Improve your chatbot’s performance </w:t>
      </w:r>
      <w:r w:rsidR="000B0BFA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 xml:space="preserve">for your business </w:t>
      </w:r>
      <w:r w:rsidRPr="003B1207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>by looking at business-centric KPIs</w:t>
      </w:r>
    </w:p>
    <w:p w14:paraId="452D9CCC" w14:textId="0E4C9E99" w:rsidR="003B1207" w:rsidRDefault="00CC397F" w:rsidP="00583C66">
      <w:pPr>
        <w:jc w:val="center"/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 w:rsidRPr="00CC397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Discover what your customers are talking about using </w:t>
      </w:r>
      <w:proofErr w:type="spellStart"/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RightChat</w:t>
      </w:r>
      <w:proofErr w:type="spellEnd"/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data </w:t>
      </w:r>
      <w:r w:rsidR="003B1207" w:rsidRPr="003B1207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analytics dashboard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and get real time conversational data insight</w:t>
      </w:r>
      <w:r w:rsidR="003B1207" w:rsidRPr="003B1207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that help </w:t>
      </w:r>
      <w:r w:rsidR="0047684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you to</w:t>
      </w:r>
      <w:r w:rsidR="003B1207" w:rsidRPr="003B1207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know which KPIs important to </w:t>
      </w:r>
      <w:r w:rsidR="0047684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your</w:t>
      </w:r>
      <w:r w:rsidR="003B1207" w:rsidRPr="003B1207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business. From improving the conversion rate to evaluating the business impact the chatbot has brought in</w:t>
      </w:r>
      <w:r w:rsidR="0047684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.</w:t>
      </w:r>
    </w:p>
    <w:p w14:paraId="6EA05184" w14:textId="77777777" w:rsidR="002270A7" w:rsidRPr="00A15019" w:rsidRDefault="002270A7" w:rsidP="002270A7">
      <w:pPr>
        <w:pStyle w:val="NoSpacing"/>
        <w:numPr>
          <w:ilvl w:val="0"/>
          <w:numId w:val="6"/>
        </w:numP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 w:rsidRPr="00A1501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Track user intent</w:t>
      </w:r>
    </w:p>
    <w:p w14:paraId="176415B0" w14:textId="672003FD" w:rsidR="002270A7" w:rsidRDefault="002270A7" w:rsidP="002270A7">
      <w:pPr>
        <w:pStyle w:val="NoSpacing"/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 w:rsidRPr="00A1501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Discover</w:t>
      </w:r>
      <w:r w:rsidR="00BA03B6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and track</w:t>
      </w:r>
      <w:r w:rsidRPr="00A1501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</w:t>
      </w:r>
      <w:r w:rsidR="008750DC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the</w:t>
      </w:r>
      <w:r w:rsidRPr="00A1501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most </w:t>
      </w:r>
      <w:r w:rsidR="001E58CA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frequently</w:t>
      </w:r>
      <w:r w:rsidRPr="00A1501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</w:t>
      </w:r>
      <w:r w:rsidR="001449D0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asked </w:t>
      </w:r>
      <w:r w:rsidR="00E747CB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questions and </w:t>
      </w:r>
      <w:r w:rsidRPr="00A1501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querie</w:t>
      </w:r>
      <w:r w:rsidR="0005322B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s</w:t>
      </w:r>
      <w:r w:rsidRPr="00A1501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and gain a deeper </w:t>
      </w:r>
      <w:r w:rsidR="00E747CB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level of </w:t>
      </w:r>
      <w:r w:rsidRPr="00A1501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understanding </w:t>
      </w:r>
      <w:r w:rsidR="00BD1FBA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of </w:t>
      </w:r>
      <w:r w:rsidR="001449D0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user’s</w:t>
      </w:r>
      <w:r w:rsidR="00BD1FBA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</w:t>
      </w:r>
      <w:proofErr w:type="spellStart"/>
      <w:r w:rsidR="00BD1FBA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behavior</w:t>
      </w:r>
      <w:proofErr w:type="spellEnd"/>
      <w:r w:rsidR="00BD1FBA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and </w:t>
      </w:r>
      <w:r w:rsidRPr="00A15019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interests.</w:t>
      </w:r>
    </w:p>
    <w:p w14:paraId="75A0C798" w14:textId="77777777" w:rsidR="002270A7" w:rsidRDefault="002270A7" w:rsidP="002270A7">
      <w:pPr>
        <w:pStyle w:val="NoSpacing"/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</w:p>
    <w:p w14:paraId="3415F713" w14:textId="0CD7E3EA" w:rsidR="002270A7" w:rsidRPr="00485DAE" w:rsidRDefault="00674D5C" w:rsidP="002270A7">
      <w:pPr>
        <w:pStyle w:val="NoSpacing"/>
        <w:numPr>
          <w:ilvl w:val="0"/>
          <w:numId w:val="6"/>
        </w:numP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C</w:t>
      </w:r>
      <w:r w:rsidR="002270A7" w:rsidRPr="00485DAE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onversations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analytics</w:t>
      </w:r>
    </w:p>
    <w:p w14:paraId="3062BD52" w14:textId="79D026B2" w:rsidR="001F2120" w:rsidRDefault="005D74FE" w:rsidP="002270A7">
      <w:pPr>
        <w:pStyle w:val="NoSpacing"/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 w:rsidRPr="005D74FE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Ensure 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complete</w:t>
      </w:r>
      <w:r w:rsidRPr="005D74FE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transparency by reviewing entire conversations between the 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users</w:t>
      </w:r>
      <w:r w:rsidRPr="005D74FE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and 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your chatbot</w:t>
      </w:r>
      <w:r w:rsidRPr="005D74FE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.</w:t>
      </w:r>
      <w:r w:rsidRPr="005D74FE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</w:t>
      </w:r>
      <w:r w:rsidR="00ED1B9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Get </w:t>
      </w:r>
      <w:r w:rsidR="001F2120" w:rsidRPr="001F2120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insights into user interactions, trends, and missed utterances.</w:t>
      </w:r>
    </w:p>
    <w:p w14:paraId="0AE34E90" w14:textId="7D3B5719" w:rsidR="008A0543" w:rsidRDefault="008A0543" w:rsidP="005E6967">
      <w:pP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</w:p>
    <w:p w14:paraId="28CB5258" w14:textId="49880867" w:rsidR="00485DAE" w:rsidRDefault="00485DAE" w:rsidP="00485DAE">
      <w:pPr>
        <w:pStyle w:val="NoSpacing"/>
        <w:jc w:val="center"/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</w:pPr>
      <w:r w:rsidRPr="00485DAE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>Ready to kickstart your chatbot journey?</w:t>
      </w:r>
    </w:p>
    <w:p w14:paraId="02B737DB" w14:textId="1122AED8" w:rsidR="00485DAE" w:rsidRDefault="00485DAE" w:rsidP="00485DAE">
      <w:pPr>
        <w:pStyle w:val="NoSpacing"/>
        <w:jc w:val="center"/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 w:rsidRPr="00485DAE">
        <w:rPr>
          <w:rFonts w:asciiTheme="majorHAnsi" w:eastAsia="Times New Roman" w:hAnsiTheme="majorHAnsi" w:cs="Arial"/>
          <w:kern w:val="36"/>
          <w:sz w:val="28"/>
          <w:szCs w:val="28"/>
          <w:highlight w:val="yellow"/>
          <w:lang w:eastAsia="en-IN"/>
        </w:rPr>
        <w:t xml:space="preserve">Request </w:t>
      </w:r>
      <w:r>
        <w:rPr>
          <w:rFonts w:asciiTheme="majorHAnsi" w:eastAsia="Times New Roman" w:hAnsiTheme="majorHAnsi" w:cs="Arial"/>
          <w:kern w:val="36"/>
          <w:sz w:val="28"/>
          <w:szCs w:val="28"/>
          <w:highlight w:val="yellow"/>
          <w:lang w:eastAsia="en-IN"/>
        </w:rPr>
        <w:t>d</w:t>
      </w:r>
      <w:r w:rsidRPr="00485DAE">
        <w:rPr>
          <w:rFonts w:asciiTheme="majorHAnsi" w:eastAsia="Times New Roman" w:hAnsiTheme="majorHAnsi" w:cs="Arial"/>
          <w:kern w:val="36"/>
          <w:sz w:val="28"/>
          <w:szCs w:val="28"/>
          <w:highlight w:val="yellow"/>
          <w:lang w:eastAsia="en-IN"/>
        </w:rPr>
        <w:t>emo</w:t>
      </w:r>
    </w:p>
    <w:p w14:paraId="7A9A489E" w14:textId="0BE0BF6D" w:rsidR="000C5C5D" w:rsidRDefault="000C5C5D" w:rsidP="00485DAE">
      <w:pPr>
        <w:pStyle w:val="NoSpacing"/>
        <w:jc w:val="center"/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</w:p>
    <w:p w14:paraId="058D6507" w14:textId="77777777" w:rsidR="000C5C5D" w:rsidRPr="00057B81" w:rsidRDefault="000C5C5D" w:rsidP="000C5C5D">
      <w:pPr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</w:pPr>
      <w:r w:rsidRPr="00057B81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>Beautiful, intuitive dashboards</w:t>
      </w:r>
    </w:p>
    <w:p w14:paraId="1C69657B" w14:textId="77777777" w:rsidR="000C5C5D" w:rsidRDefault="000C5C5D" w:rsidP="000C5C5D">
      <w:pP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 w:rsidRPr="00034DE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A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well designed-</w:t>
      </w:r>
      <w:r w:rsidRPr="00034DE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dashboard 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shows</w:t>
      </w:r>
      <w:r w:rsidRPr="00034DE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actionable and valuable information at a glance, assisting you in 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understanding</w:t>
      </w:r>
      <w:r w:rsidRPr="00034DEF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, analysing, and presenting critical findings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.</w:t>
      </w:r>
    </w:p>
    <w:p w14:paraId="1266F268" w14:textId="77777777" w:rsidR="000C5C5D" w:rsidRPr="00057B81" w:rsidRDefault="000C5C5D" w:rsidP="000C5C5D">
      <w:pPr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</w:pPr>
      <w:r w:rsidRPr="00057B81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>Easy fast installation</w:t>
      </w:r>
    </w:p>
    <w:p w14:paraId="126E47A4" w14:textId="77777777" w:rsidR="000C5C5D" w:rsidRDefault="000C5C5D" w:rsidP="000C5C5D">
      <w:pP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</w:pPr>
      <w:r w:rsidRPr="005E6967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lastRenderedPageBreak/>
        <w:t>With plugins for all major platforms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, i</w:t>
      </w:r>
      <w:r w:rsidRPr="003559C8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nstall </w:t>
      </w:r>
      <w:proofErr w:type="spellStart"/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RightChat</w:t>
      </w:r>
      <w:proofErr w:type="spellEnd"/>
      <w:r w:rsidRPr="003559C8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analytics </w:t>
      </w:r>
      <w:r w:rsidRPr="003559C8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on your website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in just few clicks without stressing out and easily track user activity on your website </w:t>
      </w:r>
    </w:p>
    <w:p w14:paraId="2BBF1979" w14:textId="77777777" w:rsidR="000C5C5D" w:rsidRPr="00057B81" w:rsidRDefault="000C5C5D" w:rsidP="000C5C5D">
      <w:pPr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</w:pPr>
      <w:r w:rsidRPr="00057B81">
        <w:rPr>
          <w:rFonts w:asciiTheme="majorHAnsi" w:eastAsia="Times New Roman" w:hAnsiTheme="majorHAnsi" w:cs="Arial"/>
          <w:kern w:val="36"/>
          <w:sz w:val="40"/>
          <w:szCs w:val="40"/>
          <w:lang w:eastAsia="en-IN"/>
        </w:rPr>
        <w:t>Real-time by default</w:t>
      </w:r>
    </w:p>
    <w:p w14:paraId="5D4107F4" w14:textId="595A5385" w:rsidR="000C5C5D" w:rsidRDefault="000C5C5D" w:rsidP="000C5C5D">
      <w:pPr>
        <w:rPr>
          <w:rFonts w:asciiTheme="majorHAnsi" w:hAnsiTheme="majorHAnsi"/>
          <w:sz w:val="28"/>
          <w:szCs w:val="28"/>
        </w:rPr>
      </w:pPr>
      <w:r w:rsidRPr="002A5057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No matter when you need to look at the report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in </w:t>
      </w:r>
      <w:proofErr w:type="spellStart"/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RightChat</w:t>
      </w:r>
      <w:proofErr w:type="spellEnd"/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analytics your every single metric automatically </w:t>
      </w:r>
      <w:r w:rsidR="00EE31EC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gets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updated in real time, so you </w:t>
      </w:r>
      <w:r w:rsidRPr="001A4861"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>never have to wait for your data</w:t>
      </w:r>
      <w:r>
        <w:rPr>
          <w:rFonts w:asciiTheme="majorHAnsi" w:eastAsia="Times New Roman" w:hAnsiTheme="majorHAnsi" w:cs="Arial"/>
          <w:kern w:val="36"/>
          <w:sz w:val="28"/>
          <w:szCs w:val="28"/>
          <w:lang w:eastAsia="en-IN"/>
        </w:rPr>
        <w:t xml:space="preserve"> again.</w:t>
      </w:r>
    </w:p>
    <w:p w14:paraId="4AFA04C5" w14:textId="77777777" w:rsidR="00D26F75" w:rsidRPr="00D26F75" w:rsidRDefault="00D26F75" w:rsidP="00D26F75">
      <w:pPr>
        <w:rPr>
          <w:rFonts w:asciiTheme="majorHAnsi" w:hAnsiTheme="majorHAnsi"/>
          <w:sz w:val="40"/>
          <w:szCs w:val="40"/>
        </w:rPr>
      </w:pPr>
      <w:r w:rsidRPr="00D26F75">
        <w:rPr>
          <w:rFonts w:asciiTheme="majorHAnsi" w:hAnsiTheme="majorHAnsi"/>
          <w:sz w:val="40"/>
          <w:szCs w:val="40"/>
        </w:rPr>
        <w:t>Analytics Hub</w:t>
      </w:r>
    </w:p>
    <w:p w14:paraId="7C0D6A39" w14:textId="1C9C8C6E" w:rsidR="00BD2279" w:rsidRDefault="00256A30" w:rsidP="00D26F7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Gather </w:t>
      </w:r>
      <w:r w:rsidR="00283006">
        <w:rPr>
          <w:rFonts w:asciiTheme="majorHAnsi" w:hAnsiTheme="majorHAnsi"/>
          <w:sz w:val="28"/>
          <w:szCs w:val="28"/>
        </w:rPr>
        <w:t xml:space="preserve">intent and preference </w:t>
      </w:r>
      <w:r w:rsidR="00B86C77">
        <w:rPr>
          <w:rFonts w:asciiTheme="majorHAnsi" w:hAnsiTheme="majorHAnsi"/>
          <w:sz w:val="28"/>
          <w:szCs w:val="28"/>
        </w:rPr>
        <w:t xml:space="preserve">to understand </w:t>
      </w:r>
      <w:r w:rsidR="00D26F75" w:rsidRPr="00D26F75">
        <w:rPr>
          <w:rFonts w:asciiTheme="majorHAnsi" w:hAnsiTheme="majorHAnsi"/>
          <w:sz w:val="28"/>
          <w:szCs w:val="28"/>
        </w:rPr>
        <w:t xml:space="preserve">your customer’s behaviour. Use that data to improve campaigns </w:t>
      </w:r>
      <w:r w:rsidR="007C57EC">
        <w:rPr>
          <w:rFonts w:asciiTheme="majorHAnsi" w:hAnsiTheme="majorHAnsi"/>
          <w:sz w:val="28"/>
          <w:szCs w:val="28"/>
        </w:rPr>
        <w:t>and engage</w:t>
      </w:r>
      <w:r w:rsidR="00D26F75" w:rsidRPr="00D26F75">
        <w:rPr>
          <w:rFonts w:asciiTheme="majorHAnsi" w:hAnsiTheme="majorHAnsi"/>
          <w:sz w:val="28"/>
          <w:szCs w:val="28"/>
        </w:rPr>
        <w:t xml:space="preserve"> </w:t>
      </w:r>
      <w:r w:rsidR="00547DB0">
        <w:rPr>
          <w:rFonts w:asciiTheme="majorHAnsi" w:hAnsiTheme="majorHAnsi"/>
          <w:sz w:val="28"/>
          <w:szCs w:val="28"/>
        </w:rPr>
        <w:t>potential</w:t>
      </w:r>
      <w:r w:rsidR="00D26F75" w:rsidRPr="00D26F75">
        <w:rPr>
          <w:rFonts w:asciiTheme="majorHAnsi" w:hAnsiTheme="majorHAnsi"/>
          <w:sz w:val="28"/>
          <w:szCs w:val="28"/>
        </w:rPr>
        <w:t xml:space="preserve"> customer</w:t>
      </w:r>
      <w:r w:rsidR="00547DB0">
        <w:rPr>
          <w:rFonts w:asciiTheme="majorHAnsi" w:hAnsiTheme="majorHAnsi"/>
          <w:sz w:val="28"/>
          <w:szCs w:val="28"/>
        </w:rPr>
        <w:t>s</w:t>
      </w:r>
      <w:r w:rsidR="00D26F75" w:rsidRPr="00D26F75">
        <w:rPr>
          <w:rFonts w:asciiTheme="majorHAnsi" w:hAnsiTheme="majorHAnsi"/>
          <w:sz w:val="28"/>
          <w:szCs w:val="28"/>
        </w:rPr>
        <w:t xml:space="preserve"> which help you grow your business in the </w:t>
      </w:r>
      <w:r w:rsidR="00547DB0">
        <w:rPr>
          <w:rFonts w:asciiTheme="majorHAnsi" w:hAnsiTheme="majorHAnsi"/>
          <w:sz w:val="28"/>
          <w:szCs w:val="28"/>
        </w:rPr>
        <w:t>better</w:t>
      </w:r>
      <w:r w:rsidR="00D26F75" w:rsidRPr="00D26F75">
        <w:rPr>
          <w:rFonts w:asciiTheme="majorHAnsi" w:hAnsiTheme="majorHAnsi"/>
          <w:sz w:val="28"/>
          <w:szCs w:val="28"/>
        </w:rPr>
        <w:t xml:space="preserve"> way.</w:t>
      </w:r>
      <w:r w:rsidR="00BD2279">
        <w:rPr>
          <w:rFonts w:asciiTheme="majorHAnsi" w:hAnsiTheme="majorHAnsi"/>
          <w:sz w:val="28"/>
          <w:szCs w:val="28"/>
        </w:rPr>
        <w:t xml:space="preserve"> </w:t>
      </w:r>
      <w:r w:rsidR="00932BD5" w:rsidRPr="00932BD5">
        <w:rPr>
          <w:rFonts w:asciiTheme="majorHAnsi" w:hAnsiTheme="majorHAnsi"/>
          <w:sz w:val="28"/>
          <w:szCs w:val="28"/>
        </w:rPr>
        <w:t>Take action on KPIs using Analytics Hub, time charts, forecasts, breakdowns, and dashboards.</w:t>
      </w:r>
      <w:r w:rsidR="00932BD5">
        <w:rPr>
          <w:rFonts w:asciiTheme="majorHAnsi" w:hAnsiTheme="majorHAnsi"/>
          <w:sz w:val="28"/>
          <w:szCs w:val="28"/>
        </w:rPr>
        <w:t xml:space="preserve"> </w:t>
      </w:r>
    </w:p>
    <w:p w14:paraId="3C1EC0F1" w14:textId="59E3F165" w:rsidR="00D26F75" w:rsidRDefault="00FD5326" w:rsidP="00A12927">
      <w:pPr>
        <w:rPr>
          <w:rFonts w:asciiTheme="majorHAnsi" w:hAnsiTheme="majorHAnsi"/>
          <w:sz w:val="40"/>
          <w:szCs w:val="40"/>
        </w:rPr>
      </w:pPr>
      <w:r w:rsidRPr="00FD5326">
        <w:rPr>
          <w:rFonts w:asciiTheme="majorHAnsi" w:hAnsiTheme="majorHAnsi"/>
          <w:sz w:val="40"/>
          <w:szCs w:val="40"/>
        </w:rPr>
        <w:t>Real-time Dashboard</w:t>
      </w:r>
    </w:p>
    <w:p w14:paraId="5EA7C776" w14:textId="61560586" w:rsidR="00587C7A" w:rsidRPr="00D26F75" w:rsidRDefault="00CD0B24" w:rsidP="00A12927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28"/>
          <w:szCs w:val="28"/>
        </w:rPr>
        <w:t>Powerful</w:t>
      </w:r>
      <w:r w:rsidRPr="00CD0B24">
        <w:rPr>
          <w:rFonts w:asciiTheme="majorHAnsi" w:hAnsiTheme="majorHAnsi"/>
          <w:sz w:val="28"/>
          <w:szCs w:val="28"/>
        </w:rPr>
        <w:t xml:space="preserve"> dashboards help </w:t>
      </w:r>
      <w:r w:rsidR="00587C7A">
        <w:rPr>
          <w:rFonts w:asciiTheme="majorHAnsi" w:hAnsiTheme="majorHAnsi"/>
          <w:sz w:val="28"/>
          <w:szCs w:val="28"/>
        </w:rPr>
        <w:t>you</w:t>
      </w:r>
      <w:r w:rsidRPr="00CD0B24">
        <w:rPr>
          <w:rFonts w:asciiTheme="majorHAnsi" w:hAnsiTheme="majorHAnsi"/>
          <w:sz w:val="28"/>
          <w:szCs w:val="28"/>
        </w:rPr>
        <w:t xml:space="preserve"> monitor </w:t>
      </w:r>
      <w:r w:rsidR="00261E18">
        <w:rPr>
          <w:rFonts w:asciiTheme="majorHAnsi" w:hAnsiTheme="majorHAnsi"/>
          <w:sz w:val="28"/>
          <w:szCs w:val="28"/>
        </w:rPr>
        <w:t xml:space="preserve">and visualize the </w:t>
      </w:r>
      <w:r w:rsidRPr="00CD0B24">
        <w:rPr>
          <w:rFonts w:asciiTheme="majorHAnsi" w:hAnsiTheme="majorHAnsi"/>
          <w:sz w:val="28"/>
          <w:szCs w:val="28"/>
        </w:rPr>
        <w:t>performance</w:t>
      </w:r>
      <w:r w:rsidR="0081555A">
        <w:rPr>
          <w:rFonts w:asciiTheme="majorHAnsi" w:hAnsiTheme="majorHAnsi"/>
          <w:sz w:val="28"/>
          <w:szCs w:val="28"/>
        </w:rPr>
        <w:t xml:space="preserve"> and customer experience</w:t>
      </w:r>
      <w:r w:rsidRPr="00CD0B24">
        <w:rPr>
          <w:rFonts w:asciiTheme="majorHAnsi" w:hAnsiTheme="majorHAnsi"/>
          <w:sz w:val="28"/>
          <w:szCs w:val="28"/>
        </w:rPr>
        <w:t xml:space="preserve"> in real-time</w:t>
      </w:r>
      <w:r w:rsidR="0081555A">
        <w:rPr>
          <w:rFonts w:asciiTheme="majorHAnsi" w:hAnsiTheme="majorHAnsi"/>
          <w:sz w:val="28"/>
          <w:szCs w:val="28"/>
        </w:rPr>
        <w:t xml:space="preserve"> </w:t>
      </w:r>
      <w:r w:rsidR="00FD5326" w:rsidRPr="00FD5326">
        <w:rPr>
          <w:rFonts w:asciiTheme="majorHAnsi" w:hAnsiTheme="majorHAnsi"/>
          <w:sz w:val="28"/>
          <w:szCs w:val="28"/>
        </w:rPr>
        <w:t>with updated metrics</w:t>
      </w:r>
      <w:r w:rsidR="00A12927">
        <w:rPr>
          <w:rFonts w:asciiTheme="majorHAnsi" w:hAnsiTheme="majorHAnsi"/>
          <w:sz w:val="28"/>
          <w:szCs w:val="28"/>
        </w:rPr>
        <w:t xml:space="preserve"> </w:t>
      </w:r>
      <w:r w:rsidR="00FD5326" w:rsidRPr="00FD5326">
        <w:rPr>
          <w:rFonts w:asciiTheme="majorHAnsi" w:hAnsiTheme="majorHAnsi"/>
          <w:sz w:val="28"/>
          <w:szCs w:val="28"/>
        </w:rPr>
        <w:t xml:space="preserve">on </w:t>
      </w:r>
      <w:r w:rsidR="00D26F75">
        <w:rPr>
          <w:rFonts w:asciiTheme="majorHAnsi" w:hAnsiTheme="majorHAnsi"/>
          <w:sz w:val="28"/>
          <w:szCs w:val="28"/>
        </w:rPr>
        <w:t>a</w:t>
      </w:r>
      <w:r w:rsidR="00D26F75" w:rsidRPr="00D26F75">
        <w:rPr>
          <w:rFonts w:asciiTheme="majorHAnsi" w:hAnsiTheme="majorHAnsi"/>
          <w:sz w:val="28"/>
          <w:szCs w:val="28"/>
        </w:rPr>
        <w:t>verage resolution time</w:t>
      </w:r>
      <w:r w:rsidR="00D26F75">
        <w:rPr>
          <w:rFonts w:asciiTheme="majorHAnsi" w:hAnsiTheme="majorHAnsi"/>
          <w:sz w:val="28"/>
          <w:szCs w:val="28"/>
        </w:rPr>
        <w:t>,</w:t>
      </w:r>
      <w:r w:rsidR="00D26F75" w:rsidRPr="00D26F75">
        <w:rPr>
          <w:rFonts w:asciiTheme="majorHAnsi" w:hAnsiTheme="majorHAnsi"/>
          <w:sz w:val="28"/>
          <w:szCs w:val="28"/>
        </w:rPr>
        <w:t xml:space="preserve"> </w:t>
      </w:r>
      <w:r w:rsidR="00D26F75">
        <w:rPr>
          <w:rFonts w:asciiTheme="majorHAnsi" w:hAnsiTheme="majorHAnsi"/>
          <w:sz w:val="28"/>
          <w:szCs w:val="28"/>
        </w:rPr>
        <w:t>a</w:t>
      </w:r>
      <w:r w:rsidR="00D26F75" w:rsidRPr="00D26F75">
        <w:rPr>
          <w:rFonts w:asciiTheme="majorHAnsi" w:hAnsiTheme="majorHAnsi"/>
          <w:sz w:val="28"/>
          <w:szCs w:val="28"/>
        </w:rPr>
        <w:t>verage response time</w:t>
      </w:r>
      <w:r w:rsidR="00D26F75">
        <w:rPr>
          <w:rFonts w:asciiTheme="majorHAnsi" w:hAnsiTheme="majorHAnsi"/>
          <w:sz w:val="28"/>
          <w:szCs w:val="28"/>
        </w:rPr>
        <w:t>,</w:t>
      </w:r>
      <w:r w:rsidR="00D26F75" w:rsidRPr="00D26F75">
        <w:rPr>
          <w:rFonts w:asciiTheme="majorHAnsi" w:hAnsiTheme="majorHAnsi"/>
          <w:sz w:val="28"/>
          <w:szCs w:val="28"/>
        </w:rPr>
        <w:t xml:space="preserve"> </w:t>
      </w:r>
      <w:r w:rsidR="00D26F75">
        <w:rPr>
          <w:rFonts w:asciiTheme="majorHAnsi" w:hAnsiTheme="majorHAnsi"/>
          <w:sz w:val="28"/>
          <w:szCs w:val="28"/>
        </w:rPr>
        <w:t>a</w:t>
      </w:r>
      <w:r w:rsidR="00D26F75" w:rsidRPr="00D26F75">
        <w:rPr>
          <w:rFonts w:asciiTheme="majorHAnsi" w:hAnsiTheme="majorHAnsi"/>
          <w:sz w:val="28"/>
          <w:szCs w:val="28"/>
        </w:rPr>
        <w:t>verage first response time</w:t>
      </w:r>
      <w:r w:rsidR="00D26F75">
        <w:rPr>
          <w:rFonts w:asciiTheme="majorHAnsi" w:hAnsiTheme="majorHAnsi"/>
          <w:sz w:val="28"/>
          <w:szCs w:val="28"/>
        </w:rPr>
        <w:t xml:space="preserve"> and</w:t>
      </w:r>
      <w:r w:rsidR="00D26F75" w:rsidRPr="00D26F75">
        <w:rPr>
          <w:rFonts w:asciiTheme="majorHAnsi" w:hAnsiTheme="majorHAnsi"/>
          <w:sz w:val="28"/>
          <w:szCs w:val="28"/>
        </w:rPr>
        <w:t xml:space="preserve"> </w:t>
      </w:r>
      <w:r w:rsidR="00D26F75">
        <w:rPr>
          <w:rFonts w:asciiTheme="majorHAnsi" w:hAnsiTheme="majorHAnsi"/>
          <w:sz w:val="28"/>
          <w:szCs w:val="28"/>
        </w:rPr>
        <w:t>c</w:t>
      </w:r>
      <w:r w:rsidR="00D26F75" w:rsidRPr="00D26F75">
        <w:rPr>
          <w:rFonts w:asciiTheme="majorHAnsi" w:hAnsiTheme="majorHAnsi"/>
          <w:sz w:val="28"/>
          <w:szCs w:val="28"/>
        </w:rPr>
        <w:t>ustomer satisfaction (CSAT)</w:t>
      </w:r>
      <w:r w:rsidR="00FD5326" w:rsidRPr="00FD5326">
        <w:rPr>
          <w:rFonts w:asciiTheme="majorHAnsi" w:hAnsiTheme="majorHAnsi"/>
          <w:sz w:val="28"/>
          <w:szCs w:val="28"/>
        </w:rPr>
        <w:t>.</w:t>
      </w:r>
      <w:r>
        <w:rPr>
          <w:rFonts w:asciiTheme="majorHAnsi" w:hAnsiTheme="majorHAnsi"/>
          <w:sz w:val="28"/>
          <w:szCs w:val="28"/>
        </w:rPr>
        <w:t xml:space="preserve"> </w:t>
      </w:r>
      <w:r w:rsidR="00F84AEA" w:rsidRPr="00F84AEA">
        <w:rPr>
          <w:rFonts w:asciiTheme="majorHAnsi" w:hAnsiTheme="majorHAnsi"/>
          <w:sz w:val="28"/>
          <w:szCs w:val="28"/>
        </w:rPr>
        <w:t xml:space="preserve">Know if conversations are waiting </w:t>
      </w:r>
      <w:r w:rsidR="00587C7A">
        <w:rPr>
          <w:rFonts w:asciiTheme="majorHAnsi" w:hAnsiTheme="majorHAnsi"/>
          <w:sz w:val="28"/>
          <w:szCs w:val="28"/>
        </w:rPr>
        <w:t>in queue</w:t>
      </w:r>
      <w:r w:rsidR="00F84AEA" w:rsidRPr="00F84AEA">
        <w:rPr>
          <w:rFonts w:asciiTheme="majorHAnsi" w:hAnsiTheme="majorHAnsi"/>
          <w:sz w:val="28"/>
          <w:szCs w:val="28"/>
        </w:rPr>
        <w:t>, or teams are overloaded</w:t>
      </w:r>
      <w:r w:rsidR="00F84AEA">
        <w:rPr>
          <w:rFonts w:asciiTheme="majorHAnsi" w:hAnsiTheme="majorHAnsi"/>
          <w:sz w:val="28"/>
          <w:szCs w:val="28"/>
        </w:rPr>
        <w:t xml:space="preserve"> </w:t>
      </w:r>
      <w:r w:rsidR="00391F5E">
        <w:rPr>
          <w:rFonts w:asciiTheme="majorHAnsi" w:hAnsiTheme="majorHAnsi"/>
          <w:sz w:val="28"/>
          <w:szCs w:val="28"/>
        </w:rPr>
        <w:t>with work</w:t>
      </w:r>
      <w:r w:rsidR="00587C7A">
        <w:rPr>
          <w:rFonts w:asciiTheme="majorHAnsi" w:hAnsiTheme="majorHAnsi"/>
          <w:sz w:val="28"/>
          <w:szCs w:val="28"/>
        </w:rPr>
        <w:t xml:space="preserve">. </w:t>
      </w:r>
      <w:r w:rsidR="00587C7A" w:rsidRPr="00587C7A">
        <w:rPr>
          <w:rFonts w:asciiTheme="majorHAnsi" w:hAnsiTheme="majorHAnsi"/>
          <w:sz w:val="28"/>
          <w:szCs w:val="28"/>
        </w:rPr>
        <w:t xml:space="preserve">With </w:t>
      </w:r>
      <w:proofErr w:type="spellStart"/>
      <w:r w:rsidR="00587C7A">
        <w:rPr>
          <w:rFonts w:asciiTheme="majorHAnsi" w:hAnsiTheme="majorHAnsi"/>
          <w:sz w:val="28"/>
          <w:szCs w:val="28"/>
        </w:rPr>
        <w:t>RightChat</w:t>
      </w:r>
      <w:proofErr w:type="spellEnd"/>
      <w:r w:rsidR="00587C7A" w:rsidRPr="00587C7A">
        <w:rPr>
          <w:rFonts w:asciiTheme="majorHAnsi" w:hAnsiTheme="majorHAnsi"/>
          <w:sz w:val="28"/>
          <w:szCs w:val="28"/>
        </w:rPr>
        <w:t xml:space="preserve"> you will have the complete vision you require right converting and working personalized solutions. </w:t>
      </w:r>
    </w:p>
    <w:p w14:paraId="4413CAFD" w14:textId="2DB38615" w:rsidR="00B03FDB" w:rsidRPr="00B03FDB" w:rsidRDefault="00B03FDB" w:rsidP="00B03FDB">
      <w:pPr>
        <w:tabs>
          <w:tab w:val="center" w:pos="4513"/>
          <w:tab w:val="left" w:pos="6845"/>
        </w:tabs>
        <w:rPr>
          <w:rFonts w:asciiTheme="majorHAnsi" w:hAnsiTheme="majorHAnsi"/>
          <w:sz w:val="40"/>
          <w:szCs w:val="40"/>
        </w:rPr>
      </w:pPr>
      <w:r w:rsidRPr="00B03FDB">
        <w:rPr>
          <w:rFonts w:asciiTheme="majorHAnsi" w:hAnsiTheme="majorHAnsi"/>
          <w:sz w:val="40"/>
          <w:szCs w:val="40"/>
        </w:rPr>
        <w:t>Collaborate smartly</w:t>
      </w:r>
      <w:r>
        <w:rPr>
          <w:rFonts w:asciiTheme="majorHAnsi" w:hAnsiTheme="majorHAnsi"/>
          <w:sz w:val="40"/>
          <w:szCs w:val="40"/>
        </w:rPr>
        <w:t xml:space="preserve"> </w:t>
      </w:r>
      <w:r w:rsidRPr="00B03FDB">
        <w:rPr>
          <w:rFonts w:asciiTheme="majorHAnsi" w:hAnsiTheme="majorHAnsi"/>
          <w:sz w:val="40"/>
          <w:szCs w:val="40"/>
        </w:rPr>
        <w:t>across teams</w:t>
      </w:r>
    </w:p>
    <w:p w14:paraId="25541ACE" w14:textId="79FE3E18" w:rsidR="00B03FDB" w:rsidRDefault="00B03FDB" w:rsidP="00B03FDB">
      <w:pPr>
        <w:rPr>
          <w:rFonts w:asciiTheme="majorHAnsi" w:hAnsiTheme="majorHAnsi"/>
          <w:sz w:val="28"/>
          <w:szCs w:val="28"/>
        </w:rPr>
      </w:pPr>
      <w:r w:rsidRPr="00B03FDB">
        <w:rPr>
          <w:rFonts w:asciiTheme="majorHAnsi" w:hAnsiTheme="majorHAnsi"/>
          <w:sz w:val="28"/>
          <w:szCs w:val="28"/>
        </w:rPr>
        <w:t>Use data tools to smartly assign and prioritize tasks, share files</w:t>
      </w:r>
      <w:r w:rsidR="00B2035B">
        <w:rPr>
          <w:rFonts w:asciiTheme="majorHAnsi" w:hAnsiTheme="majorHAnsi"/>
          <w:sz w:val="28"/>
          <w:szCs w:val="28"/>
        </w:rPr>
        <w:t xml:space="preserve"> </w:t>
      </w:r>
      <w:r w:rsidR="00B2035B" w:rsidRPr="00B2035B">
        <w:rPr>
          <w:rFonts w:asciiTheme="majorHAnsi" w:hAnsiTheme="majorHAnsi"/>
          <w:sz w:val="28"/>
          <w:szCs w:val="28"/>
        </w:rPr>
        <w:t>in shared to-do lists</w:t>
      </w:r>
      <w:r w:rsidR="00D771B5">
        <w:rPr>
          <w:rFonts w:asciiTheme="majorHAnsi" w:hAnsiTheme="majorHAnsi"/>
          <w:sz w:val="28"/>
          <w:szCs w:val="28"/>
        </w:rPr>
        <w:t xml:space="preserve">, where </w:t>
      </w:r>
      <w:r w:rsidR="00E75645">
        <w:rPr>
          <w:rFonts w:asciiTheme="majorHAnsi" w:hAnsiTheme="majorHAnsi"/>
          <w:sz w:val="28"/>
          <w:szCs w:val="28"/>
        </w:rPr>
        <w:t xml:space="preserve">everyone </w:t>
      </w:r>
      <w:r w:rsidR="00D771B5">
        <w:rPr>
          <w:rFonts w:asciiTheme="majorHAnsi" w:hAnsiTheme="majorHAnsi"/>
          <w:sz w:val="28"/>
          <w:szCs w:val="28"/>
        </w:rPr>
        <w:t>can</w:t>
      </w:r>
      <w:r w:rsidR="00E75645">
        <w:rPr>
          <w:rFonts w:asciiTheme="majorHAnsi" w:hAnsiTheme="majorHAnsi"/>
          <w:sz w:val="28"/>
          <w:szCs w:val="28"/>
        </w:rPr>
        <w:t xml:space="preserve"> </w:t>
      </w:r>
      <w:r w:rsidRPr="00B03FDB">
        <w:rPr>
          <w:rFonts w:asciiTheme="majorHAnsi" w:hAnsiTheme="majorHAnsi"/>
          <w:sz w:val="28"/>
          <w:szCs w:val="28"/>
        </w:rPr>
        <w:t>see who is doing what</w:t>
      </w:r>
      <w:r w:rsidR="00E75645">
        <w:rPr>
          <w:rFonts w:asciiTheme="majorHAnsi" w:hAnsiTheme="majorHAnsi"/>
          <w:sz w:val="28"/>
          <w:szCs w:val="28"/>
        </w:rPr>
        <w:t xml:space="preserve">, and </w:t>
      </w:r>
      <w:r w:rsidR="00E75645" w:rsidRPr="00E75645">
        <w:rPr>
          <w:rFonts w:asciiTheme="majorHAnsi" w:hAnsiTheme="majorHAnsi"/>
          <w:sz w:val="28"/>
          <w:szCs w:val="28"/>
        </w:rPr>
        <w:t xml:space="preserve">communicate with their </w:t>
      </w:r>
      <w:r w:rsidR="00E75645" w:rsidRPr="00E75645">
        <w:rPr>
          <w:rFonts w:asciiTheme="majorHAnsi" w:hAnsiTheme="majorHAnsi"/>
          <w:sz w:val="28"/>
          <w:szCs w:val="28"/>
        </w:rPr>
        <w:t>team</w:t>
      </w:r>
      <w:r w:rsidR="00E75645">
        <w:rPr>
          <w:rFonts w:asciiTheme="majorHAnsi" w:hAnsiTheme="majorHAnsi"/>
          <w:sz w:val="28"/>
          <w:szCs w:val="28"/>
        </w:rPr>
        <w:t xml:space="preserve">, </w:t>
      </w:r>
      <w:r w:rsidR="00E75645" w:rsidRPr="00B03FDB">
        <w:rPr>
          <w:rFonts w:asciiTheme="majorHAnsi" w:hAnsiTheme="majorHAnsi"/>
          <w:sz w:val="28"/>
          <w:szCs w:val="28"/>
        </w:rPr>
        <w:t>anytime</w:t>
      </w:r>
      <w:r w:rsidRPr="00B03FDB">
        <w:rPr>
          <w:rFonts w:asciiTheme="majorHAnsi" w:hAnsiTheme="majorHAnsi"/>
          <w:sz w:val="28"/>
          <w:szCs w:val="28"/>
        </w:rPr>
        <w:t>.</w:t>
      </w:r>
      <w:r w:rsidR="00B2035B">
        <w:rPr>
          <w:rFonts w:asciiTheme="majorHAnsi" w:hAnsiTheme="majorHAnsi"/>
          <w:sz w:val="28"/>
          <w:szCs w:val="28"/>
        </w:rPr>
        <w:t xml:space="preserve"> </w:t>
      </w:r>
      <w:r w:rsidRPr="00B03FDB">
        <w:rPr>
          <w:rFonts w:asciiTheme="majorHAnsi" w:hAnsiTheme="majorHAnsi"/>
          <w:sz w:val="28"/>
          <w:szCs w:val="28"/>
        </w:rPr>
        <w:t>Our customiz</w:t>
      </w:r>
      <w:r w:rsidR="00B2035B">
        <w:rPr>
          <w:rFonts w:asciiTheme="majorHAnsi" w:hAnsiTheme="majorHAnsi"/>
          <w:sz w:val="28"/>
          <w:szCs w:val="28"/>
        </w:rPr>
        <w:t>ed</w:t>
      </w:r>
      <w:r w:rsidRPr="00B03FDB">
        <w:rPr>
          <w:rFonts w:asciiTheme="majorHAnsi" w:hAnsiTheme="majorHAnsi"/>
          <w:sz w:val="28"/>
          <w:szCs w:val="28"/>
        </w:rPr>
        <w:t xml:space="preserve"> boards keep everyone synced and working towards the same goal</w:t>
      </w:r>
      <w:r w:rsidR="00D771B5">
        <w:rPr>
          <w:rFonts w:asciiTheme="majorHAnsi" w:hAnsiTheme="majorHAnsi"/>
          <w:sz w:val="28"/>
          <w:szCs w:val="28"/>
        </w:rPr>
        <w:t>.</w:t>
      </w:r>
    </w:p>
    <w:p w14:paraId="0A569B1F" w14:textId="77777777" w:rsidR="006075C6" w:rsidRPr="006075C6" w:rsidRDefault="006075C6" w:rsidP="006075C6">
      <w:pPr>
        <w:rPr>
          <w:rFonts w:asciiTheme="majorHAnsi" w:hAnsiTheme="majorHAnsi"/>
          <w:sz w:val="40"/>
          <w:szCs w:val="40"/>
        </w:rPr>
      </w:pPr>
      <w:r w:rsidRPr="006075C6">
        <w:rPr>
          <w:rFonts w:asciiTheme="majorHAnsi" w:hAnsiTheme="majorHAnsi"/>
          <w:sz w:val="40"/>
          <w:szCs w:val="40"/>
        </w:rPr>
        <w:t>Get reports the way you want</w:t>
      </w:r>
    </w:p>
    <w:p w14:paraId="29A11BED" w14:textId="37AF2C27" w:rsidR="006075C6" w:rsidRDefault="00D44D9E" w:rsidP="006075C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Create</w:t>
      </w:r>
      <w:r w:rsidRPr="00D44D9E">
        <w:rPr>
          <w:rFonts w:asciiTheme="majorHAnsi" w:hAnsiTheme="majorHAnsi"/>
          <w:sz w:val="28"/>
          <w:szCs w:val="28"/>
        </w:rPr>
        <w:t xml:space="preserve"> </w:t>
      </w:r>
      <w:r w:rsidRPr="006075C6">
        <w:rPr>
          <w:rFonts w:asciiTheme="majorHAnsi" w:hAnsiTheme="majorHAnsi"/>
          <w:sz w:val="28"/>
          <w:szCs w:val="28"/>
        </w:rPr>
        <w:t>informative</w:t>
      </w:r>
      <w:r>
        <w:rPr>
          <w:rFonts w:asciiTheme="majorHAnsi" w:hAnsiTheme="majorHAnsi"/>
          <w:sz w:val="28"/>
          <w:szCs w:val="28"/>
        </w:rPr>
        <w:t xml:space="preserve"> </w:t>
      </w:r>
      <w:r w:rsidRPr="00D44D9E">
        <w:rPr>
          <w:rFonts w:asciiTheme="majorHAnsi" w:hAnsiTheme="majorHAnsi"/>
          <w:sz w:val="28"/>
          <w:szCs w:val="28"/>
        </w:rPr>
        <w:t xml:space="preserve">and </w:t>
      </w:r>
      <w:r w:rsidR="00C81669" w:rsidRPr="006075C6">
        <w:rPr>
          <w:rFonts w:asciiTheme="majorHAnsi" w:hAnsiTheme="majorHAnsi"/>
          <w:sz w:val="28"/>
          <w:szCs w:val="28"/>
        </w:rPr>
        <w:t>relevant custom reports</w:t>
      </w:r>
      <w:r w:rsidR="00C81669">
        <w:rPr>
          <w:rFonts w:asciiTheme="majorHAnsi" w:hAnsiTheme="majorHAnsi"/>
          <w:sz w:val="28"/>
          <w:szCs w:val="28"/>
        </w:rPr>
        <w:t xml:space="preserve"> easily</w:t>
      </w:r>
      <w:r w:rsidRPr="00D44D9E">
        <w:rPr>
          <w:rFonts w:asciiTheme="majorHAnsi" w:hAnsiTheme="majorHAnsi"/>
          <w:sz w:val="28"/>
          <w:szCs w:val="28"/>
        </w:rPr>
        <w:t xml:space="preserve"> based on your needs</w:t>
      </w:r>
      <w:r w:rsidR="00C81669">
        <w:rPr>
          <w:rFonts w:asciiTheme="majorHAnsi" w:hAnsiTheme="majorHAnsi"/>
          <w:sz w:val="28"/>
          <w:szCs w:val="28"/>
        </w:rPr>
        <w:t xml:space="preserve"> </w:t>
      </w:r>
      <w:r w:rsidR="00C81669" w:rsidRPr="006075C6">
        <w:rPr>
          <w:rFonts w:asciiTheme="majorHAnsi" w:hAnsiTheme="majorHAnsi"/>
          <w:sz w:val="28"/>
          <w:szCs w:val="28"/>
        </w:rPr>
        <w:t xml:space="preserve">with </w:t>
      </w:r>
      <w:proofErr w:type="spellStart"/>
      <w:r w:rsidR="00C81669">
        <w:rPr>
          <w:rFonts w:asciiTheme="majorHAnsi" w:hAnsiTheme="majorHAnsi"/>
          <w:sz w:val="28"/>
          <w:szCs w:val="28"/>
        </w:rPr>
        <w:t>RightChat</w:t>
      </w:r>
      <w:proofErr w:type="spellEnd"/>
      <w:r w:rsidR="006075C6" w:rsidRPr="006075C6">
        <w:rPr>
          <w:rFonts w:asciiTheme="majorHAnsi" w:hAnsiTheme="majorHAnsi"/>
          <w:sz w:val="28"/>
          <w:szCs w:val="28"/>
        </w:rPr>
        <w:t>. Pick the dimensions – from engagement to page views</w:t>
      </w:r>
      <w:r w:rsidR="00A86DEA">
        <w:rPr>
          <w:rFonts w:asciiTheme="majorHAnsi" w:hAnsiTheme="majorHAnsi"/>
          <w:sz w:val="28"/>
          <w:szCs w:val="28"/>
        </w:rPr>
        <w:t xml:space="preserve"> to </w:t>
      </w:r>
      <w:r w:rsidR="00A86DEA" w:rsidRPr="006075C6">
        <w:rPr>
          <w:rFonts w:asciiTheme="majorHAnsi" w:hAnsiTheme="majorHAnsi"/>
          <w:sz w:val="28"/>
          <w:szCs w:val="28"/>
        </w:rPr>
        <w:lastRenderedPageBreak/>
        <w:t>bounce rate</w:t>
      </w:r>
      <w:r w:rsidR="006075C6" w:rsidRPr="006075C6">
        <w:rPr>
          <w:rFonts w:asciiTheme="majorHAnsi" w:hAnsiTheme="majorHAnsi"/>
          <w:sz w:val="28"/>
          <w:szCs w:val="28"/>
        </w:rPr>
        <w:t xml:space="preserve"> and design the </w:t>
      </w:r>
      <w:r w:rsidR="009A1E61">
        <w:rPr>
          <w:rFonts w:asciiTheme="majorHAnsi" w:hAnsiTheme="majorHAnsi"/>
          <w:sz w:val="28"/>
          <w:szCs w:val="28"/>
        </w:rPr>
        <w:t xml:space="preserve">accurate </w:t>
      </w:r>
      <w:r w:rsidR="006075C6" w:rsidRPr="006075C6">
        <w:rPr>
          <w:rFonts w:asciiTheme="majorHAnsi" w:hAnsiTheme="majorHAnsi"/>
          <w:sz w:val="28"/>
          <w:szCs w:val="28"/>
        </w:rPr>
        <w:t>layout of how they should be displayed.</w:t>
      </w:r>
    </w:p>
    <w:p w14:paraId="5B9788FD" w14:textId="7AE459C0" w:rsidR="00667F08" w:rsidRDefault="00521D64" w:rsidP="00521D64">
      <w:pPr>
        <w:jc w:val="center"/>
        <w:rPr>
          <w:rFonts w:asciiTheme="majorHAnsi" w:hAnsiTheme="majorHAnsi"/>
          <w:sz w:val="40"/>
          <w:szCs w:val="40"/>
        </w:rPr>
      </w:pPr>
      <w:r w:rsidRPr="00521D64">
        <w:rPr>
          <w:rFonts w:asciiTheme="majorHAnsi" w:hAnsiTheme="majorHAnsi"/>
          <w:sz w:val="40"/>
          <w:szCs w:val="40"/>
        </w:rPr>
        <w:t xml:space="preserve">Centralizing all your work processes </w:t>
      </w:r>
      <w:r w:rsidR="00E60380">
        <w:rPr>
          <w:rFonts w:asciiTheme="majorHAnsi" w:hAnsiTheme="majorHAnsi"/>
          <w:sz w:val="40"/>
          <w:szCs w:val="40"/>
        </w:rPr>
        <w:t xml:space="preserve">that </w:t>
      </w:r>
      <w:r w:rsidRPr="00521D64">
        <w:rPr>
          <w:rFonts w:asciiTheme="majorHAnsi" w:hAnsiTheme="majorHAnsi"/>
          <w:sz w:val="40"/>
          <w:szCs w:val="40"/>
        </w:rPr>
        <w:t>helps your teams work together more efficiently</w:t>
      </w:r>
      <w:r>
        <w:rPr>
          <w:rFonts w:asciiTheme="majorHAnsi" w:hAnsiTheme="majorHAnsi"/>
          <w:sz w:val="40"/>
          <w:szCs w:val="40"/>
        </w:rPr>
        <w:t>.</w:t>
      </w:r>
    </w:p>
    <w:p w14:paraId="47130D81" w14:textId="77777777" w:rsidR="00E60380" w:rsidRDefault="00E60380" w:rsidP="00AF714B">
      <w:pPr>
        <w:pStyle w:val="ListParagraph"/>
        <w:rPr>
          <w:rFonts w:asciiTheme="majorHAnsi" w:hAnsiTheme="majorHAnsi"/>
          <w:sz w:val="28"/>
          <w:szCs w:val="28"/>
        </w:rPr>
        <w:sectPr w:rsidR="00E6038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86067D9" w14:textId="74BA0376" w:rsidR="00E60380" w:rsidRPr="00AF714B" w:rsidRDefault="00E60380" w:rsidP="00AF714B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AF714B">
        <w:rPr>
          <w:rFonts w:asciiTheme="majorHAnsi" w:hAnsiTheme="majorHAnsi"/>
          <w:sz w:val="28"/>
          <w:szCs w:val="28"/>
        </w:rPr>
        <w:t>Views</w:t>
      </w:r>
    </w:p>
    <w:p w14:paraId="74A72446" w14:textId="77777777" w:rsidR="00E70541" w:rsidRDefault="004C54A8" w:rsidP="00E70541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Easy-to-u</w:t>
      </w:r>
      <w:r w:rsidR="00E60380" w:rsidRPr="00E60380">
        <w:rPr>
          <w:rFonts w:asciiTheme="majorHAnsi" w:hAnsiTheme="majorHAnsi"/>
          <w:sz w:val="28"/>
          <w:szCs w:val="28"/>
        </w:rPr>
        <w:t>se timeline, calendar,</w:t>
      </w:r>
      <w:r w:rsidR="00A92184"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Ghantt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r w:rsidR="00E60380" w:rsidRPr="00E60380">
        <w:rPr>
          <w:rFonts w:asciiTheme="majorHAnsi" w:hAnsiTheme="majorHAnsi"/>
          <w:sz w:val="28"/>
          <w:szCs w:val="28"/>
        </w:rPr>
        <w:t>charts and other views</w:t>
      </w:r>
      <w:r w:rsidR="00A92184">
        <w:rPr>
          <w:rFonts w:asciiTheme="majorHAnsi" w:hAnsiTheme="majorHAnsi"/>
          <w:sz w:val="28"/>
          <w:szCs w:val="28"/>
        </w:rPr>
        <w:t xml:space="preserve"> </w:t>
      </w:r>
      <w:r w:rsidR="00E60380" w:rsidRPr="00E60380">
        <w:rPr>
          <w:rFonts w:asciiTheme="majorHAnsi" w:hAnsiTheme="majorHAnsi"/>
          <w:sz w:val="28"/>
          <w:szCs w:val="28"/>
        </w:rPr>
        <w:t>to track</w:t>
      </w:r>
      <w:r>
        <w:rPr>
          <w:rFonts w:asciiTheme="majorHAnsi" w:hAnsiTheme="majorHAnsi"/>
          <w:sz w:val="28"/>
          <w:szCs w:val="28"/>
        </w:rPr>
        <w:t xml:space="preserve"> </w:t>
      </w:r>
      <w:r w:rsidR="00A92184">
        <w:rPr>
          <w:rFonts w:asciiTheme="majorHAnsi" w:hAnsiTheme="majorHAnsi"/>
          <w:sz w:val="28"/>
          <w:szCs w:val="28"/>
        </w:rPr>
        <w:t>work</w:t>
      </w:r>
      <w:r w:rsidR="00E60380" w:rsidRPr="00E60380">
        <w:rPr>
          <w:rFonts w:asciiTheme="majorHAnsi" w:hAnsiTheme="majorHAnsi"/>
          <w:sz w:val="28"/>
          <w:szCs w:val="28"/>
        </w:rPr>
        <w:t xml:space="preserve"> progress</w:t>
      </w:r>
      <w:r w:rsidR="00270643">
        <w:rPr>
          <w:rFonts w:asciiTheme="majorHAnsi" w:hAnsiTheme="majorHAnsi"/>
          <w:sz w:val="28"/>
          <w:szCs w:val="28"/>
        </w:rPr>
        <w:t>,</w:t>
      </w:r>
      <w:r w:rsidR="00F63AF5">
        <w:rPr>
          <w:rFonts w:asciiTheme="majorHAnsi" w:hAnsiTheme="majorHAnsi"/>
          <w:sz w:val="28"/>
          <w:szCs w:val="28"/>
        </w:rPr>
        <w:t xml:space="preserve"> </w:t>
      </w:r>
      <w:r w:rsidR="00270643" w:rsidRPr="00270643">
        <w:rPr>
          <w:rFonts w:asciiTheme="majorHAnsi" w:hAnsiTheme="majorHAnsi"/>
          <w:sz w:val="28"/>
          <w:szCs w:val="28"/>
        </w:rPr>
        <w:t>manage multiple projects - all in one dashboard. It's really convenient.</w:t>
      </w:r>
    </w:p>
    <w:p w14:paraId="7D959836" w14:textId="48015FBB" w:rsidR="00E60380" w:rsidRPr="00E70541" w:rsidRDefault="00E60380" w:rsidP="00E70541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E70541">
        <w:rPr>
          <w:rFonts w:asciiTheme="majorHAnsi" w:hAnsiTheme="majorHAnsi"/>
          <w:sz w:val="28"/>
          <w:szCs w:val="28"/>
        </w:rPr>
        <w:t>Workload</w:t>
      </w:r>
    </w:p>
    <w:p w14:paraId="6EBD01A8" w14:textId="77777777" w:rsidR="00E70541" w:rsidRDefault="00D2167E" w:rsidP="00E70541">
      <w:pPr>
        <w:rPr>
          <w:rFonts w:asciiTheme="majorHAnsi" w:hAnsiTheme="majorHAnsi"/>
          <w:sz w:val="28"/>
          <w:szCs w:val="28"/>
        </w:rPr>
      </w:pPr>
      <w:r w:rsidRPr="00D2167E">
        <w:rPr>
          <w:rFonts w:asciiTheme="majorHAnsi" w:hAnsiTheme="majorHAnsi"/>
          <w:sz w:val="28"/>
          <w:szCs w:val="28"/>
        </w:rPr>
        <w:t xml:space="preserve">Manage your team's workload in real time. </w:t>
      </w:r>
      <w:r w:rsidR="00E60380" w:rsidRPr="00E60380">
        <w:rPr>
          <w:rFonts w:asciiTheme="majorHAnsi" w:hAnsiTheme="majorHAnsi"/>
          <w:sz w:val="28"/>
          <w:szCs w:val="28"/>
        </w:rPr>
        <w:t xml:space="preserve">Get a clear breakdown </w:t>
      </w:r>
      <w:r w:rsidR="001C46A0">
        <w:rPr>
          <w:rFonts w:asciiTheme="majorHAnsi" w:hAnsiTheme="majorHAnsi"/>
          <w:sz w:val="28"/>
          <w:szCs w:val="28"/>
        </w:rPr>
        <w:t>picture</w:t>
      </w:r>
      <w:r w:rsidR="00A5375B">
        <w:rPr>
          <w:rFonts w:asciiTheme="majorHAnsi" w:hAnsiTheme="majorHAnsi"/>
          <w:sz w:val="28"/>
          <w:szCs w:val="28"/>
        </w:rPr>
        <w:t xml:space="preserve"> and </w:t>
      </w:r>
      <w:r w:rsidR="00EF61F6">
        <w:rPr>
          <w:rFonts w:asciiTheme="majorHAnsi" w:hAnsiTheme="majorHAnsi"/>
          <w:sz w:val="28"/>
          <w:szCs w:val="28"/>
        </w:rPr>
        <w:t>priority</w:t>
      </w:r>
      <w:r w:rsidR="001C46A0">
        <w:rPr>
          <w:rFonts w:asciiTheme="majorHAnsi" w:hAnsiTheme="majorHAnsi"/>
          <w:sz w:val="28"/>
          <w:szCs w:val="28"/>
        </w:rPr>
        <w:t xml:space="preserve"> </w:t>
      </w:r>
      <w:r w:rsidR="00E60380" w:rsidRPr="00E60380">
        <w:rPr>
          <w:rFonts w:asciiTheme="majorHAnsi" w:hAnsiTheme="majorHAnsi"/>
          <w:sz w:val="28"/>
          <w:szCs w:val="28"/>
        </w:rPr>
        <w:t>of</w:t>
      </w:r>
      <w:r w:rsidR="00270643">
        <w:rPr>
          <w:rFonts w:asciiTheme="majorHAnsi" w:hAnsiTheme="majorHAnsi"/>
          <w:sz w:val="28"/>
          <w:szCs w:val="28"/>
        </w:rPr>
        <w:t xml:space="preserve"> </w:t>
      </w:r>
      <w:r w:rsidR="00E60380" w:rsidRPr="00E60380">
        <w:rPr>
          <w:rFonts w:asciiTheme="majorHAnsi" w:hAnsiTheme="majorHAnsi"/>
          <w:sz w:val="28"/>
          <w:szCs w:val="28"/>
        </w:rPr>
        <w:t>your team's resource capacity</w:t>
      </w:r>
      <w:r w:rsidR="00270643">
        <w:rPr>
          <w:rFonts w:asciiTheme="majorHAnsi" w:hAnsiTheme="majorHAnsi"/>
          <w:sz w:val="28"/>
          <w:szCs w:val="28"/>
        </w:rPr>
        <w:t xml:space="preserve"> </w:t>
      </w:r>
      <w:r w:rsidR="00E60380" w:rsidRPr="00E60380">
        <w:rPr>
          <w:rFonts w:asciiTheme="majorHAnsi" w:hAnsiTheme="majorHAnsi"/>
          <w:sz w:val="28"/>
          <w:szCs w:val="28"/>
        </w:rPr>
        <w:t>to improve</w:t>
      </w:r>
      <w:r w:rsidR="00270643">
        <w:rPr>
          <w:rFonts w:asciiTheme="majorHAnsi" w:hAnsiTheme="majorHAnsi"/>
          <w:sz w:val="28"/>
          <w:szCs w:val="28"/>
        </w:rPr>
        <w:t xml:space="preserve"> </w:t>
      </w:r>
      <w:r w:rsidR="00E60380" w:rsidRPr="00E60380">
        <w:rPr>
          <w:rFonts w:asciiTheme="majorHAnsi" w:hAnsiTheme="majorHAnsi"/>
          <w:sz w:val="28"/>
          <w:szCs w:val="28"/>
        </w:rPr>
        <w:t>workflow</w:t>
      </w:r>
      <w:r w:rsidR="00FC1C4C">
        <w:rPr>
          <w:rFonts w:asciiTheme="majorHAnsi" w:hAnsiTheme="majorHAnsi"/>
          <w:sz w:val="28"/>
          <w:szCs w:val="28"/>
        </w:rPr>
        <w:t xml:space="preserve"> efficiency.</w:t>
      </w:r>
    </w:p>
    <w:p w14:paraId="0DA3CAF9" w14:textId="5DFBF239" w:rsidR="00E60380" w:rsidRPr="00E70541" w:rsidRDefault="00E60380" w:rsidP="00E70541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E70541">
        <w:rPr>
          <w:rFonts w:asciiTheme="majorHAnsi" w:hAnsiTheme="majorHAnsi"/>
          <w:sz w:val="28"/>
          <w:szCs w:val="28"/>
        </w:rPr>
        <w:t>Automations</w:t>
      </w:r>
    </w:p>
    <w:p w14:paraId="3881D775" w14:textId="4A818D0E" w:rsidR="009A26EB" w:rsidRDefault="00A77C0C" w:rsidP="00E6038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By using workflow automation</w:t>
      </w:r>
      <w:r w:rsidR="00454A46">
        <w:rPr>
          <w:rFonts w:asciiTheme="majorHAnsi" w:hAnsiTheme="majorHAnsi"/>
          <w:sz w:val="28"/>
          <w:szCs w:val="28"/>
        </w:rPr>
        <w:t xml:space="preserve"> can</w:t>
      </w:r>
      <w:r>
        <w:rPr>
          <w:rFonts w:asciiTheme="majorHAnsi" w:hAnsiTheme="majorHAnsi"/>
          <w:sz w:val="28"/>
          <w:szCs w:val="28"/>
        </w:rPr>
        <w:t xml:space="preserve"> eliminate </w:t>
      </w:r>
      <w:r w:rsidRPr="00E60380">
        <w:rPr>
          <w:rFonts w:asciiTheme="majorHAnsi" w:hAnsiTheme="majorHAnsi"/>
          <w:sz w:val="28"/>
          <w:szCs w:val="28"/>
        </w:rPr>
        <w:t>redundant manual tasks</w:t>
      </w:r>
      <w:r>
        <w:rPr>
          <w:rFonts w:asciiTheme="majorHAnsi" w:hAnsiTheme="majorHAnsi"/>
          <w:sz w:val="28"/>
          <w:szCs w:val="28"/>
        </w:rPr>
        <w:t xml:space="preserve">, </w:t>
      </w:r>
      <w:r w:rsidR="009A26EB" w:rsidRPr="009A26EB">
        <w:rPr>
          <w:rFonts w:asciiTheme="majorHAnsi" w:hAnsiTheme="majorHAnsi"/>
          <w:sz w:val="28"/>
          <w:szCs w:val="28"/>
        </w:rPr>
        <w:t>save</w:t>
      </w:r>
      <w:r w:rsidR="00FF4DBC">
        <w:rPr>
          <w:rFonts w:asciiTheme="majorHAnsi" w:hAnsiTheme="majorHAnsi"/>
          <w:sz w:val="28"/>
          <w:szCs w:val="28"/>
        </w:rPr>
        <w:t xml:space="preserve"> your business</w:t>
      </w:r>
      <w:r w:rsidR="009A26EB" w:rsidRPr="009A26EB">
        <w:rPr>
          <w:rFonts w:asciiTheme="majorHAnsi" w:hAnsiTheme="majorHAnsi"/>
          <w:sz w:val="28"/>
          <w:szCs w:val="28"/>
        </w:rPr>
        <w:t xml:space="preserve"> time and money, reduce errors, avoid inefficiencies, and </w:t>
      </w:r>
      <w:r w:rsidR="00454A46">
        <w:rPr>
          <w:rFonts w:asciiTheme="majorHAnsi" w:hAnsiTheme="majorHAnsi"/>
          <w:sz w:val="28"/>
          <w:szCs w:val="28"/>
        </w:rPr>
        <w:t>boost</w:t>
      </w:r>
      <w:r w:rsidR="009A26EB" w:rsidRPr="009A26EB">
        <w:rPr>
          <w:rFonts w:asciiTheme="majorHAnsi" w:hAnsiTheme="majorHAnsi"/>
          <w:sz w:val="28"/>
          <w:szCs w:val="28"/>
        </w:rPr>
        <w:t xml:space="preserve"> productivity.</w:t>
      </w:r>
    </w:p>
    <w:p w14:paraId="00863FA9" w14:textId="77777777" w:rsidR="00C6499F" w:rsidRPr="00C6499F" w:rsidRDefault="00C6499F" w:rsidP="00C6499F">
      <w:pPr>
        <w:jc w:val="center"/>
        <w:rPr>
          <w:rFonts w:asciiTheme="majorHAnsi" w:hAnsiTheme="majorHAnsi"/>
          <w:sz w:val="28"/>
          <w:szCs w:val="28"/>
        </w:rPr>
      </w:pPr>
      <w:r w:rsidRPr="00C6499F">
        <w:rPr>
          <w:rFonts w:asciiTheme="majorHAnsi" w:hAnsiTheme="majorHAnsi"/>
          <w:sz w:val="40"/>
          <w:szCs w:val="40"/>
        </w:rPr>
        <w:t>Give it a try and build your first chatbot today!</w:t>
      </w:r>
    </w:p>
    <w:p w14:paraId="3944E4C7" w14:textId="237B8362" w:rsidR="00C6499F" w:rsidRDefault="00C6499F" w:rsidP="00C6499F">
      <w:pPr>
        <w:jc w:val="center"/>
        <w:rPr>
          <w:rFonts w:asciiTheme="majorHAnsi" w:hAnsiTheme="majorHAnsi"/>
          <w:sz w:val="28"/>
          <w:szCs w:val="28"/>
        </w:rPr>
      </w:pPr>
      <w:r w:rsidRPr="00C6499F">
        <w:rPr>
          <w:rFonts w:asciiTheme="majorHAnsi" w:hAnsiTheme="majorHAnsi"/>
          <w:sz w:val="28"/>
          <w:szCs w:val="28"/>
        </w:rPr>
        <w:t>Free forever. No credit card required. Access most features.</w:t>
      </w:r>
    </w:p>
    <w:p w14:paraId="546C0AEF" w14:textId="2FD84713" w:rsidR="00C6499F" w:rsidRPr="00C6499F" w:rsidRDefault="00C6499F" w:rsidP="00C6499F">
      <w:pPr>
        <w:jc w:val="center"/>
        <w:rPr>
          <w:rFonts w:asciiTheme="majorHAnsi" w:hAnsiTheme="majorHAnsi"/>
          <w:sz w:val="28"/>
          <w:szCs w:val="28"/>
        </w:rPr>
      </w:pPr>
      <w:r w:rsidRPr="00C6499F">
        <w:rPr>
          <w:rFonts w:asciiTheme="majorHAnsi" w:hAnsiTheme="majorHAnsi"/>
          <w:sz w:val="28"/>
          <w:szCs w:val="28"/>
          <w:highlight w:val="yellow"/>
        </w:rPr>
        <w:t>Try for Free</w:t>
      </w:r>
    </w:p>
    <w:sectPr w:rsidR="00C6499F" w:rsidRPr="00C6499F" w:rsidSect="00E6038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3BFA"/>
    <w:multiLevelType w:val="hybridMultilevel"/>
    <w:tmpl w:val="928CA9BA"/>
    <w:lvl w:ilvl="0" w:tplc="2AA443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479DB"/>
    <w:multiLevelType w:val="hybridMultilevel"/>
    <w:tmpl w:val="766207A2"/>
    <w:lvl w:ilvl="0" w:tplc="63F660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74CB3"/>
    <w:multiLevelType w:val="hybridMultilevel"/>
    <w:tmpl w:val="EC9477D8"/>
    <w:lvl w:ilvl="0" w:tplc="88827A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15BB7"/>
    <w:multiLevelType w:val="hybridMultilevel"/>
    <w:tmpl w:val="B1B62586"/>
    <w:lvl w:ilvl="0" w:tplc="514C5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A1C27"/>
    <w:multiLevelType w:val="hybridMultilevel"/>
    <w:tmpl w:val="453EEC70"/>
    <w:lvl w:ilvl="0" w:tplc="AD4EF99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FF3778"/>
    <w:multiLevelType w:val="hybridMultilevel"/>
    <w:tmpl w:val="5B8A14FA"/>
    <w:lvl w:ilvl="0" w:tplc="8B92D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503880">
    <w:abstractNumId w:val="1"/>
  </w:num>
  <w:num w:numId="2" w16cid:durableId="1561864596">
    <w:abstractNumId w:val="4"/>
  </w:num>
  <w:num w:numId="3" w16cid:durableId="367265085">
    <w:abstractNumId w:val="3"/>
  </w:num>
  <w:num w:numId="4" w16cid:durableId="309790568">
    <w:abstractNumId w:val="2"/>
  </w:num>
  <w:num w:numId="5" w16cid:durableId="438721285">
    <w:abstractNumId w:val="0"/>
  </w:num>
  <w:num w:numId="6" w16cid:durableId="1178815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91D6F"/>
    <w:rsid w:val="00034DEF"/>
    <w:rsid w:val="00041686"/>
    <w:rsid w:val="000429EE"/>
    <w:rsid w:val="000529A1"/>
    <w:rsid w:val="0005322B"/>
    <w:rsid w:val="000544F0"/>
    <w:rsid w:val="00056893"/>
    <w:rsid w:val="00057B81"/>
    <w:rsid w:val="00066D3F"/>
    <w:rsid w:val="000710F7"/>
    <w:rsid w:val="00082358"/>
    <w:rsid w:val="000A046D"/>
    <w:rsid w:val="000B0BFA"/>
    <w:rsid w:val="000B0C57"/>
    <w:rsid w:val="000C5C5D"/>
    <w:rsid w:val="00124351"/>
    <w:rsid w:val="001449D0"/>
    <w:rsid w:val="00194338"/>
    <w:rsid w:val="001A4861"/>
    <w:rsid w:val="001B2389"/>
    <w:rsid w:val="001C042D"/>
    <w:rsid w:val="001C46A0"/>
    <w:rsid w:val="001D5F3E"/>
    <w:rsid w:val="001E58CA"/>
    <w:rsid w:val="001E7260"/>
    <w:rsid w:val="001F2120"/>
    <w:rsid w:val="00216C7A"/>
    <w:rsid w:val="002270A7"/>
    <w:rsid w:val="00230585"/>
    <w:rsid w:val="002528F0"/>
    <w:rsid w:val="00256A30"/>
    <w:rsid w:val="00261B62"/>
    <w:rsid w:val="00261E18"/>
    <w:rsid w:val="00270643"/>
    <w:rsid w:val="00283006"/>
    <w:rsid w:val="00294082"/>
    <w:rsid w:val="002A5057"/>
    <w:rsid w:val="002A66D8"/>
    <w:rsid w:val="002B228B"/>
    <w:rsid w:val="002B3DD4"/>
    <w:rsid w:val="002C2A35"/>
    <w:rsid w:val="002E3BE0"/>
    <w:rsid w:val="0032155A"/>
    <w:rsid w:val="0034648B"/>
    <w:rsid w:val="003559C8"/>
    <w:rsid w:val="00387181"/>
    <w:rsid w:val="003876F5"/>
    <w:rsid w:val="00391F5E"/>
    <w:rsid w:val="003A6F81"/>
    <w:rsid w:val="003B1207"/>
    <w:rsid w:val="003C0176"/>
    <w:rsid w:val="003C5A16"/>
    <w:rsid w:val="003D622C"/>
    <w:rsid w:val="003E01A8"/>
    <w:rsid w:val="003F65E4"/>
    <w:rsid w:val="004362AB"/>
    <w:rsid w:val="004412DB"/>
    <w:rsid w:val="004539AA"/>
    <w:rsid w:val="00454A46"/>
    <w:rsid w:val="004551DB"/>
    <w:rsid w:val="00476849"/>
    <w:rsid w:val="00485DAE"/>
    <w:rsid w:val="004A0419"/>
    <w:rsid w:val="004B46A9"/>
    <w:rsid w:val="004B4B9D"/>
    <w:rsid w:val="004C54A8"/>
    <w:rsid w:val="004E7590"/>
    <w:rsid w:val="00521D64"/>
    <w:rsid w:val="00541FC8"/>
    <w:rsid w:val="00547DB0"/>
    <w:rsid w:val="00582245"/>
    <w:rsid w:val="00583C66"/>
    <w:rsid w:val="00587C7A"/>
    <w:rsid w:val="005C406B"/>
    <w:rsid w:val="005D74FE"/>
    <w:rsid w:val="005E6967"/>
    <w:rsid w:val="00601601"/>
    <w:rsid w:val="006075C6"/>
    <w:rsid w:val="0064230A"/>
    <w:rsid w:val="00652FF0"/>
    <w:rsid w:val="006537C1"/>
    <w:rsid w:val="00667F08"/>
    <w:rsid w:val="00674D5C"/>
    <w:rsid w:val="006A4321"/>
    <w:rsid w:val="00760E23"/>
    <w:rsid w:val="00782AC4"/>
    <w:rsid w:val="007861EA"/>
    <w:rsid w:val="007B5723"/>
    <w:rsid w:val="007C57EC"/>
    <w:rsid w:val="007D2A01"/>
    <w:rsid w:val="007E5796"/>
    <w:rsid w:val="00804E6E"/>
    <w:rsid w:val="0081555A"/>
    <w:rsid w:val="0086508D"/>
    <w:rsid w:val="0087007C"/>
    <w:rsid w:val="008750DC"/>
    <w:rsid w:val="008A0543"/>
    <w:rsid w:val="008B09DE"/>
    <w:rsid w:val="008B5B91"/>
    <w:rsid w:val="008E3BB8"/>
    <w:rsid w:val="008F076D"/>
    <w:rsid w:val="009022AB"/>
    <w:rsid w:val="00932BD5"/>
    <w:rsid w:val="00946CD7"/>
    <w:rsid w:val="00956478"/>
    <w:rsid w:val="0096405F"/>
    <w:rsid w:val="00984053"/>
    <w:rsid w:val="00985847"/>
    <w:rsid w:val="00986899"/>
    <w:rsid w:val="009A1E61"/>
    <w:rsid w:val="009A26EB"/>
    <w:rsid w:val="009A3312"/>
    <w:rsid w:val="009C599E"/>
    <w:rsid w:val="009F05D4"/>
    <w:rsid w:val="00A12927"/>
    <w:rsid w:val="00A15019"/>
    <w:rsid w:val="00A270CE"/>
    <w:rsid w:val="00A410C3"/>
    <w:rsid w:val="00A5375B"/>
    <w:rsid w:val="00A625A7"/>
    <w:rsid w:val="00A77C0C"/>
    <w:rsid w:val="00A86DEA"/>
    <w:rsid w:val="00A92184"/>
    <w:rsid w:val="00AB4842"/>
    <w:rsid w:val="00AF714B"/>
    <w:rsid w:val="00B03FDB"/>
    <w:rsid w:val="00B2035B"/>
    <w:rsid w:val="00B23311"/>
    <w:rsid w:val="00B25571"/>
    <w:rsid w:val="00B32DC4"/>
    <w:rsid w:val="00B86C77"/>
    <w:rsid w:val="00B908F4"/>
    <w:rsid w:val="00B935D4"/>
    <w:rsid w:val="00BA03B6"/>
    <w:rsid w:val="00BC1992"/>
    <w:rsid w:val="00BD1FBA"/>
    <w:rsid w:val="00BD2279"/>
    <w:rsid w:val="00BD383F"/>
    <w:rsid w:val="00BE1FF7"/>
    <w:rsid w:val="00C06874"/>
    <w:rsid w:val="00C270FD"/>
    <w:rsid w:val="00C50649"/>
    <w:rsid w:val="00C5708C"/>
    <w:rsid w:val="00C621C0"/>
    <w:rsid w:val="00C6499F"/>
    <w:rsid w:val="00C81669"/>
    <w:rsid w:val="00CB705F"/>
    <w:rsid w:val="00CC1CAC"/>
    <w:rsid w:val="00CC397F"/>
    <w:rsid w:val="00CD0B24"/>
    <w:rsid w:val="00CE5018"/>
    <w:rsid w:val="00D1798C"/>
    <w:rsid w:val="00D2167E"/>
    <w:rsid w:val="00D26F75"/>
    <w:rsid w:val="00D3392F"/>
    <w:rsid w:val="00D3683C"/>
    <w:rsid w:val="00D4131A"/>
    <w:rsid w:val="00D44B3F"/>
    <w:rsid w:val="00D44D9E"/>
    <w:rsid w:val="00D61E9A"/>
    <w:rsid w:val="00D664B1"/>
    <w:rsid w:val="00D72362"/>
    <w:rsid w:val="00D750A7"/>
    <w:rsid w:val="00D75C87"/>
    <w:rsid w:val="00D762BB"/>
    <w:rsid w:val="00D771B5"/>
    <w:rsid w:val="00D843EF"/>
    <w:rsid w:val="00DA1617"/>
    <w:rsid w:val="00E077D9"/>
    <w:rsid w:val="00E40D96"/>
    <w:rsid w:val="00E42BC3"/>
    <w:rsid w:val="00E60380"/>
    <w:rsid w:val="00E66EB7"/>
    <w:rsid w:val="00E70541"/>
    <w:rsid w:val="00E747CB"/>
    <w:rsid w:val="00E75645"/>
    <w:rsid w:val="00E91D6F"/>
    <w:rsid w:val="00E9620B"/>
    <w:rsid w:val="00ED1B9F"/>
    <w:rsid w:val="00ED3671"/>
    <w:rsid w:val="00EE31EC"/>
    <w:rsid w:val="00EE6B0B"/>
    <w:rsid w:val="00EF61F6"/>
    <w:rsid w:val="00F06798"/>
    <w:rsid w:val="00F12817"/>
    <w:rsid w:val="00F12E45"/>
    <w:rsid w:val="00F44C7A"/>
    <w:rsid w:val="00F63AF5"/>
    <w:rsid w:val="00F76677"/>
    <w:rsid w:val="00F80897"/>
    <w:rsid w:val="00F84AEA"/>
    <w:rsid w:val="00F95960"/>
    <w:rsid w:val="00FB06D4"/>
    <w:rsid w:val="00FC1C4C"/>
    <w:rsid w:val="00FD5326"/>
    <w:rsid w:val="00FD7FA2"/>
    <w:rsid w:val="00FF13E1"/>
    <w:rsid w:val="00FF31B4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73BF"/>
  <w15:chartTrackingRefBased/>
  <w15:docId w15:val="{E038714E-000C-4442-A620-BDCC9B73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71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F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9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076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871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ageheaderheadertext">
    <w:name w:val="pageheader__headertext"/>
    <w:basedOn w:val="Normal"/>
    <w:rsid w:val="00387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E501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67F0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52FF0"/>
    <w:rPr>
      <w:i/>
      <w:iCs/>
    </w:rPr>
  </w:style>
  <w:style w:type="paragraph" w:styleId="NormalWeb">
    <w:name w:val="Normal (Web)"/>
    <w:basedOn w:val="Normal"/>
    <w:uiPriority w:val="99"/>
    <w:unhideWhenUsed/>
    <w:rsid w:val="00C64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9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9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3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hasnainmohd9703@gmail.com</dc:creator>
  <cp:keywords/>
  <dc:description/>
  <cp:lastModifiedBy>hasnainmohd9703@gmail.com</cp:lastModifiedBy>
  <cp:revision>87</cp:revision>
  <dcterms:created xsi:type="dcterms:W3CDTF">2022-08-29T14:48:00Z</dcterms:created>
  <dcterms:modified xsi:type="dcterms:W3CDTF">2022-08-31T16:27:00Z</dcterms:modified>
</cp:coreProperties>
</file>