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E8AD" w14:textId="77777777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1118E8AE" w14:textId="6FB72F5B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C34F9">
        <w:rPr>
          <w:sz w:val="24"/>
          <w:szCs w:val="24"/>
        </w:rPr>
        <w:t xml:space="preserve"> Expression</w:t>
      </w:r>
    </w:p>
    <w:p w14:paraId="1118E8AF" w14:textId="013740CE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r w:rsidR="00BA1D7F">
        <w:rPr>
          <w:sz w:val="24"/>
          <w:szCs w:val="24"/>
        </w:rPr>
        <w:t>’ String</w:t>
      </w:r>
    </w:p>
    <w:p w14:paraId="1118E8B0" w14:textId="05B935B4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A1D7F">
        <w:rPr>
          <w:sz w:val="24"/>
          <w:szCs w:val="24"/>
        </w:rPr>
        <w:t xml:space="preserve"> Integer</w:t>
      </w:r>
    </w:p>
    <w:p w14:paraId="1118E8B1" w14:textId="7E287C80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C34F9">
        <w:rPr>
          <w:sz w:val="24"/>
          <w:szCs w:val="24"/>
        </w:rPr>
        <w:t>Expression</w:t>
      </w:r>
    </w:p>
    <w:p w14:paraId="1118E8B2" w14:textId="723D3A7A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2C34F9">
        <w:rPr>
          <w:sz w:val="24"/>
          <w:szCs w:val="24"/>
        </w:rPr>
        <w:t>Expression</w:t>
      </w:r>
    </w:p>
    <w:p w14:paraId="1118E8B3" w14:textId="31F93D74" w:rsidR="00CD3E08" w:rsidRDefault="002C34F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14:paraId="1118E8B4" w14:textId="3DF82182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A1D7F">
        <w:rPr>
          <w:sz w:val="24"/>
          <w:szCs w:val="24"/>
        </w:rPr>
        <w:t>Integer</w:t>
      </w:r>
    </w:p>
    <w:p w14:paraId="1118E8B5" w14:textId="77777777" w:rsidR="00CD3E08" w:rsidRDefault="00CD3E08">
      <w:pPr>
        <w:spacing w:before="220"/>
      </w:pPr>
    </w:p>
    <w:p w14:paraId="1118E8B6" w14:textId="77777777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118E8B7" w14:textId="5F35FB04" w:rsidR="00CD3E08" w:rsidRDefault="00DE45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0F1E9D">
        <w:rPr>
          <w:sz w:val="24"/>
          <w:szCs w:val="24"/>
        </w:rPr>
        <w:t xml:space="preserve">String: It is a type of data type which stores </w:t>
      </w:r>
      <w:r w:rsidR="001D4071">
        <w:rPr>
          <w:sz w:val="24"/>
          <w:szCs w:val="24"/>
        </w:rPr>
        <w:t>string values. For example, ‘hello’</w:t>
      </w:r>
    </w:p>
    <w:p w14:paraId="0278E0F1" w14:textId="7DA872B5" w:rsidR="001D4071" w:rsidRDefault="001D40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Variable- It is defined as a storage which can store different types of </w:t>
      </w:r>
      <w:r w:rsidR="00631793">
        <w:rPr>
          <w:sz w:val="24"/>
          <w:szCs w:val="24"/>
        </w:rPr>
        <w:t>data inside it depending on the type of data. For example, int (numerical), string (</w:t>
      </w:r>
      <w:r w:rsidR="00DE4557">
        <w:rPr>
          <w:sz w:val="24"/>
          <w:szCs w:val="24"/>
        </w:rPr>
        <w:t>set of chars)</w:t>
      </w:r>
      <w:r w:rsidR="00631793">
        <w:rPr>
          <w:sz w:val="24"/>
          <w:szCs w:val="24"/>
        </w:rPr>
        <w:t>, char</w:t>
      </w:r>
      <w:r w:rsidR="00DE4557">
        <w:rPr>
          <w:sz w:val="24"/>
          <w:szCs w:val="24"/>
        </w:rPr>
        <w:t xml:space="preserve"> (characters)</w:t>
      </w:r>
      <w:r w:rsidR="00631793">
        <w:rPr>
          <w:sz w:val="24"/>
          <w:szCs w:val="24"/>
        </w:rPr>
        <w:t xml:space="preserve"> </w:t>
      </w:r>
    </w:p>
    <w:p w14:paraId="1118E8B8" w14:textId="77777777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182457A" w14:textId="60A4408A" w:rsidR="00DE4557" w:rsidRDefault="00DE45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Integer- stores </w:t>
      </w:r>
      <w:r w:rsidR="002A620C">
        <w:rPr>
          <w:sz w:val="24"/>
          <w:szCs w:val="24"/>
        </w:rPr>
        <w:t xml:space="preserve">numeric values, strings- it can store set of chars, char- it can store </w:t>
      </w:r>
      <w:r w:rsidR="00E7493D">
        <w:rPr>
          <w:sz w:val="24"/>
          <w:szCs w:val="24"/>
        </w:rPr>
        <w:t xml:space="preserve">characters. </w:t>
      </w:r>
    </w:p>
    <w:p w14:paraId="1118E8B9" w14:textId="77777777" w:rsidR="00CD3E08" w:rsidRDefault="00CD3E08">
      <w:pPr>
        <w:spacing w:before="220"/>
        <w:rPr>
          <w:sz w:val="24"/>
          <w:szCs w:val="24"/>
        </w:rPr>
      </w:pPr>
    </w:p>
    <w:p w14:paraId="1118E8BA" w14:textId="77777777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6EDB29E" w14:textId="3E1C4909" w:rsidR="00E7493D" w:rsidRDefault="00E749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It is a combination of </w:t>
      </w:r>
      <w:r w:rsidR="0071414B">
        <w:rPr>
          <w:sz w:val="24"/>
          <w:szCs w:val="24"/>
        </w:rPr>
        <w:t xml:space="preserve">variables and mathematical operators. For example, a + b. </w:t>
      </w:r>
      <w:r w:rsidR="00290CA6">
        <w:rPr>
          <w:sz w:val="24"/>
          <w:szCs w:val="24"/>
        </w:rPr>
        <w:t>All expression performs operations over variables and returns a value.</w:t>
      </w:r>
      <w:r w:rsidR="00110293">
        <w:rPr>
          <w:sz w:val="24"/>
          <w:szCs w:val="24"/>
        </w:rPr>
        <w:t xml:space="preserve"> Example, c=a + b.</w:t>
      </w:r>
    </w:p>
    <w:p w14:paraId="1118E8BB" w14:textId="77777777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51CFBEB" w14:textId="7C1F3797" w:rsidR="00110293" w:rsidRDefault="001102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6E0DEF">
        <w:rPr>
          <w:sz w:val="24"/>
          <w:szCs w:val="24"/>
        </w:rPr>
        <w:t xml:space="preserve">Expression </w:t>
      </w:r>
      <w:r w:rsidR="002460DE">
        <w:rPr>
          <w:sz w:val="24"/>
          <w:szCs w:val="24"/>
        </w:rPr>
        <w:t>perform actions on operands and returns a value while statements are standalone and don’t return anything.</w:t>
      </w:r>
    </w:p>
    <w:p w14:paraId="1118E8BC" w14:textId="77777777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1118E8BD" w14:textId="77777777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1118E8BE" w14:textId="77777777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1118E8BF" w14:textId="4200B27B" w:rsidR="00CD3E08" w:rsidRDefault="00AB7850">
      <w:pPr>
        <w:spacing w:before="220"/>
      </w:pPr>
      <w:r>
        <w:t>Ans: 23</w:t>
      </w:r>
    </w:p>
    <w:p w14:paraId="1118E8C0" w14:textId="77777777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1118E8C1" w14:textId="0EAFBC8B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AB7850">
        <w:rPr>
          <w:sz w:val="24"/>
          <w:szCs w:val="24"/>
        </w:rPr>
        <w:t xml:space="preserve"> -&gt; spamspamspam</w:t>
      </w:r>
    </w:p>
    <w:p w14:paraId="1118E8C2" w14:textId="3E94A4AF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C5206F">
        <w:rPr>
          <w:sz w:val="24"/>
          <w:szCs w:val="24"/>
        </w:rPr>
        <w:t xml:space="preserve">  -&gt;spamspamspam</w:t>
      </w:r>
    </w:p>
    <w:p w14:paraId="1118E8C3" w14:textId="77777777" w:rsidR="00CD3E08" w:rsidRDefault="00CD3E08">
      <w:pPr>
        <w:spacing w:before="220"/>
        <w:rPr>
          <w:sz w:val="21"/>
          <w:szCs w:val="21"/>
          <w:highlight w:val="white"/>
        </w:rPr>
      </w:pPr>
    </w:p>
    <w:p w14:paraId="1118E8C4" w14:textId="77777777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E4BB450" w14:textId="5B629800" w:rsidR="00C5206F" w:rsidRDefault="00C520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Because eggs follows variable </w:t>
      </w:r>
      <w:r w:rsidR="00427BDA">
        <w:rPr>
          <w:sz w:val="24"/>
          <w:szCs w:val="24"/>
        </w:rPr>
        <w:t>name conventions while 100 is an integer which is not valid as per the rule.</w:t>
      </w:r>
    </w:p>
    <w:p w14:paraId="1118E8C5" w14:textId="77777777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AAC2B65" w14:textId="6C3CF4BD" w:rsidR="00427BDA" w:rsidRDefault="00427B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F912D5">
        <w:rPr>
          <w:sz w:val="24"/>
          <w:szCs w:val="24"/>
        </w:rPr>
        <w:t>int(), float(), str()</w:t>
      </w:r>
    </w:p>
    <w:p w14:paraId="1118E8C6" w14:textId="77777777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1118E8C7" w14:textId="77777777" w:rsidR="00CD3E0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02912F8" w14:textId="53958A31" w:rsidR="00F912D5" w:rsidRDefault="00F912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FD7807">
        <w:rPr>
          <w:sz w:val="24"/>
          <w:szCs w:val="24"/>
        </w:rPr>
        <w:t>Because it is a combination of strings and integer which is not compatible to each other. It can be solved by typecasting integer to str</w:t>
      </w:r>
    </w:p>
    <w:p w14:paraId="1118E8C8" w14:textId="77777777" w:rsidR="00CD3E08" w:rsidRDefault="00CD3E08">
      <w:pPr>
        <w:spacing w:before="220"/>
        <w:rPr>
          <w:sz w:val="24"/>
          <w:szCs w:val="24"/>
        </w:rPr>
      </w:pPr>
    </w:p>
    <w:p w14:paraId="1118E8C9" w14:textId="77777777" w:rsidR="00CD3E08" w:rsidRDefault="00CD3E08">
      <w:pPr>
        <w:rPr>
          <w:sz w:val="24"/>
          <w:szCs w:val="24"/>
        </w:rPr>
      </w:pPr>
    </w:p>
    <w:sectPr w:rsidR="00CD3E0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C55"/>
    <w:multiLevelType w:val="multilevel"/>
    <w:tmpl w:val="3C10C5C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5874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08"/>
    <w:rsid w:val="000F1E9D"/>
    <w:rsid w:val="00110293"/>
    <w:rsid w:val="001D4071"/>
    <w:rsid w:val="002460DE"/>
    <w:rsid w:val="00290CA6"/>
    <w:rsid w:val="002A620C"/>
    <w:rsid w:val="002C34F9"/>
    <w:rsid w:val="00427BDA"/>
    <w:rsid w:val="00631793"/>
    <w:rsid w:val="006E0DEF"/>
    <w:rsid w:val="0071414B"/>
    <w:rsid w:val="00AB7850"/>
    <w:rsid w:val="00BA1D7F"/>
    <w:rsid w:val="00C5206F"/>
    <w:rsid w:val="00CD3E08"/>
    <w:rsid w:val="00DE4557"/>
    <w:rsid w:val="00E7493D"/>
    <w:rsid w:val="00F912D5"/>
    <w:rsid w:val="00F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E8AD"/>
  <w15:docId w15:val="{CCA653B3-C97C-4406-B3F6-5790FC64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mahender kumar</cp:lastModifiedBy>
  <cp:revision>19</cp:revision>
  <dcterms:created xsi:type="dcterms:W3CDTF">2021-03-02T22:15:00Z</dcterms:created>
  <dcterms:modified xsi:type="dcterms:W3CDTF">2023-01-06T00:59:00Z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