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OPEN A NEW SPRING STARTER PROJECT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Right click -&gt; NEW -&gt; Spring Starter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60" w:dyaOrig="2908">
          <v:rect xmlns:o="urn:schemas-microsoft-com:office:office" xmlns:v="urn:schemas-microsoft-com:vml" id="rectole0000000000" style="width:293.000000pt;height:14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 the project using reverse .com naming convention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matching Group and package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matching Name and artifact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60" w:dyaOrig="6419">
          <v:rect xmlns:o="urn:schemas-microsoft-com:office:office" xmlns:v="urn:schemas-microsoft-com:vml" id="rectole0000000001" style="width:293.000000pt;height:32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 PROJECT DEPENDENCIES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2.7.7 for mysql connector   (Now 2.7.9)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-  Spring Boot DevTools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Spring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97" w:dyaOrig="7435">
          <v:rect xmlns:o="urn:schemas-microsoft-com:office:office" xmlns:v="urn:schemas-microsoft-com:vml" id="rectole0000000002" style="width:344.850000pt;height:37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 controller and class packages to house the controllers and class items  inside src/main/java/(projectpackagename)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09" w:dyaOrig="3384">
          <v:rect xmlns:o="urn:schemas-microsoft-com:office:office" xmlns:v="urn:schemas-microsoft-com:vml" id="rectole0000000003" style="width:240.450000pt;height:16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 dependencies to the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62" w:dyaOrig="1699">
          <v:rect xmlns:o="urn:schemas-microsoft-com:office:office" xmlns:v="urn:schemas-microsoft-com:vml" id="rectole0000000004" style="width:203.100000pt;height:84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Pom.web holds dependencies container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&lt;groupId&gt;org.apache.tomcat.embed&lt;/groupId&gt;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&lt;artifactId&gt;tomcat-embed-jasper&lt;/artifactId&gt;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&gt;javax.servlet.jsp&lt;/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&gt;javax.servlet.jsp-api&lt;/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&gt;2.2.1&lt;/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&gt;provided&lt;/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&lt;groupId&gt;org.webjars&lt;/groupId&gt;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&lt;artifactId&gt;webjars-locator&lt;/artifactId&gt;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&lt;version&gt;0.46&lt;/version&gt;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&lt;!-- BOOTSTRAP DEPENDENCIES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&lt;groupId&gt;org.webjars&lt;/groupId&gt;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&lt;artifactId&gt;bootstrap&lt;/artifactId&gt;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&lt;version&gt;5.2.3&lt;/version&gt;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 -&gt; WEB-INF folder and then put all JSP files inside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155" w:dyaOrig="2952">
          <v:rect xmlns:o="urn:schemas-microsoft-com:office:office" xmlns:v="urn:schemas-microsoft-com:vml" id="rectole0000000005" style="width:207.750000pt;height:147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 the application.properties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</w:p>
    <w:p>
      <w:pPr>
        <w:tabs>
          <w:tab w:val="left" w:pos="91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spring.mvc.view.prefix=/WEB-INF/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69" w:dyaOrig="3061">
          <v:rect xmlns:o="urn:schemas-microsoft-com:office:office" xmlns:v="urn:schemas-microsoft-com:vml" id="rectole0000000006" style="width:258.450000pt;height:153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 style and js files in the SRC/MAIN/RESOURCES / STATIC folder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5428" w:dyaOrig="2788">
          <v:rect xmlns:o="urn:schemas-microsoft-com:office:office" xmlns:v="urn:schemas-microsoft-com:vml" id="rectole0000000007" style="width:271.400000pt;height:139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 front end dependencies into JSP files 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tags at top of the page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&lt;%@ taglib prefix = "c" uri = "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http://java.sun.com/jsp/jstl/core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" %&gt;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Put just below “TITLE”  of jsp files. Bootstrap THEN css and js ---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&lt;!-- for Bootstrap CSS --&gt;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&lt;link rel="stylesheet" href="/webjars/bootstrap/css/bootstrap.min.css" /&gt;</w:t>
      </w:r>
    </w:p>
    <w:p>
      <w:pPr>
        <w:tabs>
          <w:tab w:val="left" w:pos="1875" w:leader="none"/>
        </w:tabs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75" w:leader="none"/>
        </w:tabs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&lt;!-- For any Bootstrap that uses JS --&gt;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&lt;script src="/webjars/bootstrap/js/bootstrap.min.js"&gt;&lt;/script&gt;</w:t>
      </w:r>
    </w:p>
    <w:p>
      <w:pPr>
        <w:tabs>
          <w:tab w:val="left" w:pos="1875" w:leader="none"/>
        </w:tabs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&lt;!-- YOUR own local CSS (MAKE SURE THESE MATCH YOUR FOLDER PATHS!!) --&gt; 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&lt;link rel="stylesheet" type="text/css" href="/css/style.css"&gt;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&lt;script type="text/javascript" src="/js/app.js"&gt;&lt;/script&gt;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 an index route and import the packages required to your controller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@Controller above the public class name </w:t>
      </w:r>
    </w:p>
    <w:p>
      <w:pPr>
        <w:numPr>
          <w:ilvl w:val="0"/>
          <w:numId w:val="2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NOTE- your controller name (shown here on line 7) will be whatever you’ve named it from the above steps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Add-</w:t>
      </w:r>
    </w:p>
    <w:p>
      <w:pPr>
        <w:spacing w:before="0" w:after="0" w:line="240"/>
        <w:ind w:right="0" w:left="360" w:firstLine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32"/>
          <w:shd w:fill="auto" w:val="clear"/>
        </w:rPr>
        <w:t xml:space="preserve">@RequestMapping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("")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ab/>
        <w:t xml:space="preserve">public String index () {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ab/>
        <w:tab/>
        <w:t xml:space="preserve">return "index.jsp";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3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732" w:dyaOrig="3893">
          <v:rect xmlns:o="urn:schemas-microsoft-com:office:office" xmlns:v="urn:schemas-microsoft-com:vml" id="rectole0000000008" style="width:386.600000pt;height:194.6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Start your program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Right Click on your program name -&gt; Select “Run As” -&gt; select Spring Boot App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 this point a blank white html page should appear at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http://localhost:8080/</w:t>
        </w:r>
      </w:hyperlink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758" w:dyaOrig="6337">
          <v:rect xmlns:o="urn:schemas-microsoft-com:office:office" xmlns:v="urn:schemas-microsoft-com:vml" id="rectole0000000009" style="width:337.900000pt;height:316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6">
    <w:abstractNumId w:val="18"/>
  </w:num>
  <w:num w:numId="19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Mode="External" Target="http://localhost:8080/" Id="docRId19" Type="http://schemas.openxmlformats.org/officeDocument/2006/relationships/hyperlink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://java.sun.com/jsp/jstl/core" Id="docRId16" Type="http://schemas.openxmlformats.org/officeDocument/2006/relationships/hyperlink" /><Relationship Target="media/image9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/Relationships>
</file>