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6233" w14:textId="2D02301E" w:rsidR="00B33880" w:rsidRDefault="00DA47EF">
      <w:r>
        <w:t>Take login &amp; registration project and copy and paste over code</w:t>
      </w:r>
    </w:p>
    <w:p w14:paraId="10662BA6" w14:textId="21C50095" w:rsidR="00DA47EF" w:rsidRDefault="00DA47EF">
      <w:r>
        <w:t>Flask_app folder &amp; server py will copy over</w:t>
      </w:r>
    </w:p>
    <w:p w14:paraId="207D40FF" w14:textId="70611DAB" w:rsidR="00DA47EF" w:rsidRDefault="00DA47EF">
      <w:r>
        <w:t>Pre install everything</w:t>
      </w:r>
      <w:r w:rsidR="00402ECF">
        <w:t>:</w:t>
      </w:r>
      <w:r>
        <w:t xml:space="preserve"> pipenv install pymysql</w:t>
      </w:r>
      <w:r w:rsidR="0075160B">
        <w:t>, flask</w:t>
      </w:r>
      <w:r w:rsidR="004F4D16">
        <w:t>-</w:t>
      </w:r>
      <w:r w:rsidR="0075160B">
        <w:t>bcrypt</w:t>
      </w:r>
      <w:r w:rsidR="004F4D16">
        <w:t>, flask</w:t>
      </w:r>
    </w:p>
    <w:p w14:paraId="153FD42E" w14:textId="3F0605E9" w:rsidR="00337A95" w:rsidRDefault="00337A95">
      <w:r>
        <w:t>Start up a dummy project and test the validations, test the proper login, test proper registration</w:t>
      </w:r>
    </w:p>
    <w:p w14:paraId="025FEC89" w14:textId="7E93201F" w:rsidR="00337A95" w:rsidRDefault="00337A95">
      <w:r>
        <w:t>Make sure it all works</w:t>
      </w:r>
    </w:p>
    <w:p w14:paraId="260DC209" w14:textId="77777777" w:rsidR="00E8390A" w:rsidRDefault="00E8390A" w:rsidP="003E2903">
      <w:pPr>
        <w:spacing w:before="240"/>
      </w:pPr>
    </w:p>
    <w:p w14:paraId="496BBBA3" w14:textId="55A7EBCC" w:rsidR="00337A95" w:rsidRDefault="003E2903" w:rsidP="003E2903">
      <w:pPr>
        <w:spacing w:before="240"/>
      </w:pPr>
      <w:r>
        <w:t>(you can use this to help with recipes too)</w:t>
      </w:r>
    </w:p>
    <w:p w14:paraId="7C4957BD" w14:textId="77777777" w:rsidR="00CE495F" w:rsidRDefault="00CE495F" w:rsidP="003E2903">
      <w:pPr>
        <w:spacing w:before="240"/>
      </w:pPr>
    </w:p>
    <w:p w14:paraId="3FA5C39A" w14:textId="2C190FFC" w:rsidR="00CE495F" w:rsidRDefault="00001EEF" w:rsidP="003E2903">
      <w:pPr>
        <w:spacing w:before="240"/>
      </w:pPr>
      <w:r>
        <w:t>Session will hold a number – so it would be grabbing the id of a user to keep that user logged in</w:t>
      </w:r>
    </w:p>
    <w:sectPr w:rsidR="00CE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B9"/>
    <w:rsid w:val="00001EEF"/>
    <w:rsid w:val="00015512"/>
    <w:rsid w:val="00337A95"/>
    <w:rsid w:val="003E2903"/>
    <w:rsid w:val="00402ECF"/>
    <w:rsid w:val="004F4D16"/>
    <w:rsid w:val="0075160B"/>
    <w:rsid w:val="00756B53"/>
    <w:rsid w:val="007636B9"/>
    <w:rsid w:val="00B33880"/>
    <w:rsid w:val="00CE495F"/>
    <w:rsid w:val="00DA47EF"/>
    <w:rsid w:val="00E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013D"/>
  <w15:chartTrackingRefBased/>
  <w15:docId w15:val="{6ED08164-4F9B-4695-BCFC-60D0E6FA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Day</dc:creator>
  <cp:keywords/>
  <dc:description/>
  <cp:lastModifiedBy>Rainy Day</cp:lastModifiedBy>
  <cp:revision>11</cp:revision>
  <dcterms:created xsi:type="dcterms:W3CDTF">2022-09-10T22:10:00Z</dcterms:created>
  <dcterms:modified xsi:type="dcterms:W3CDTF">2022-09-10T22:20:00Z</dcterms:modified>
</cp:coreProperties>
</file>