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9C841" w14:textId="46DBC3BA" w:rsidR="008B064E" w:rsidRDefault="00787A87" w:rsidP="008B064E">
      <w:pPr>
        <w:jc w:val="center"/>
        <w:rPr>
          <w:rFonts w:ascii="Arial" w:hAnsi="Arial" w:cs="Arial"/>
          <w:b/>
          <w:bCs/>
          <w:color w:val="0000CC"/>
          <w:sz w:val="32"/>
          <w:szCs w:val="32"/>
        </w:rPr>
      </w:pPr>
      <w:r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>n</w:t>
      </w:r>
      <w:r w:rsidR="008B064E" w:rsidRPr="005C66BD"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 xml:space="preserve">HACCP </w:t>
      </w:r>
      <w:r w:rsidR="008B064E"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>Weekly Refrigerator</w:t>
      </w:r>
      <w:r w:rsidR="008B064E" w:rsidRPr="00FA454A"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 xml:space="preserve"> Temperature Log </w:t>
      </w:r>
      <w:r w:rsidR="00D045EC"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>(</w:t>
      </w:r>
      <w:r w:rsidR="007D5517"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>Multiple</w:t>
      </w:r>
      <w:r w:rsidR="008B064E"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 xml:space="preserve"> Location</w:t>
      </w:r>
      <w:r w:rsidR="00D045EC"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>)</w:t>
      </w:r>
      <w:r w:rsidR="008B064E"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 xml:space="preserve"> </w:t>
      </w:r>
      <w:r w:rsidR="008B064E" w:rsidRPr="00FA454A"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 xml:space="preserve">CCP </w:t>
      </w:r>
      <w:r w:rsidR="008B064E">
        <w:rPr>
          <w:rFonts w:ascii="Arial" w:hAnsi="Arial" w:cs="Arial"/>
          <w:b/>
          <w:bCs/>
          <w:smallCaps/>
          <w:color w:val="262626" w:themeColor="text1" w:themeTint="D9"/>
          <w:sz w:val="32"/>
          <w:szCs w:val="32"/>
        </w:rPr>
        <w:t>2</w:t>
      </w:r>
    </w:p>
    <w:p w14:paraId="21E9EBDC" w14:textId="77777777" w:rsidR="008B064E" w:rsidRDefault="008B064E" w:rsidP="008B064E">
      <w:pPr>
        <w:jc w:val="center"/>
        <w:rPr>
          <w:rFonts w:ascii="Arial" w:hAnsi="Arial" w:cs="Arial"/>
          <w:b/>
          <w:bCs/>
          <w:color w:val="0000CC"/>
          <w:sz w:val="32"/>
          <w:szCs w:val="32"/>
        </w:rPr>
      </w:pPr>
    </w:p>
    <w:p w14:paraId="260A0B86" w14:textId="77777777" w:rsidR="008B064E" w:rsidRPr="008B064E" w:rsidRDefault="008B064E" w:rsidP="008B064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 w:themeColor="text1"/>
          <w:sz w:val="24"/>
          <w:szCs w:val="24"/>
        </w:rPr>
      </w:pPr>
      <w:r w:rsidRPr="008B064E">
        <w:rPr>
          <w:rFonts w:ascii="Arial" w:hAnsi="Arial" w:cs="Arial"/>
          <w:b/>
          <w:snapToGrid w:val="0"/>
          <w:color w:val="000000" w:themeColor="text1"/>
          <w:sz w:val="24"/>
          <w:szCs w:val="24"/>
        </w:rPr>
        <w:t>Instructions:</w:t>
      </w:r>
      <w:r w:rsidRPr="008B064E">
        <w:rPr>
          <w:rFonts w:ascii="Arial" w:hAnsi="Arial" w:cs="Arial"/>
          <w:bCs/>
          <w:snapToGrid w:val="0"/>
          <w:color w:val="000000" w:themeColor="text1"/>
          <w:sz w:val="24"/>
          <w:szCs w:val="24"/>
        </w:rPr>
        <w:t xml:space="preserve"> Use this log to record the temperature of refrigerators that store TCS foods. Manager must review log within 7 days.  Employees responsible for taking and recording temperatures must be trained on these procedures</w:t>
      </w:r>
    </w:p>
    <w:p w14:paraId="6A68DAC9" w14:textId="77777777" w:rsidR="008B064E" w:rsidRPr="008B064E" w:rsidRDefault="008B064E" w:rsidP="008B064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 w:themeColor="text1"/>
          <w:sz w:val="24"/>
          <w:szCs w:val="24"/>
        </w:rPr>
      </w:pPr>
    </w:p>
    <w:p w14:paraId="539E3952" w14:textId="1AF689DE" w:rsidR="008B064E" w:rsidRPr="008B064E" w:rsidRDefault="008B064E" w:rsidP="008B064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 w:themeColor="text1"/>
          <w:sz w:val="24"/>
        </w:rPr>
      </w:pPr>
      <w:r w:rsidRPr="008B064E">
        <w:rPr>
          <w:rFonts w:ascii="Arial" w:hAnsi="Arial" w:cs="Arial"/>
          <w:b/>
          <w:snapToGrid w:val="0"/>
          <w:color w:val="000000" w:themeColor="text1"/>
          <w:sz w:val="24"/>
        </w:rPr>
        <w:t>(1) Unit Name</w:t>
      </w:r>
      <w:r w:rsidRPr="008B064E">
        <w:rPr>
          <w:rFonts w:ascii="Arial" w:hAnsi="Arial" w:cs="Arial"/>
          <w:bCs/>
          <w:snapToGrid w:val="0"/>
          <w:color w:val="000000" w:themeColor="text1"/>
          <w:sz w:val="24"/>
        </w:rPr>
        <w:t>: Document the unit’s name</w:t>
      </w:r>
    </w:p>
    <w:p w14:paraId="7809D2A1" w14:textId="77777777" w:rsidR="008B064E" w:rsidRPr="008B064E" w:rsidRDefault="008B064E" w:rsidP="008B064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 w:themeColor="text1"/>
          <w:sz w:val="24"/>
        </w:rPr>
      </w:pPr>
      <w:r w:rsidRPr="008B064E">
        <w:rPr>
          <w:rFonts w:ascii="Arial" w:hAnsi="Arial" w:cs="Arial"/>
          <w:b/>
          <w:snapToGrid w:val="0"/>
          <w:color w:val="000000" w:themeColor="text1"/>
          <w:sz w:val="24"/>
        </w:rPr>
        <w:t>(2) Month/Week</w:t>
      </w:r>
      <w:r w:rsidRPr="008B064E">
        <w:rPr>
          <w:rFonts w:ascii="Arial" w:hAnsi="Arial" w:cs="Arial"/>
          <w:bCs/>
          <w:snapToGrid w:val="0"/>
          <w:color w:val="000000" w:themeColor="text1"/>
          <w:sz w:val="24"/>
        </w:rPr>
        <w:t>: Document the date the week the log commences (Example: October 4, 2020)</w:t>
      </w:r>
    </w:p>
    <w:p w14:paraId="2BE27482" w14:textId="77777777" w:rsidR="008B064E" w:rsidRPr="008B064E" w:rsidRDefault="008B064E" w:rsidP="008B064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 w:themeColor="text1"/>
          <w:sz w:val="24"/>
        </w:rPr>
      </w:pPr>
      <w:r w:rsidRPr="008B064E">
        <w:rPr>
          <w:rFonts w:ascii="Arial" w:hAnsi="Arial" w:cs="Arial"/>
          <w:b/>
          <w:snapToGrid w:val="0"/>
          <w:color w:val="000000" w:themeColor="text1"/>
          <w:sz w:val="24"/>
        </w:rPr>
        <w:t>(3) Refrigerator Location</w:t>
      </w:r>
      <w:r w:rsidRPr="008B064E">
        <w:rPr>
          <w:rFonts w:ascii="Arial" w:hAnsi="Arial" w:cs="Arial"/>
          <w:bCs/>
          <w:snapToGrid w:val="0"/>
          <w:color w:val="000000" w:themeColor="text1"/>
          <w:sz w:val="24"/>
        </w:rPr>
        <w:t>: Document the name/location of the refrigerator</w:t>
      </w:r>
    </w:p>
    <w:p w14:paraId="299C692F" w14:textId="77777777" w:rsidR="008B064E" w:rsidRPr="008B064E" w:rsidRDefault="008B064E" w:rsidP="008B064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 w:themeColor="text1"/>
          <w:sz w:val="24"/>
        </w:rPr>
      </w:pPr>
      <w:r w:rsidRPr="008B064E">
        <w:rPr>
          <w:rFonts w:ascii="Arial" w:hAnsi="Arial" w:cs="Arial"/>
          <w:b/>
          <w:snapToGrid w:val="0"/>
          <w:color w:val="000000" w:themeColor="text1"/>
          <w:sz w:val="24"/>
        </w:rPr>
        <w:t>(4) Date</w:t>
      </w:r>
      <w:r w:rsidRPr="008B064E">
        <w:rPr>
          <w:rFonts w:ascii="Arial" w:hAnsi="Arial" w:cs="Arial"/>
          <w:bCs/>
          <w:snapToGrid w:val="0"/>
          <w:color w:val="000000" w:themeColor="text1"/>
          <w:sz w:val="24"/>
        </w:rPr>
        <w:t>: Document the date the temperatures are taken</w:t>
      </w:r>
    </w:p>
    <w:p w14:paraId="707BEE43" w14:textId="77777777" w:rsidR="008B064E" w:rsidRPr="008B064E" w:rsidRDefault="008B064E" w:rsidP="008B064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 w:themeColor="text1"/>
          <w:sz w:val="24"/>
        </w:rPr>
      </w:pPr>
      <w:r w:rsidRPr="008B064E">
        <w:rPr>
          <w:rFonts w:ascii="Arial" w:hAnsi="Arial" w:cs="Arial"/>
          <w:b/>
          <w:snapToGrid w:val="0"/>
          <w:color w:val="000000" w:themeColor="text1"/>
          <w:sz w:val="24"/>
        </w:rPr>
        <w:t>(5) AM Time</w:t>
      </w:r>
      <w:r w:rsidRPr="008B064E">
        <w:rPr>
          <w:rFonts w:ascii="Arial" w:hAnsi="Arial" w:cs="Arial"/>
          <w:bCs/>
          <w:snapToGrid w:val="0"/>
          <w:color w:val="000000" w:themeColor="text1"/>
          <w:sz w:val="24"/>
        </w:rPr>
        <w:t>: Document the time the first temperature is taken – this should occur before the operation is open (during stable time)</w:t>
      </w:r>
    </w:p>
    <w:p w14:paraId="5D707766" w14:textId="77777777" w:rsidR="008B064E" w:rsidRPr="008B064E" w:rsidRDefault="008B064E" w:rsidP="008B064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 w:themeColor="text1"/>
          <w:sz w:val="24"/>
        </w:rPr>
      </w:pPr>
      <w:r w:rsidRPr="008B064E">
        <w:rPr>
          <w:rFonts w:ascii="Arial" w:hAnsi="Arial" w:cs="Arial"/>
          <w:b/>
          <w:snapToGrid w:val="0"/>
          <w:color w:val="000000" w:themeColor="text1"/>
          <w:sz w:val="24"/>
        </w:rPr>
        <w:t xml:space="preserve">(6) AM Temp: </w:t>
      </w:r>
      <w:r w:rsidRPr="008B064E">
        <w:rPr>
          <w:rFonts w:ascii="Arial" w:hAnsi="Arial" w:cs="Arial"/>
          <w:bCs/>
          <w:snapToGrid w:val="0"/>
          <w:color w:val="000000" w:themeColor="text1"/>
          <w:sz w:val="24"/>
        </w:rPr>
        <w:t>Document the temperature of the refrigerator in the morning</w:t>
      </w:r>
    </w:p>
    <w:p w14:paraId="3EA17605" w14:textId="77777777" w:rsidR="008B064E" w:rsidRPr="008B064E" w:rsidRDefault="008B064E" w:rsidP="008B064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 w:themeColor="text1"/>
          <w:sz w:val="24"/>
        </w:rPr>
      </w:pPr>
      <w:r w:rsidRPr="008B064E">
        <w:rPr>
          <w:rFonts w:ascii="Arial" w:hAnsi="Arial" w:cs="Arial"/>
          <w:b/>
          <w:snapToGrid w:val="0"/>
          <w:color w:val="000000" w:themeColor="text1"/>
          <w:sz w:val="24"/>
        </w:rPr>
        <w:t>(7) PM Time (optional)</w:t>
      </w:r>
      <w:r w:rsidRPr="008B064E">
        <w:rPr>
          <w:rFonts w:ascii="Arial" w:hAnsi="Arial" w:cs="Arial"/>
          <w:bCs/>
          <w:snapToGrid w:val="0"/>
          <w:color w:val="000000" w:themeColor="text1"/>
          <w:sz w:val="24"/>
        </w:rPr>
        <w:t>: Document the time the temperature is taken in the afternoon if the operation is open</w:t>
      </w:r>
    </w:p>
    <w:p w14:paraId="53398238" w14:textId="77777777" w:rsidR="008B064E" w:rsidRPr="008B064E" w:rsidRDefault="008B064E" w:rsidP="008B064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 w:themeColor="text1"/>
          <w:sz w:val="24"/>
        </w:rPr>
      </w:pPr>
      <w:r w:rsidRPr="008B064E">
        <w:rPr>
          <w:rFonts w:ascii="Arial" w:hAnsi="Arial" w:cs="Arial"/>
          <w:b/>
          <w:snapToGrid w:val="0"/>
          <w:color w:val="000000" w:themeColor="text1"/>
          <w:sz w:val="24"/>
        </w:rPr>
        <w:t xml:space="preserve">(8) PM Temp (optional): </w:t>
      </w:r>
      <w:r w:rsidRPr="008B064E">
        <w:rPr>
          <w:rFonts w:ascii="Arial" w:hAnsi="Arial" w:cs="Arial"/>
          <w:bCs/>
          <w:snapToGrid w:val="0"/>
          <w:color w:val="000000" w:themeColor="text1"/>
          <w:sz w:val="24"/>
        </w:rPr>
        <w:t>Document the temperature of the refrigerator if the operation is open</w:t>
      </w:r>
    </w:p>
    <w:p w14:paraId="60458777" w14:textId="77777777" w:rsidR="008B064E" w:rsidRPr="008B064E" w:rsidRDefault="008B064E" w:rsidP="008B064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 w:themeColor="text1"/>
          <w:sz w:val="24"/>
        </w:rPr>
      </w:pPr>
      <w:r w:rsidRPr="008B064E">
        <w:rPr>
          <w:rFonts w:ascii="Arial" w:hAnsi="Arial" w:cs="Arial"/>
          <w:b/>
          <w:snapToGrid w:val="0"/>
          <w:color w:val="000000" w:themeColor="text1"/>
          <w:sz w:val="24"/>
        </w:rPr>
        <w:t xml:space="preserve">(9) Corrective Actions: </w:t>
      </w:r>
      <w:r w:rsidRPr="008B064E">
        <w:rPr>
          <w:rFonts w:ascii="Arial" w:hAnsi="Arial" w:cs="Arial"/>
          <w:color w:val="000000" w:themeColor="text1"/>
          <w:sz w:val="24"/>
          <w:szCs w:val="24"/>
        </w:rPr>
        <w:t>Highlight any results outside proper operating ranges and comment on reason. Inform head chef/manager. Record corrective actions</w:t>
      </w:r>
    </w:p>
    <w:p w14:paraId="666ADA5D" w14:textId="77777777" w:rsidR="008B064E" w:rsidRPr="008B064E" w:rsidRDefault="008B064E" w:rsidP="008B064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 w:themeColor="text1"/>
          <w:sz w:val="24"/>
        </w:rPr>
      </w:pPr>
      <w:r w:rsidRPr="008B064E">
        <w:rPr>
          <w:rFonts w:ascii="Arial" w:hAnsi="Arial" w:cs="Arial"/>
          <w:b/>
          <w:snapToGrid w:val="0"/>
          <w:color w:val="000000" w:themeColor="text1"/>
          <w:sz w:val="24"/>
        </w:rPr>
        <w:t>(10) Initials</w:t>
      </w:r>
      <w:r w:rsidRPr="008B064E">
        <w:rPr>
          <w:rFonts w:ascii="Arial" w:hAnsi="Arial" w:cs="Arial"/>
          <w:bCs/>
          <w:snapToGrid w:val="0"/>
          <w:color w:val="000000" w:themeColor="text1"/>
          <w:sz w:val="24"/>
        </w:rPr>
        <w:t>: Employee responsible for taking temperatures initials</w:t>
      </w:r>
    </w:p>
    <w:p w14:paraId="2C47FE79" w14:textId="77777777" w:rsidR="008B064E" w:rsidRPr="008B064E" w:rsidRDefault="008B064E" w:rsidP="008B064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bCs/>
          <w:snapToGrid w:val="0"/>
          <w:color w:val="000000" w:themeColor="text1"/>
          <w:sz w:val="24"/>
          <w:szCs w:val="24"/>
        </w:rPr>
      </w:pPr>
    </w:p>
    <w:p w14:paraId="60FA35E1" w14:textId="77777777" w:rsidR="008B064E" w:rsidRPr="008B064E" w:rsidRDefault="008B064E" w:rsidP="008B064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9F1F557" w14:textId="77777777" w:rsidR="008B064E" w:rsidRPr="008B064E" w:rsidRDefault="008B064E" w:rsidP="008B064E">
      <w:pPr>
        <w:tabs>
          <w:tab w:val="left" w:pos="852"/>
        </w:tabs>
        <w:kinsoku w:val="0"/>
        <w:overflowPunct w:val="0"/>
        <w:autoSpaceDE w:val="0"/>
        <w:autoSpaceDN w:val="0"/>
        <w:adjustRightInd w:val="0"/>
        <w:rPr>
          <w:rFonts w:ascii="Arial" w:hAnsi="Arial" w:cs="Arial"/>
          <w:color w:val="000000" w:themeColor="text1"/>
          <w:sz w:val="24"/>
          <w:szCs w:val="24"/>
        </w:rPr>
      </w:pPr>
      <w:r w:rsidRPr="008B064E">
        <w:rPr>
          <w:rFonts w:ascii="Arial" w:hAnsi="Arial" w:cs="Arial"/>
          <w:b/>
          <w:bCs/>
          <w:color w:val="000000" w:themeColor="text1"/>
          <w:sz w:val="24"/>
          <w:szCs w:val="24"/>
        </w:rPr>
        <w:t>Standard/Critical Limit</w:t>
      </w:r>
      <w:r w:rsidRPr="008B064E">
        <w:rPr>
          <w:rFonts w:ascii="Arial" w:hAnsi="Arial"/>
          <w:snapToGrid w:val="0"/>
          <w:color w:val="000000" w:themeColor="text1"/>
          <w:sz w:val="24"/>
          <w:szCs w:val="24"/>
        </w:rPr>
        <w:t xml:space="preserve">: </w:t>
      </w:r>
      <w:r w:rsidRPr="008B064E">
        <w:rPr>
          <w:rFonts w:ascii="Arial" w:hAnsi="Arial" w:cs="Arial"/>
          <w:color w:val="000000" w:themeColor="text1"/>
          <w:sz w:val="24"/>
          <w:szCs w:val="24"/>
        </w:rPr>
        <w:t>Maintain refrigerator temperature at 40ºF (4ºC) or below during stable</w:t>
      </w:r>
      <w:r w:rsidRPr="008B064E">
        <w:rPr>
          <w:rFonts w:ascii="Arial" w:hAnsi="Arial" w:cs="Arial"/>
          <w:color w:val="000000" w:themeColor="text1"/>
          <w:spacing w:val="-8"/>
          <w:sz w:val="24"/>
          <w:szCs w:val="24"/>
        </w:rPr>
        <w:t xml:space="preserve"> </w:t>
      </w:r>
      <w:r w:rsidRPr="008B064E">
        <w:rPr>
          <w:rFonts w:ascii="Arial" w:hAnsi="Arial" w:cs="Arial"/>
          <w:color w:val="000000" w:themeColor="text1"/>
          <w:sz w:val="24"/>
          <w:szCs w:val="24"/>
        </w:rPr>
        <w:t>times.</w:t>
      </w:r>
    </w:p>
    <w:p w14:paraId="525E0D6E" w14:textId="77777777" w:rsidR="008B064E" w:rsidRPr="008B064E" w:rsidRDefault="008B064E" w:rsidP="008B064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color w:val="000000" w:themeColor="text1"/>
          <w:sz w:val="24"/>
          <w:szCs w:val="24"/>
        </w:rPr>
      </w:pPr>
      <w:r w:rsidRPr="008B064E">
        <w:rPr>
          <w:rFonts w:ascii="Arial" w:hAnsi="Arial" w:cs="Arial"/>
          <w:color w:val="000000" w:themeColor="text1"/>
          <w:sz w:val="24"/>
          <w:szCs w:val="24"/>
        </w:rPr>
        <w:t>Check and record temperature once a day (i.e., at opening of the operation or during other stable</w:t>
      </w:r>
      <w:r w:rsidRPr="008B064E">
        <w:rPr>
          <w:rFonts w:ascii="Arial" w:hAnsi="Arial" w:cs="Arial"/>
          <w:color w:val="000000" w:themeColor="text1"/>
          <w:spacing w:val="-18"/>
          <w:sz w:val="24"/>
          <w:szCs w:val="24"/>
        </w:rPr>
        <w:t xml:space="preserve"> </w:t>
      </w:r>
      <w:r w:rsidRPr="008B064E">
        <w:rPr>
          <w:rFonts w:ascii="Arial" w:hAnsi="Arial" w:cs="Arial"/>
          <w:color w:val="000000" w:themeColor="text1"/>
          <w:sz w:val="24"/>
          <w:szCs w:val="24"/>
        </w:rPr>
        <w:t>time).</w:t>
      </w:r>
    </w:p>
    <w:p w14:paraId="7D36147E" w14:textId="77777777" w:rsidR="008B064E" w:rsidRPr="008B064E" w:rsidRDefault="008B064E" w:rsidP="008B064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color w:val="000000" w:themeColor="text1"/>
          <w:sz w:val="24"/>
          <w:szCs w:val="24"/>
        </w:rPr>
      </w:pPr>
    </w:p>
    <w:p w14:paraId="1EBD1651" w14:textId="37E55C82" w:rsidR="008B064E" w:rsidRPr="008B064E" w:rsidRDefault="008B064E" w:rsidP="008B064E">
      <w:pPr>
        <w:rPr>
          <w:rFonts w:ascii="Arial" w:hAnsi="Arial" w:cs="Arial"/>
          <w:color w:val="000000" w:themeColor="text1"/>
          <w:sz w:val="24"/>
          <w:szCs w:val="24"/>
        </w:rPr>
      </w:pPr>
      <w:r w:rsidRPr="008B064E">
        <w:rPr>
          <w:rFonts w:ascii="Arial" w:hAnsi="Arial" w:cs="Arial"/>
          <w:b/>
          <w:snapToGrid w:val="0"/>
          <w:color w:val="000000" w:themeColor="text1"/>
          <w:sz w:val="24"/>
          <w:szCs w:val="24"/>
        </w:rPr>
        <w:t>Corrective Actions:</w:t>
      </w:r>
      <w:r w:rsidRPr="008B064E">
        <w:rPr>
          <w:rFonts w:ascii="Arial" w:hAnsi="Arial" w:cs="Arial"/>
          <w:snapToGrid w:val="0"/>
          <w:color w:val="000000" w:themeColor="text1"/>
          <w:sz w:val="24"/>
          <w:szCs w:val="24"/>
        </w:rPr>
        <w:t xml:space="preserve"> </w:t>
      </w:r>
      <w:r w:rsidRPr="008B064E">
        <w:rPr>
          <w:rFonts w:ascii="Arial" w:hAnsi="Arial" w:cs="Arial"/>
          <w:color w:val="000000" w:themeColor="text1"/>
          <w:sz w:val="24"/>
        </w:rPr>
        <w:t>Check product temperature if ambient air temperature is above 40</w:t>
      </w:r>
      <w:r w:rsidR="0066718A" w:rsidRPr="008B064E">
        <w:rPr>
          <w:rFonts w:ascii="Arial" w:hAnsi="Arial" w:cs="Arial"/>
          <w:color w:val="000000" w:themeColor="text1"/>
          <w:sz w:val="24"/>
          <w:szCs w:val="24"/>
        </w:rPr>
        <w:t>º</w:t>
      </w:r>
      <w:r w:rsidRPr="008B064E">
        <w:rPr>
          <w:rFonts w:ascii="Arial" w:hAnsi="Arial" w:cs="Arial"/>
          <w:color w:val="000000" w:themeColor="text1"/>
          <w:sz w:val="24"/>
        </w:rPr>
        <w:t>F(4</w:t>
      </w:r>
      <w:r w:rsidR="0066718A" w:rsidRPr="008B064E">
        <w:rPr>
          <w:rFonts w:ascii="Arial" w:hAnsi="Arial" w:cs="Arial"/>
          <w:color w:val="000000" w:themeColor="text1"/>
          <w:sz w:val="24"/>
          <w:szCs w:val="24"/>
        </w:rPr>
        <w:t>º</w:t>
      </w:r>
      <w:r w:rsidRPr="008B064E">
        <w:rPr>
          <w:rFonts w:ascii="Arial" w:hAnsi="Arial" w:cs="Arial"/>
          <w:color w:val="000000" w:themeColor="text1"/>
          <w:sz w:val="24"/>
        </w:rPr>
        <w:t>C). If product temperature is above 40</w:t>
      </w:r>
      <w:r w:rsidR="0066718A" w:rsidRPr="008B064E">
        <w:rPr>
          <w:rFonts w:ascii="Arial" w:hAnsi="Arial" w:cs="Arial"/>
          <w:color w:val="000000" w:themeColor="text1"/>
          <w:sz w:val="24"/>
          <w:szCs w:val="24"/>
        </w:rPr>
        <w:t>º</w:t>
      </w:r>
      <w:r w:rsidRPr="008B064E">
        <w:rPr>
          <w:rFonts w:ascii="Arial" w:hAnsi="Arial" w:cs="Arial"/>
          <w:color w:val="000000" w:themeColor="text1"/>
          <w:sz w:val="24"/>
        </w:rPr>
        <w:t>F(4</w:t>
      </w:r>
      <w:r w:rsidR="0066718A" w:rsidRPr="008B064E">
        <w:rPr>
          <w:rFonts w:ascii="Arial" w:hAnsi="Arial" w:cs="Arial"/>
          <w:color w:val="000000" w:themeColor="text1"/>
          <w:sz w:val="24"/>
          <w:szCs w:val="24"/>
        </w:rPr>
        <w:t>º</w:t>
      </w:r>
      <w:r w:rsidRPr="008B064E">
        <w:rPr>
          <w:rFonts w:ascii="Arial" w:hAnsi="Arial" w:cs="Arial"/>
          <w:color w:val="000000" w:themeColor="text1"/>
          <w:sz w:val="24"/>
        </w:rPr>
        <w:t xml:space="preserve">C) place product on hold and evaluate for safety using the CFP procedures for handling refrigerated TCS foods during a power outage in the Sodexo Food Safety Manual 1.1.3 HACCP Plan. </w:t>
      </w:r>
      <w:r w:rsidRPr="008B064E">
        <w:rPr>
          <w:rFonts w:ascii="Arial" w:hAnsi="Arial" w:cs="Arial"/>
          <w:color w:val="000000" w:themeColor="text1"/>
          <w:sz w:val="24"/>
          <w:szCs w:val="24"/>
        </w:rPr>
        <w:t>Contact your food safety manager for guidance if needed.</w:t>
      </w:r>
    </w:p>
    <w:p w14:paraId="570DF4AC" w14:textId="77777777" w:rsidR="008B064E" w:rsidRPr="008B064E" w:rsidRDefault="008B064E" w:rsidP="008B064E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683A085E" w14:textId="77777777" w:rsidR="008B064E" w:rsidRDefault="008B064E" w:rsidP="004F7686">
      <w:pPr>
        <w:widowControl w:val="0"/>
        <w:autoSpaceDE w:val="0"/>
        <w:autoSpaceDN w:val="0"/>
        <w:outlineLvl w:val="1"/>
        <w:rPr>
          <w:rFonts w:ascii="Arial" w:eastAsia="Arial" w:hAnsi="Arial" w:cs="Arial"/>
          <w:b/>
          <w:bCs/>
          <w:sz w:val="24"/>
          <w:szCs w:val="24"/>
        </w:rPr>
      </w:pPr>
    </w:p>
    <w:p w14:paraId="33680501" w14:textId="77777777" w:rsidR="008B064E" w:rsidRDefault="008B064E" w:rsidP="004F768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FAC0F41" w14:textId="77777777" w:rsidR="008B064E" w:rsidRDefault="008B064E" w:rsidP="004F768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14428B3" w14:textId="77777777" w:rsidR="008B064E" w:rsidRDefault="008B064E" w:rsidP="004F768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C885242" w14:textId="77777777" w:rsidR="008B064E" w:rsidRDefault="008B064E" w:rsidP="004F768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3BBE650" w14:textId="77777777" w:rsidR="008B064E" w:rsidRDefault="008B064E" w:rsidP="004F768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91FEC1C" w14:textId="77777777" w:rsidR="008B064E" w:rsidRDefault="008B064E" w:rsidP="004F768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6C6131A" w14:textId="77777777" w:rsidR="008B064E" w:rsidRDefault="008B064E" w:rsidP="004F768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0234F8D" w14:textId="77777777" w:rsidR="008B064E" w:rsidRDefault="008B064E" w:rsidP="008B064E">
      <w:pPr>
        <w:tabs>
          <w:tab w:val="left" w:pos="852"/>
        </w:tabs>
        <w:kinsoku w:val="0"/>
        <w:overflowPunct w:val="0"/>
        <w:autoSpaceDE w:val="0"/>
        <w:autoSpaceDN w:val="0"/>
        <w:adjustRightInd w:val="0"/>
        <w:rPr>
          <w:rFonts w:ascii="Arial" w:hAnsi="Arial" w:cs="Arial"/>
          <w:sz w:val="24"/>
        </w:rPr>
      </w:pPr>
    </w:p>
    <w:tbl>
      <w:tblPr>
        <w:tblStyle w:val="TableGrid2"/>
        <w:tblpPr w:leftFromText="180" w:rightFromText="180" w:vertAnchor="text" w:horzAnchor="margin" w:tblpY="148"/>
        <w:tblW w:w="14395" w:type="dxa"/>
        <w:tblLook w:val="04A0" w:firstRow="1" w:lastRow="0" w:firstColumn="1" w:lastColumn="0" w:noHBand="0" w:noVBand="1"/>
      </w:tblPr>
      <w:tblGrid>
        <w:gridCol w:w="14395"/>
      </w:tblGrid>
      <w:tr w:rsidR="008B064E" w:rsidRPr="00032747" w14:paraId="10FA3EE0" w14:textId="77777777" w:rsidTr="000E422E">
        <w:trPr>
          <w:trHeight w:val="576"/>
        </w:trPr>
        <w:tc>
          <w:tcPr>
            <w:tcW w:w="14395" w:type="dxa"/>
            <w:shd w:val="clear" w:color="auto" w:fill="8EAADB" w:themeFill="accent1" w:themeFillTint="99"/>
            <w:vAlign w:val="center"/>
          </w:tcPr>
          <w:p w14:paraId="15AFB688" w14:textId="1973FB04" w:rsidR="008B064E" w:rsidRPr="00D045EC" w:rsidRDefault="008B064E" w:rsidP="00D045EC">
            <w:pPr>
              <w:jc w:val="center"/>
              <w:rPr>
                <w:rFonts w:ascii="Arial" w:hAnsi="Arial" w:cs="Arial"/>
                <w:b/>
                <w:bCs/>
                <w:color w:val="0000CC"/>
                <w:sz w:val="32"/>
                <w:szCs w:val="32"/>
              </w:rPr>
            </w:pPr>
            <w:r w:rsidRPr="005C66BD"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lastRenderedPageBreak/>
              <w:t xml:space="preserve">HACCP </w:t>
            </w:r>
            <w:r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>Weekly Refrigerator</w:t>
            </w:r>
            <w:r w:rsidRPr="00FA454A"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 xml:space="preserve"> Temperature Log </w:t>
            </w:r>
            <w:r w:rsidR="00D045EC"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>(</w:t>
            </w:r>
            <w:r w:rsidR="007D5517"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>Multiple</w:t>
            </w:r>
            <w:r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 xml:space="preserve"> Location</w:t>
            </w:r>
            <w:r w:rsidR="00D045EC"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>)</w:t>
            </w:r>
            <w:r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 xml:space="preserve"> </w:t>
            </w:r>
            <w:r w:rsidRPr="00FA454A"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 xml:space="preserve">CCP </w:t>
            </w:r>
            <w:r>
              <w:rPr>
                <w:rFonts w:ascii="Arial" w:hAnsi="Arial" w:cs="Arial"/>
                <w:b/>
                <w:bCs/>
                <w:smallCaps/>
                <w:color w:val="262626" w:themeColor="text1" w:themeTint="D9"/>
                <w:sz w:val="32"/>
                <w:szCs w:val="32"/>
              </w:rPr>
              <w:t>2</w:t>
            </w:r>
          </w:p>
        </w:tc>
      </w:tr>
      <w:tr w:rsidR="008B064E" w:rsidRPr="00032747" w14:paraId="2E7788D4" w14:textId="77777777" w:rsidTr="000E422E">
        <w:trPr>
          <w:trHeight w:val="443"/>
        </w:trPr>
        <w:tc>
          <w:tcPr>
            <w:tcW w:w="14395" w:type="dxa"/>
            <w:shd w:val="clear" w:color="auto" w:fill="auto"/>
          </w:tcPr>
          <w:p w14:paraId="6B4AC514" w14:textId="69075078" w:rsidR="008B064E" w:rsidRPr="00A17137" w:rsidRDefault="00862DA7" w:rsidP="00D045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064E" w:rsidRPr="00A17137">
              <w:rPr>
                <w:rFonts w:ascii="Arial" w:hAnsi="Arial" w:cs="Arial"/>
                <w:sz w:val="24"/>
              </w:rPr>
              <w:t xml:space="preserve"> Unit Name:  </w:t>
            </w:r>
            <w:r w:rsidR="00D06A78">
              <w:rPr>
                <w:rFonts w:ascii="Arial" w:hAnsi="Arial" w:cs="Arial"/>
                <w:sz w:val="24"/>
              </w:rPr>
              <w:t xml:space="preserve"> </w:t>
            </w:r>
            <w:r w:rsidR="00852C9C">
              <w:rPr>
                <w:rFonts w:ascii="Arial" w:hAnsi="Arial" w:cs="Arial"/>
                <w:sz w:val="24"/>
              </w:rPr>
              <w:t xml:space="preserve">                   </w:t>
            </w:r>
            <w:r w:rsidR="008B064E" w:rsidRPr="00A17137">
              <w:rPr>
                <w:rFonts w:ascii="Arial" w:hAnsi="Arial" w:cs="Arial"/>
                <w:sz w:val="24"/>
              </w:rPr>
              <w:t xml:space="preserve">                                                           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="008B064E" w:rsidRPr="00A17137">
              <w:rPr>
                <w:rFonts w:ascii="Arial" w:hAnsi="Arial" w:cs="Arial"/>
                <w:sz w:val="24"/>
              </w:rPr>
              <w:t xml:space="preserve"> Month/Week:</w:t>
            </w:r>
          </w:p>
        </w:tc>
      </w:tr>
    </w:tbl>
    <w:p w14:paraId="2EC0EA3F" w14:textId="34A9F3CC" w:rsidR="008B064E" w:rsidRDefault="008B064E" w:rsidP="008B064E">
      <w:pPr>
        <w:tabs>
          <w:tab w:val="left" w:pos="852"/>
        </w:tabs>
        <w:kinsoku w:val="0"/>
        <w:overflowPunct w:val="0"/>
        <w:autoSpaceDE w:val="0"/>
        <w:autoSpaceDN w:val="0"/>
        <w:adjustRightInd w:val="0"/>
        <w:rPr>
          <w:rFonts w:ascii="Arial" w:hAnsi="Arial" w:cs="Arial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"/>
        <w:gridCol w:w="990"/>
        <w:gridCol w:w="990"/>
        <w:gridCol w:w="1080"/>
        <w:gridCol w:w="990"/>
        <w:gridCol w:w="1080"/>
        <w:gridCol w:w="900"/>
        <w:gridCol w:w="900"/>
        <w:gridCol w:w="4050"/>
        <w:gridCol w:w="1075"/>
      </w:tblGrid>
      <w:tr w:rsidR="001C0305" w14:paraId="4FF086D2" w14:textId="77777777" w:rsidTr="00862DA7">
        <w:trPr>
          <w:trHeight w:val="890"/>
        </w:trPr>
        <w:tc>
          <w:tcPr>
            <w:tcW w:w="1525" w:type="dxa"/>
          </w:tcPr>
          <w:p w14:paraId="42E085B8" w14:textId="1718F4C7" w:rsidR="001C0305" w:rsidRDefault="00862DA7" w:rsidP="001C0305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C0305" w:rsidRPr="000608D4">
              <w:rPr>
                <w:rFonts w:ascii="Arial" w:hAnsi="Arial" w:cs="Arial"/>
                <w:sz w:val="24"/>
                <w:szCs w:val="24"/>
              </w:rPr>
              <w:t xml:space="preserve"> Date</w:t>
            </w:r>
          </w:p>
        </w:tc>
        <w:tc>
          <w:tcPr>
            <w:tcW w:w="810" w:type="dxa"/>
          </w:tcPr>
          <w:p w14:paraId="3A76CE48" w14:textId="43CD39B1" w:rsidR="001C0305" w:rsidRDefault="00862DA7" w:rsidP="001C0305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C0305" w:rsidRPr="000608D4">
              <w:rPr>
                <w:rFonts w:ascii="Arial" w:hAnsi="Arial" w:cs="Arial"/>
                <w:sz w:val="24"/>
                <w:szCs w:val="24"/>
              </w:rPr>
              <w:t xml:space="preserve"> Time</w:t>
            </w:r>
          </w:p>
        </w:tc>
        <w:tc>
          <w:tcPr>
            <w:tcW w:w="990" w:type="dxa"/>
          </w:tcPr>
          <w:p w14:paraId="7AD467A2" w14:textId="7A7983EC" w:rsidR="001C0305" w:rsidRDefault="00D06A78" w:rsidP="00B636A6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Cooler 1</w:t>
            </w:r>
          </w:p>
        </w:tc>
        <w:tc>
          <w:tcPr>
            <w:tcW w:w="990" w:type="dxa"/>
          </w:tcPr>
          <w:p w14:paraId="4198BCFE" w14:textId="78379473" w:rsidR="001C0305" w:rsidRPr="007F5D9F" w:rsidRDefault="00D06A78" w:rsidP="00B636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Cooler 2</w:t>
            </w:r>
          </w:p>
        </w:tc>
        <w:tc>
          <w:tcPr>
            <w:tcW w:w="1080" w:type="dxa"/>
          </w:tcPr>
          <w:p w14:paraId="1B9741F4" w14:textId="0BFBFDFE" w:rsidR="001C0305" w:rsidRPr="007F5D9F" w:rsidRDefault="00D06A78" w:rsidP="00B636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Cooler 3</w:t>
            </w:r>
          </w:p>
        </w:tc>
        <w:tc>
          <w:tcPr>
            <w:tcW w:w="990" w:type="dxa"/>
          </w:tcPr>
          <w:p w14:paraId="14C9F3C7" w14:textId="1F05C4C1" w:rsidR="001C0305" w:rsidRDefault="00D06A78" w:rsidP="00B636A6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Milk Cooler 1</w:t>
            </w:r>
          </w:p>
        </w:tc>
        <w:tc>
          <w:tcPr>
            <w:tcW w:w="1080" w:type="dxa"/>
          </w:tcPr>
          <w:p w14:paraId="2299CD5F" w14:textId="456979FC" w:rsidR="001C0305" w:rsidRDefault="00D06A78" w:rsidP="00B636A6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Milk Cooler </w:t>
            </w:r>
            <w:r w:rsidR="00B636A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14:paraId="01687235" w14:textId="4422BEC8" w:rsidR="001C0305" w:rsidRDefault="001C0305" w:rsidP="001C0305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1EF213AD" w14:textId="22C6EA99" w:rsidR="001C0305" w:rsidRDefault="001C0305" w:rsidP="001C0305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050" w:type="dxa"/>
          </w:tcPr>
          <w:p w14:paraId="47E9A512" w14:textId="0A6FA480" w:rsidR="001C0305" w:rsidRDefault="00862DA7" w:rsidP="001C0305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C0305">
              <w:rPr>
                <w:rFonts w:ascii="Arial" w:hAnsi="Arial" w:cs="Arial"/>
                <w:sz w:val="24"/>
                <w:szCs w:val="24"/>
              </w:rPr>
              <w:t xml:space="preserve"> Corrective Actions/Comments</w:t>
            </w:r>
          </w:p>
        </w:tc>
        <w:tc>
          <w:tcPr>
            <w:tcW w:w="1075" w:type="dxa"/>
          </w:tcPr>
          <w:p w14:paraId="696E84FB" w14:textId="6CF8D520" w:rsidR="001C0305" w:rsidRDefault="00862DA7" w:rsidP="001C0305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C0305" w:rsidRPr="000608D4">
              <w:rPr>
                <w:rFonts w:ascii="Arial" w:hAnsi="Arial" w:cs="Arial"/>
                <w:sz w:val="24"/>
                <w:szCs w:val="24"/>
              </w:rPr>
              <w:t xml:space="preserve"> Initials</w:t>
            </w:r>
          </w:p>
        </w:tc>
      </w:tr>
      <w:tr w:rsidR="001C0305" w14:paraId="38C6AB85" w14:textId="77777777" w:rsidTr="00862DA7">
        <w:trPr>
          <w:trHeight w:val="432"/>
        </w:trPr>
        <w:tc>
          <w:tcPr>
            <w:tcW w:w="1525" w:type="dxa"/>
            <w:vAlign w:val="center"/>
          </w:tcPr>
          <w:p w14:paraId="597106DF" w14:textId="4C094914" w:rsidR="001C0305" w:rsidRDefault="00862DA7" w:rsidP="005F5C38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 </w:t>
            </w:r>
            <w:r w:rsidR="0079715B" w:rsidRPr="0079715B">
              <w:rPr>
                <w:rFonts w:ascii="Arial" w:hAnsi="Arial" w:cs="Arial"/>
                <w:sz w:val="24"/>
              </w:rPr>
              <w:t xml:space="preserve"> Location</w:t>
            </w:r>
          </w:p>
        </w:tc>
        <w:tc>
          <w:tcPr>
            <w:tcW w:w="810" w:type="dxa"/>
            <w:shd w:val="clear" w:color="auto" w:fill="000000" w:themeFill="text1"/>
            <w:vAlign w:val="center"/>
          </w:tcPr>
          <w:p w14:paraId="60217805" w14:textId="77777777" w:rsidR="001C0305" w:rsidRPr="00862DA7" w:rsidRDefault="001C0305" w:rsidP="005F5C38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  <w:vAlign w:val="center"/>
          </w:tcPr>
          <w:p w14:paraId="7F063DF1" w14:textId="77777777" w:rsidR="001C0305" w:rsidRDefault="001C0305" w:rsidP="005F5C38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  <w:vAlign w:val="center"/>
          </w:tcPr>
          <w:p w14:paraId="2D83367F" w14:textId="77777777" w:rsidR="001C0305" w:rsidRDefault="001C0305" w:rsidP="005F5C38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1DCE6800" w14:textId="77777777" w:rsidR="001C0305" w:rsidRDefault="001C0305" w:rsidP="005F5C38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  <w:vAlign w:val="center"/>
          </w:tcPr>
          <w:p w14:paraId="127894E1" w14:textId="77777777" w:rsidR="001C0305" w:rsidRDefault="001C0305" w:rsidP="005F5C38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36F43D27" w14:textId="77777777" w:rsidR="001C0305" w:rsidRDefault="001C0305" w:rsidP="005F5C38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  <w:vAlign w:val="center"/>
          </w:tcPr>
          <w:p w14:paraId="52DACA99" w14:textId="77777777" w:rsidR="001C0305" w:rsidRDefault="001C0305" w:rsidP="005F5C38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  <w:vAlign w:val="center"/>
          </w:tcPr>
          <w:p w14:paraId="2E9B29B9" w14:textId="77777777" w:rsidR="001C0305" w:rsidRDefault="001C0305" w:rsidP="005F5C38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050" w:type="dxa"/>
            <w:shd w:val="clear" w:color="auto" w:fill="000000" w:themeFill="text1"/>
            <w:vAlign w:val="center"/>
          </w:tcPr>
          <w:p w14:paraId="119C6564" w14:textId="78066FD4" w:rsidR="001C0305" w:rsidRDefault="00862DA7" w:rsidP="005F5C38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1075" w:type="dxa"/>
            <w:shd w:val="clear" w:color="auto" w:fill="000000" w:themeFill="text1"/>
            <w:vAlign w:val="center"/>
          </w:tcPr>
          <w:p w14:paraId="37EA763C" w14:textId="77777777" w:rsidR="001C0305" w:rsidRDefault="001C0305" w:rsidP="005F5C38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1C0305" w14:paraId="3CFCE75B" w14:textId="77777777" w:rsidTr="00862DA7">
        <w:trPr>
          <w:trHeight w:val="288"/>
        </w:trPr>
        <w:tc>
          <w:tcPr>
            <w:tcW w:w="1525" w:type="dxa"/>
          </w:tcPr>
          <w:p w14:paraId="38AEF159" w14:textId="139F689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810" w:type="dxa"/>
          </w:tcPr>
          <w:p w14:paraId="2A6DA99E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4C10D469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3CB19AF5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0492888B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048CE051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2B863029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55F2593A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4D55F916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050" w:type="dxa"/>
          </w:tcPr>
          <w:p w14:paraId="764193DC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75" w:type="dxa"/>
          </w:tcPr>
          <w:p w14:paraId="4CD25B14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1C0305" w14:paraId="3B284230" w14:textId="77777777" w:rsidTr="00862DA7">
        <w:trPr>
          <w:trHeight w:val="288"/>
        </w:trPr>
        <w:tc>
          <w:tcPr>
            <w:tcW w:w="1525" w:type="dxa"/>
          </w:tcPr>
          <w:p w14:paraId="4D4466C6" w14:textId="657C3581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810" w:type="dxa"/>
          </w:tcPr>
          <w:p w14:paraId="5427962A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0DB8BA1A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02C8400E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574E0CEF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68532157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5832E264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332403B9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07AFB18B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050" w:type="dxa"/>
          </w:tcPr>
          <w:p w14:paraId="7A3AD318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75" w:type="dxa"/>
          </w:tcPr>
          <w:p w14:paraId="3DC1495D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1C0305" w14:paraId="4B904548" w14:textId="77777777" w:rsidTr="00862DA7">
        <w:trPr>
          <w:trHeight w:val="288"/>
        </w:trPr>
        <w:tc>
          <w:tcPr>
            <w:tcW w:w="1525" w:type="dxa"/>
          </w:tcPr>
          <w:p w14:paraId="127FF745" w14:textId="691D8F18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810" w:type="dxa"/>
          </w:tcPr>
          <w:p w14:paraId="523DBEA6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25C7C311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7B933811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59DADCA9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3C501C3B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6857DF4B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0E1E349D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37D521E2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050" w:type="dxa"/>
          </w:tcPr>
          <w:p w14:paraId="0681B372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75" w:type="dxa"/>
          </w:tcPr>
          <w:p w14:paraId="38CDD5CF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1C0305" w14:paraId="00C2A84C" w14:textId="77777777" w:rsidTr="00862DA7">
        <w:trPr>
          <w:trHeight w:val="288"/>
        </w:trPr>
        <w:tc>
          <w:tcPr>
            <w:tcW w:w="1525" w:type="dxa"/>
          </w:tcPr>
          <w:p w14:paraId="78BEC840" w14:textId="2E0787E0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810" w:type="dxa"/>
          </w:tcPr>
          <w:p w14:paraId="4A152B12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29223A11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211A6091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0BF74B9C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291C443D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3C72A437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15129379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04B032FF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050" w:type="dxa"/>
          </w:tcPr>
          <w:p w14:paraId="76A1104A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75" w:type="dxa"/>
          </w:tcPr>
          <w:p w14:paraId="1BFAD4CE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1C0305" w14:paraId="02E67937" w14:textId="77777777" w:rsidTr="00862DA7">
        <w:trPr>
          <w:trHeight w:val="288"/>
        </w:trPr>
        <w:tc>
          <w:tcPr>
            <w:tcW w:w="1525" w:type="dxa"/>
          </w:tcPr>
          <w:p w14:paraId="46BF2DB2" w14:textId="71F47563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810" w:type="dxa"/>
          </w:tcPr>
          <w:p w14:paraId="2F48E773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1AE3E74B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342CEAC9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3A37DFE3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0C94CA28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431C06F8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254438E7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4547C378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050" w:type="dxa"/>
          </w:tcPr>
          <w:p w14:paraId="6D22AC5B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75" w:type="dxa"/>
          </w:tcPr>
          <w:p w14:paraId="663B1020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1C0305" w14:paraId="0E96AEF5" w14:textId="77777777" w:rsidTr="00862DA7">
        <w:trPr>
          <w:trHeight w:val="288"/>
        </w:trPr>
        <w:tc>
          <w:tcPr>
            <w:tcW w:w="1525" w:type="dxa"/>
          </w:tcPr>
          <w:p w14:paraId="5EC4E16F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810" w:type="dxa"/>
          </w:tcPr>
          <w:p w14:paraId="420950D8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7A6F4010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18F99E9A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3B4625EE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0D29E6D8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1B89959B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083D2A70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2D91B6F9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050" w:type="dxa"/>
          </w:tcPr>
          <w:p w14:paraId="4A252F58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75" w:type="dxa"/>
          </w:tcPr>
          <w:p w14:paraId="0F96285A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1C0305" w14:paraId="179F4C5C" w14:textId="77777777" w:rsidTr="00862DA7">
        <w:trPr>
          <w:trHeight w:val="288"/>
        </w:trPr>
        <w:tc>
          <w:tcPr>
            <w:tcW w:w="1525" w:type="dxa"/>
          </w:tcPr>
          <w:p w14:paraId="45C2B190" w14:textId="10689E25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810" w:type="dxa"/>
          </w:tcPr>
          <w:p w14:paraId="5922C2DE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259AAB85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39B2E43C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1EEAA040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2A12718C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209AC77A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6CE34EF6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675923AF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050" w:type="dxa"/>
          </w:tcPr>
          <w:p w14:paraId="61BAD534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75" w:type="dxa"/>
          </w:tcPr>
          <w:p w14:paraId="5792038E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1C0305" w14:paraId="42F93469" w14:textId="77777777" w:rsidTr="00862DA7">
        <w:trPr>
          <w:trHeight w:val="288"/>
        </w:trPr>
        <w:tc>
          <w:tcPr>
            <w:tcW w:w="1525" w:type="dxa"/>
          </w:tcPr>
          <w:p w14:paraId="55411CDE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810" w:type="dxa"/>
          </w:tcPr>
          <w:p w14:paraId="3DFD5A5F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3B80D3AA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584502D6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6A8AC307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6868C3F9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16331EE5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4234FF33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062F105D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050" w:type="dxa"/>
          </w:tcPr>
          <w:p w14:paraId="5693622D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75" w:type="dxa"/>
          </w:tcPr>
          <w:p w14:paraId="6F2A407F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1C0305" w14:paraId="2ACF251D" w14:textId="77777777" w:rsidTr="00862DA7">
        <w:trPr>
          <w:trHeight w:val="288"/>
        </w:trPr>
        <w:tc>
          <w:tcPr>
            <w:tcW w:w="1525" w:type="dxa"/>
          </w:tcPr>
          <w:p w14:paraId="6D5C65C0" w14:textId="4A484F13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810" w:type="dxa"/>
          </w:tcPr>
          <w:p w14:paraId="0CB86D24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1A3FB142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187FE6C7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7DC523CD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0EFB6291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5D010826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0BA291D8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76C1BE7E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050" w:type="dxa"/>
          </w:tcPr>
          <w:p w14:paraId="01B5DC5E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75" w:type="dxa"/>
          </w:tcPr>
          <w:p w14:paraId="38D3A78A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1C0305" w14:paraId="6DE41087" w14:textId="77777777" w:rsidTr="00862DA7">
        <w:trPr>
          <w:trHeight w:val="288"/>
        </w:trPr>
        <w:tc>
          <w:tcPr>
            <w:tcW w:w="1525" w:type="dxa"/>
          </w:tcPr>
          <w:p w14:paraId="67CF9B0E" w14:textId="530E6C56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810" w:type="dxa"/>
          </w:tcPr>
          <w:p w14:paraId="227C59E7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1791C963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4EE7A5F8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27D6EE1E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7B79B243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06B8AB7B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759739F7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45979FFB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050" w:type="dxa"/>
          </w:tcPr>
          <w:p w14:paraId="64E145B6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75" w:type="dxa"/>
          </w:tcPr>
          <w:p w14:paraId="313C35AE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1C0305" w14:paraId="7820FEC4" w14:textId="77777777" w:rsidTr="00862DA7">
        <w:trPr>
          <w:trHeight w:val="288"/>
        </w:trPr>
        <w:tc>
          <w:tcPr>
            <w:tcW w:w="1525" w:type="dxa"/>
          </w:tcPr>
          <w:p w14:paraId="615AED59" w14:textId="6B5EF050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810" w:type="dxa"/>
          </w:tcPr>
          <w:p w14:paraId="78505528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3CDFD9F7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72B9AB13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57E4E9A4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03E42E98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63DC33EA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11C088C7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224BFBEF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050" w:type="dxa"/>
          </w:tcPr>
          <w:p w14:paraId="580CB7CB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75" w:type="dxa"/>
          </w:tcPr>
          <w:p w14:paraId="7AF3DAE2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1C0305" w14:paraId="4F72007D" w14:textId="77777777" w:rsidTr="00862DA7">
        <w:trPr>
          <w:trHeight w:val="288"/>
        </w:trPr>
        <w:tc>
          <w:tcPr>
            <w:tcW w:w="1525" w:type="dxa"/>
          </w:tcPr>
          <w:p w14:paraId="24DAB059" w14:textId="34361B6F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810" w:type="dxa"/>
          </w:tcPr>
          <w:p w14:paraId="74AC05A5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06617771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642FDE20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1B6954AF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32E275FF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34D588DC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7EF035DC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604F463C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050" w:type="dxa"/>
          </w:tcPr>
          <w:p w14:paraId="5C465BD0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75" w:type="dxa"/>
          </w:tcPr>
          <w:p w14:paraId="123D299C" w14:textId="77777777" w:rsidR="001C0305" w:rsidRDefault="001C0305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79715B" w14:paraId="52751CF4" w14:textId="77777777" w:rsidTr="00862DA7">
        <w:trPr>
          <w:trHeight w:val="288"/>
        </w:trPr>
        <w:tc>
          <w:tcPr>
            <w:tcW w:w="1525" w:type="dxa"/>
          </w:tcPr>
          <w:p w14:paraId="7BD13381" w14:textId="1AC73A3B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810" w:type="dxa"/>
          </w:tcPr>
          <w:p w14:paraId="23B1C7E9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764F0CC8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51AA5E60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0FF35D53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064FE178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4189616E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4E6B9293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0FE2F489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050" w:type="dxa"/>
          </w:tcPr>
          <w:p w14:paraId="10CBEB29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75" w:type="dxa"/>
          </w:tcPr>
          <w:p w14:paraId="7A0950FE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  <w:tr w:rsidR="0079715B" w14:paraId="7A2617FC" w14:textId="77777777" w:rsidTr="00862DA7">
        <w:trPr>
          <w:trHeight w:val="288"/>
        </w:trPr>
        <w:tc>
          <w:tcPr>
            <w:tcW w:w="1525" w:type="dxa"/>
          </w:tcPr>
          <w:p w14:paraId="3B6AC7FE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810" w:type="dxa"/>
          </w:tcPr>
          <w:p w14:paraId="0A873724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005B07B8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3F43D4B1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284362A5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90" w:type="dxa"/>
          </w:tcPr>
          <w:p w14:paraId="3C2C1BB9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80" w:type="dxa"/>
          </w:tcPr>
          <w:p w14:paraId="03306280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723F7741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900" w:type="dxa"/>
          </w:tcPr>
          <w:p w14:paraId="07CEDFA5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4050" w:type="dxa"/>
          </w:tcPr>
          <w:p w14:paraId="26667E0E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  <w:tc>
          <w:tcPr>
            <w:tcW w:w="1075" w:type="dxa"/>
          </w:tcPr>
          <w:p w14:paraId="44FEB301" w14:textId="77777777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</w:p>
        </w:tc>
      </w:tr>
    </w:tbl>
    <w:p w14:paraId="76FA9832" w14:textId="2E4B5242" w:rsidR="001C0305" w:rsidRDefault="001C0305" w:rsidP="008B064E">
      <w:pPr>
        <w:tabs>
          <w:tab w:val="left" w:pos="852"/>
        </w:tabs>
        <w:kinsoku w:val="0"/>
        <w:overflowPunct w:val="0"/>
        <w:autoSpaceDE w:val="0"/>
        <w:autoSpaceDN w:val="0"/>
        <w:adjustRightInd w:val="0"/>
        <w:rPr>
          <w:rFonts w:ascii="Arial" w:hAnsi="Arial" w:cs="Arial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0"/>
      </w:tblGrid>
      <w:tr w:rsidR="0079715B" w14:paraId="75242EB9" w14:textId="77777777" w:rsidTr="0079715B">
        <w:trPr>
          <w:trHeight w:val="720"/>
        </w:trPr>
        <w:tc>
          <w:tcPr>
            <w:tcW w:w="14390" w:type="dxa"/>
            <w:vAlign w:val="center"/>
          </w:tcPr>
          <w:p w14:paraId="16A28DBC" w14:textId="699F33A8" w:rsidR="0079715B" w:rsidRDefault="0079715B" w:rsidP="0079715B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 w:rsidRPr="0079715B">
              <w:rPr>
                <w:rFonts w:ascii="Arial" w:hAnsi="Arial" w:cs="Arial"/>
                <w:sz w:val="24"/>
              </w:rPr>
              <w:t>Highlight any results outside proper operating ranges and comment on reason. Inform Person in Charge/Supervisor. Record corrective actions</w:t>
            </w:r>
            <w:r>
              <w:rPr>
                <w:rFonts w:ascii="Arial" w:hAnsi="Arial" w:cs="Arial"/>
                <w:sz w:val="24"/>
              </w:rPr>
              <w:t>.</w:t>
            </w:r>
          </w:p>
        </w:tc>
      </w:tr>
      <w:tr w:rsidR="0079715B" w14:paraId="05C76061" w14:textId="77777777" w:rsidTr="007F5D9F">
        <w:trPr>
          <w:trHeight w:val="432"/>
        </w:trPr>
        <w:tc>
          <w:tcPr>
            <w:tcW w:w="14390" w:type="dxa"/>
            <w:shd w:val="clear" w:color="auto" w:fill="B4C6E7" w:themeFill="accent1" w:themeFillTint="66"/>
            <w:vAlign w:val="center"/>
          </w:tcPr>
          <w:p w14:paraId="08216FB6" w14:textId="31EB9E56" w:rsidR="0079715B" w:rsidRPr="0079715B" w:rsidRDefault="0079715B" w:rsidP="0079715B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4"/>
              </w:rPr>
            </w:pPr>
            <w:r w:rsidRPr="0079715B">
              <w:rPr>
                <w:rFonts w:ascii="Arial" w:hAnsi="Arial" w:cs="Arial"/>
                <w:b/>
                <w:bCs/>
                <w:sz w:val="24"/>
              </w:rPr>
              <w:t>Normal operating range: 40</w:t>
            </w:r>
            <w:r w:rsidR="005F5C38" w:rsidRPr="005F5C38">
              <w:rPr>
                <w:rFonts w:ascii="Arial" w:hAnsi="Arial" w:cs="Arial"/>
                <w:b/>
                <w:bCs/>
                <w:sz w:val="24"/>
                <w:vertAlign w:val="superscript"/>
              </w:rPr>
              <w:t>O</w:t>
            </w:r>
            <w:r w:rsidRPr="0079715B">
              <w:rPr>
                <w:rFonts w:ascii="Arial" w:hAnsi="Arial" w:cs="Arial"/>
                <w:b/>
                <w:bCs/>
                <w:sz w:val="24"/>
              </w:rPr>
              <w:t xml:space="preserve">F </w:t>
            </w:r>
            <w:r w:rsidR="00D62798" w:rsidRPr="00D62798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(4ºC)</w:t>
            </w:r>
            <w:r w:rsidR="00D62798" w:rsidRPr="008B064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79715B">
              <w:rPr>
                <w:rFonts w:ascii="Arial" w:hAnsi="Arial" w:cs="Arial"/>
                <w:b/>
                <w:bCs/>
                <w:sz w:val="24"/>
              </w:rPr>
              <w:t>or below</w:t>
            </w:r>
          </w:p>
        </w:tc>
      </w:tr>
      <w:tr w:rsidR="0079715B" w14:paraId="58E11B5A" w14:textId="77777777" w:rsidTr="0079715B">
        <w:trPr>
          <w:trHeight w:val="432"/>
        </w:trPr>
        <w:tc>
          <w:tcPr>
            <w:tcW w:w="14390" w:type="dxa"/>
          </w:tcPr>
          <w:p w14:paraId="4CC912C0" w14:textId="26D867FF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 w:rsidRPr="0079715B">
              <w:rPr>
                <w:rFonts w:ascii="Arial" w:hAnsi="Arial" w:cs="Arial"/>
                <w:sz w:val="24"/>
              </w:rPr>
              <w:t>Checked by Manager Signature:</w:t>
            </w:r>
          </w:p>
        </w:tc>
      </w:tr>
      <w:tr w:rsidR="0079715B" w14:paraId="7CB91834" w14:textId="77777777" w:rsidTr="0079715B">
        <w:trPr>
          <w:trHeight w:val="432"/>
        </w:trPr>
        <w:tc>
          <w:tcPr>
            <w:tcW w:w="14390" w:type="dxa"/>
          </w:tcPr>
          <w:p w14:paraId="4EE33019" w14:textId="60D2AAE9" w:rsidR="0079715B" w:rsidRDefault="0079715B" w:rsidP="008B064E">
            <w:pPr>
              <w:tabs>
                <w:tab w:val="left" w:pos="852"/>
              </w:tabs>
              <w:kinsoku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 w:rsidRPr="0079715B">
              <w:rPr>
                <w:rFonts w:ascii="Arial" w:hAnsi="Arial" w:cs="Arial"/>
                <w:sz w:val="24"/>
              </w:rPr>
              <w:t>Date:</w:t>
            </w:r>
          </w:p>
        </w:tc>
      </w:tr>
    </w:tbl>
    <w:p w14:paraId="44D3EEFB" w14:textId="047C7E3D" w:rsidR="0032079E" w:rsidRPr="00A0131F" w:rsidRDefault="0032079E" w:rsidP="00FC5C18">
      <w:pPr>
        <w:rPr>
          <w:rFonts w:ascii="Arial" w:hAnsi="Arial"/>
          <w:vanish/>
        </w:rPr>
      </w:pPr>
    </w:p>
    <w:p w14:paraId="0D0C1226" w14:textId="2320F1AE" w:rsidR="0032079E" w:rsidRPr="00A0131F" w:rsidRDefault="0032079E" w:rsidP="00FC5C18">
      <w:pPr>
        <w:rPr>
          <w:rFonts w:ascii="Arial" w:hAnsi="Arial"/>
          <w:vanish/>
        </w:rPr>
      </w:pPr>
    </w:p>
    <w:p w14:paraId="7CC1333E" w14:textId="1AD7C4FE" w:rsidR="0032079E" w:rsidRPr="00A0131F" w:rsidRDefault="0032079E" w:rsidP="00FC5C18">
      <w:pPr>
        <w:rPr>
          <w:rFonts w:ascii="Arial" w:hAnsi="Arial"/>
          <w:vanish/>
        </w:rPr>
      </w:pPr>
    </w:p>
    <w:p w14:paraId="62ACF44D" w14:textId="20251860" w:rsidR="0032079E" w:rsidRPr="00A0131F" w:rsidRDefault="0032079E" w:rsidP="00FC5C18">
      <w:pPr>
        <w:rPr>
          <w:rFonts w:ascii="Arial" w:hAnsi="Arial"/>
          <w:vanish/>
        </w:rPr>
      </w:pPr>
    </w:p>
    <w:p w14:paraId="4A24CBA7" w14:textId="00A5A907" w:rsidR="0032079E" w:rsidRPr="00A0131F" w:rsidRDefault="0032079E" w:rsidP="00FC5C18">
      <w:pPr>
        <w:rPr>
          <w:rFonts w:ascii="Arial" w:hAnsi="Arial"/>
          <w:vanish/>
        </w:rPr>
      </w:pPr>
    </w:p>
    <w:p w14:paraId="6E521F79" w14:textId="77777777" w:rsidR="0032079E" w:rsidRPr="00A0131F" w:rsidRDefault="0032079E" w:rsidP="00FC5C18">
      <w:pPr>
        <w:rPr>
          <w:rFonts w:ascii="Arial" w:hAnsi="Arial"/>
          <w:vanish/>
        </w:rPr>
      </w:pPr>
    </w:p>
    <w:sectPr w:rsidR="0032079E" w:rsidRPr="00A0131F" w:rsidSect="00936357">
      <w:headerReference w:type="default" r:id="rId11"/>
      <w:footerReference w:type="default" r:id="rId12"/>
      <w:headerReference w:type="first" r:id="rId13"/>
      <w:footerReference w:type="first" r:id="rId14"/>
      <w:pgSz w:w="15840" w:h="12240" w:orient="landscape" w:code="1"/>
      <w:pgMar w:top="720" w:right="720" w:bottom="720" w:left="720" w:header="144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DCCA8" w14:textId="77777777" w:rsidR="005D33F6" w:rsidRDefault="005D33F6">
      <w:r>
        <w:separator/>
      </w:r>
    </w:p>
  </w:endnote>
  <w:endnote w:type="continuationSeparator" w:id="0">
    <w:p w14:paraId="4A73FE42" w14:textId="77777777" w:rsidR="005D33F6" w:rsidRDefault="005D3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Black">
    <w:altName w:val="Calibri"/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DD36A" w14:textId="47CE829B" w:rsidR="006B632A" w:rsidRPr="00314AC5" w:rsidRDefault="00BF5B46" w:rsidP="006B632A">
    <w:pPr>
      <w:pStyle w:val="Footer"/>
      <w:jc w:val="center"/>
      <w:rPr>
        <w:rFonts w:ascii="Arial" w:hAnsi="Arial" w:cs="Arial"/>
        <w:sz w:val="16"/>
        <w:szCs w:val="16"/>
      </w:rPr>
    </w:pPr>
    <w:r w:rsidRPr="00314AC5">
      <w:rPr>
        <w:rFonts w:ascii="Arial" w:hAnsi="Arial" w:cs="Arial"/>
        <w:sz w:val="16"/>
        <w:szCs w:val="16"/>
      </w:rPr>
      <w:t xml:space="preserve"> </w:t>
    </w:r>
    <w:r w:rsidR="006B632A" w:rsidRPr="00314AC5">
      <w:rPr>
        <w:rFonts w:ascii="Arial" w:hAnsi="Arial" w:cs="Arial"/>
        <w:sz w:val="16"/>
        <w:szCs w:val="16"/>
      </w:rPr>
      <w:t xml:space="preserve"> </w:t>
    </w:r>
  </w:p>
  <w:p w14:paraId="3E0FC53D" w14:textId="36B1D0FC" w:rsidR="002C22FA" w:rsidRPr="00936357" w:rsidRDefault="006B632A" w:rsidP="00936357">
    <w:pPr>
      <w:pStyle w:val="Footer"/>
      <w:tabs>
        <w:tab w:val="clear" w:pos="4320"/>
        <w:tab w:val="clear" w:pos="8640"/>
        <w:tab w:val="left" w:pos="4770"/>
        <w:tab w:val="left" w:pos="4950"/>
        <w:tab w:val="right" w:pos="8730"/>
      </w:tabs>
      <w:jc w:val="center"/>
      <w:rPr>
        <w:rFonts w:ascii="Arial" w:hAnsi="Arial" w:cs="Arial"/>
        <w:b/>
        <w:bCs/>
        <w:color w:val="0000CC"/>
        <w:sz w:val="24"/>
        <w:szCs w:val="24"/>
      </w:rPr>
    </w:pPr>
    <w:r w:rsidRPr="00235AE5">
      <w:rPr>
        <w:rFonts w:ascii="Arial" w:hAnsi="Arial" w:cs="Arial"/>
        <w:sz w:val="24"/>
        <w:szCs w:val="24"/>
      </w:rPr>
      <w:t xml:space="preserve">Document Code: </w:t>
    </w:r>
    <w:r w:rsidR="008B064E">
      <w:rPr>
        <w:rFonts w:ascii="Arial" w:hAnsi="Arial" w:cs="Arial"/>
        <w:b/>
        <w:bCs/>
        <w:color w:val="0000CC"/>
        <w:sz w:val="24"/>
        <w:szCs w:val="24"/>
      </w:rPr>
      <w:t>1.1.5.i</w:t>
    </w:r>
    <w:r w:rsidRPr="00235AE5">
      <w:rPr>
        <w:rFonts w:ascii="Arial" w:hAnsi="Arial" w:cs="Arial"/>
        <w:sz w:val="24"/>
        <w:szCs w:val="24"/>
      </w:rPr>
      <w:ptab w:relativeTo="margin" w:alignment="center" w:leader="none"/>
    </w:r>
    <w:r w:rsidRPr="00235AE5">
      <w:rPr>
        <w:rFonts w:ascii="Arial" w:hAnsi="Arial" w:cs="Arial"/>
        <w:sz w:val="24"/>
        <w:szCs w:val="24"/>
      </w:rPr>
      <w:t xml:space="preserve">Revision Date: </w:t>
    </w:r>
    <w:r w:rsidR="008B064E">
      <w:rPr>
        <w:rFonts w:ascii="Arial" w:hAnsi="Arial" w:cs="Arial"/>
        <w:b/>
        <w:bCs/>
        <w:color w:val="0000CC"/>
        <w:sz w:val="24"/>
        <w:szCs w:val="24"/>
      </w:rPr>
      <w:t>04</w:t>
    </w:r>
    <w:r w:rsidRPr="00235AE5">
      <w:rPr>
        <w:rFonts w:ascii="Arial" w:hAnsi="Arial" w:cs="Arial"/>
        <w:b/>
        <w:bCs/>
        <w:color w:val="0000CC"/>
        <w:sz w:val="24"/>
        <w:szCs w:val="24"/>
      </w:rPr>
      <w:t>/</w:t>
    </w:r>
    <w:r w:rsidR="00B234BB">
      <w:rPr>
        <w:rFonts w:ascii="Arial" w:hAnsi="Arial" w:cs="Arial"/>
        <w:b/>
        <w:bCs/>
        <w:color w:val="0000CC"/>
        <w:sz w:val="24"/>
        <w:szCs w:val="24"/>
      </w:rPr>
      <w:t>01</w:t>
    </w:r>
    <w:r w:rsidRPr="00235AE5">
      <w:rPr>
        <w:rFonts w:ascii="Arial" w:hAnsi="Arial" w:cs="Arial"/>
        <w:b/>
        <w:bCs/>
        <w:color w:val="0000CC"/>
        <w:sz w:val="24"/>
        <w:szCs w:val="24"/>
      </w:rPr>
      <w:t>/202</w:t>
    </w:r>
    <w:r w:rsidR="008B064E">
      <w:rPr>
        <w:rFonts w:ascii="Arial" w:hAnsi="Arial" w:cs="Arial"/>
        <w:b/>
        <w:bCs/>
        <w:color w:val="0000CC"/>
        <w:sz w:val="24"/>
        <w:szCs w:val="24"/>
      </w:rPr>
      <w:t>2</w:t>
    </w:r>
    <w:r w:rsidRPr="00235AE5">
      <w:rPr>
        <w:rFonts w:ascii="Arial" w:hAnsi="Arial" w:cs="Arial"/>
        <w:sz w:val="24"/>
        <w:szCs w:val="24"/>
      </w:rPr>
      <w:ptab w:relativeTo="margin" w:alignment="right" w:leader="none"/>
    </w:r>
    <w:r w:rsidR="00057AAA" w:rsidRPr="00235AE5">
      <w:rPr>
        <w:rFonts w:ascii="Arial" w:hAnsi="Arial" w:cs="Arial"/>
        <w:bCs/>
        <w:iCs/>
        <w:sz w:val="24"/>
        <w:szCs w:val="24"/>
      </w:rPr>
      <w:t xml:space="preserve"> Page No: 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begin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instrText xml:space="preserve"> PAGE </w:instrTex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separate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>2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end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 xml:space="preserve"> of 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begin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instrText xml:space="preserve"> NUMPAGES </w:instrTex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separate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>2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FAB47" w14:textId="77777777" w:rsidR="006B632A" w:rsidRDefault="006B632A" w:rsidP="006B632A">
    <w:pPr>
      <w:pStyle w:val="Footer"/>
      <w:tabs>
        <w:tab w:val="clear" w:pos="4320"/>
        <w:tab w:val="left" w:pos="4770"/>
        <w:tab w:val="left" w:pos="4950"/>
      </w:tabs>
      <w:jc w:val="center"/>
      <w:rPr>
        <w:rFonts w:ascii="Arial" w:hAnsi="Arial" w:cs="Arial"/>
        <w:sz w:val="16"/>
        <w:szCs w:val="16"/>
      </w:rPr>
    </w:pPr>
  </w:p>
  <w:p w14:paraId="542736DD" w14:textId="066D9E3E" w:rsidR="006B632A" w:rsidRPr="00235AE5" w:rsidRDefault="006B632A" w:rsidP="006B632A">
    <w:pPr>
      <w:pStyle w:val="Footer"/>
      <w:tabs>
        <w:tab w:val="clear" w:pos="4320"/>
        <w:tab w:val="clear" w:pos="8640"/>
        <w:tab w:val="left" w:pos="4770"/>
        <w:tab w:val="left" w:pos="4950"/>
        <w:tab w:val="right" w:pos="8730"/>
      </w:tabs>
      <w:jc w:val="center"/>
      <w:rPr>
        <w:rFonts w:ascii="Arial" w:hAnsi="Arial" w:cs="Arial"/>
        <w:b/>
        <w:bCs/>
        <w:color w:val="0000CC"/>
        <w:sz w:val="24"/>
        <w:szCs w:val="24"/>
      </w:rPr>
    </w:pPr>
    <w:r w:rsidRPr="00235AE5">
      <w:rPr>
        <w:rFonts w:ascii="Arial" w:hAnsi="Arial" w:cs="Arial"/>
        <w:sz w:val="24"/>
        <w:szCs w:val="24"/>
      </w:rPr>
      <w:t xml:space="preserve">Document Code: </w:t>
    </w:r>
    <w:r w:rsidR="003C37E5">
      <w:rPr>
        <w:rFonts w:ascii="Arial" w:hAnsi="Arial" w:cs="Arial"/>
        <w:b/>
        <w:bCs/>
        <w:color w:val="0000CC"/>
        <w:sz w:val="24"/>
        <w:szCs w:val="24"/>
      </w:rPr>
      <w:t>XYZ</w:t>
    </w:r>
    <w:r w:rsidRPr="00235AE5">
      <w:rPr>
        <w:rFonts w:ascii="Arial" w:hAnsi="Arial" w:cs="Arial"/>
        <w:sz w:val="24"/>
        <w:szCs w:val="24"/>
      </w:rPr>
      <w:ptab w:relativeTo="margin" w:alignment="center" w:leader="none"/>
    </w:r>
    <w:r w:rsidRPr="00235AE5">
      <w:rPr>
        <w:rFonts w:ascii="Arial" w:hAnsi="Arial" w:cs="Arial"/>
        <w:sz w:val="24"/>
        <w:szCs w:val="24"/>
      </w:rPr>
      <w:t xml:space="preserve">Revision Date: </w:t>
    </w:r>
    <w:r w:rsidR="004107A3">
      <w:rPr>
        <w:rFonts w:ascii="Arial" w:hAnsi="Arial" w:cs="Arial"/>
        <w:b/>
        <w:bCs/>
        <w:color w:val="0000CC"/>
        <w:sz w:val="24"/>
        <w:szCs w:val="24"/>
      </w:rPr>
      <w:t>10</w:t>
    </w:r>
    <w:r w:rsidRPr="00235AE5">
      <w:rPr>
        <w:rFonts w:ascii="Arial" w:hAnsi="Arial" w:cs="Arial"/>
        <w:b/>
        <w:bCs/>
        <w:color w:val="0000CC"/>
        <w:sz w:val="24"/>
        <w:szCs w:val="24"/>
      </w:rPr>
      <w:t>/</w:t>
    </w:r>
    <w:r w:rsidR="00A0131F" w:rsidRPr="00235AE5">
      <w:rPr>
        <w:rFonts w:ascii="Arial" w:hAnsi="Arial" w:cs="Arial"/>
        <w:b/>
        <w:bCs/>
        <w:color w:val="0000CC"/>
        <w:sz w:val="24"/>
        <w:szCs w:val="24"/>
      </w:rPr>
      <w:t>0</w:t>
    </w:r>
    <w:r w:rsidR="00131600" w:rsidRPr="00235AE5">
      <w:rPr>
        <w:rFonts w:ascii="Arial" w:hAnsi="Arial" w:cs="Arial"/>
        <w:b/>
        <w:bCs/>
        <w:color w:val="0000CC"/>
        <w:sz w:val="24"/>
        <w:szCs w:val="24"/>
      </w:rPr>
      <w:t>1</w:t>
    </w:r>
    <w:r w:rsidRPr="00235AE5">
      <w:rPr>
        <w:rFonts w:ascii="Arial" w:hAnsi="Arial" w:cs="Arial"/>
        <w:b/>
        <w:bCs/>
        <w:color w:val="0000CC"/>
        <w:sz w:val="24"/>
        <w:szCs w:val="24"/>
      </w:rPr>
      <w:t>/202</w:t>
    </w:r>
    <w:r w:rsidR="004107A3">
      <w:rPr>
        <w:rFonts w:ascii="Arial" w:hAnsi="Arial" w:cs="Arial"/>
        <w:b/>
        <w:bCs/>
        <w:color w:val="0000CC"/>
        <w:sz w:val="24"/>
        <w:szCs w:val="24"/>
      </w:rPr>
      <w:t>1</w:t>
    </w:r>
    <w:r w:rsidRPr="00235AE5">
      <w:rPr>
        <w:rFonts w:ascii="Arial" w:hAnsi="Arial" w:cs="Arial"/>
        <w:sz w:val="24"/>
        <w:szCs w:val="24"/>
      </w:rPr>
      <w:ptab w:relativeTo="margin" w:alignment="right" w:leader="none"/>
    </w:r>
    <w:r w:rsidR="00057AAA" w:rsidRPr="00235AE5">
      <w:rPr>
        <w:rFonts w:ascii="Arial" w:hAnsi="Arial" w:cs="Arial"/>
        <w:bCs/>
        <w:iCs/>
        <w:sz w:val="24"/>
        <w:szCs w:val="24"/>
      </w:rPr>
      <w:t xml:space="preserve"> Page No: 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begin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instrText xml:space="preserve"> PAGE </w:instrTex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separate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>1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end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 xml:space="preserve"> of 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begin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instrText xml:space="preserve"> NUMPAGES </w:instrTex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separate"/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t>2</w:t>
    </w:r>
    <w:r w:rsidR="00057AAA" w:rsidRPr="00235AE5">
      <w:rPr>
        <w:rStyle w:val="PageNumber"/>
        <w:rFonts w:ascii="Arial" w:hAnsi="Arial" w:cs="Arial"/>
        <w:b/>
        <w:color w:val="0000FF"/>
        <w:sz w:val="24"/>
        <w:szCs w:val="24"/>
      </w:rPr>
      <w:fldChar w:fldCharType="end"/>
    </w:r>
  </w:p>
  <w:p w14:paraId="76E6C104" w14:textId="65CACE36" w:rsidR="002C22FA" w:rsidRPr="007612E2" w:rsidRDefault="006B632A" w:rsidP="00B05BC1">
    <w:pPr>
      <w:rPr>
        <w:rFonts w:ascii="Arial" w:hAnsi="Arial" w:cs="Arial"/>
        <w:bCs/>
        <w:sz w:val="14"/>
        <w:szCs w:val="14"/>
      </w:rPr>
    </w:pPr>
    <w:r w:rsidRPr="00FC42B6">
      <w:rPr>
        <w:rFonts w:ascii="Arial" w:hAnsi="Arial" w:cs="Arial"/>
        <w:b/>
        <w:iCs/>
        <w:color w:val="0000CC"/>
        <w:sz w:val="24"/>
        <w:szCs w:val="24"/>
      </w:rPr>
      <w:t>Printed copy of this document is uncontrolled</w:t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  <w:r>
      <w:rPr>
        <w:rFonts w:ascii="Arial" w:hAnsi="Arial" w:cs="Arial"/>
        <w:b/>
        <w:iCs/>
        <w:color w:val="0000CC"/>
        <w:sz w:val="28"/>
        <w:szCs w:val="2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D5836" w14:textId="77777777" w:rsidR="005D33F6" w:rsidRDefault="005D33F6">
      <w:r>
        <w:separator/>
      </w:r>
    </w:p>
  </w:footnote>
  <w:footnote w:type="continuationSeparator" w:id="0">
    <w:p w14:paraId="190314CB" w14:textId="77777777" w:rsidR="005D33F6" w:rsidRDefault="005D33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64E74" w14:textId="59B3F2D3" w:rsidR="0099342A" w:rsidRDefault="00EE2763">
    <w:pPr>
      <w:pStyle w:val="Header"/>
      <w:rPr>
        <w:sz w:val="16"/>
        <w:szCs w:val="16"/>
      </w:rPr>
    </w:pPr>
    <w:bookmarkStart w:id="0" w:name="_Hlk42697936"/>
    <w:r>
      <w:rPr>
        <w:noProof/>
      </w:rPr>
      <w:drawing>
        <wp:anchor distT="0" distB="0" distL="114300" distR="114300" simplePos="0" relativeHeight="251657728" behindDoc="1" locked="0" layoutInCell="1" allowOverlap="1" wp14:anchorId="4AED470A" wp14:editId="677773DF">
          <wp:simplePos x="0" y="0"/>
          <wp:positionH relativeFrom="column">
            <wp:posOffset>-39757</wp:posOffset>
          </wp:positionH>
          <wp:positionV relativeFrom="paragraph">
            <wp:posOffset>47708</wp:posOffset>
          </wp:positionV>
          <wp:extent cx="1391920" cy="429154"/>
          <wp:effectExtent l="0" t="0" r="0" b="9525"/>
          <wp:wrapNone/>
          <wp:docPr id="20" name="Imag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Description : Description : Description : Description : Description : R:Users:raoulsinier:Desktop:a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3" t="51472" r="-1276" b="1495"/>
                  <a:stretch/>
                </pic:blipFill>
                <pic:spPr bwMode="auto">
                  <a:xfrm>
                    <a:off x="0" y="0"/>
                    <a:ext cx="1392307" cy="4292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8CA23D" w14:textId="265B1231" w:rsidR="00D4059A" w:rsidRDefault="00F876CE">
    <w:pPr>
      <w:pStyle w:val="Header"/>
      <w:rPr>
        <w:sz w:val="16"/>
        <w:szCs w:val="16"/>
      </w:rPr>
    </w:pPr>
    <w:r>
      <w:rPr>
        <w:rFonts w:ascii="Segoe UI Black" w:hAnsi="Segoe UI Black" w:cs="Arial"/>
        <w:b/>
        <w:noProof/>
        <w:color w:val="0000CC"/>
        <w:szCs w:val="18"/>
      </w:rPr>
      <w:drawing>
        <wp:anchor distT="0" distB="0" distL="114300" distR="114300" simplePos="0" relativeHeight="251718656" behindDoc="0" locked="0" layoutInCell="1" allowOverlap="1" wp14:anchorId="17429BDC" wp14:editId="640002A8">
          <wp:simplePos x="0" y="0"/>
          <wp:positionH relativeFrom="column">
            <wp:posOffset>8029575</wp:posOffset>
          </wp:positionH>
          <wp:positionV relativeFrom="paragraph">
            <wp:posOffset>7110</wp:posOffset>
          </wp:positionV>
          <wp:extent cx="1093217" cy="356870"/>
          <wp:effectExtent l="0" t="0" r="0" b="5080"/>
          <wp:wrapNone/>
          <wp:docPr id="3" name="Picture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3217" cy="356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6F7CB5" w14:textId="59E7A2BD" w:rsidR="002F5775" w:rsidRPr="002F5775" w:rsidRDefault="002F5775" w:rsidP="00EE2763">
    <w:pPr>
      <w:rPr>
        <w:rFonts w:ascii="Segoe UI Black" w:hAnsi="Segoe UI Black" w:cs="Arial"/>
        <w:b/>
        <w:color w:val="0000CC"/>
        <w:szCs w:val="18"/>
      </w:rPr>
    </w:pPr>
  </w:p>
  <w:bookmarkEnd w:id="0"/>
  <w:p w14:paraId="61C57CD4" w14:textId="325A9C5C" w:rsidR="002C22FA" w:rsidRDefault="008B064E">
    <w:pPr>
      <w:rPr>
        <w:rFonts w:ascii="Segoe UI Black" w:hAnsi="Segoe UI Black" w:cs="Arial"/>
        <w:b/>
        <w:color w:val="0000CC"/>
        <w:sz w:val="32"/>
        <w:szCs w:val="28"/>
      </w:rPr>
    </w:pPr>
    <w:r w:rsidRPr="008B064E">
      <w:rPr>
        <w:rFonts w:ascii="Segoe UI Black" w:hAnsi="Segoe UI Black" w:cs="Arial"/>
        <w:b/>
        <w:color w:val="0000CC"/>
        <w:sz w:val="32"/>
        <w:szCs w:val="28"/>
      </w:rPr>
      <w:t xml:space="preserve">Weekly Refrigerator Temperature Log </w:t>
    </w:r>
    <w:r>
      <w:rPr>
        <w:rFonts w:ascii="Segoe UI Black" w:hAnsi="Segoe UI Black" w:cs="Arial"/>
        <w:b/>
        <w:color w:val="0000CC"/>
        <w:sz w:val="32"/>
        <w:szCs w:val="28"/>
      </w:rPr>
      <w:t xml:space="preserve">- </w:t>
    </w:r>
    <w:r w:rsidR="007D5517">
      <w:rPr>
        <w:rFonts w:ascii="Segoe UI Black" w:hAnsi="Segoe UI Black" w:cs="Arial"/>
        <w:b/>
        <w:color w:val="0000CC"/>
        <w:sz w:val="32"/>
        <w:szCs w:val="28"/>
      </w:rPr>
      <w:t>Multiple</w:t>
    </w:r>
    <w:r w:rsidRPr="008B064E">
      <w:rPr>
        <w:rFonts w:ascii="Segoe UI Black" w:hAnsi="Segoe UI Black" w:cs="Arial"/>
        <w:b/>
        <w:color w:val="0000CC"/>
        <w:sz w:val="32"/>
        <w:szCs w:val="28"/>
      </w:rPr>
      <w:t xml:space="preserve"> Location</w:t>
    </w:r>
  </w:p>
  <w:p w14:paraId="3CBE2618" w14:textId="0CB3356A" w:rsidR="00B05BC1" w:rsidRPr="00B05BC1" w:rsidRDefault="00B05BC1">
    <w:pPr>
      <w:rPr>
        <w:rFonts w:ascii="Arial" w:hAnsi="Arial" w:cs="Arial"/>
        <w:b/>
        <w:color w:val="0000CC"/>
        <w:sz w:val="12"/>
        <w:szCs w:val="10"/>
      </w:rPr>
    </w:pPr>
  </w:p>
  <w:p w14:paraId="5214E91E" w14:textId="77777777" w:rsidR="00B05BC1" w:rsidRPr="00B05BC1" w:rsidRDefault="00B05BC1" w:rsidP="00B05BC1">
    <w:pPr>
      <w:shd w:val="clear" w:color="auto" w:fill="0000CC"/>
      <w:rPr>
        <w:rFonts w:ascii="Arial" w:hAnsi="Arial" w:cs="Arial"/>
        <w:b/>
        <w:color w:val="0000CC"/>
        <w:sz w:val="10"/>
        <w:szCs w:val="8"/>
      </w:rPr>
    </w:pPr>
  </w:p>
  <w:p w14:paraId="487A76AF" w14:textId="77777777" w:rsidR="00B05BC1" w:rsidRPr="00B05BC1" w:rsidRDefault="00B05BC1">
    <w:pPr>
      <w:rPr>
        <w:rFonts w:ascii="Arial" w:hAnsi="Arial" w:cs="Arial"/>
        <w:b/>
        <w:color w:val="0000CC"/>
        <w:sz w:val="18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B65F8" w14:textId="54408885" w:rsidR="00970EC0" w:rsidRDefault="00545FCC" w:rsidP="00970EC0">
    <w:pPr>
      <w:pStyle w:val="Header"/>
      <w:rPr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716608" behindDoc="0" locked="0" layoutInCell="1" allowOverlap="1" wp14:anchorId="7A32431E" wp14:editId="77A54264">
          <wp:simplePos x="0" y="0"/>
          <wp:positionH relativeFrom="column">
            <wp:posOffset>5070640</wp:posOffset>
          </wp:positionH>
          <wp:positionV relativeFrom="paragraph">
            <wp:posOffset>-95885</wp:posOffset>
          </wp:positionV>
          <wp:extent cx="1329055" cy="567055"/>
          <wp:effectExtent l="0" t="0" r="4445" b="4445"/>
          <wp:wrapNone/>
          <wp:docPr id="1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9055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0EC0">
      <w:rPr>
        <w:noProof/>
      </w:rPr>
      <w:drawing>
        <wp:anchor distT="0" distB="0" distL="114300" distR="114300" simplePos="0" relativeHeight="251657216" behindDoc="1" locked="0" layoutInCell="1" allowOverlap="1" wp14:anchorId="61B69746" wp14:editId="226CC57D">
          <wp:simplePos x="0" y="0"/>
          <wp:positionH relativeFrom="column">
            <wp:posOffset>-39757</wp:posOffset>
          </wp:positionH>
          <wp:positionV relativeFrom="paragraph">
            <wp:posOffset>47708</wp:posOffset>
          </wp:positionV>
          <wp:extent cx="1391920" cy="429154"/>
          <wp:effectExtent l="0" t="0" r="0" b="9525"/>
          <wp:wrapNone/>
          <wp:docPr id="5" name="Imag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Description : Description : Description : Description : Description : R:Users:raoulsinier:Desktop:a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3" t="51472" r="-1276" b="1495"/>
                  <a:stretch/>
                </pic:blipFill>
                <pic:spPr bwMode="auto">
                  <a:xfrm>
                    <a:off x="0" y="0"/>
                    <a:ext cx="1392307" cy="4292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D39E15" w14:textId="12065D1F" w:rsidR="00970EC0" w:rsidRDefault="00970EC0" w:rsidP="00970EC0">
    <w:pPr>
      <w:pStyle w:val="Header"/>
      <w:rPr>
        <w:sz w:val="16"/>
        <w:szCs w:val="16"/>
      </w:rPr>
    </w:pPr>
  </w:p>
  <w:p w14:paraId="14644DF2" w14:textId="0E6AA9EF" w:rsidR="00970EC0" w:rsidRPr="002F5775" w:rsidRDefault="00970EC0" w:rsidP="00970EC0">
    <w:pPr>
      <w:rPr>
        <w:rFonts w:ascii="Segoe UI Black" w:hAnsi="Segoe UI Black" w:cs="Arial"/>
        <w:b/>
        <w:color w:val="0000CC"/>
        <w:szCs w:val="18"/>
      </w:rPr>
    </w:pPr>
  </w:p>
  <w:p w14:paraId="670EE6DF" w14:textId="77777777" w:rsidR="00970EC0" w:rsidRPr="00E1308C" w:rsidRDefault="00970EC0" w:rsidP="00970EC0">
    <w:pPr>
      <w:rPr>
        <w:rFonts w:ascii="Segoe UI Black" w:hAnsi="Segoe UI Black" w:cs="Arial"/>
        <w:b/>
        <w:color w:val="0000CC"/>
        <w:sz w:val="32"/>
        <w:szCs w:val="28"/>
      </w:rPr>
    </w:pPr>
    <w:r w:rsidRPr="00E1308C">
      <w:rPr>
        <w:rFonts w:ascii="Segoe UI Black" w:hAnsi="Segoe UI Black" w:cs="Arial"/>
        <w:b/>
        <w:color w:val="0000CC"/>
        <w:sz w:val="32"/>
        <w:szCs w:val="28"/>
      </w:rPr>
      <w:t>Food Safety Management System</w:t>
    </w:r>
  </w:p>
  <w:p w14:paraId="78113456" w14:textId="1D4993FC" w:rsidR="00970EC0" w:rsidRDefault="00970EC0" w:rsidP="00B6430F">
    <w:pPr>
      <w:rPr>
        <w:sz w:val="14"/>
        <w:szCs w:val="14"/>
      </w:rPr>
    </w:pPr>
  </w:p>
  <w:p w14:paraId="428717AC" w14:textId="77777777" w:rsidR="00970EC0" w:rsidRPr="00AD222B" w:rsidRDefault="00970EC0" w:rsidP="00970EC0">
    <w:pPr>
      <w:shd w:val="clear" w:color="auto" w:fill="0000CC"/>
      <w:rPr>
        <w:rFonts w:ascii="Arial" w:hAnsi="Arial" w:cs="Arial"/>
        <w:sz w:val="10"/>
        <w:szCs w:val="10"/>
      </w:rPr>
    </w:pPr>
  </w:p>
  <w:p w14:paraId="40550B15" w14:textId="77777777" w:rsidR="002C22FA" w:rsidRDefault="002C22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72AE"/>
    <w:multiLevelType w:val="hybridMultilevel"/>
    <w:tmpl w:val="7A0EC71C"/>
    <w:lvl w:ilvl="0" w:tplc="E966A864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327A0A"/>
    <w:multiLevelType w:val="multilevel"/>
    <w:tmpl w:val="6862DEB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1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" w15:restartNumberingAfterBreak="0">
    <w:nsid w:val="055F3F02"/>
    <w:multiLevelType w:val="hybridMultilevel"/>
    <w:tmpl w:val="4978FF0A"/>
    <w:lvl w:ilvl="0" w:tplc="E966A8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C6535"/>
    <w:multiLevelType w:val="hybridMultilevel"/>
    <w:tmpl w:val="DAB4BA16"/>
    <w:lvl w:ilvl="0" w:tplc="60FE8DA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0604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004F5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0E0A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D4A8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2014B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ACE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3AF11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D6E2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70E2B"/>
    <w:multiLevelType w:val="hybridMultilevel"/>
    <w:tmpl w:val="7F4A9D5C"/>
    <w:lvl w:ilvl="0" w:tplc="55FE50C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EC23A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B491F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0C6AC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2AA1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0E247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F42E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3C199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8847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745D9"/>
    <w:multiLevelType w:val="hybridMultilevel"/>
    <w:tmpl w:val="9B42C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0275D1"/>
    <w:multiLevelType w:val="hybridMultilevel"/>
    <w:tmpl w:val="303E2C74"/>
    <w:lvl w:ilvl="0" w:tplc="04090003">
      <w:start w:val="1"/>
      <w:numFmt w:val="bullet"/>
      <w:lvlText w:val="o"/>
      <w:lvlJc w:val="left"/>
      <w:pPr>
        <w:tabs>
          <w:tab w:val="num" w:pos="702"/>
        </w:tabs>
        <w:ind w:left="7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7" w15:restartNumberingAfterBreak="0">
    <w:nsid w:val="161D044F"/>
    <w:multiLevelType w:val="singleLevel"/>
    <w:tmpl w:val="9586B732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</w:abstractNum>
  <w:abstractNum w:abstractNumId="8" w15:restartNumberingAfterBreak="0">
    <w:nsid w:val="18007554"/>
    <w:multiLevelType w:val="hybridMultilevel"/>
    <w:tmpl w:val="AF281B28"/>
    <w:lvl w:ilvl="0" w:tplc="E966A8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C0652"/>
    <w:multiLevelType w:val="hybridMultilevel"/>
    <w:tmpl w:val="5B205A3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42FE9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1E7518B2"/>
    <w:multiLevelType w:val="hybridMultilevel"/>
    <w:tmpl w:val="4052E20A"/>
    <w:lvl w:ilvl="0" w:tplc="E966A8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570E21"/>
    <w:multiLevelType w:val="multilevel"/>
    <w:tmpl w:val="9BEC36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10C01FB"/>
    <w:multiLevelType w:val="hybridMultilevel"/>
    <w:tmpl w:val="06BA74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9E32B9"/>
    <w:multiLevelType w:val="hybridMultilevel"/>
    <w:tmpl w:val="4E50BB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BB05DD"/>
    <w:multiLevelType w:val="hybridMultilevel"/>
    <w:tmpl w:val="18BEB07A"/>
    <w:lvl w:ilvl="0" w:tplc="E8B636AA">
      <w:numFmt w:val="bullet"/>
      <w:lvlText w:val=""/>
      <w:lvlJc w:val="left"/>
      <w:pPr>
        <w:ind w:left="843" w:hanging="353"/>
      </w:pPr>
      <w:rPr>
        <w:rFonts w:ascii="Symbol" w:eastAsia="Symbol" w:hAnsi="Symbol" w:cs="Symbol" w:hint="default"/>
        <w:w w:val="101"/>
        <w:sz w:val="22"/>
        <w:szCs w:val="22"/>
      </w:rPr>
    </w:lvl>
    <w:lvl w:ilvl="1" w:tplc="8062BBB6">
      <w:numFmt w:val="bullet"/>
      <w:lvlText w:val="o"/>
      <w:lvlJc w:val="left"/>
      <w:pPr>
        <w:ind w:left="1563" w:hanging="352"/>
      </w:pPr>
      <w:rPr>
        <w:rFonts w:ascii="Courier New" w:eastAsia="Courier New" w:hAnsi="Courier New" w:cs="Courier New" w:hint="default"/>
        <w:w w:val="101"/>
        <w:sz w:val="22"/>
        <w:szCs w:val="22"/>
      </w:rPr>
    </w:lvl>
    <w:lvl w:ilvl="2" w:tplc="B1826B94">
      <w:numFmt w:val="bullet"/>
      <w:lvlText w:val="•"/>
      <w:lvlJc w:val="left"/>
      <w:pPr>
        <w:ind w:left="2535" w:hanging="352"/>
      </w:pPr>
      <w:rPr>
        <w:rFonts w:hint="default"/>
      </w:rPr>
    </w:lvl>
    <w:lvl w:ilvl="3" w:tplc="AC5E3EDA">
      <w:numFmt w:val="bullet"/>
      <w:lvlText w:val="•"/>
      <w:lvlJc w:val="left"/>
      <w:pPr>
        <w:ind w:left="3511" w:hanging="352"/>
      </w:pPr>
      <w:rPr>
        <w:rFonts w:hint="default"/>
      </w:rPr>
    </w:lvl>
    <w:lvl w:ilvl="4" w:tplc="A8D0C41E">
      <w:numFmt w:val="bullet"/>
      <w:lvlText w:val="•"/>
      <w:lvlJc w:val="left"/>
      <w:pPr>
        <w:ind w:left="4486" w:hanging="352"/>
      </w:pPr>
      <w:rPr>
        <w:rFonts w:hint="default"/>
      </w:rPr>
    </w:lvl>
    <w:lvl w:ilvl="5" w:tplc="2C9CC41C">
      <w:numFmt w:val="bullet"/>
      <w:lvlText w:val="•"/>
      <w:lvlJc w:val="left"/>
      <w:pPr>
        <w:ind w:left="5462" w:hanging="352"/>
      </w:pPr>
      <w:rPr>
        <w:rFonts w:hint="default"/>
      </w:rPr>
    </w:lvl>
    <w:lvl w:ilvl="6" w:tplc="E82EB8B8">
      <w:numFmt w:val="bullet"/>
      <w:lvlText w:val="•"/>
      <w:lvlJc w:val="left"/>
      <w:pPr>
        <w:ind w:left="6437" w:hanging="352"/>
      </w:pPr>
      <w:rPr>
        <w:rFonts w:hint="default"/>
      </w:rPr>
    </w:lvl>
    <w:lvl w:ilvl="7" w:tplc="E6BC6CFA">
      <w:numFmt w:val="bullet"/>
      <w:lvlText w:val="•"/>
      <w:lvlJc w:val="left"/>
      <w:pPr>
        <w:ind w:left="7413" w:hanging="352"/>
      </w:pPr>
      <w:rPr>
        <w:rFonts w:hint="default"/>
      </w:rPr>
    </w:lvl>
    <w:lvl w:ilvl="8" w:tplc="35320C62">
      <w:numFmt w:val="bullet"/>
      <w:lvlText w:val="•"/>
      <w:lvlJc w:val="left"/>
      <w:pPr>
        <w:ind w:left="8388" w:hanging="352"/>
      </w:pPr>
      <w:rPr>
        <w:rFonts w:hint="default"/>
      </w:rPr>
    </w:lvl>
  </w:abstractNum>
  <w:abstractNum w:abstractNumId="16" w15:restartNumberingAfterBreak="0">
    <w:nsid w:val="25BC5670"/>
    <w:multiLevelType w:val="hybridMultilevel"/>
    <w:tmpl w:val="A196A2E0"/>
    <w:lvl w:ilvl="0" w:tplc="04090003">
      <w:start w:val="1"/>
      <w:numFmt w:val="bullet"/>
      <w:lvlText w:val="o"/>
      <w:lvlJc w:val="left"/>
      <w:pPr>
        <w:tabs>
          <w:tab w:val="num" w:pos="702"/>
        </w:tabs>
        <w:ind w:left="7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17" w15:restartNumberingAfterBreak="0">
    <w:nsid w:val="284E6A2B"/>
    <w:multiLevelType w:val="hybridMultilevel"/>
    <w:tmpl w:val="93665594"/>
    <w:lvl w:ilvl="0" w:tplc="7BCCE8E4">
      <w:numFmt w:val="bullet"/>
      <w:lvlText w:val="•"/>
      <w:lvlJc w:val="left"/>
      <w:pPr>
        <w:ind w:left="542" w:hanging="193"/>
      </w:pPr>
      <w:rPr>
        <w:rFonts w:ascii="Arial" w:eastAsia="Arial" w:hAnsi="Arial" w:cs="Arial" w:hint="default"/>
        <w:color w:val="272527"/>
        <w:w w:val="84"/>
        <w:sz w:val="22"/>
        <w:szCs w:val="22"/>
      </w:rPr>
    </w:lvl>
    <w:lvl w:ilvl="1" w:tplc="18BE71D8">
      <w:numFmt w:val="bullet"/>
      <w:lvlText w:val=""/>
      <w:lvlJc w:val="left"/>
      <w:pPr>
        <w:ind w:left="1039" w:hanging="449"/>
      </w:pPr>
      <w:rPr>
        <w:rFonts w:ascii="Symbol" w:eastAsia="Symbol" w:hAnsi="Symbol" w:cs="Symbol" w:hint="default"/>
        <w:w w:val="89"/>
        <w:sz w:val="22"/>
        <w:szCs w:val="22"/>
      </w:rPr>
    </w:lvl>
    <w:lvl w:ilvl="2" w:tplc="CBF0403A">
      <w:numFmt w:val="bullet"/>
      <w:lvlText w:val="•"/>
      <w:lvlJc w:val="left"/>
      <w:pPr>
        <w:ind w:left="2088" w:hanging="449"/>
      </w:pPr>
      <w:rPr>
        <w:rFonts w:hint="default"/>
      </w:rPr>
    </w:lvl>
    <w:lvl w:ilvl="3" w:tplc="62C8E99A">
      <w:numFmt w:val="bullet"/>
      <w:lvlText w:val="•"/>
      <w:lvlJc w:val="left"/>
      <w:pPr>
        <w:ind w:left="3137" w:hanging="449"/>
      </w:pPr>
      <w:rPr>
        <w:rFonts w:hint="default"/>
      </w:rPr>
    </w:lvl>
    <w:lvl w:ilvl="4" w:tplc="5ACE1BAA">
      <w:numFmt w:val="bullet"/>
      <w:lvlText w:val="•"/>
      <w:lvlJc w:val="left"/>
      <w:pPr>
        <w:ind w:left="4186" w:hanging="449"/>
      </w:pPr>
      <w:rPr>
        <w:rFonts w:hint="default"/>
      </w:rPr>
    </w:lvl>
    <w:lvl w:ilvl="5" w:tplc="B2F298C4">
      <w:numFmt w:val="bullet"/>
      <w:lvlText w:val="•"/>
      <w:lvlJc w:val="left"/>
      <w:pPr>
        <w:ind w:left="5235" w:hanging="449"/>
      </w:pPr>
      <w:rPr>
        <w:rFonts w:hint="default"/>
      </w:rPr>
    </w:lvl>
    <w:lvl w:ilvl="6" w:tplc="12665884">
      <w:numFmt w:val="bullet"/>
      <w:lvlText w:val="•"/>
      <w:lvlJc w:val="left"/>
      <w:pPr>
        <w:ind w:left="6284" w:hanging="449"/>
      </w:pPr>
      <w:rPr>
        <w:rFonts w:hint="default"/>
      </w:rPr>
    </w:lvl>
    <w:lvl w:ilvl="7" w:tplc="42C4ED68">
      <w:numFmt w:val="bullet"/>
      <w:lvlText w:val="•"/>
      <w:lvlJc w:val="left"/>
      <w:pPr>
        <w:ind w:left="7333" w:hanging="449"/>
      </w:pPr>
      <w:rPr>
        <w:rFonts w:hint="default"/>
      </w:rPr>
    </w:lvl>
    <w:lvl w:ilvl="8" w:tplc="5D8C4958">
      <w:numFmt w:val="bullet"/>
      <w:lvlText w:val="•"/>
      <w:lvlJc w:val="left"/>
      <w:pPr>
        <w:ind w:left="8382" w:hanging="449"/>
      </w:pPr>
      <w:rPr>
        <w:rFonts w:hint="default"/>
      </w:rPr>
    </w:lvl>
  </w:abstractNum>
  <w:abstractNum w:abstractNumId="18" w15:restartNumberingAfterBreak="0">
    <w:nsid w:val="2B9237E5"/>
    <w:multiLevelType w:val="singleLevel"/>
    <w:tmpl w:val="32CA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9" w15:restartNumberingAfterBreak="0">
    <w:nsid w:val="3EB30A96"/>
    <w:multiLevelType w:val="hybridMultilevel"/>
    <w:tmpl w:val="76BA2412"/>
    <w:lvl w:ilvl="0" w:tplc="496874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A439C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E08E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725B1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C450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EC554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16814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C34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0CD71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752352"/>
    <w:multiLevelType w:val="hybridMultilevel"/>
    <w:tmpl w:val="6A885BD2"/>
    <w:lvl w:ilvl="0" w:tplc="04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21" w15:restartNumberingAfterBreak="0">
    <w:nsid w:val="43042F85"/>
    <w:multiLevelType w:val="hybridMultilevel"/>
    <w:tmpl w:val="8BC22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A76161"/>
    <w:multiLevelType w:val="hybridMultilevel"/>
    <w:tmpl w:val="04D26FFA"/>
    <w:lvl w:ilvl="0" w:tplc="61FA271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3A188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B023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9476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F0B22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9EBD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EC222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9AC1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7650F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EF64C8"/>
    <w:multiLevelType w:val="hybridMultilevel"/>
    <w:tmpl w:val="EEC0F774"/>
    <w:lvl w:ilvl="0" w:tplc="C6928D24">
      <w:start w:val="1"/>
      <w:numFmt w:val="decimal"/>
      <w:lvlText w:val="%1."/>
      <w:lvlJc w:val="left"/>
      <w:pPr>
        <w:ind w:left="720" w:hanging="360"/>
      </w:pPr>
      <w:rPr>
        <w:b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8A0593"/>
    <w:multiLevelType w:val="multilevel"/>
    <w:tmpl w:val="CDAE29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53581399"/>
    <w:multiLevelType w:val="hybridMultilevel"/>
    <w:tmpl w:val="2D6A9410"/>
    <w:lvl w:ilvl="0" w:tplc="8C88BDE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72130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1EA6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C87F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FCF3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72F08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D0EA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76EE3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9EC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824BA3"/>
    <w:multiLevelType w:val="hybridMultilevel"/>
    <w:tmpl w:val="F1E22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1A6230"/>
    <w:multiLevelType w:val="multilevel"/>
    <w:tmpl w:val="8C507282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E18052F"/>
    <w:multiLevelType w:val="hybridMultilevel"/>
    <w:tmpl w:val="0EC61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0348EB"/>
    <w:multiLevelType w:val="hybridMultilevel"/>
    <w:tmpl w:val="45984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1F7192"/>
    <w:multiLevelType w:val="hybridMultilevel"/>
    <w:tmpl w:val="91B2F1CC"/>
    <w:lvl w:ilvl="0" w:tplc="C562ED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C8D5C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7E8FE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CE5A5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04DF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40C6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1C806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B68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88C6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BD34D9"/>
    <w:multiLevelType w:val="hybridMultilevel"/>
    <w:tmpl w:val="729C38B2"/>
    <w:lvl w:ilvl="0" w:tplc="58E823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6C2EB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5662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F6FC9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D0D45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001F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E03F0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4E657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7CD4A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0039E6"/>
    <w:multiLevelType w:val="multilevel"/>
    <w:tmpl w:val="9DBCD63C"/>
    <w:lvl w:ilvl="0">
      <w:start w:val="1"/>
      <w:numFmt w:val="decimal"/>
      <w:pStyle w:val="Lv1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72CD6A1C"/>
    <w:multiLevelType w:val="hybridMultilevel"/>
    <w:tmpl w:val="13B8D392"/>
    <w:lvl w:ilvl="0" w:tplc="9586B732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803C1C"/>
    <w:multiLevelType w:val="singleLevel"/>
    <w:tmpl w:val="AE7C58EC"/>
    <w:lvl w:ilvl="0">
      <w:start w:val="1"/>
      <w:numFmt w:val="bullet"/>
      <w:pStyle w:val="bu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757014A0"/>
    <w:multiLevelType w:val="hybridMultilevel"/>
    <w:tmpl w:val="FB70A046"/>
    <w:lvl w:ilvl="0" w:tplc="3B30305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44764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6A344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72962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8EB7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0CA45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5A8E8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343FB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C8F8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7F0221"/>
    <w:multiLevelType w:val="multilevel"/>
    <w:tmpl w:val="886AAD4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530"/>
        </w:tabs>
        <w:ind w:left="1314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7" w15:restartNumberingAfterBreak="0">
    <w:nsid w:val="7A5561CC"/>
    <w:multiLevelType w:val="multilevel"/>
    <w:tmpl w:val="CB3EA8B2"/>
    <w:lvl w:ilvl="0">
      <w:start w:val="1"/>
      <w:numFmt w:val="decimal"/>
      <w:pStyle w:val="fil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 w16cid:durableId="935141110">
    <w:abstractNumId w:val="34"/>
  </w:num>
  <w:num w:numId="2" w16cid:durableId="687482886">
    <w:abstractNumId w:val="37"/>
  </w:num>
  <w:num w:numId="3" w16cid:durableId="1642343369">
    <w:abstractNumId w:val="32"/>
  </w:num>
  <w:num w:numId="4" w16cid:durableId="451484030">
    <w:abstractNumId w:val="2"/>
  </w:num>
  <w:num w:numId="5" w16cid:durableId="2038964744">
    <w:abstractNumId w:val="0"/>
  </w:num>
  <w:num w:numId="6" w16cid:durableId="488522222">
    <w:abstractNumId w:val="1"/>
  </w:num>
  <w:num w:numId="7" w16cid:durableId="1800949267">
    <w:abstractNumId w:val="8"/>
  </w:num>
  <w:num w:numId="8" w16cid:durableId="1950090539">
    <w:abstractNumId w:val="10"/>
  </w:num>
  <w:num w:numId="9" w16cid:durableId="1873031455">
    <w:abstractNumId w:val="18"/>
  </w:num>
  <w:num w:numId="10" w16cid:durableId="836267664">
    <w:abstractNumId w:val="26"/>
  </w:num>
  <w:num w:numId="11" w16cid:durableId="1127429119">
    <w:abstractNumId w:val="28"/>
  </w:num>
  <w:num w:numId="12" w16cid:durableId="235170198">
    <w:abstractNumId w:val="29"/>
  </w:num>
  <w:num w:numId="13" w16cid:durableId="272829946">
    <w:abstractNumId w:val="11"/>
  </w:num>
  <w:num w:numId="14" w16cid:durableId="294333224">
    <w:abstractNumId w:val="21"/>
  </w:num>
  <w:num w:numId="15" w16cid:durableId="856846284">
    <w:abstractNumId w:val="24"/>
  </w:num>
  <w:num w:numId="16" w16cid:durableId="2091462833">
    <w:abstractNumId w:val="36"/>
  </w:num>
  <w:num w:numId="17" w16cid:durableId="1649825895">
    <w:abstractNumId w:val="12"/>
  </w:num>
  <w:num w:numId="18" w16cid:durableId="603343514">
    <w:abstractNumId w:val="5"/>
  </w:num>
  <w:num w:numId="19" w16cid:durableId="634027537">
    <w:abstractNumId w:val="7"/>
  </w:num>
  <w:num w:numId="20" w16cid:durableId="25914052">
    <w:abstractNumId w:val="9"/>
  </w:num>
  <w:num w:numId="21" w16cid:durableId="1528716068">
    <w:abstractNumId w:val="6"/>
  </w:num>
  <w:num w:numId="22" w16cid:durableId="1787920240">
    <w:abstractNumId w:val="16"/>
  </w:num>
  <w:num w:numId="23" w16cid:durableId="1475565477">
    <w:abstractNumId w:val="14"/>
  </w:num>
  <w:num w:numId="24" w16cid:durableId="1257864858">
    <w:abstractNumId w:val="33"/>
  </w:num>
  <w:num w:numId="25" w16cid:durableId="1377311812">
    <w:abstractNumId w:val="13"/>
  </w:num>
  <w:num w:numId="26" w16cid:durableId="1155337151">
    <w:abstractNumId w:val="25"/>
  </w:num>
  <w:num w:numId="27" w16cid:durableId="745615988">
    <w:abstractNumId w:val="35"/>
  </w:num>
  <w:num w:numId="28" w16cid:durableId="1127971792">
    <w:abstractNumId w:val="4"/>
  </w:num>
  <w:num w:numId="29" w16cid:durableId="1880894779">
    <w:abstractNumId w:val="30"/>
  </w:num>
  <w:num w:numId="30" w16cid:durableId="513568098">
    <w:abstractNumId w:val="3"/>
  </w:num>
  <w:num w:numId="31" w16cid:durableId="743643251">
    <w:abstractNumId w:val="31"/>
  </w:num>
  <w:num w:numId="32" w16cid:durableId="1662926742">
    <w:abstractNumId w:val="19"/>
  </w:num>
  <w:num w:numId="33" w16cid:durableId="35667966">
    <w:abstractNumId w:val="22"/>
  </w:num>
  <w:num w:numId="34" w16cid:durableId="874192632">
    <w:abstractNumId w:val="23"/>
  </w:num>
  <w:num w:numId="35" w16cid:durableId="199113595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3934225">
    <w:abstractNumId w:val="27"/>
  </w:num>
  <w:num w:numId="37" w16cid:durableId="736055410">
    <w:abstractNumId w:val="15"/>
  </w:num>
  <w:num w:numId="38" w16cid:durableId="520364080">
    <w:abstractNumId w:val="20"/>
  </w:num>
  <w:num w:numId="39" w16cid:durableId="1558007269">
    <w:abstractNumId w:val="17"/>
  </w:num>
  <w:num w:numId="40" w16cid:durableId="38333239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01"/>
    <w:rsid w:val="00000648"/>
    <w:rsid w:val="0000137C"/>
    <w:rsid w:val="0000155D"/>
    <w:rsid w:val="000031AD"/>
    <w:rsid w:val="00003357"/>
    <w:rsid w:val="00005229"/>
    <w:rsid w:val="000105D1"/>
    <w:rsid w:val="00012433"/>
    <w:rsid w:val="000215AE"/>
    <w:rsid w:val="00021875"/>
    <w:rsid w:val="00026D33"/>
    <w:rsid w:val="00031BE0"/>
    <w:rsid w:val="00033C75"/>
    <w:rsid w:val="00033EA9"/>
    <w:rsid w:val="0003595D"/>
    <w:rsid w:val="00041293"/>
    <w:rsid w:val="00041CD3"/>
    <w:rsid w:val="0004242E"/>
    <w:rsid w:val="00044E55"/>
    <w:rsid w:val="0005671B"/>
    <w:rsid w:val="00057AAA"/>
    <w:rsid w:val="00062517"/>
    <w:rsid w:val="00062C27"/>
    <w:rsid w:val="00066F1F"/>
    <w:rsid w:val="000673E2"/>
    <w:rsid w:val="000679CF"/>
    <w:rsid w:val="0007049A"/>
    <w:rsid w:val="00076FD8"/>
    <w:rsid w:val="00081BCA"/>
    <w:rsid w:val="00084489"/>
    <w:rsid w:val="00085EBE"/>
    <w:rsid w:val="00085F1F"/>
    <w:rsid w:val="00087A1C"/>
    <w:rsid w:val="00091E0C"/>
    <w:rsid w:val="000A0334"/>
    <w:rsid w:val="000A5C1F"/>
    <w:rsid w:val="000A602D"/>
    <w:rsid w:val="000A635F"/>
    <w:rsid w:val="000A7B0F"/>
    <w:rsid w:val="000B4913"/>
    <w:rsid w:val="000B4AA4"/>
    <w:rsid w:val="000B712F"/>
    <w:rsid w:val="000B71FF"/>
    <w:rsid w:val="000C3C8B"/>
    <w:rsid w:val="000C4336"/>
    <w:rsid w:val="000D6FDE"/>
    <w:rsid w:val="000D79C3"/>
    <w:rsid w:val="000E02F3"/>
    <w:rsid w:val="000E09E8"/>
    <w:rsid w:val="000E21F8"/>
    <w:rsid w:val="000E2535"/>
    <w:rsid w:val="000E333A"/>
    <w:rsid w:val="000E422E"/>
    <w:rsid w:val="000E4DFA"/>
    <w:rsid w:val="000E5F35"/>
    <w:rsid w:val="000E7F6A"/>
    <w:rsid w:val="001038E5"/>
    <w:rsid w:val="00103BC4"/>
    <w:rsid w:val="001056B7"/>
    <w:rsid w:val="00105D90"/>
    <w:rsid w:val="00113AE5"/>
    <w:rsid w:val="001207D4"/>
    <w:rsid w:val="001313FC"/>
    <w:rsid w:val="00131600"/>
    <w:rsid w:val="00131D5F"/>
    <w:rsid w:val="00137AB3"/>
    <w:rsid w:val="00147EB7"/>
    <w:rsid w:val="001502F0"/>
    <w:rsid w:val="00151012"/>
    <w:rsid w:val="0015679D"/>
    <w:rsid w:val="00160AD5"/>
    <w:rsid w:val="00161C5D"/>
    <w:rsid w:val="001632E2"/>
    <w:rsid w:val="00166E2B"/>
    <w:rsid w:val="00167C60"/>
    <w:rsid w:val="00167F87"/>
    <w:rsid w:val="0017046F"/>
    <w:rsid w:val="00174531"/>
    <w:rsid w:val="00174A8A"/>
    <w:rsid w:val="00177B93"/>
    <w:rsid w:val="001810E6"/>
    <w:rsid w:val="0018322B"/>
    <w:rsid w:val="001848F8"/>
    <w:rsid w:val="0019006D"/>
    <w:rsid w:val="00190E1A"/>
    <w:rsid w:val="0019505F"/>
    <w:rsid w:val="001A0DFC"/>
    <w:rsid w:val="001A165C"/>
    <w:rsid w:val="001A4E54"/>
    <w:rsid w:val="001B53BC"/>
    <w:rsid w:val="001B5486"/>
    <w:rsid w:val="001B678F"/>
    <w:rsid w:val="001C0305"/>
    <w:rsid w:val="001C078E"/>
    <w:rsid w:val="001C53C9"/>
    <w:rsid w:val="001C57BE"/>
    <w:rsid w:val="001D0F52"/>
    <w:rsid w:val="001D1B7D"/>
    <w:rsid w:val="001D1EEB"/>
    <w:rsid w:val="001D49C6"/>
    <w:rsid w:val="001D4FE8"/>
    <w:rsid w:val="001D7492"/>
    <w:rsid w:val="001E4F9D"/>
    <w:rsid w:val="001E646D"/>
    <w:rsid w:val="001E6C8E"/>
    <w:rsid w:val="001E7BAF"/>
    <w:rsid w:val="001E7F41"/>
    <w:rsid w:val="001F1787"/>
    <w:rsid w:val="001F27F2"/>
    <w:rsid w:val="0020065A"/>
    <w:rsid w:val="00200A82"/>
    <w:rsid w:val="00201644"/>
    <w:rsid w:val="002036E8"/>
    <w:rsid w:val="00203912"/>
    <w:rsid w:val="0020393A"/>
    <w:rsid w:val="002053CB"/>
    <w:rsid w:val="00206EB2"/>
    <w:rsid w:val="00207DEF"/>
    <w:rsid w:val="0021360F"/>
    <w:rsid w:val="002151DF"/>
    <w:rsid w:val="0021569D"/>
    <w:rsid w:val="00215779"/>
    <w:rsid w:val="002163E4"/>
    <w:rsid w:val="0022116E"/>
    <w:rsid w:val="00222A71"/>
    <w:rsid w:val="00224108"/>
    <w:rsid w:val="002317AE"/>
    <w:rsid w:val="00232B40"/>
    <w:rsid w:val="00235AE5"/>
    <w:rsid w:val="00237F0C"/>
    <w:rsid w:val="00240653"/>
    <w:rsid w:val="00242953"/>
    <w:rsid w:val="00243B1D"/>
    <w:rsid w:val="0025152B"/>
    <w:rsid w:val="00251643"/>
    <w:rsid w:val="00251684"/>
    <w:rsid w:val="002544B5"/>
    <w:rsid w:val="00257BC2"/>
    <w:rsid w:val="00260F41"/>
    <w:rsid w:val="00264554"/>
    <w:rsid w:val="00266064"/>
    <w:rsid w:val="0026669B"/>
    <w:rsid w:val="00271642"/>
    <w:rsid w:val="00277C53"/>
    <w:rsid w:val="00281D4C"/>
    <w:rsid w:val="00282A9C"/>
    <w:rsid w:val="00283EDC"/>
    <w:rsid w:val="002910F0"/>
    <w:rsid w:val="0029133F"/>
    <w:rsid w:val="002A430B"/>
    <w:rsid w:val="002B186A"/>
    <w:rsid w:val="002B1D5C"/>
    <w:rsid w:val="002B2ADF"/>
    <w:rsid w:val="002C22FA"/>
    <w:rsid w:val="002C232B"/>
    <w:rsid w:val="002C5D79"/>
    <w:rsid w:val="002C7846"/>
    <w:rsid w:val="002C79CD"/>
    <w:rsid w:val="002C7C1C"/>
    <w:rsid w:val="002C7EB5"/>
    <w:rsid w:val="002D06DD"/>
    <w:rsid w:val="002D6D6A"/>
    <w:rsid w:val="002E08EF"/>
    <w:rsid w:val="002E4D13"/>
    <w:rsid w:val="002E54C7"/>
    <w:rsid w:val="002E71EC"/>
    <w:rsid w:val="002F5775"/>
    <w:rsid w:val="002F7497"/>
    <w:rsid w:val="003008B5"/>
    <w:rsid w:val="003016CF"/>
    <w:rsid w:val="003020A3"/>
    <w:rsid w:val="00305FD0"/>
    <w:rsid w:val="00306298"/>
    <w:rsid w:val="00312CF7"/>
    <w:rsid w:val="00314AC5"/>
    <w:rsid w:val="00314BB5"/>
    <w:rsid w:val="00315FD9"/>
    <w:rsid w:val="0031797F"/>
    <w:rsid w:val="0032079E"/>
    <w:rsid w:val="003207E9"/>
    <w:rsid w:val="003230B5"/>
    <w:rsid w:val="00323590"/>
    <w:rsid w:val="00330E04"/>
    <w:rsid w:val="0033108E"/>
    <w:rsid w:val="003310E7"/>
    <w:rsid w:val="003326EB"/>
    <w:rsid w:val="00333F2A"/>
    <w:rsid w:val="003435C7"/>
    <w:rsid w:val="00343CFA"/>
    <w:rsid w:val="00344DA8"/>
    <w:rsid w:val="00347373"/>
    <w:rsid w:val="003479B4"/>
    <w:rsid w:val="00352839"/>
    <w:rsid w:val="00355BCD"/>
    <w:rsid w:val="003600A1"/>
    <w:rsid w:val="003608DB"/>
    <w:rsid w:val="00362FDA"/>
    <w:rsid w:val="003656E5"/>
    <w:rsid w:val="00365A8A"/>
    <w:rsid w:val="00366B4A"/>
    <w:rsid w:val="00375A95"/>
    <w:rsid w:val="00382014"/>
    <w:rsid w:val="003821D9"/>
    <w:rsid w:val="003852DC"/>
    <w:rsid w:val="00385C2C"/>
    <w:rsid w:val="00387010"/>
    <w:rsid w:val="0038777A"/>
    <w:rsid w:val="0039044A"/>
    <w:rsid w:val="003934EA"/>
    <w:rsid w:val="00395A17"/>
    <w:rsid w:val="00395B03"/>
    <w:rsid w:val="003978CB"/>
    <w:rsid w:val="003A2BE3"/>
    <w:rsid w:val="003A4198"/>
    <w:rsid w:val="003A4BB4"/>
    <w:rsid w:val="003B2594"/>
    <w:rsid w:val="003B29BB"/>
    <w:rsid w:val="003B3374"/>
    <w:rsid w:val="003B513D"/>
    <w:rsid w:val="003B7BD7"/>
    <w:rsid w:val="003C040A"/>
    <w:rsid w:val="003C0D5B"/>
    <w:rsid w:val="003C189F"/>
    <w:rsid w:val="003C1DDD"/>
    <w:rsid w:val="003C37E5"/>
    <w:rsid w:val="003C4366"/>
    <w:rsid w:val="003C716D"/>
    <w:rsid w:val="003D1763"/>
    <w:rsid w:val="003D6F5C"/>
    <w:rsid w:val="003E15FC"/>
    <w:rsid w:val="003E3B5C"/>
    <w:rsid w:val="003E589F"/>
    <w:rsid w:val="003F0962"/>
    <w:rsid w:val="003F3BF4"/>
    <w:rsid w:val="003F6921"/>
    <w:rsid w:val="003F732D"/>
    <w:rsid w:val="003F794B"/>
    <w:rsid w:val="00400B36"/>
    <w:rsid w:val="0040533E"/>
    <w:rsid w:val="00405751"/>
    <w:rsid w:val="0040792B"/>
    <w:rsid w:val="00407AB9"/>
    <w:rsid w:val="00407B2F"/>
    <w:rsid w:val="00407ECD"/>
    <w:rsid w:val="00410545"/>
    <w:rsid w:val="004107A3"/>
    <w:rsid w:val="004111CA"/>
    <w:rsid w:val="00416E2F"/>
    <w:rsid w:val="00420631"/>
    <w:rsid w:val="00422F96"/>
    <w:rsid w:val="00423566"/>
    <w:rsid w:val="0042506C"/>
    <w:rsid w:val="00430388"/>
    <w:rsid w:val="00433A1C"/>
    <w:rsid w:val="004357E6"/>
    <w:rsid w:val="00437A27"/>
    <w:rsid w:val="00441B6D"/>
    <w:rsid w:val="00452BF6"/>
    <w:rsid w:val="00452E03"/>
    <w:rsid w:val="0045570B"/>
    <w:rsid w:val="0046093D"/>
    <w:rsid w:val="00464D42"/>
    <w:rsid w:val="00465BE0"/>
    <w:rsid w:val="00470DCD"/>
    <w:rsid w:val="00470E82"/>
    <w:rsid w:val="00472071"/>
    <w:rsid w:val="00472E37"/>
    <w:rsid w:val="00473505"/>
    <w:rsid w:val="004752CC"/>
    <w:rsid w:val="004759A8"/>
    <w:rsid w:val="00480D7C"/>
    <w:rsid w:val="00480E23"/>
    <w:rsid w:val="00483D9E"/>
    <w:rsid w:val="00490B84"/>
    <w:rsid w:val="0049710A"/>
    <w:rsid w:val="004A24BB"/>
    <w:rsid w:val="004A33A2"/>
    <w:rsid w:val="004A38E2"/>
    <w:rsid w:val="004A47CA"/>
    <w:rsid w:val="004B0F41"/>
    <w:rsid w:val="004B22C1"/>
    <w:rsid w:val="004B561F"/>
    <w:rsid w:val="004C317E"/>
    <w:rsid w:val="004C5D46"/>
    <w:rsid w:val="004D58A5"/>
    <w:rsid w:val="004D637C"/>
    <w:rsid w:val="004E0C46"/>
    <w:rsid w:val="004E65C7"/>
    <w:rsid w:val="004E6899"/>
    <w:rsid w:val="004F0D73"/>
    <w:rsid w:val="004F2C9E"/>
    <w:rsid w:val="004F5655"/>
    <w:rsid w:val="004F7686"/>
    <w:rsid w:val="005012FE"/>
    <w:rsid w:val="00501438"/>
    <w:rsid w:val="00505E26"/>
    <w:rsid w:val="00506119"/>
    <w:rsid w:val="00507945"/>
    <w:rsid w:val="00512CFB"/>
    <w:rsid w:val="00512D47"/>
    <w:rsid w:val="005130AD"/>
    <w:rsid w:val="00516ACE"/>
    <w:rsid w:val="00517011"/>
    <w:rsid w:val="00522B11"/>
    <w:rsid w:val="00523FBE"/>
    <w:rsid w:val="00530408"/>
    <w:rsid w:val="005314F0"/>
    <w:rsid w:val="00532CBA"/>
    <w:rsid w:val="00533803"/>
    <w:rsid w:val="0053384D"/>
    <w:rsid w:val="00536989"/>
    <w:rsid w:val="00540FFA"/>
    <w:rsid w:val="00545FCC"/>
    <w:rsid w:val="005461BD"/>
    <w:rsid w:val="005467B4"/>
    <w:rsid w:val="00551511"/>
    <w:rsid w:val="005566B7"/>
    <w:rsid w:val="005607FF"/>
    <w:rsid w:val="005632C5"/>
    <w:rsid w:val="005670B9"/>
    <w:rsid w:val="00570DC2"/>
    <w:rsid w:val="0057254B"/>
    <w:rsid w:val="00574FBB"/>
    <w:rsid w:val="00575C5E"/>
    <w:rsid w:val="00576C95"/>
    <w:rsid w:val="00581037"/>
    <w:rsid w:val="00582FD8"/>
    <w:rsid w:val="005843D9"/>
    <w:rsid w:val="00585F0D"/>
    <w:rsid w:val="005911AE"/>
    <w:rsid w:val="00591FD1"/>
    <w:rsid w:val="00592D3B"/>
    <w:rsid w:val="0059387E"/>
    <w:rsid w:val="00594C1F"/>
    <w:rsid w:val="0059511B"/>
    <w:rsid w:val="005961E3"/>
    <w:rsid w:val="005A2898"/>
    <w:rsid w:val="005A631B"/>
    <w:rsid w:val="005B03E9"/>
    <w:rsid w:val="005B1F82"/>
    <w:rsid w:val="005B32A4"/>
    <w:rsid w:val="005B4345"/>
    <w:rsid w:val="005B7E1B"/>
    <w:rsid w:val="005C300F"/>
    <w:rsid w:val="005C49D7"/>
    <w:rsid w:val="005C56A2"/>
    <w:rsid w:val="005C5B13"/>
    <w:rsid w:val="005D13C3"/>
    <w:rsid w:val="005D1740"/>
    <w:rsid w:val="005D33F6"/>
    <w:rsid w:val="005E1A76"/>
    <w:rsid w:val="005F05AA"/>
    <w:rsid w:val="005F2CEA"/>
    <w:rsid w:val="005F3A12"/>
    <w:rsid w:val="005F3CE2"/>
    <w:rsid w:val="005F4990"/>
    <w:rsid w:val="005F4F2D"/>
    <w:rsid w:val="005F5C38"/>
    <w:rsid w:val="005F7769"/>
    <w:rsid w:val="00600AAF"/>
    <w:rsid w:val="006017AA"/>
    <w:rsid w:val="00606049"/>
    <w:rsid w:val="0060610C"/>
    <w:rsid w:val="00606FB8"/>
    <w:rsid w:val="0060793E"/>
    <w:rsid w:val="00607A4D"/>
    <w:rsid w:val="006140A3"/>
    <w:rsid w:val="006163AA"/>
    <w:rsid w:val="0061663D"/>
    <w:rsid w:val="00621A36"/>
    <w:rsid w:val="006325CC"/>
    <w:rsid w:val="00633B98"/>
    <w:rsid w:val="0063725A"/>
    <w:rsid w:val="00643249"/>
    <w:rsid w:val="00645238"/>
    <w:rsid w:val="00650413"/>
    <w:rsid w:val="00653742"/>
    <w:rsid w:val="00654194"/>
    <w:rsid w:val="00664FD8"/>
    <w:rsid w:val="006664BA"/>
    <w:rsid w:val="0066718A"/>
    <w:rsid w:val="00670157"/>
    <w:rsid w:val="00672B21"/>
    <w:rsid w:val="006767F3"/>
    <w:rsid w:val="0067694A"/>
    <w:rsid w:val="00676ED1"/>
    <w:rsid w:val="00680374"/>
    <w:rsid w:val="00683473"/>
    <w:rsid w:val="0068585B"/>
    <w:rsid w:val="006860DD"/>
    <w:rsid w:val="00686E5F"/>
    <w:rsid w:val="00687BC1"/>
    <w:rsid w:val="0069542E"/>
    <w:rsid w:val="00696E86"/>
    <w:rsid w:val="006A30D1"/>
    <w:rsid w:val="006A3255"/>
    <w:rsid w:val="006A3A6F"/>
    <w:rsid w:val="006A5203"/>
    <w:rsid w:val="006A69C6"/>
    <w:rsid w:val="006B1A87"/>
    <w:rsid w:val="006B41A9"/>
    <w:rsid w:val="006B5514"/>
    <w:rsid w:val="006B632A"/>
    <w:rsid w:val="006C157F"/>
    <w:rsid w:val="006C1988"/>
    <w:rsid w:val="006C4BEB"/>
    <w:rsid w:val="006C6C01"/>
    <w:rsid w:val="006C7616"/>
    <w:rsid w:val="006D4944"/>
    <w:rsid w:val="006D5334"/>
    <w:rsid w:val="006D61AF"/>
    <w:rsid w:val="006E2341"/>
    <w:rsid w:val="006E287A"/>
    <w:rsid w:val="006E43BD"/>
    <w:rsid w:val="006F4EB1"/>
    <w:rsid w:val="006F547A"/>
    <w:rsid w:val="006F67DF"/>
    <w:rsid w:val="00700753"/>
    <w:rsid w:val="007008FD"/>
    <w:rsid w:val="007033D9"/>
    <w:rsid w:val="00703892"/>
    <w:rsid w:val="00705D9F"/>
    <w:rsid w:val="00714F77"/>
    <w:rsid w:val="00716FB8"/>
    <w:rsid w:val="0072677D"/>
    <w:rsid w:val="0072706D"/>
    <w:rsid w:val="00727293"/>
    <w:rsid w:val="00727D55"/>
    <w:rsid w:val="00731F2A"/>
    <w:rsid w:val="00732764"/>
    <w:rsid w:val="00734819"/>
    <w:rsid w:val="00735C6E"/>
    <w:rsid w:val="007369C4"/>
    <w:rsid w:val="00736BDE"/>
    <w:rsid w:val="00740C21"/>
    <w:rsid w:val="0074380F"/>
    <w:rsid w:val="00754B21"/>
    <w:rsid w:val="00754F97"/>
    <w:rsid w:val="00755E50"/>
    <w:rsid w:val="007612E2"/>
    <w:rsid w:val="00763E7A"/>
    <w:rsid w:val="00766F91"/>
    <w:rsid w:val="00767785"/>
    <w:rsid w:val="00771515"/>
    <w:rsid w:val="00775A30"/>
    <w:rsid w:val="0078391E"/>
    <w:rsid w:val="00786442"/>
    <w:rsid w:val="00787A87"/>
    <w:rsid w:val="00790617"/>
    <w:rsid w:val="00795103"/>
    <w:rsid w:val="00795551"/>
    <w:rsid w:val="007960E3"/>
    <w:rsid w:val="0079715B"/>
    <w:rsid w:val="007A0BC4"/>
    <w:rsid w:val="007A14BE"/>
    <w:rsid w:val="007A2A46"/>
    <w:rsid w:val="007A59B1"/>
    <w:rsid w:val="007A65D8"/>
    <w:rsid w:val="007A660C"/>
    <w:rsid w:val="007B4361"/>
    <w:rsid w:val="007B6F11"/>
    <w:rsid w:val="007B7695"/>
    <w:rsid w:val="007C122A"/>
    <w:rsid w:val="007C1264"/>
    <w:rsid w:val="007C3C25"/>
    <w:rsid w:val="007C4D1B"/>
    <w:rsid w:val="007C50B7"/>
    <w:rsid w:val="007C7027"/>
    <w:rsid w:val="007D3753"/>
    <w:rsid w:val="007D5517"/>
    <w:rsid w:val="007D6D65"/>
    <w:rsid w:val="007E089F"/>
    <w:rsid w:val="007E4509"/>
    <w:rsid w:val="007E5090"/>
    <w:rsid w:val="007E76A6"/>
    <w:rsid w:val="007F5C93"/>
    <w:rsid w:val="007F5D9F"/>
    <w:rsid w:val="008025BF"/>
    <w:rsid w:val="00807133"/>
    <w:rsid w:val="00810003"/>
    <w:rsid w:val="00813A17"/>
    <w:rsid w:val="00814820"/>
    <w:rsid w:val="00814E8B"/>
    <w:rsid w:val="00821C7B"/>
    <w:rsid w:val="00822AF6"/>
    <w:rsid w:val="0082400C"/>
    <w:rsid w:val="00825E7A"/>
    <w:rsid w:val="00827C50"/>
    <w:rsid w:val="00827FEE"/>
    <w:rsid w:val="00830EE6"/>
    <w:rsid w:val="008315D9"/>
    <w:rsid w:val="0083302E"/>
    <w:rsid w:val="00837360"/>
    <w:rsid w:val="00837C56"/>
    <w:rsid w:val="00841BF1"/>
    <w:rsid w:val="00842B15"/>
    <w:rsid w:val="008445FC"/>
    <w:rsid w:val="00845F34"/>
    <w:rsid w:val="00850045"/>
    <w:rsid w:val="00850533"/>
    <w:rsid w:val="00852C9C"/>
    <w:rsid w:val="00853A90"/>
    <w:rsid w:val="00853E16"/>
    <w:rsid w:val="00857134"/>
    <w:rsid w:val="00857DDA"/>
    <w:rsid w:val="00862DA7"/>
    <w:rsid w:val="00863237"/>
    <w:rsid w:val="00866F5E"/>
    <w:rsid w:val="00874297"/>
    <w:rsid w:val="0087563A"/>
    <w:rsid w:val="008815A2"/>
    <w:rsid w:val="00882494"/>
    <w:rsid w:val="008846B2"/>
    <w:rsid w:val="0088559F"/>
    <w:rsid w:val="00885E2A"/>
    <w:rsid w:val="00886CE4"/>
    <w:rsid w:val="0089196A"/>
    <w:rsid w:val="00891F85"/>
    <w:rsid w:val="00892159"/>
    <w:rsid w:val="00893445"/>
    <w:rsid w:val="0089408D"/>
    <w:rsid w:val="0089793E"/>
    <w:rsid w:val="008A1A0A"/>
    <w:rsid w:val="008A1E6E"/>
    <w:rsid w:val="008A31CA"/>
    <w:rsid w:val="008A3226"/>
    <w:rsid w:val="008A3DC8"/>
    <w:rsid w:val="008B064E"/>
    <w:rsid w:val="008B2071"/>
    <w:rsid w:val="008B3C6F"/>
    <w:rsid w:val="008B62E8"/>
    <w:rsid w:val="008C0221"/>
    <w:rsid w:val="008C0669"/>
    <w:rsid w:val="008C1D8A"/>
    <w:rsid w:val="008C4020"/>
    <w:rsid w:val="008D3298"/>
    <w:rsid w:val="008D6A4F"/>
    <w:rsid w:val="008D6C00"/>
    <w:rsid w:val="008D740A"/>
    <w:rsid w:val="008D7DE6"/>
    <w:rsid w:val="008E22E9"/>
    <w:rsid w:val="008E7AA6"/>
    <w:rsid w:val="008F0AA8"/>
    <w:rsid w:val="008F170E"/>
    <w:rsid w:val="00901714"/>
    <w:rsid w:val="00904BA8"/>
    <w:rsid w:val="00906EE4"/>
    <w:rsid w:val="00910A4B"/>
    <w:rsid w:val="00917BC2"/>
    <w:rsid w:val="00920636"/>
    <w:rsid w:val="00922913"/>
    <w:rsid w:val="00923780"/>
    <w:rsid w:val="0092514E"/>
    <w:rsid w:val="009316C0"/>
    <w:rsid w:val="00933A7A"/>
    <w:rsid w:val="00933D71"/>
    <w:rsid w:val="00936357"/>
    <w:rsid w:val="009376BF"/>
    <w:rsid w:val="00937D36"/>
    <w:rsid w:val="00943F75"/>
    <w:rsid w:val="00955838"/>
    <w:rsid w:val="00957F2E"/>
    <w:rsid w:val="00960126"/>
    <w:rsid w:val="0096624E"/>
    <w:rsid w:val="009665DC"/>
    <w:rsid w:val="00970375"/>
    <w:rsid w:val="00970EC0"/>
    <w:rsid w:val="00975748"/>
    <w:rsid w:val="009764C6"/>
    <w:rsid w:val="0098013A"/>
    <w:rsid w:val="0098346A"/>
    <w:rsid w:val="00983F2F"/>
    <w:rsid w:val="00984D21"/>
    <w:rsid w:val="0099068F"/>
    <w:rsid w:val="0099075A"/>
    <w:rsid w:val="00991D1A"/>
    <w:rsid w:val="0099342A"/>
    <w:rsid w:val="00994442"/>
    <w:rsid w:val="00994D08"/>
    <w:rsid w:val="009960F5"/>
    <w:rsid w:val="00996AA4"/>
    <w:rsid w:val="009A0EF6"/>
    <w:rsid w:val="009A366F"/>
    <w:rsid w:val="009A3CAE"/>
    <w:rsid w:val="009A6BD9"/>
    <w:rsid w:val="009A7E89"/>
    <w:rsid w:val="009B2B31"/>
    <w:rsid w:val="009B3E48"/>
    <w:rsid w:val="009C0064"/>
    <w:rsid w:val="009C01EB"/>
    <w:rsid w:val="009C1D67"/>
    <w:rsid w:val="009C7905"/>
    <w:rsid w:val="009D10DB"/>
    <w:rsid w:val="009D12C7"/>
    <w:rsid w:val="009D4E88"/>
    <w:rsid w:val="009D5AA2"/>
    <w:rsid w:val="009E1CF5"/>
    <w:rsid w:val="009E31CD"/>
    <w:rsid w:val="009E4AF3"/>
    <w:rsid w:val="009E5ED9"/>
    <w:rsid w:val="009F0227"/>
    <w:rsid w:val="009F103A"/>
    <w:rsid w:val="009F40DE"/>
    <w:rsid w:val="009F4848"/>
    <w:rsid w:val="00A000D5"/>
    <w:rsid w:val="00A00C85"/>
    <w:rsid w:val="00A0131F"/>
    <w:rsid w:val="00A03263"/>
    <w:rsid w:val="00A05335"/>
    <w:rsid w:val="00A07450"/>
    <w:rsid w:val="00A078A8"/>
    <w:rsid w:val="00A07A3B"/>
    <w:rsid w:val="00A110A8"/>
    <w:rsid w:val="00A15101"/>
    <w:rsid w:val="00A17FFD"/>
    <w:rsid w:val="00A20E23"/>
    <w:rsid w:val="00A26460"/>
    <w:rsid w:val="00A31D3E"/>
    <w:rsid w:val="00A36F8E"/>
    <w:rsid w:val="00A37D6C"/>
    <w:rsid w:val="00A412DC"/>
    <w:rsid w:val="00A42CDC"/>
    <w:rsid w:val="00A47CB3"/>
    <w:rsid w:val="00A47DA1"/>
    <w:rsid w:val="00A52BF1"/>
    <w:rsid w:val="00A57F0C"/>
    <w:rsid w:val="00A624E1"/>
    <w:rsid w:val="00A6296D"/>
    <w:rsid w:val="00A63EBD"/>
    <w:rsid w:val="00A64D8B"/>
    <w:rsid w:val="00A71261"/>
    <w:rsid w:val="00A7695D"/>
    <w:rsid w:val="00A82A4A"/>
    <w:rsid w:val="00A85C6C"/>
    <w:rsid w:val="00A918C1"/>
    <w:rsid w:val="00A929AC"/>
    <w:rsid w:val="00A92B4C"/>
    <w:rsid w:val="00A92BF8"/>
    <w:rsid w:val="00A958CD"/>
    <w:rsid w:val="00A966F0"/>
    <w:rsid w:val="00AA2D32"/>
    <w:rsid w:val="00AA36CB"/>
    <w:rsid w:val="00AA4B1B"/>
    <w:rsid w:val="00AB0522"/>
    <w:rsid w:val="00AB25F2"/>
    <w:rsid w:val="00AB404A"/>
    <w:rsid w:val="00AB442D"/>
    <w:rsid w:val="00AC065B"/>
    <w:rsid w:val="00AC17A5"/>
    <w:rsid w:val="00AD222B"/>
    <w:rsid w:val="00AD64EB"/>
    <w:rsid w:val="00AD6F0A"/>
    <w:rsid w:val="00AD7F97"/>
    <w:rsid w:val="00AE4407"/>
    <w:rsid w:val="00AE6B78"/>
    <w:rsid w:val="00AF11DE"/>
    <w:rsid w:val="00AF2810"/>
    <w:rsid w:val="00AF4E8C"/>
    <w:rsid w:val="00AF5B74"/>
    <w:rsid w:val="00AF5D63"/>
    <w:rsid w:val="00B00093"/>
    <w:rsid w:val="00B01D7C"/>
    <w:rsid w:val="00B03229"/>
    <w:rsid w:val="00B05BC1"/>
    <w:rsid w:val="00B06CEC"/>
    <w:rsid w:val="00B07063"/>
    <w:rsid w:val="00B136D4"/>
    <w:rsid w:val="00B13DB5"/>
    <w:rsid w:val="00B14DF3"/>
    <w:rsid w:val="00B21759"/>
    <w:rsid w:val="00B234BB"/>
    <w:rsid w:val="00B254F4"/>
    <w:rsid w:val="00B276B4"/>
    <w:rsid w:val="00B32E4B"/>
    <w:rsid w:val="00B34F39"/>
    <w:rsid w:val="00B36764"/>
    <w:rsid w:val="00B417B1"/>
    <w:rsid w:val="00B41D7F"/>
    <w:rsid w:val="00B41FFD"/>
    <w:rsid w:val="00B4723C"/>
    <w:rsid w:val="00B500DB"/>
    <w:rsid w:val="00B5350B"/>
    <w:rsid w:val="00B55E98"/>
    <w:rsid w:val="00B6034B"/>
    <w:rsid w:val="00B6253F"/>
    <w:rsid w:val="00B632A8"/>
    <w:rsid w:val="00B636A6"/>
    <w:rsid w:val="00B6430F"/>
    <w:rsid w:val="00B664F1"/>
    <w:rsid w:val="00B6762F"/>
    <w:rsid w:val="00B70DDA"/>
    <w:rsid w:val="00B70F9C"/>
    <w:rsid w:val="00B715C4"/>
    <w:rsid w:val="00B74ACC"/>
    <w:rsid w:val="00B7511B"/>
    <w:rsid w:val="00B767F3"/>
    <w:rsid w:val="00B768E6"/>
    <w:rsid w:val="00B81FEC"/>
    <w:rsid w:val="00B8601D"/>
    <w:rsid w:val="00B87364"/>
    <w:rsid w:val="00B87AC8"/>
    <w:rsid w:val="00B87CFC"/>
    <w:rsid w:val="00B97141"/>
    <w:rsid w:val="00BA3C54"/>
    <w:rsid w:val="00BA6178"/>
    <w:rsid w:val="00BB1E7A"/>
    <w:rsid w:val="00BC5204"/>
    <w:rsid w:val="00BC7382"/>
    <w:rsid w:val="00BC747E"/>
    <w:rsid w:val="00BC77D7"/>
    <w:rsid w:val="00BD0333"/>
    <w:rsid w:val="00BD6282"/>
    <w:rsid w:val="00BE3244"/>
    <w:rsid w:val="00BE56B3"/>
    <w:rsid w:val="00BE7E4E"/>
    <w:rsid w:val="00BF1B79"/>
    <w:rsid w:val="00BF2968"/>
    <w:rsid w:val="00BF5B46"/>
    <w:rsid w:val="00BF5C14"/>
    <w:rsid w:val="00C11C52"/>
    <w:rsid w:val="00C12201"/>
    <w:rsid w:val="00C15084"/>
    <w:rsid w:val="00C165C3"/>
    <w:rsid w:val="00C17990"/>
    <w:rsid w:val="00C207F9"/>
    <w:rsid w:val="00C243E6"/>
    <w:rsid w:val="00C27A8B"/>
    <w:rsid w:val="00C36D79"/>
    <w:rsid w:val="00C41F19"/>
    <w:rsid w:val="00C4259C"/>
    <w:rsid w:val="00C446FE"/>
    <w:rsid w:val="00C45B56"/>
    <w:rsid w:val="00C47DC0"/>
    <w:rsid w:val="00C47E1F"/>
    <w:rsid w:val="00C53BF8"/>
    <w:rsid w:val="00C5685F"/>
    <w:rsid w:val="00C60D0D"/>
    <w:rsid w:val="00C65384"/>
    <w:rsid w:val="00C655BD"/>
    <w:rsid w:val="00C66A91"/>
    <w:rsid w:val="00C71360"/>
    <w:rsid w:val="00C719F4"/>
    <w:rsid w:val="00C75254"/>
    <w:rsid w:val="00C76984"/>
    <w:rsid w:val="00C8355E"/>
    <w:rsid w:val="00C849BB"/>
    <w:rsid w:val="00C85A6A"/>
    <w:rsid w:val="00C86254"/>
    <w:rsid w:val="00C94E1F"/>
    <w:rsid w:val="00C94F5F"/>
    <w:rsid w:val="00CA24AA"/>
    <w:rsid w:val="00CA6E3C"/>
    <w:rsid w:val="00CB0452"/>
    <w:rsid w:val="00CB4504"/>
    <w:rsid w:val="00CB5D9F"/>
    <w:rsid w:val="00CC0A7D"/>
    <w:rsid w:val="00CC1B9B"/>
    <w:rsid w:val="00CC307C"/>
    <w:rsid w:val="00CC3126"/>
    <w:rsid w:val="00CC70BF"/>
    <w:rsid w:val="00CC7474"/>
    <w:rsid w:val="00CC7AA3"/>
    <w:rsid w:val="00CD18A8"/>
    <w:rsid w:val="00CD39E2"/>
    <w:rsid w:val="00CD489B"/>
    <w:rsid w:val="00CD55D7"/>
    <w:rsid w:val="00CD7C21"/>
    <w:rsid w:val="00CE070F"/>
    <w:rsid w:val="00CE34F9"/>
    <w:rsid w:val="00CE7096"/>
    <w:rsid w:val="00CF13AC"/>
    <w:rsid w:val="00CF2185"/>
    <w:rsid w:val="00CF25EC"/>
    <w:rsid w:val="00CF3D30"/>
    <w:rsid w:val="00D02F25"/>
    <w:rsid w:val="00D045EC"/>
    <w:rsid w:val="00D049CD"/>
    <w:rsid w:val="00D06A78"/>
    <w:rsid w:val="00D078C6"/>
    <w:rsid w:val="00D11215"/>
    <w:rsid w:val="00D114A9"/>
    <w:rsid w:val="00D11B72"/>
    <w:rsid w:val="00D12576"/>
    <w:rsid w:val="00D14BE8"/>
    <w:rsid w:val="00D23854"/>
    <w:rsid w:val="00D262D8"/>
    <w:rsid w:val="00D2673E"/>
    <w:rsid w:val="00D33763"/>
    <w:rsid w:val="00D4059A"/>
    <w:rsid w:val="00D4229E"/>
    <w:rsid w:val="00D43345"/>
    <w:rsid w:val="00D43527"/>
    <w:rsid w:val="00D445E5"/>
    <w:rsid w:val="00D45405"/>
    <w:rsid w:val="00D478ED"/>
    <w:rsid w:val="00D50036"/>
    <w:rsid w:val="00D509A0"/>
    <w:rsid w:val="00D549D9"/>
    <w:rsid w:val="00D60092"/>
    <w:rsid w:val="00D61441"/>
    <w:rsid w:val="00D61BD9"/>
    <w:rsid w:val="00D62798"/>
    <w:rsid w:val="00D62A65"/>
    <w:rsid w:val="00D7274A"/>
    <w:rsid w:val="00D771ED"/>
    <w:rsid w:val="00D82362"/>
    <w:rsid w:val="00D825EE"/>
    <w:rsid w:val="00D8265A"/>
    <w:rsid w:val="00D86B13"/>
    <w:rsid w:val="00D92290"/>
    <w:rsid w:val="00D9513C"/>
    <w:rsid w:val="00D95A85"/>
    <w:rsid w:val="00D961B3"/>
    <w:rsid w:val="00D972D8"/>
    <w:rsid w:val="00DB1061"/>
    <w:rsid w:val="00DB119F"/>
    <w:rsid w:val="00DB4904"/>
    <w:rsid w:val="00DC01C4"/>
    <w:rsid w:val="00DD0AC5"/>
    <w:rsid w:val="00DD32A4"/>
    <w:rsid w:val="00DD3589"/>
    <w:rsid w:val="00DD661C"/>
    <w:rsid w:val="00DD6901"/>
    <w:rsid w:val="00DF01C1"/>
    <w:rsid w:val="00DF097E"/>
    <w:rsid w:val="00DF28F9"/>
    <w:rsid w:val="00DF2C5A"/>
    <w:rsid w:val="00DF300D"/>
    <w:rsid w:val="00DF30E9"/>
    <w:rsid w:val="00DF3629"/>
    <w:rsid w:val="00DF44E9"/>
    <w:rsid w:val="00DF777F"/>
    <w:rsid w:val="00E02257"/>
    <w:rsid w:val="00E101FF"/>
    <w:rsid w:val="00E114C1"/>
    <w:rsid w:val="00E1308C"/>
    <w:rsid w:val="00E1531C"/>
    <w:rsid w:val="00E16804"/>
    <w:rsid w:val="00E22B03"/>
    <w:rsid w:val="00E25AA6"/>
    <w:rsid w:val="00E25E64"/>
    <w:rsid w:val="00E26F41"/>
    <w:rsid w:val="00E27967"/>
    <w:rsid w:val="00E30204"/>
    <w:rsid w:val="00E3092C"/>
    <w:rsid w:val="00E35526"/>
    <w:rsid w:val="00E359BE"/>
    <w:rsid w:val="00E367D2"/>
    <w:rsid w:val="00E42C43"/>
    <w:rsid w:val="00E45255"/>
    <w:rsid w:val="00E45892"/>
    <w:rsid w:val="00E54C47"/>
    <w:rsid w:val="00E621D2"/>
    <w:rsid w:val="00E6408A"/>
    <w:rsid w:val="00E65193"/>
    <w:rsid w:val="00E6633B"/>
    <w:rsid w:val="00E70238"/>
    <w:rsid w:val="00E70239"/>
    <w:rsid w:val="00E713FF"/>
    <w:rsid w:val="00E7331A"/>
    <w:rsid w:val="00E75117"/>
    <w:rsid w:val="00E75139"/>
    <w:rsid w:val="00E77401"/>
    <w:rsid w:val="00E8011E"/>
    <w:rsid w:val="00E837D6"/>
    <w:rsid w:val="00E87E39"/>
    <w:rsid w:val="00E97CE6"/>
    <w:rsid w:val="00EA125B"/>
    <w:rsid w:val="00EA140D"/>
    <w:rsid w:val="00EA2BA4"/>
    <w:rsid w:val="00EA52C9"/>
    <w:rsid w:val="00EB1A73"/>
    <w:rsid w:val="00EC0331"/>
    <w:rsid w:val="00EC6973"/>
    <w:rsid w:val="00ED1191"/>
    <w:rsid w:val="00ED159D"/>
    <w:rsid w:val="00ED27AB"/>
    <w:rsid w:val="00ED2895"/>
    <w:rsid w:val="00ED79BC"/>
    <w:rsid w:val="00EE0C72"/>
    <w:rsid w:val="00EE1331"/>
    <w:rsid w:val="00EE1CD8"/>
    <w:rsid w:val="00EE2053"/>
    <w:rsid w:val="00EE2763"/>
    <w:rsid w:val="00EE3D9E"/>
    <w:rsid w:val="00EF1A0F"/>
    <w:rsid w:val="00EF24D6"/>
    <w:rsid w:val="00EF2868"/>
    <w:rsid w:val="00EF3A21"/>
    <w:rsid w:val="00EF65EE"/>
    <w:rsid w:val="00EF7E9B"/>
    <w:rsid w:val="00F00FB9"/>
    <w:rsid w:val="00F0112D"/>
    <w:rsid w:val="00F01227"/>
    <w:rsid w:val="00F020E9"/>
    <w:rsid w:val="00F02712"/>
    <w:rsid w:val="00F10538"/>
    <w:rsid w:val="00F12649"/>
    <w:rsid w:val="00F13D02"/>
    <w:rsid w:val="00F15099"/>
    <w:rsid w:val="00F16048"/>
    <w:rsid w:val="00F161F4"/>
    <w:rsid w:val="00F17A5A"/>
    <w:rsid w:val="00F23F4A"/>
    <w:rsid w:val="00F24AA2"/>
    <w:rsid w:val="00F24E76"/>
    <w:rsid w:val="00F3298B"/>
    <w:rsid w:val="00F34ACA"/>
    <w:rsid w:val="00F36CF0"/>
    <w:rsid w:val="00F37492"/>
    <w:rsid w:val="00F3759D"/>
    <w:rsid w:val="00F4356E"/>
    <w:rsid w:val="00F44697"/>
    <w:rsid w:val="00F462D9"/>
    <w:rsid w:val="00F4765E"/>
    <w:rsid w:val="00F54AB9"/>
    <w:rsid w:val="00F64317"/>
    <w:rsid w:val="00F65B8C"/>
    <w:rsid w:val="00F7138C"/>
    <w:rsid w:val="00F73051"/>
    <w:rsid w:val="00F805BA"/>
    <w:rsid w:val="00F84392"/>
    <w:rsid w:val="00F85BB5"/>
    <w:rsid w:val="00F876CE"/>
    <w:rsid w:val="00F9020C"/>
    <w:rsid w:val="00F91479"/>
    <w:rsid w:val="00F95D4C"/>
    <w:rsid w:val="00F97351"/>
    <w:rsid w:val="00F97D6B"/>
    <w:rsid w:val="00FB3996"/>
    <w:rsid w:val="00FB5FE1"/>
    <w:rsid w:val="00FC140B"/>
    <w:rsid w:val="00FC42B6"/>
    <w:rsid w:val="00FC5C18"/>
    <w:rsid w:val="00FC6106"/>
    <w:rsid w:val="00FD006F"/>
    <w:rsid w:val="00FD0428"/>
    <w:rsid w:val="00FD080A"/>
    <w:rsid w:val="00FD38A7"/>
    <w:rsid w:val="00FD3E92"/>
    <w:rsid w:val="00FD55F1"/>
    <w:rsid w:val="00FE0904"/>
    <w:rsid w:val="00FE2240"/>
    <w:rsid w:val="00FE3BA6"/>
    <w:rsid w:val="00FE41BB"/>
    <w:rsid w:val="00FE470B"/>
    <w:rsid w:val="00FE4C9E"/>
    <w:rsid w:val="00FE784C"/>
    <w:rsid w:val="00FE7902"/>
    <w:rsid w:val="00FF1A3D"/>
    <w:rsid w:val="00FF31AD"/>
    <w:rsid w:val="00FF3EB5"/>
    <w:rsid w:val="00FF4B0C"/>
    <w:rsid w:val="00FF555C"/>
    <w:rsid w:val="00FF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E5DF2"/>
  <w15:docId w15:val="{51E9467F-1129-4C0C-95E2-1F7C5420E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0EC0"/>
  </w:style>
  <w:style w:type="paragraph" w:styleId="Heading1">
    <w:name w:val="heading 1"/>
    <w:basedOn w:val="Normal"/>
    <w:next w:val="Normal"/>
    <w:qFormat/>
    <w:rsid w:val="00D12576"/>
    <w:pPr>
      <w:keepNext/>
      <w:tabs>
        <w:tab w:val="left" w:pos="900"/>
      </w:tabs>
      <w:outlineLvl w:val="0"/>
    </w:pPr>
    <w:rPr>
      <w:rFonts w:ascii="Arial" w:hAnsi="Arial"/>
      <w:b/>
      <w:sz w:val="24"/>
    </w:rPr>
  </w:style>
  <w:style w:type="paragraph" w:styleId="Heading2">
    <w:name w:val="heading 2"/>
    <w:basedOn w:val="Normal"/>
    <w:next w:val="Normal"/>
    <w:qFormat/>
    <w:rsid w:val="00D12576"/>
    <w:pPr>
      <w:keepNext/>
      <w:spacing w:before="80" w:after="40"/>
      <w:ind w:left="-447" w:right="162" w:firstLine="447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next w:val="Normal"/>
    <w:qFormat/>
    <w:rsid w:val="00D12576"/>
    <w:pPr>
      <w:keepNext/>
      <w:tabs>
        <w:tab w:val="left" w:pos="792"/>
      </w:tabs>
      <w:ind w:left="792" w:right="162" w:hanging="792"/>
      <w:outlineLvl w:val="2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1257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D1257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12576"/>
  </w:style>
  <w:style w:type="paragraph" w:styleId="BlockText">
    <w:name w:val="Block Text"/>
    <w:basedOn w:val="Normal"/>
    <w:rsid w:val="00D12576"/>
    <w:pPr>
      <w:numPr>
        <w:ilvl w:val="12"/>
      </w:numPr>
      <w:ind w:left="2880" w:right="-810" w:hanging="720"/>
    </w:pPr>
    <w:rPr>
      <w:rFonts w:ascii="Arial" w:hAnsi="Arial"/>
      <w:sz w:val="22"/>
    </w:rPr>
  </w:style>
  <w:style w:type="paragraph" w:customStyle="1" w:styleId="Lv4">
    <w:name w:val="Lv4"/>
    <w:basedOn w:val="Normal"/>
    <w:rsid w:val="00D12576"/>
    <w:pPr>
      <w:tabs>
        <w:tab w:val="left" w:pos="3330"/>
      </w:tabs>
      <w:spacing w:before="120"/>
      <w:ind w:left="3341" w:right="-187" w:hanging="994"/>
    </w:pPr>
    <w:rPr>
      <w:rFonts w:ascii="Arial" w:hAnsi="Arial"/>
      <w:sz w:val="22"/>
    </w:rPr>
  </w:style>
  <w:style w:type="paragraph" w:customStyle="1" w:styleId="Lv3">
    <w:name w:val="Lv3"/>
    <w:basedOn w:val="Normal"/>
    <w:rsid w:val="00D12576"/>
    <w:pPr>
      <w:tabs>
        <w:tab w:val="left" w:pos="2340"/>
      </w:tabs>
      <w:spacing w:before="120"/>
      <w:ind w:left="2340" w:right="-187" w:hanging="900"/>
    </w:pPr>
    <w:rPr>
      <w:rFonts w:ascii="Arial" w:hAnsi="Arial"/>
      <w:sz w:val="22"/>
    </w:rPr>
  </w:style>
  <w:style w:type="paragraph" w:customStyle="1" w:styleId="Lv2">
    <w:name w:val="Lv2"/>
    <w:basedOn w:val="Normal"/>
    <w:rsid w:val="00D12576"/>
    <w:pPr>
      <w:tabs>
        <w:tab w:val="left" w:pos="1440"/>
      </w:tabs>
      <w:spacing w:before="120"/>
      <w:ind w:left="1440" w:right="-187" w:hanging="720"/>
    </w:pPr>
    <w:rPr>
      <w:rFonts w:ascii="Arial" w:hAnsi="Arial"/>
      <w:b/>
      <w:sz w:val="22"/>
    </w:rPr>
  </w:style>
  <w:style w:type="paragraph" w:customStyle="1" w:styleId="Lv1">
    <w:name w:val="Lv1"/>
    <w:basedOn w:val="Normal"/>
    <w:rsid w:val="00D12576"/>
    <w:pPr>
      <w:numPr>
        <w:numId w:val="3"/>
      </w:numPr>
      <w:tabs>
        <w:tab w:val="clear" w:pos="360"/>
        <w:tab w:val="num" w:pos="720"/>
      </w:tabs>
      <w:spacing w:before="360" w:after="120"/>
      <w:ind w:left="720" w:right="-187" w:hanging="720"/>
    </w:pPr>
    <w:rPr>
      <w:rFonts w:ascii="Arial" w:hAnsi="Arial"/>
      <w:b/>
      <w:sz w:val="24"/>
    </w:rPr>
  </w:style>
  <w:style w:type="paragraph" w:customStyle="1" w:styleId="S65">
    <w:name w:val="S65"/>
    <w:basedOn w:val="Normal"/>
    <w:rsid w:val="00D12576"/>
    <w:pPr>
      <w:tabs>
        <w:tab w:val="left" w:pos="7560"/>
      </w:tabs>
      <w:ind w:left="2250" w:right="-180" w:hanging="810"/>
    </w:pPr>
    <w:rPr>
      <w:rFonts w:ascii="Arial" w:hAnsi="Arial"/>
      <w:sz w:val="22"/>
    </w:rPr>
  </w:style>
  <w:style w:type="paragraph" w:customStyle="1" w:styleId="bulet">
    <w:name w:val="bulet"/>
    <w:basedOn w:val="Lv4"/>
    <w:rsid w:val="00D12576"/>
    <w:pPr>
      <w:numPr>
        <w:numId w:val="1"/>
      </w:numPr>
      <w:tabs>
        <w:tab w:val="clear" w:pos="360"/>
        <w:tab w:val="clear" w:pos="3330"/>
        <w:tab w:val="left" w:pos="3690"/>
      </w:tabs>
      <w:ind w:left="3686"/>
    </w:pPr>
  </w:style>
  <w:style w:type="paragraph" w:customStyle="1" w:styleId="Lv5">
    <w:name w:val="Lv5"/>
    <w:basedOn w:val="Lv4"/>
    <w:rsid w:val="00D12576"/>
    <w:pPr>
      <w:tabs>
        <w:tab w:val="clear" w:pos="3330"/>
        <w:tab w:val="left" w:pos="4320"/>
      </w:tabs>
      <w:ind w:left="4320"/>
    </w:pPr>
  </w:style>
  <w:style w:type="paragraph" w:customStyle="1" w:styleId="fill">
    <w:name w:val="fill"/>
    <w:basedOn w:val="Lv1"/>
    <w:rsid w:val="00D12576"/>
    <w:pPr>
      <w:numPr>
        <w:numId w:val="2"/>
      </w:numPr>
    </w:pPr>
  </w:style>
  <w:style w:type="paragraph" w:customStyle="1" w:styleId="blank">
    <w:name w:val="blank"/>
    <w:basedOn w:val="Lv1"/>
    <w:rsid w:val="00D12576"/>
    <w:pPr>
      <w:numPr>
        <w:numId w:val="0"/>
      </w:numPr>
      <w:spacing w:before="0" w:after="0"/>
      <w:ind w:left="360"/>
    </w:pPr>
    <w:rPr>
      <w:b w:val="0"/>
    </w:rPr>
  </w:style>
  <w:style w:type="paragraph" w:customStyle="1" w:styleId="Level1">
    <w:name w:val="Level1"/>
    <w:basedOn w:val="Normal"/>
    <w:rsid w:val="00D12576"/>
    <w:pPr>
      <w:spacing w:before="360"/>
    </w:pPr>
    <w:rPr>
      <w:rFonts w:ascii="Arial" w:hAnsi="Arial"/>
      <w:b/>
      <w:sz w:val="24"/>
    </w:rPr>
  </w:style>
  <w:style w:type="paragraph" w:customStyle="1" w:styleId="Level2">
    <w:name w:val="Level2"/>
    <w:basedOn w:val="Level1"/>
    <w:rsid w:val="00D12576"/>
    <w:pPr>
      <w:tabs>
        <w:tab w:val="left" w:pos="1170"/>
        <w:tab w:val="left" w:pos="1620"/>
      </w:tabs>
    </w:pPr>
    <w:rPr>
      <w:b w:val="0"/>
    </w:rPr>
  </w:style>
  <w:style w:type="paragraph" w:customStyle="1" w:styleId="Level3">
    <w:name w:val="Level3"/>
    <w:basedOn w:val="Level2"/>
    <w:rsid w:val="00D12576"/>
    <w:pPr>
      <w:tabs>
        <w:tab w:val="clear" w:pos="1170"/>
        <w:tab w:val="clear" w:pos="1620"/>
        <w:tab w:val="left" w:pos="2160"/>
      </w:tabs>
      <w:spacing w:before="120"/>
    </w:pPr>
  </w:style>
  <w:style w:type="paragraph" w:customStyle="1" w:styleId="Level4">
    <w:name w:val="Level4"/>
    <w:basedOn w:val="Level3"/>
    <w:rsid w:val="00D12576"/>
    <w:pPr>
      <w:tabs>
        <w:tab w:val="clear" w:pos="2160"/>
      </w:tabs>
    </w:pPr>
  </w:style>
  <w:style w:type="paragraph" w:styleId="BodyText">
    <w:name w:val="Body Text"/>
    <w:basedOn w:val="Normal"/>
    <w:rsid w:val="00D12576"/>
    <w:pPr>
      <w:tabs>
        <w:tab w:val="left" w:pos="720"/>
      </w:tabs>
      <w:ind w:right="-180"/>
    </w:pPr>
    <w:rPr>
      <w:rFonts w:ascii="Arial" w:hAnsi="Arial"/>
      <w:vanish/>
    </w:rPr>
  </w:style>
  <w:style w:type="paragraph" w:styleId="BodyTextIndent">
    <w:name w:val="Body Text Indent"/>
    <w:basedOn w:val="Normal"/>
    <w:rsid w:val="003F732D"/>
    <w:pPr>
      <w:spacing w:after="120"/>
      <w:ind w:left="360"/>
    </w:pPr>
  </w:style>
  <w:style w:type="character" w:customStyle="1" w:styleId="HeaderChar">
    <w:name w:val="Header Char"/>
    <w:basedOn w:val="DefaultParagraphFont"/>
    <w:link w:val="Header"/>
    <w:rsid w:val="002544B5"/>
  </w:style>
  <w:style w:type="character" w:customStyle="1" w:styleId="FooterChar">
    <w:name w:val="Footer Char"/>
    <w:basedOn w:val="DefaultParagraphFont"/>
    <w:link w:val="Footer"/>
    <w:uiPriority w:val="99"/>
    <w:rsid w:val="002544B5"/>
  </w:style>
  <w:style w:type="table" w:styleId="TableGrid">
    <w:name w:val="Table Grid"/>
    <w:basedOn w:val="TableNormal"/>
    <w:uiPriority w:val="59"/>
    <w:rsid w:val="008C1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7350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B07063"/>
    <w:rPr>
      <w:color w:val="800080"/>
      <w:u w:val="single"/>
    </w:rPr>
  </w:style>
  <w:style w:type="paragraph" w:customStyle="1" w:styleId="Default">
    <w:name w:val="Default"/>
    <w:rsid w:val="00470E8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SG" w:eastAsia="en-SG"/>
    </w:rPr>
  </w:style>
  <w:style w:type="paragraph" w:styleId="ListParagraph">
    <w:name w:val="List Paragraph"/>
    <w:basedOn w:val="Normal"/>
    <w:uiPriority w:val="1"/>
    <w:qFormat/>
    <w:rsid w:val="00470E82"/>
    <w:pPr>
      <w:ind w:left="720"/>
      <w:contextualSpacing/>
      <w:jc w:val="both"/>
    </w:pPr>
    <w:rPr>
      <w:rFonts w:ascii="Arial" w:hAnsi="Arial"/>
      <w:szCs w:val="24"/>
      <w:lang w:val="en-IN" w:eastAsia="fr-FR"/>
    </w:rPr>
  </w:style>
  <w:style w:type="character" w:styleId="Hyperlink">
    <w:name w:val="Hyperlink"/>
    <w:uiPriority w:val="99"/>
    <w:unhideWhenUsed/>
    <w:rsid w:val="00206EB2"/>
    <w:rPr>
      <w:strike w:val="0"/>
      <w:dstrike w:val="0"/>
      <w:color w:val="000000"/>
      <w:u w:val="none"/>
      <w:effect w:val="none"/>
    </w:rPr>
  </w:style>
  <w:style w:type="paragraph" w:customStyle="1" w:styleId="TableParagraph">
    <w:name w:val="Table Paragraph"/>
    <w:basedOn w:val="Normal"/>
    <w:uiPriority w:val="1"/>
    <w:qFormat/>
    <w:rsid w:val="00A0131F"/>
    <w:pPr>
      <w:widowControl w:val="0"/>
      <w:autoSpaceDE w:val="0"/>
      <w:autoSpaceDN w:val="0"/>
      <w:spacing w:before="31"/>
      <w:ind w:left="200"/>
    </w:pPr>
    <w:rPr>
      <w:rFonts w:ascii="Arial" w:eastAsia="Arial" w:hAnsi="Arial" w:cs="Arial"/>
      <w:sz w:val="22"/>
      <w:szCs w:val="22"/>
    </w:rPr>
  </w:style>
  <w:style w:type="table" w:customStyle="1" w:styleId="TableGrid2">
    <w:name w:val="Table Grid2"/>
    <w:basedOn w:val="TableNormal"/>
    <w:next w:val="TableGrid"/>
    <w:uiPriority w:val="59"/>
    <w:rsid w:val="008B06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8B06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940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967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8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99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38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44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91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9098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88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320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190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504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087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67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647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61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817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7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55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23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30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314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437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354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584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90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817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239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400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138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6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23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53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01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49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306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2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46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84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605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33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40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507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35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19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1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68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36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506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280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151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99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68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003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588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A348FB8AACB4A883621F78F911C2F" ma:contentTypeVersion="13" ma:contentTypeDescription="Create a new document." ma:contentTypeScope="" ma:versionID="ae6b592009ab1bb921bfc66b98e09e09">
  <xsd:schema xmlns:xsd="http://www.w3.org/2001/XMLSchema" xmlns:xs="http://www.w3.org/2001/XMLSchema" xmlns:p="http://schemas.microsoft.com/office/2006/metadata/properties" xmlns:ns3="095e0ae7-a018-49b1-a140-c30a9f0de33f" xmlns:ns4="9b8af67c-aa78-497d-a59e-037589af9e94" targetNamespace="http://schemas.microsoft.com/office/2006/metadata/properties" ma:root="true" ma:fieldsID="c3a9b623051b266d69bc473d54962648" ns3:_="" ns4:_="">
    <xsd:import namespace="095e0ae7-a018-49b1-a140-c30a9f0de33f"/>
    <xsd:import namespace="9b8af67c-aa78-497d-a59e-037589af9e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e0ae7-a018-49b1-a140-c30a9f0de3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af67c-aa78-497d-a59e-037589af9e9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0B2CA7-7223-4047-AF18-C025CBDB4D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e0ae7-a018-49b1-a140-c30a9f0de33f"/>
    <ds:schemaRef ds:uri="9b8af67c-aa78-497d-a59e-037589af9e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1CC49B-53A2-4073-97F2-40D2658683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D2C13AC-E3C7-48C7-946B-EAC4B1B671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FDCC65-73FC-41B9-B4C7-EBC6114FB1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326</Words>
  <Characters>2166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Housekeeping Operations</vt:lpstr>
    </vt:vector>
  </TitlesOfParts>
  <Company>Sodexo Remote Sites</Company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Housekeeping Operations</dc:title>
  <dc:subject/>
  <dc:creator>Napoleon Tadatada</dc:creator>
  <cp:keywords/>
  <cp:lastModifiedBy>Courtney, Krista</cp:lastModifiedBy>
  <cp:revision>11</cp:revision>
  <cp:lastPrinted>2022-04-19T07:16:00Z</cp:lastPrinted>
  <dcterms:created xsi:type="dcterms:W3CDTF">2022-04-19T07:20:00Z</dcterms:created>
  <dcterms:modified xsi:type="dcterms:W3CDTF">2023-08-04T19:52:00Z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0x010100089A348FB8AACB4A883621F78F911C2F</vt:lpwstr>
  </property>
</Properties>
</file>