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F9380" w14:textId="77777777" w:rsidR="00DF012D" w:rsidRDefault="00DF012D" w:rsidP="004F7686">
      <w:pPr>
        <w:widowControl w:val="0"/>
        <w:autoSpaceDE w:val="0"/>
        <w:autoSpaceDN w:val="0"/>
        <w:outlineLvl w:val="1"/>
        <w:rPr>
          <w:rFonts w:ascii="Arial" w:eastAsia="Arial" w:hAnsi="Arial" w:cs="Arial"/>
          <w:b/>
          <w:bCs/>
          <w:sz w:val="24"/>
          <w:szCs w:val="24"/>
        </w:rPr>
      </w:pPr>
    </w:p>
    <w:p w14:paraId="19A8C97E" w14:textId="5070A122" w:rsidR="00DF012D" w:rsidRDefault="00DF012D" w:rsidP="00DF012D">
      <w:pPr>
        <w:jc w:val="center"/>
        <w:rPr>
          <w:rFonts w:ascii="Arial" w:hAnsi="Arial" w:cs="Arial"/>
          <w:b/>
          <w:bCs/>
          <w:color w:val="0000CC"/>
          <w:sz w:val="32"/>
          <w:szCs w:val="32"/>
        </w:rPr>
      </w:pPr>
      <w:r>
        <w:rPr>
          <w:rFonts w:ascii="Arial" w:hAnsi="Arial" w:cs="Arial"/>
          <w:b/>
          <w:bCs/>
          <w:color w:val="0000CC"/>
          <w:sz w:val="32"/>
          <w:szCs w:val="32"/>
        </w:rPr>
        <w:t>Weekly Freezer</w:t>
      </w:r>
      <w:r w:rsidRPr="00F16F0D">
        <w:rPr>
          <w:rFonts w:ascii="Arial" w:hAnsi="Arial" w:cs="Arial"/>
          <w:b/>
          <w:bCs/>
          <w:color w:val="0000CC"/>
          <w:sz w:val="32"/>
          <w:szCs w:val="32"/>
        </w:rPr>
        <w:t xml:space="preserve"> Log</w:t>
      </w:r>
      <w:r>
        <w:rPr>
          <w:rFonts w:ascii="Arial" w:hAnsi="Arial" w:cs="Arial"/>
          <w:b/>
          <w:bCs/>
          <w:color w:val="0000CC"/>
          <w:sz w:val="32"/>
          <w:szCs w:val="32"/>
        </w:rPr>
        <w:t xml:space="preserve"> (Single Location) </w:t>
      </w:r>
    </w:p>
    <w:p w14:paraId="7B46990D" w14:textId="77777777" w:rsidR="00DF012D" w:rsidRDefault="00DF012D" w:rsidP="00DF012D">
      <w:pPr>
        <w:jc w:val="center"/>
        <w:rPr>
          <w:rFonts w:ascii="Arial" w:hAnsi="Arial" w:cs="Arial"/>
          <w:b/>
          <w:bCs/>
          <w:color w:val="0000CC"/>
          <w:sz w:val="32"/>
          <w:szCs w:val="32"/>
        </w:rPr>
      </w:pPr>
    </w:p>
    <w:p w14:paraId="5E6A73FE" w14:textId="77777777" w:rsidR="00DF012D" w:rsidRPr="00DF012D" w:rsidRDefault="00DF012D" w:rsidP="00DF012D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120"/>
        <w:rPr>
          <w:rFonts w:ascii="Arial" w:hAnsi="Arial" w:cs="Arial"/>
          <w:bCs/>
          <w:snapToGrid w:val="0"/>
          <w:sz w:val="24"/>
          <w:szCs w:val="24"/>
        </w:rPr>
      </w:pPr>
      <w:r w:rsidRPr="00DF012D">
        <w:rPr>
          <w:rFonts w:ascii="Arial" w:hAnsi="Arial" w:cs="Arial"/>
          <w:b/>
          <w:snapToGrid w:val="0"/>
          <w:sz w:val="24"/>
          <w:szCs w:val="24"/>
        </w:rPr>
        <w:t>Instructions:</w:t>
      </w:r>
      <w:r w:rsidRPr="00DF012D">
        <w:rPr>
          <w:rFonts w:ascii="Arial" w:hAnsi="Arial" w:cs="Arial"/>
          <w:bCs/>
          <w:snapToGrid w:val="0"/>
          <w:sz w:val="24"/>
          <w:szCs w:val="24"/>
        </w:rPr>
        <w:t xml:space="preserve"> Use this log to record the storage of frozen food. Manager must review log within seven days. Employees responsible for taking and recording temperatures must be trained on these procedures</w:t>
      </w:r>
    </w:p>
    <w:p w14:paraId="34F0C33F" w14:textId="77777777" w:rsidR="00DF012D" w:rsidRPr="00DF012D" w:rsidRDefault="00DF012D" w:rsidP="00DF012D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120"/>
        <w:rPr>
          <w:rFonts w:ascii="Arial" w:hAnsi="Arial" w:cs="Arial"/>
          <w:bCs/>
          <w:snapToGrid w:val="0"/>
          <w:sz w:val="24"/>
          <w:szCs w:val="24"/>
        </w:rPr>
      </w:pPr>
    </w:p>
    <w:p w14:paraId="137F17EA" w14:textId="728A504D" w:rsidR="00DF012D" w:rsidRPr="00DF012D" w:rsidRDefault="00DF012D" w:rsidP="00DF012D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120"/>
        <w:rPr>
          <w:rFonts w:ascii="Arial" w:hAnsi="Arial" w:cs="Arial"/>
          <w:bCs/>
          <w:snapToGrid w:val="0"/>
          <w:sz w:val="24"/>
        </w:rPr>
      </w:pPr>
      <w:r w:rsidRPr="00DF012D">
        <w:rPr>
          <w:rFonts w:ascii="Arial" w:hAnsi="Arial" w:cs="Arial"/>
          <w:b/>
          <w:snapToGrid w:val="0"/>
          <w:sz w:val="24"/>
        </w:rPr>
        <w:t>(1) Unit’s Name</w:t>
      </w:r>
      <w:r w:rsidRPr="00DF012D">
        <w:rPr>
          <w:rFonts w:ascii="Arial" w:hAnsi="Arial" w:cs="Arial"/>
          <w:bCs/>
          <w:snapToGrid w:val="0"/>
          <w:sz w:val="24"/>
        </w:rPr>
        <w:t>: Document the unit’s name</w:t>
      </w:r>
    </w:p>
    <w:p w14:paraId="0DC51F30" w14:textId="172E2D5B" w:rsidR="00DF012D" w:rsidRPr="00DF012D" w:rsidRDefault="00DF012D" w:rsidP="00DF012D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120"/>
        <w:rPr>
          <w:rFonts w:ascii="Arial" w:hAnsi="Arial" w:cs="Arial"/>
          <w:bCs/>
          <w:snapToGrid w:val="0"/>
          <w:sz w:val="24"/>
        </w:rPr>
      </w:pPr>
      <w:r w:rsidRPr="00DF012D">
        <w:rPr>
          <w:rFonts w:ascii="Arial" w:hAnsi="Arial" w:cs="Arial"/>
          <w:b/>
          <w:snapToGrid w:val="0"/>
          <w:sz w:val="24"/>
        </w:rPr>
        <w:t>(2) Month/Week</w:t>
      </w:r>
      <w:r w:rsidRPr="00DF012D">
        <w:rPr>
          <w:rFonts w:ascii="Arial" w:hAnsi="Arial" w:cs="Arial"/>
          <w:bCs/>
          <w:snapToGrid w:val="0"/>
          <w:sz w:val="24"/>
        </w:rPr>
        <w:t xml:space="preserve">: Document the date the week the log commences (Example: </w:t>
      </w:r>
      <w:r>
        <w:rPr>
          <w:rFonts w:ascii="Arial" w:hAnsi="Arial" w:cs="Arial"/>
          <w:bCs/>
          <w:snapToGrid w:val="0"/>
          <w:sz w:val="24"/>
        </w:rPr>
        <w:t>May 30</w:t>
      </w:r>
      <w:r w:rsidRPr="00DF012D">
        <w:rPr>
          <w:rFonts w:ascii="Arial" w:hAnsi="Arial" w:cs="Arial"/>
          <w:bCs/>
          <w:snapToGrid w:val="0"/>
          <w:sz w:val="24"/>
        </w:rPr>
        <w:t>, 202</w:t>
      </w:r>
      <w:r>
        <w:rPr>
          <w:rFonts w:ascii="Arial" w:hAnsi="Arial" w:cs="Arial"/>
          <w:bCs/>
          <w:snapToGrid w:val="0"/>
          <w:sz w:val="24"/>
        </w:rPr>
        <w:t>2</w:t>
      </w:r>
      <w:r w:rsidRPr="00DF012D">
        <w:rPr>
          <w:rFonts w:ascii="Arial" w:hAnsi="Arial" w:cs="Arial"/>
          <w:bCs/>
          <w:snapToGrid w:val="0"/>
          <w:sz w:val="24"/>
        </w:rPr>
        <w:t>)</w:t>
      </w:r>
    </w:p>
    <w:p w14:paraId="5E4A2A3C" w14:textId="77777777" w:rsidR="00DF012D" w:rsidRPr="00DF012D" w:rsidRDefault="00DF012D" w:rsidP="00DF012D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120"/>
        <w:rPr>
          <w:rFonts w:ascii="Arial" w:hAnsi="Arial" w:cs="Arial"/>
          <w:bCs/>
          <w:snapToGrid w:val="0"/>
          <w:sz w:val="24"/>
        </w:rPr>
      </w:pPr>
      <w:r w:rsidRPr="00DF012D">
        <w:rPr>
          <w:rFonts w:ascii="Arial" w:hAnsi="Arial" w:cs="Arial"/>
          <w:b/>
          <w:snapToGrid w:val="0"/>
          <w:sz w:val="24"/>
        </w:rPr>
        <w:t>(3) Freezer Location</w:t>
      </w:r>
      <w:r w:rsidRPr="00DF012D">
        <w:rPr>
          <w:rFonts w:ascii="Arial" w:hAnsi="Arial" w:cs="Arial"/>
          <w:bCs/>
          <w:snapToGrid w:val="0"/>
          <w:sz w:val="24"/>
        </w:rPr>
        <w:t>: Document the name/location of the freezer location</w:t>
      </w:r>
    </w:p>
    <w:p w14:paraId="5E4329AB" w14:textId="77777777" w:rsidR="00DF012D" w:rsidRPr="00DF012D" w:rsidRDefault="00DF012D" w:rsidP="00DF012D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120"/>
        <w:rPr>
          <w:rFonts w:ascii="Arial" w:hAnsi="Arial" w:cs="Arial"/>
          <w:bCs/>
          <w:snapToGrid w:val="0"/>
          <w:sz w:val="24"/>
        </w:rPr>
      </w:pPr>
      <w:r w:rsidRPr="00DF012D">
        <w:rPr>
          <w:rFonts w:ascii="Arial" w:hAnsi="Arial" w:cs="Arial"/>
          <w:b/>
          <w:snapToGrid w:val="0"/>
          <w:sz w:val="24"/>
        </w:rPr>
        <w:t>(4) Date</w:t>
      </w:r>
      <w:r w:rsidRPr="00DF012D">
        <w:rPr>
          <w:rFonts w:ascii="Arial" w:hAnsi="Arial" w:cs="Arial"/>
          <w:bCs/>
          <w:snapToGrid w:val="0"/>
          <w:sz w:val="24"/>
        </w:rPr>
        <w:t>: Days of the week have been pre-populated. If operation is not open on one of the days, write not open in the corrective action column</w:t>
      </w:r>
    </w:p>
    <w:p w14:paraId="51A27836" w14:textId="77777777" w:rsidR="00DF012D" w:rsidRPr="00DF012D" w:rsidRDefault="00DF012D" w:rsidP="00DF012D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120"/>
        <w:rPr>
          <w:rFonts w:ascii="Arial" w:hAnsi="Arial" w:cs="Arial"/>
          <w:sz w:val="24"/>
          <w:szCs w:val="24"/>
        </w:rPr>
      </w:pPr>
      <w:r w:rsidRPr="00DF012D">
        <w:rPr>
          <w:rFonts w:ascii="Arial" w:hAnsi="Arial" w:cs="Arial"/>
          <w:bCs/>
          <w:snapToGrid w:val="0"/>
          <w:sz w:val="24"/>
        </w:rPr>
        <w:t>(</w:t>
      </w:r>
      <w:r w:rsidRPr="00DF012D">
        <w:rPr>
          <w:rFonts w:ascii="Arial" w:hAnsi="Arial" w:cs="Arial"/>
          <w:b/>
          <w:snapToGrid w:val="0"/>
          <w:sz w:val="24"/>
        </w:rPr>
        <w:t xml:space="preserve">5) Time: </w:t>
      </w:r>
      <w:r w:rsidRPr="00DF012D">
        <w:rPr>
          <w:rFonts w:ascii="Arial" w:hAnsi="Arial" w:cs="Arial"/>
          <w:sz w:val="24"/>
          <w:szCs w:val="24"/>
        </w:rPr>
        <w:t>Document the time the freezer is checked</w:t>
      </w:r>
    </w:p>
    <w:p w14:paraId="60EA8974" w14:textId="77777777" w:rsidR="00DF012D" w:rsidRPr="00DF012D" w:rsidRDefault="00DF012D" w:rsidP="00DF012D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120"/>
        <w:rPr>
          <w:rFonts w:ascii="Arial" w:hAnsi="Arial" w:cs="Arial"/>
          <w:sz w:val="24"/>
          <w:szCs w:val="24"/>
        </w:rPr>
      </w:pPr>
      <w:r w:rsidRPr="00DF012D">
        <w:rPr>
          <w:rFonts w:ascii="Arial" w:hAnsi="Arial" w:cs="Arial"/>
          <w:b/>
          <w:bCs/>
          <w:sz w:val="24"/>
          <w:szCs w:val="24"/>
        </w:rPr>
        <w:t xml:space="preserve">(6) Food Frozen to Touch: </w:t>
      </w:r>
      <w:r w:rsidRPr="00DF012D">
        <w:rPr>
          <w:rFonts w:ascii="Arial" w:hAnsi="Arial" w:cs="Arial"/>
          <w:sz w:val="24"/>
          <w:szCs w:val="24"/>
        </w:rPr>
        <w:t>Check the box if the food in the freezer is solidly frozen to the touch</w:t>
      </w:r>
    </w:p>
    <w:p w14:paraId="20A81F2E" w14:textId="77777777" w:rsidR="00DF012D" w:rsidRPr="00DF012D" w:rsidRDefault="00DF012D" w:rsidP="00DF012D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120"/>
        <w:rPr>
          <w:rFonts w:ascii="Arial" w:hAnsi="Arial" w:cs="Arial"/>
          <w:sz w:val="24"/>
          <w:szCs w:val="24"/>
        </w:rPr>
      </w:pPr>
      <w:r w:rsidRPr="00DF012D">
        <w:rPr>
          <w:rFonts w:ascii="Arial" w:hAnsi="Arial" w:cs="Arial"/>
          <w:b/>
          <w:bCs/>
          <w:sz w:val="24"/>
          <w:szCs w:val="24"/>
        </w:rPr>
        <w:t xml:space="preserve">(7) Air temperature: </w:t>
      </w:r>
      <w:r w:rsidRPr="00DF012D">
        <w:rPr>
          <w:rFonts w:ascii="Arial" w:hAnsi="Arial" w:cs="Arial"/>
          <w:sz w:val="24"/>
          <w:szCs w:val="24"/>
        </w:rPr>
        <w:t>Document the air temperature of the freezer</w:t>
      </w:r>
    </w:p>
    <w:p w14:paraId="6CC0DABC" w14:textId="77777777" w:rsidR="00DF012D" w:rsidRPr="00DF012D" w:rsidRDefault="00DF012D" w:rsidP="00DF012D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120"/>
        <w:rPr>
          <w:rFonts w:ascii="Arial" w:hAnsi="Arial" w:cs="Arial"/>
          <w:bCs/>
          <w:snapToGrid w:val="0"/>
          <w:sz w:val="24"/>
        </w:rPr>
      </w:pPr>
      <w:r w:rsidRPr="00DF012D">
        <w:rPr>
          <w:rFonts w:ascii="Arial" w:hAnsi="Arial" w:cs="Arial"/>
          <w:b/>
          <w:snapToGrid w:val="0"/>
          <w:sz w:val="24"/>
        </w:rPr>
        <w:t xml:space="preserve">(8) Corrective Actions: </w:t>
      </w:r>
      <w:r w:rsidRPr="00DF012D">
        <w:rPr>
          <w:rFonts w:ascii="Arial" w:hAnsi="Arial" w:cs="Arial"/>
          <w:sz w:val="24"/>
          <w:szCs w:val="24"/>
        </w:rPr>
        <w:t>Highlight any results outside proper operating ranges and comment on reason. Inform head chef/manager. Record corrective actions</w:t>
      </w:r>
    </w:p>
    <w:p w14:paraId="3D9452E3" w14:textId="77777777" w:rsidR="00DF012D" w:rsidRPr="00DF012D" w:rsidRDefault="00DF012D" w:rsidP="00DF012D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120"/>
        <w:rPr>
          <w:rFonts w:ascii="Arial" w:hAnsi="Arial" w:cs="Arial"/>
          <w:bCs/>
          <w:snapToGrid w:val="0"/>
          <w:sz w:val="24"/>
        </w:rPr>
      </w:pPr>
      <w:r w:rsidRPr="00DF012D">
        <w:rPr>
          <w:rFonts w:ascii="Arial" w:hAnsi="Arial" w:cs="Arial"/>
          <w:b/>
          <w:snapToGrid w:val="0"/>
          <w:sz w:val="24"/>
        </w:rPr>
        <w:t>(9) Initials</w:t>
      </w:r>
      <w:r w:rsidRPr="00DF012D">
        <w:rPr>
          <w:rFonts w:ascii="Arial" w:hAnsi="Arial" w:cs="Arial"/>
          <w:bCs/>
          <w:snapToGrid w:val="0"/>
          <w:sz w:val="24"/>
        </w:rPr>
        <w:t>: Employee responsible for taking temperatures initials</w:t>
      </w:r>
    </w:p>
    <w:p w14:paraId="7E3C9A37" w14:textId="77777777" w:rsidR="00DF012D" w:rsidRPr="00DF012D" w:rsidRDefault="00DF012D" w:rsidP="00DF012D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120"/>
        <w:rPr>
          <w:rFonts w:ascii="Arial" w:hAnsi="Arial" w:cs="Arial"/>
          <w:bCs/>
          <w:snapToGrid w:val="0"/>
          <w:sz w:val="24"/>
          <w:szCs w:val="24"/>
        </w:rPr>
      </w:pPr>
    </w:p>
    <w:p w14:paraId="583284D2" w14:textId="77777777" w:rsidR="00DF012D" w:rsidRPr="00DF012D" w:rsidRDefault="00DF012D" w:rsidP="00DF012D">
      <w:pPr>
        <w:widowControl w:val="0"/>
        <w:tabs>
          <w:tab w:val="left" w:pos="588"/>
          <w:tab w:val="left" w:pos="589"/>
        </w:tabs>
        <w:autoSpaceDE w:val="0"/>
        <w:autoSpaceDN w:val="0"/>
        <w:spacing w:before="120"/>
        <w:rPr>
          <w:rFonts w:ascii="Arial" w:hAnsi="Arial" w:cs="Arial"/>
          <w:spacing w:val="-3"/>
          <w:sz w:val="24"/>
        </w:rPr>
      </w:pPr>
      <w:r w:rsidRPr="00DF012D">
        <w:rPr>
          <w:rFonts w:ascii="Arial" w:hAnsi="Arial" w:cs="Arial"/>
          <w:b/>
          <w:bCs/>
          <w:sz w:val="24"/>
          <w:szCs w:val="24"/>
        </w:rPr>
        <w:t>Standard/Critical Limit</w:t>
      </w:r>
      <w:r w:rsidRPr="00DF012D">
        <w:rPr>
          <w:rFonts w:ascii="Arial" w:hAnsi="Arial"/>
          <w:snapToGrid w:val="0"/>
          <w:sz w:val="24"/>
          <w:szCs w:val="24"/>
        </w:rPr>
        <w:t xml:space="preserve">: </w:t>
      </w:r>
      <w:r w:rsidRPr="00DF012D">
        <w:rPr>
          <w:rFonts w:ascii="Arial" w:hAnsi="Arial" w:cs="Arial"/>
          <w:spacing w:val="-3"/>
          <w:sz w:val="24"/>
        </w:rPr>
        <w:t xml:space="preserve">Stored </w:t>
      </w:r>
      <w:r w:rsidRPr="00DF012D">
        <w:rPr>
          <w:rFonts w:ascii="Arial" w:hAnsi="Arial" w:cs="Arial"/>
          <w:sz w:val="24"/>
        </w:rPr>
        <w:t xml:space="preserve">frozen foods </w:t>
      </w:r>
      <w:r w:rsidRPr="00DF012D">
        <w:rPr>
          <w:rFonts w:ascii="Arial" w:hAnsi="Arial" w:cs="Arial"/>
          <w:spacing w:val="-6"/>
          <w:sz w:val="24"/>
        </w:rPr>
        <w:t xml:space="preserve">shall </w:t>
      </w:r>
      <w:r w:rsidRPr="00DF012D">
        <w:rPr>
          <w:rFonts w:ascii="Arial" w:hAnsi="Arial" w:cs="Arial"/>
          <w:spacing w:val="-3"/>
          <w:sz w:val="24"/>
        </w:rPr>
        <w:t xml:space="preserve">be </w:t>
      </w:r>
      <w:r w:rsidRPr="00DF012D">
        <w:rPr>
          <w:rFonts w:ascii="Arial" w:hAnsi="Arial" w:cs="Arial"/>
          <w:spacing w:val="-4"/>
          <w:sz w:val="24"/>
        </w:rPr>
        <w:t>maintained</w:t>
      </w:r>
      <w:r w:rsidRPr="00DF012D">
        <w:rPr>
          <w:rFonts w:ascii="Arial" w:hAnsi="Arial" w:cs="Arial"/>
          <w:spacing w:val="25"/>
          <w:sz w:val="24"/>
        </w:rPr>
        <w:t xml:space="preserve"> </w:t>
      </w:r>
      <w:r w:rsidRPr="00DF012D">
        <w:rPr>
          <w:rFonts w:ascii="Arial" w:hAnsi="Arial" w:cs="Arial"/>
          <w:spacing w:val="-3"/>
          <w:sz w:val="24"/>
        </w:rPr>
        <w:t>frozen to the touch as required by the Food Code</w:t>
      </w:r>
    </w:p>
    <w:p w14:paraId="251E4ED2" w14:textId="77777777" w:rsidR="00DF012D" w:rsidRPr="00DF012D" w:rsidRDefault="00DF012D" w:rsidP="00DF012D">
      <w:pPr>
        <w:tabs>
          <w:tab w:val="left" w:pos="852"/>
        </w:tabs>
        <w:kinsoku w:val="0"/>
        <w:overflowPunct w:val="0"/>
        <w:autoSpaceDE w:val="0"/>
        <w:autoSpaceDN w:val="0"/>
        <w:adjustRightInd w:val="0"/>
        <w:spacing w:before="120"/>
        <w:rPr>
          <w:rFonts w:ascii="Arial" w:hAnsi="Arial" w:cs="Arial"/>
          <w:sz w:val="24"/>
          <w:szCs w:val="24"/>
        </w:rPr>
      </w:pPr>
      <w:r w:rsidRPr="00DF012D">
        <w:rPr>
          <w:rFonts w:ascii="Arial" w:hAnsi="Arial" w:cs="Arial"/>
          <w:sz w:val="24"/>
          <w:szCs w:val="24"/>
        </w:rPr>
        <w:t>For food quality purposes only: freezer temperature should be maintained at 0ºF (-18°C) or below during stable</w:t>
      </w:r>
      <w:r w:rsidRPr="00DF012D">
        <w:rPr>
          <w:rFonts w:ascii="Arial" w:hAnsi="Arial" w:cs="Arial"/>
          <w:spacing w:val="-8"/>
          <w:sz w:val="24"/>
          <w:szCs w:val="24"/>
        </w:rPr>
        <w:t xml:space="preserve"> </w:t>
      </w:r>
      <w:r w:rsidRPr="00DF012D">
        <w:rPr>
          <w:rFonts w:ascii="Arial" w:hAnsi="Arial" w:cs="Arial"/>
          <w:sz w:val="24"/>
          <w:szCs w:val="24"/>
        </w:rPr>
        <w:t>times. Temperature should be checked once per day during stable times.</w:t>
      </w:r>
    </w:p>
    <w:p w14:paraId="16C2A2A9" w14:textId="77777777" w:rsidR="00DF012D" w:rsidRPr="00DF012D" w:rsidRDefault="00DF012D" w:rsidP="00DF012D">
      <w:pPr>
        <w:tabs>
          <w:tab w:val="left" w:pos="852"/>
        </w:tabs>
        <w:kinsoku w:val="0"/>
        <w:overflowPunct w:val="0"/>
        <w:autoSpaceDE w:val="0"/>
        <w:autoSpaceDN w:val="0"/>
        <w:adjustRightInd w:val="0"/>
        <w:spacing w:before="120"/>
        <w:rPr>
          <w:rFonts w:ascii="Arial" w:hAnsi="Arial" w:cs="Arial"/>
          <w:sz w:val="24"/>
          <w:szCs w:val="24"/>
        </w:rPr>
      </w:pPr>
    </w:p>
    <w:p w14:paraId="0E55B9C5" w14:textId="77777777" w:rsidR="00DF012D" w:rsidRPr="00DF012D" w:rsidRDefault="00DF012D" w:rsidP="00DF012D">
      <w:pPr>
        <w:spacing w:before="120"/>
        <w:rPr>
          <w:rFonts w:ascii="Arial" w:hAnsi="Arial" w:cs="Arial"/>
          <w:sz w:val="24"/>
          <w:szCs w:val="24"/>
        </w:rPr>
      </w:pPr>
      <w:r w:rsidRPr="00DF012D">
        <w:rPr>
          <w:rFonts w:ascii="Arial" w:hAnsi="Arial" w:cs="Arial"/>
          <w:b/>
          <w:snapToGrid w:val="0"/>
          <w:sz w:val="24"/>
          <w:szCs w:val="24"/>
        </w:rPr>
        <w:t>Corrective Actions:</w:t>
      </w:r>
      <w:r w:rsidRPr="00DF012D">
        <w:rPr>
          <w:rFonts w:ascii="Arial" w:hAnsi="Arial" w:cs="Arial"/>
          <w:snapToGrid w:val="0"/>
          <w:sz w:val="24"/>
          <w:szCs w:val="24"/>
        </w:rPr>
        <w:t xml:space="preserve"> </w:t>
      </w:r>
      <w:r w:rsidRPr="00DF012D">
        <w:rPr>
          <w:rFonts w:ascii="Arial" w:hAnsi="Arial" w:cs="Arial"/>
          <w:sz w:val="24"/>
          <w:szCs w:val="24"/>
        </w:rPr>
        <w:t>If food is not solidly frozen, take surface temperature of food, if above 40°F place product on hold and evaluate for safety. Contact your food safety manager for guidance if needed.</w:t>
      </w:r>
    </w:p>
    <w:p w14:paraId="09C46D72" w14:textId="77777777" w:rsidR="00DF012D" w:rsidRPr="00F16F0D" w:rsidRDefault="00DF012D" w:rsidP="00DF012D">
      <w:pPr>
        <w:jc w:val="center"/>
        <w:rPr>
          <w:rFonts w:ascii="Arial" w:hAnsi="Arial" w:cs="Arial"/>
          <w:b/>
          <w:bCs/>
          <w:color w:val="0000CC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0"/>
      </w:tblGrid>
      <w:tr w:rsidR="00A75529" w14:paraId="32F96F2D" w14:textId="77777777" w:rsidTr="00DE00F8">
        <w:trPr>
          <w:trHeight w:val="576"/>
        </w:trPr>
        <w:tc>
          <w:tcPr>
            <w:tcW w:w="14390" w:type="dxa"/>
            <w:shd w:val="clear" w:color="auto" w:fill="F2F2F2" w:themeFill="background1" w:themeFillShade="F2"/>
            <w:vAlign w:val="center"/>
          </w:tcPr>
          <w:p w14:paraId="6B122A9B" w14:textId="2EE49628" w:rsidR="00A75529" w:rsidRPr="00A0446A" w:rsidRDefault="00A0446A" w:rsidP="00DE00F8">
            <w:pPr>
              <w:widowControl w:val="0"/>
              <w:autoSpaceDE w:val="0"/>
              <w:autoSpaceDN w:val="0"/>
              <w:jc w:val="center"/>
              <w:outlineLvl w:val="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A0446A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 xml:space="preserve">HACCP - Freezer Temperature Log </w:t>
            </w:r>
            <w:r w:rsidR="00BF708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A0446A" w14:paraId="546E4610" w14:textId="77777777" w:rsidTr="00A0446A">
        <w:trPr>
          <w:trHeight w:val="432"/>
        </w:trPr>
        <w:tc>
          <w:tcPr>
            <w:tcW w:w="14390" w:type="dxa"/>
          </w:tcPr>
          <w:p w14:paraId="262AD65C" w14:textId="19F83DB1" w:rsidR="00A0446A" w:rsidRDefault="00BF7088" w:rsidP="00A0446A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0446A" w:rsidRPr="00A17137">
              <w:rPr>
                <w:rFonts w:ascii="Arial" w:hAnsi="Arial" w:cs="Arial"/>
                <w:sz w:val="24"/>
              </w:rPr>
              <w:t xml:space="preserve"> Unit Name:                                                         </w:t>
            </w:r>
            <w:r w:rsidR="00A0446A">
              <w:rPr>
                <w:rFonts w:ascii="Arial" w:hAnsi="Arial" w:cs="Arial"/>
                <w:sz w:val="24"/>
              </w:rPr>
              <w:t xml:space="preserve">                                     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="00A0446A" w:rsidRPr="00A17137">
              <w:rPr>
                <w:rFonts w:ascii="Arial" w:hAnsi="Arial" w:cs="Arial"/>
                <w:sz w:val="24"/>
              </w:rPr>
              <w:t xml:space="preserve"> Month/Week:</w:t>
            </w:r>
          </w:p>
        </w:tc>
      </w:tr>
      <w:tr w:rsidR="00A0446A" w14:paraId="20723B2C" w14:textId="77777777" w:rsidTr="00A0446A">
        <w:trPr>
          <w:trHeight w:val="432"/>
        </w:trPr>
        <w:tc>
          <w:tcPr>
            <w:tcW w:w="14390" w:type="dxa"/>
          </w:tcPr>
          <w:p w14:paraId="2582A7F5" w14:textId="7E23CDDA" w:rsidR="00A0446A" w:rsidRDefault="00BF7088" w:rsidP="00A0446A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0446A" w:rsidRPr="00A1713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0446A">
              <w:rPr>
                <w:rFonts w:ascii="Arial" w:hAnsi="Arial" w:cs="Arial"/>
                <w:sz w:val="24"/>
                <w:szCs w:val="24"/>
              </w:rPr>
              <w:t xml:space="preserve">Freezer </w:t>
            </w:r>
            <w:r w:rsidR="00A0446A" w:rsidRPr="00A17137">
              <w:rPr>
                <w:rFonts w:ascii="Arial" w:hAnsi="Arial" w:cs="Arial"/>
                <w:sz w:val="24"/>
                <w:szCs w:val="24"/>
              </w:rPr>
              <w:t>Location: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4CCC724B" w14:textId="5A4996BD" w:rsidR="00DF012D" w:rsidRDefault="00DF012D" w:rsidP="004F7686">
      <w:pPr>
        <w:widowControl w:val="0"/>
        <w:autoSpaceDE w:val="0"/>
        <w:autoSpaceDN w:val="0"/>
        <w:outlineLvl w:val="1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1350"/>
        <w:gridCol w:w="1350"/>
        <w:gridCol w:w="1350"/>
        <w:gridCol w:w="6930"/>
        <w:gridCol w:w="1615"/>
      </w:tblGrid>
      <w:tr w:rsidR="00A0446A" w14:paraId="5EE30548" w14:textId="77777777" w:rsidTr="00A0446A">
        <w:tc>
          <w:tcPr>
            <w:tcW w:w="1795" w:type="dxa"/>
          </w:tcPr>
          <w:p w14:paraId="725513FD" w14:textId="2E6F6A0A" w:rsidR="00A0446A" w:rsidRDefault="00BF7088" w:rsidP="00DE00F8">
            <w:pPr>
              <w:widowControl w:val="0"/>
              <w:autoSpaceDE w:val="0"/>
              <w:autoSpaceDN w:val="0"/>
              <w:jc w:val="center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0446A" w:rsidRPr="000608D4">
              <w:rPr>
                <w:rFonts w:ascii="Arial" w:hAnsi="Arial" w:cs="Arial"/>
                <w:sz w:val="24"/>
                <w:szCs w:val="24"/>
              </w:rPr>
              <w:t xml:space="preserve"> Date</w:t>
            </w:r>
          </w:p>
        </w:tc>
        <w:tc>
          <w:tcPr>
            <w:tcW w:w="1350" w:type="dxa"/>
          </w:tcPr>
          <w:p w14:paraId="44ECB9BC" w14:textId="59119320" w:rsidR="00A0446A" w:rsidRDefault="00BF7088" w:rsidP="00DE00F8">
            <w:pPr>
              <w:widowControl w:val="0"/>
              <w:autoSpaceDE w:val="0"/>
              <w:autoSpaceDN w:val="0"/>
              <w:jc w:val="center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0446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0446A" w:rsidRPr="000608D4">
              <w:rPr>
                <w:rFonts w:ascii="Arial" w:hAnsi="Arial" w:cs="Arial"/>
                <w:sz w:val="24"/>
                <w:szCs w:val="24"/>
              </w:rPr>
              <w:t>Time</w:t>
            </w:r>
          </w:p>
        </w:tc>
        <w:tc>
          <w:tcPr>
            <w:tcW w:w="1350" w:type="dxa"/>
          </w:tcPr>
          <w:p w14:paraId="489E3FA2" w14:textId="697F2868" w:rsidR="00A0446A" w:rsidRDefault="00BF7088" w:rsidP="00DE00F8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0446A">
              <w:rPr>
                <w:rFonts w:ascii="Arial" w:hAnsi="Arial" w:cs="Arial"/>
                <w:sz w:val="24"/>
                <w:szCs w:val="24"/>
              </w:rPr>
              <w:t xml:space="preserve"> Food Frozen to Touch</w:t>
            </w:r>
          </w:p>
        </w:tc>
        <w:tc>
          <w:tcPr>
            <w:tcW w:w="1350" w:type="dxa"/>
          </w:tcPr>
          <w:p w14:paraId="5F27BDC6" w14:textId="2BA77D73" w:rsidR="00A0446A" w:rsidRDefault="00BF7088" w:rsidP="00DE00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79FBF7A0" w14:textId="47B07401" w:rsidR="00A0446A" w:rsidRDefault="00A0446A" w:rsidP="00DE00F8">
            <w:pPr>
              <w:widowControl w:val="0"/>
              <w:autoSpaceDE w:val="0"/>
              <w:autoSpaceDN w:val="0"/>
              <w:jc w:val="center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Air Temp</w:t>
            </w:r>
          </w:p>
        </w:tc>
        <w:tc>
          <w:tcPr>
            <w:tcW w:w="6930" w:type="dxa"/>
          </w:tcPr>
          <w:p w14:paraId="5257A3CB" w14:textId="1D6D3FE6" w:rsidR="00A0446A" w:rsidRDefault="00BF7088" w:rsidP="00DE00F8">
            <w:pPr>
              <w:widowControl w:val="0"/>
              <w:autoSpaceDE w:val="0"/>
              <w:autoSpaceDN w:val="0"/>
              <w:jc w:val="center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0446A">
              <w:rPr>
                <w:rFonts w:ascii="Arial" w:hAnsi="Arial" w:cs="Arial"/>
                <w:sz w:val="24"/>
                <w:szCs w:val="24"/>
              </w:rPr>
              <w:t xml:space="preserve"> Corrective Actions/Comments</w:t>
            </w:r>
          </w:p>
        </w:tc>
        <w:tc>
          <w:tcPr>
            <w:tcW w:w="1615" w:type="dxa"/>
          </w:tcPr>
          <w:p w14:paraId="07338787" w14:textId="42D5ACCC" w:rsidR="00A0446A" w:rsidRDefault="00BF7088" w:rsidP="00DE00F8">
            <w:pPr>
              <w:widowControl w:val="0"/>
              <w:autoSpaceDE w:val="0"/>
              <w:autoSpaceDN w:val="0"/>
              <w:jc w:val="center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0446A" w:rsidRPr="000608D4">
              <w:rPr>
                <w:rFonts w:ascii="Arial" w:hAnsi="Arial" w:cs="Arial"/>
                <w:sz w:val="24"/>
                <w:szCs w:val="24"/>
              </w:rPr>
              <w:t xml:space="preserve"> Initials</w:t>
            </w:r>
          </w:p>
        </w:tc>
      </w:tr>
      <w:tr w:rsidR="002009FD" w14:paraId="45ABBD3E" w14:textId="77777777" w:rsidTr="002009FD">
        <w:trPr>
          <w:trHeight w:val="432"/>
        </w:trPr>
        <w:tc>
          <w:tcPr>
            <w:tcW w:w="1795" w:type="dxa"/>
          </w:tcPr>
          <w:p w14:paraId="464E80AF" w14:textId="37E3ACAB" w:rsidR="002009FD" w:rsidRP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009FD">
              <w:rPr>
                <w:rFonts w:ascii="Arial" w:hAnsi="Arial" w:cs="Arial"/>
                <w:b/>
                <w:bCs/>
                <w:sz w:val="24"/>
                <w:szCs w:val="24"/>
              </w:rPr>
              <w:t> Monday</w:t>
            </w:r>
          </w:p>
        </w:tc>
        <w:tc>
          <w:tcPr>
            <w:tcW w:w="1350" w:type="dxa"/>
          </w:tcPr>
          <w:p w14:paraId="4CAB9822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6DF83308" w14:textId="4A391730" w:rsidR="002009FD" w:rsidRPr="002009FD" w:rsidRDefault="00C3582C" w:rsidP="002009FD">
            <w:pPr>
              <w:widowControl w:val="0"/>
              <w:autoSpaceDE w:val="0"/>
              <w:autoSpaceDN w:val="0"/>
              <w:jc w:val="center"/>
              <w:outlineLvl w:val="1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  <w:sdt>
              <w:sdtPr>
                <w:rPr>
                  <w:rFonts w:ascii="Arial" w:hAnsi="Arial" w:cs="Arial"/>
                  <w:sz w:val="32"/>
                  <w:szCs w:val="32"/>
                </w:rPr>
                <w:id w:val="-1789811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09FD" w:rsidRPr="002009FD">
                  <w:rPr>
                    <w:rFonts w:ascii="MS Gothic" w:eastAsia="MS Gothic" w:hAnsi="MS Gothic" w:cs="Arial" w:hint="eastAsia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350" w:type="dxa"/>
          </w:tcPr>
          <w:p w14:paraId="65CA9C36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930" w:type="dxa"/>
          </w:tcPr>
          <w:p w14:paraId="28D7A972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615" w:type="dxa"/>
          </w:tcPr>
          <w:p w14:paraId="748C4E7B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2009FD" w14:paraId="4EAC0ECE" w14:textId="77777777" w:rsidTr="002009FD">
        <w:trPr>
          <w:trHeight w:val="432"/>
        </w:trPr>
        <w:tc>
          <w:tcPr>
            <w:tcW w:w="1795" w:type="dxa"/>
          </w:tcPr>
          <w:p w14:paraId="6887D767" w14:textId="3463E3FA" w:rsidR="002009FD" w:rsidRP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009FD">
              <w:rPr>
                <w:rFonts w:ascii="Arial" w:hAnsi="Arial" w:cs="Arial"/>
                <w:b/>
                <w:bCs/>
                <w:sz w:val="24"/>
                <w:szCs w:val="24"/>
              </w:rPr>
              <w:t>Tuesday</w:t>
            </w:r>
          </w:p>
        </w:tc>
        <w:tc>
          <w:tcPr>
            <w:tcW w:w="1350" w:type="dxa"/>
          </w:tcPr>
          <w:p w14:paraId="3E5F6921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6D50E13D" w14:textId="4BDDFC59" w:rsidR="002009FD" w:rsidRPr="002009FD" w:rsidRDefault="00C3582C" w:rsidP="002009FD">
            <w:pPr>
              <w:widowControl w:val="0"/>
              <w:autoSpaceDE w:val="0"/>
              <w:autoSpaceDN w:val="0"/>
              <w:jc w:val="center"/>
              <w:outlineLvl w:val="1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  <w:sdt>
              <w:sdtPr>
                <w:rPr>
                  <w:rFonts w:ascii="Arial" w:hAnsi="Arial" w:cs="Arial"/>
                  <w:sz w:val="32"/>
                  <w:szCs w:val="32"/>
                </w:rPr>
                <w:id w:val="376897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09FD" w:rsidRPr="002009FD">
                  <w:rPr>
                    <w:rFonts w:ascii="MS Gothic" w:eastAsia="MS Gothic" w:hAnsi="MS Gothic" w:cs="Arial" w:hint="eastAsia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350" w:type="dxa"/>
          </w:tcPr>
          <w:p w14:paraId="52DDE196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930" w:type="dxa"/>
          </w:tcPr>
          <w:p w14:paraId="25241E39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615" w:type="dxa"/>
          </w:tcPr>
          <w:p w14:paraId="75A8254E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2009FD" w14:paraId="792E651A" w14:textId="77777777" w:rsidTr="002009FD">
        <w:trPr>
          <w:trHeight w:val="432"/>
        </w:trPr>
        <w:tc>
          <w:tcPr>
            <w:tcW w:w="1795" w:type="dxa"/>
          </w:tcPr>
          <w:p w14:paraId="39C0DD36" w14:textId="772DCF13" w:rsidR="002009FD" w:rsidRP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009FD">
              <w:rPr>
                <w:rFonts w:ascii="Arial" w:hAnsi="Arial" w:cs="Arial"/>
                <w:b/>
                <w:bCs/>
                <w:sz w:val="24"/>
                <w:szCs w:val="24"/>
              </w:rPr>
              <w:t>Wednesday</w:t>
            </w:r>
          </w:p>
        </w:tc>
        <w:tc>
          <w:tcPr>
            <w:tcW w:w="1350" w:type="dxa"/>
          </w:tcPr>
          <w:p w14:paraId="36F33B6E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2C3BCA7F" w14:textId="2899CC0D" w:rsidR="002009FD" w:rsidRPr="002009FD" w:rsidRDefault="00C3582C" w:rsidP="002009FD">
            <w:pPr>
              <w:widowControl w:val="0"/>
              <w:autoSpaceDE w:val="0"/>
              <w:autoSpaceDN w:val="0"/>
              <w:jc w:val="center"/>
              <w:outlineLvl w:val="1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  <w:sdt>
              <w:sdtPr>
                <w:rPr>
                  <w:rFonts w:ascii="Arial" w:hAnsi="Arial" w:cs="Arial"/>
                  <w:sz w:val="32"/>
                  <w:szCs w:val="32"/>
                </w:rPr>
                <w:id w:val="1011720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09FD" w:rsidRPr="002009FD">
                  <w:rPr>
                    <w:rFonts w:ascii="MS Gothic" w:eastAsia="MS Gothic" w:hAnsi="MS Gothic" w:cs="Arial" w:hint="eastAsia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350" w:type="dxa"/>
          </w:tcPr>
          <w:p w14:paraId="0CD43452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930" w:type="dxa"/>
          </w:tcPr>
          <w:p w14:paraId="43E7DA85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615" w:type="dxa"/>
          </w:tcPr>
          <w:p w14:paraId="30B70B04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2009FD" w14:paraId="2CD0BFCC" w14:textId="77777777" w:rsidTr="002009FD">
        <w:trPr>
          <w:trHeight w:val="432"/>
        </w:trPr>
        <w:tc>
          <w:tcPr>
            <w:tcW w:w="1795" w:type="dxa"/>
          </w:tcPr>
          <w:p w14:paraId="03E98FAF" w14:textId="336E0344" w:rsidR="002009FD" w:rsidRP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009FD">
              <w:rPr>
                <w:rFonts w:ascii="Arial" w:hAnsi="Arial" w:cs="Arial"/>
                <w:b/>
                <w:bCs/>
                <w:sz w:val="24"/>
                <w:szCs w:val="24"/>
              </w:rPr>
              <w:t>Thursday</w:t>
            </w:r>
          </w:p>
        </w:tc>
        <w:tc>
          <w:tcPr>
            <w:tcW w:w="1350" w:type="dxa"/>
          </w:tcPr>
          <w:p w14:paraId="3239DC28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70BFAB1E" w14:textId="34DBA803" w:rsidR="002009FD" w:rsidRPr="002009FD" w:rsidRDefault="00C3582C" w:rsidP="002009FD">
            <w:pPr>
              <w:widowControl w:val="0"/>
              <w:autoSpaceDE w:val="0"/>
              <w:autoSpaceDN w:val="0"/>
              <w:jc w:val="center"/>
              <w:outlineLvl w:val="1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  <w:sdt>
              <w:sdtPr>
                <w:rPr>
                  <w:rFonts w:ascii="Arial" w:hAnsi="Arial" w:cs="Arial"/>
                  <w:sz w:val="32"/>
                  <w:szCs w:val="32"/>
                </w:rPr>
                <w:id w:val="1584103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09FD" w:rsidRPr="002009FD">
                  <w:rPr>
                    <w:rFonts w:ascii="MS Gothic" w:eastAsia="MS Gothic" w:hAnsi="MS Gothic" w:cs="Arial" w:hint="eastAsia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350" w:type="dxa"/>
          </w:tcPr>
          <w:p w14:paraId="04148DC5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930" w:type="dxa"/>
          </w:tcPr>
          <w:p w14:paraId="238F7963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615" w:type="dxa"/>
          </w:tcPr>
          <w:p w14:paraId="523094FE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2009FD" w14:paraId="52BCD2A3" w14:textId="77777777" w:rsidTr="002009FD">
        <w:trPr>
          <w:trHeight w:val="432"/>
        </w:trPr>
        <w:tc>
          <w:tcPr>
            <w:tcW w:w="1795" w:type="dxa"/>
          </w:tcPr>
          <w:p w14:paraId="5F5AC1AF" w14:textId="40C3F092" w:rsidR="002009FD" w:rsidRP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009FD">
              <w:rPr>
                <w:rFonts w:ascii="Arial" w:hAnsi="Arial" w:cs="Arial"/>
                <w:b/>
                <w:bCs/>
                <w:sz w:val="24"/>
                <w:szCs w:val="24"/>
              </w:rPr>
              <w:t>Friday</w:t>
            </w:r>
          </w:p>
        </w:tc>
        <w:tc>
          <w:tcPr>
            <w:tcW w:w="1350" w:type="dxa"/>
          </w:tcPr>
          <w:p w14:paraId="37C548D7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26883A05" w14:textId="38359712" w:rsidR="002009FD" w:rsidRPr="002009FD" w:rsidRDefault="00C3582C" w:rsidP="002009FD">
            <w:pPr>
              <w:widowControl w:val="0"/>
              <w:autoSpaceDE w:val="0"/>
              <w:autoSpaceDN w:val="0"/>
              <w:jc w:val="center"/>
              <w:outlineLvl w:val="1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  <w:sdt>
              <w:sdtPr>
                <w:rPr>
                  <w:rFonts w:ascii="Arial" w:hAnsi="Arial" w:cs="Arial"/>
                  <w:sz w:val="32"/>
                  <w:szCs w:val="32"/>
                </w:rPr>
                <w:id w:val="-745418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09FD" w:rsidRPr="002009FD">
                  <w:rPr>
                    <w:rFonts w:ascii="MS Gothic" w:eastAsia="MS Gothic" w:hAnsi="MS Gothic" w:cs="Arial" w:hint="eastAsia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350" w:type="dxa"/>
          </w:tcPr>
          <w:p w14:paraId="5326AA75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930" w:type="dxa"/>
          </w:tcPr>
          <w:p w14:paraId="0D661FC7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615" w:type="dxa"/>
          </w:tcPr>
          <w:p w14:paraId="21DDBD88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2009FD" w14:paraId="237E8570" w14:textId="77777777" w:rsidTr="002009FD">
        <w:trPr>
          <w:trHeight w:val="432"/>
        </w:trPr>
        <w:tc>
          <w:tcPr>
            <w:tcW w:w="1795" w:type="dxa"/>
          </w:tcPr>
          <w:p w14:paraId="18A0C970" w14:textId="37F0ECAD" w:rsidR="002009FD" w:rsidRP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009FD">
              <w:rPr>
                <w:rFonts w:ascii="Arial" w:hAnsi="Arial" w:cs="Arial"/>
                <w:b/>
                <w:bCs/>
                <w:sz w:val="24"/>
                <w:szCs w:val="24"/>
              </w:rPr>
              <w:t>Saturday</w:t>
            </w:r>
          </w:p>
        </w:tc>
        <w:tc>
          <w:tcPr>
            <w:tcW w:w="1350" w:type="dxa"/>
          </w:tcPr>
          <w:p w14:paraId="6B5C81AF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56E81906" w14:textId="67E392C7" w:rsidR="002009FD" w:rsidRPr="002009FD" w:rsidRDefault="00C3582C" w:rsidP="002009FD">
            <w:pPr>
              <w:widowControl w:val="0"/>
              <w:autoSpaceDE w:val="0"/>
              <w:autoSpaceDN w:val="0"/>
              <w:jc w:val="center"/>
              <w:outlineLvl w:val="1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  <w:sdt>
              <w:sdtPr>
                <w:rPr>
                  <w:rFonts w:ascii="Arial" w:hAnsi="Arial" w:cs="Arial"/>
                  <w:sz w:val="32"/>
                  <w:szCs w:val="32"/>
                </w:rPr>
                <w:id w:val="-169790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09FD" w:rsidRPr="002009FD">
                  <w:rPr>
                    <w:rFonts w:ascii="MS Gothic" w:eastAsia="MS Gothic" w:hAnsi="MS Gothic" w:cs="Arial" w:hint="eastAsia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350" w:type="dxa"/>
          </w:tcPr>
          <w:p w14:paraId="2114DE2A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930" w:type="dxa"/>
          </w:tcPr>
          <w:p w14:paraId="389BA2B6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615" w:type="dxa"/>
          </w:tcPr>
          <w:p w14:paraId="45BDF576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2009FD" w14:paraId="09A5956F" w14:textId="77777777" w:rsidTr="002009FD">
        <w:trPr>
          <w:trHeight w:val="432"/>
        </w:trPr>
        <w:tc>
          <w:tcPr>
            <w:tcW w:w="1795" w:type="dxa"/>
          </w:tcPr>
          <w:p w14:paraId="2D4784C1" w14:textId="30B4884F" w:rsidR="002009FD" w:rsidRP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009FD">
              <w:rPr>
                <w:rFonts w:ascii="Arial" w:hAnsi="Arial" w:cs="Arial"/>
                <w:b/>
                <w:bCs/>
                <w:sz w:val="24"/>
                <w:szCs w:val="24"/>
              </w:rPr>
              <w:t>Sunday</w:t>
            </w:r>
          </w:p>
        </w:tc>
        <w:tc>
          <w:tcPr>
            <w:tcW w:w="1350" w:type="dxa"/>
          </w:tcPr>
          <w:p w14:paraId="2BBCA31A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7EC9DEC1" w14:textId="3830FEBA" w:rsidR="002009FD" w:rsidRPr="002009FD" w:rsidRDefault="00C3582C" w:rsidP="002009FD">
            <w:pPr>
              <w:widowControl w:val="0"/>
              <w:autoSpaceDE w:val="0"/>
              <w:autoSpaceDN w:val="0"/>
              <w:jc w:val="center"/>
              <w:outlineLvl w:val="1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  <w:sdt>
              <w:sdtPr>
                <w:rPr>
                  <w:rFonts w:ascii="Arial" w:hAnsi="Arial" w:cs="Arial"/>
                  <w:sz w:val="32"/>
                  <w:szCs w:val="32"/>
                </w:rPr>
                <w:id w:val="1090891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09FD" w:rsidRPr="002009FD">
                  <w:rPr>
                    <w:rFonts w:ascii="MS Gothic" w:eastAsia="MS Gothic" w:hAnsi="MS Gothic" w:cs="Arial" w:hint="eastAsia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350" w:type="dxa"/>
          </w:tcPr>
          <w:p w14:paraId="217388CD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930" w:type="dxa"/>
          </w:tcPr>
          <w:p w14:paraId="6853EF85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615" w:type="dxa"/>
          </w:tcPr>
          <w:p w14:paraId="7718B35B" w14:textId="77777777" w:rsidR="002009FD" w:rsidRDefault="002009FD" w:rsidP="002009FD">
            <w:pPr>
              <w:widowControl w:val="0"/>
              <w:autoSpaceDE w:val="0"/>
              <w:autoSpaceDN w:val="0"/>
              <w:outlineLvl w:val="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5428B54A" w14:textId="38BFAF8D" w:rsidR="00DF012D" w:rsidRDefault="00DF012D" w:rsidP="004F7686">
      <w:pPr>
        <w:widowControl w:val="0"/>
        <w:autoSpaceDE w:val="0"/>
        <w:autoSpaceDN w:val="0"/>
        <w:outlineLvl w:val="1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TableGrid3"/>
        <w:tblW w:w="14400" w:type="dxa"/>
        <w:tblInd w:w="-5" w:type="dxa"/>
        <w:tblLook w:val="04A0" w:firstRow="1" w:lastRow="0" w:firstColumn="1" w:lastColumn="0" w:noHBand="0" w:noVBand="1"/>
      </w:tblPr>
      <w:tblGrid>
        <w:gridCol w:w="14400"/>
      </w:tblGrid>
      <w:tr w:rsidR="00DF012D" w:rsidRPr="00F064A1" w14:paraId="21710D19" w14:textId="77777777" w:rsidTr="002009FD">
        <w:tc>
          <w:tcPr>
            <w:tcW w:w="1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4FFFEEB" w14:textId="77777777" w:rsidR="002009FD" w:rsidRDefault="00DF012D" w:rsidP="001223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64A1">
              <w:rPr>
                <w:rFonts w:ascii="Arial" w:hAnsi="Arial" w:cs="Arial"/>
                <w:sz w:val="24"/>
                <w:szCs w:val="24"/>
              </w:rPr>
              <w:t xml:space="preserve">Highlight any results outside proper operating ranges and comment on reason. Inform </w:t>
            </w:r>
            <w:r>
              <w:rPr>
                <w:rFonts w:ascii="Arial" w:hAnsi="Arial" w:cs="Arial"/>
                <w:sz w:val="24"/>
                <w:szCs w:val="24"/>
              </w:rPr>
              <w:t>person in charge/supervisor</w:t>
            </w:r>
            <w:r w:rsidRPr="00F064A1"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  <w:p w14:paraId="674D743C" w14:textId="0EBE48EA" w:rsidR="00DF012D" w:rsidRPr="00F064A1" w:rsidRDefault="00DF012D" w:rsidP="001223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64A1">
              <w:rPr>
                <w:rFonts w:ascii="Arial" w:hAnsi="Arial" w:cs="Arial"/>
                <w:sz w:val="24"/>
                <w:szCs w:val="24"/>
              </w:rPr>
              <w:t>Record corrective actions</w:t>
            </w:r>
          </w:p>
        </w:tc>
      </w:tr>
      <w:tr w:rsidR="00DF012D" w:rsidRPr="00F064A1" w14:paraId="791458BF" w14:textId="77777777" w:rsidTr="002009FD">
        <w:trPr>
          <w:trHeight w:val="1008"/>
        </w:trPr>
        <w:tc>
          <w:tcPr>
            <w:tcW w:w="14400" w:type="dxa"/>
            <w:shd w:val="clear" w:color="auto" w:fill="F2F2F2" w:themeFill="background1" w:themeFillShade="F2"/>
            <w:vAlign w:val="center"/>
          </w:tcPr>
          <w:p w14:paraId="09102FC2" w14:textId="77777777" w:rsidR="00DF012D" w:rsidRPr="008047B8" w:rsidRDefault="00DF012D" w:rsidP="002009FD">
            <w:pPr>
              <w:widowControl w:val="0"/>
              <w:tabs>
                <w:tab w:val="left" w:pos="588"/>
                <w:tab w:val="left" w:pos="589"/>
              </w:tabs>
              <w:autoSpaceDE w:val="0"/>
              <w:autoSpaceDN w:val="0"/>
              <w:spacing w:before="53"/>
              <w:rPr>
                <w:rFonts w:ascii="Arial" w:hAnsi="Arial" w:cs="Arial"/>
                <w:b/>
                <w:bCs/>
                <w:spacing w:val="-3"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Normal operating range: </w:t>
            </w:r>
            <w:r w:rsidRPr="008047B8">
              <w:rPr>
                <w:rFonts w:ascii="Arial" w:hAnsi="Arial" w:cs="Arial"/>
                <w:b/>
                <w:bCs/>
                <w:spacing w:val="-3"/>
                <w:sz w:val="24"/>
              </w:rPr>
              <w:t xml:space="preserve">Stored </w:t>
            </w:r>
            <w:r w:rsidRPr="008047B8">
              <w:rPr>
                <w:rFonts w:ascii="Arial" w:hAnsi="Arial" w:cs="Arial"/>
                <w:b/>
                <w:bCs/>
                <w:sz w:val="24"/>
              </w:rPr>
              <w:t xml:space="preserve">frozen foods </w:t>
            </w:r>
            <w:r w:rsidRPr="008047B8">
              <w:rPr>
                <w:rFonts w:ascii="Arial" w:hAnsi="Arial" w:cs="Arial"/>
                <w:b/>
                <w:bCs/>
                <w:spacing w:val="-6"/>
                <w:sz w:val="24"/>
              </w:rPr>
              <w:t xml:space="preserve">shall </w:t>
            </w:r>
            <w:r w:rsidRPr="008047B8">
              <w:rPr>
                <w:rFonts w:ascii="Arial" w:hAnsi="Arial" w:cs="Arial"/>
                <w:b/>
                <w:bCs/>
                <w:spacing w:val="-3"/>
                <w:sz w:val="24"/>
              </w:rPr>
              <w:t xml:space="preserve">be </w:t>
            </w:r>
            <w:r w:rsidRPr="008047B8">
              <w:rPr>
                <w:rFonts w:ascii="Arial" w:hAnsi="Arial" w:cs="Arial"/>
                <w:b/>
                <w:bCs/>
                <w:spacing w:val="-4"/>
                <w:sz w:val="24"/>
              </w:rPr>
              <w:t>maintained</w:t>
            </w:r>
            <w:r w:rsidRPr="008047B8">
              <w:rPr>
                <w:rFonts w:ascii="Arial" w:hAnsi="Arial" w:cs="Arial"/>
                <w:b/>
                <w:bCs/>
                <w:spacing w:val="25"/>
                <w:sz w:val="24"/>
              </w:rPr>
              <w:t xml:space="preserve"> </w:t>
            </w:r>
            <w:r w:rsidRPr="008047B8">
              <w:rPr>
                <w:rFonts w:ascii="Arial" w:hAnsi="Arial" w:cs="Arial"/>
                <w:b/>
                <w:bCs/>
                <w:spacing w:val="-3"/>
                <w:sz w:val="24"/>
              </w:rPr>
              <w:t>frozen to the touch as required by the Food Code</w:t>
            </w:r>
          </w:p>
          <w:p w14:paraId="4DC77D07" w14:textId="6B84E7AA" w:rsidR="00DF012D" w:rsidRPr="002009FD" w:rsidRDefault="00DF012D" w:rsidP="002009FD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</w:t>
            </w:r>
            <w:r w:rsidRPr="008047B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or food quality purposes only: freezer temperature should be maintained at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Pr="008047B8">
              <w:rPr>
                <w:rFonts w:ascii="Arial" w:hAnsi="Arial" w:cs="Arial"/>
                <w:b/>
                <w:bCs/>
                <w:sz w:val="24"/>
                <w:szCs w:val="24"/>
              </w:rPr>
              <w:t>ºF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(-18°C)</w:t>
            </w:r>
            <w:r w:rsidRPr="008047B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or below during stable</w:t>
            </w:r>
            <w:r w:rsidRPr="008047B8">
              <w:rPr>
                <w:rFonts w:ascii="Arial" w:hAnsi="Arial" w:cs="Arial"/>
                <w:b/>
                <w:bCs/>
                <w:spacing w:val="-8"/>
                <w:sz w:val="24"/>
                <w:szCs w:val="24"/>
              </w:rPr>
              <w:t xml:space="preserve"> </w:t>
            </w:r>
            <w:r w:rsidRPr="008047B8">
              <w:rPr>
                <w:rFonts w:ascii="Arial" w:hAnsi="Arial" w:cs="Arial"/>
                <w:b/>
                <w:bCs/>
                <w:sz w:val="24"/>
                <w:szCs w:val="24"/>
              </w:rPr>
              <w:t>times. Temperature should be checked once per day during stable times.</w:t>
            </w:r>
          </w:p>
        </w:tc>
      </w:tr>
    </w:tbl>
    <w:p w14:paraId="5BE342E7" w14:textId="388A8756" w:rsidR="002009FD" w:rsidRDefault="002009FD"/>
    <w:tbl>
      <w:tblPr>
        <w:tblStyle w:val="TableGrid"/>
        <w:tblW w:w="14395" w:type="dxa"/>
        <w:tblLook w:val="04A0" w:firstRow="1" w:lastRow="0" w:firstColumn="1" w:lastColumn="0" w:noHBand="0" w:noVBand="1"/>
      </w:tblPr>
      <w:tblGrid>
        <w:gridCol w:w="5845"/>
        <w:gridCol w:w="8550"/>
      </w:tblGrid>
      <w:tr w:rsidR="002009FD" w14:paraId="18276812" w14:textId="77777777" w:rsidTr="002009FD"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BB33269" w14:textId="77777777" w:rsidR="002009FD" w:rsidRDefault="002009FD" w:rsidP="001223B0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right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292329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</w:rPr>
              <w:t>Reviewed by</w:t>
            </w:r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:</w:t>
            </w:r>
          </w:p>
        </w:tc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A1A443" w14:textId="77777777" w:rsidR="002009FD" w:rsidRDefault="002009FD" w:rsidP="001223B0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</w:p>
        </w:tc>
      </w:tr>
      <w:tr w:rsidR="002009FD" w14:paraId="15A928E8" w14:textId="77777777" w:rsidTr="002009FD">
        <w:tc>
          <w:tcPr>
            <w:tcW w:w="58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D04A30" w14:textId="77777777" w:rsidR="002009FD" w:rsidRDefault="002009FD" w:rsidP="001223B0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right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Manager or Person-in-Charge (PIC)</w:t>
            </w:r>
          </w:p>
        </w:tc>
        <w:tc>
          <w:tcPr>
            <w:tcW w:w="8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AF07F" w14:textId="77777777" w:rsidR="002009FD" w:rsidRDefault="002009FD" w:rsidP="001223B0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</w:p>
        </w:tc>
      </w:tr>
      <w:tr w:rsidR="002009FD" w14:paraId="52CBC387" w14:textId="77777777" w:rsidTr="002009FD">
        <w:tc>
          <w:tcPr>
            <w:tcW w:w="5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30DEC" w14:textId="77777777" w:rsidR="002009FD" w:rsidRDefault="002009FD" w:rsidP="001223B0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right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8550" w:type="dxa"/>
            <w:tcBorders>
              <w:top w:val="single" w:sz="4" w:space="0" w:color="auto"/>
              <w:left w:val="single" w:sz="4" w:space="0" w:color="auto"/>
            </w:tcBorders>
          </w:tcPr>
          <w:p w14:paraId="4589CEB5" w14:textId="77777777" w:rsidR="002009FD" w:rsidRDefault="002009FD" w:rsidP="001223B0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Signature/Date</w:t>
            </w:r>
          </w:p>
        </w:tc>
      </w:tr>
    </w:tbl>
    <w:p w14:paraId="69588CB7" w14:textId="0DD5B363" w:rsidR="00131600" w:rsidRPr="00545FCC" w:rsidRDefault="00131600" w:rsidP="00A0131F">
      <w:pPr>
        <w:rPr>
          <w:rFonts w:ascii="Arial" w:hAnsi="Arial" w:cs="Arial"/>
          <w:sz w:val="24"/>
          <w:szCs w:val="24"/>
        </w:rPr>
      </w:pPr>
    </w:p>
    <w:p w14:paraId="44D3EEFB" w14:textId="047C7E3D" w:rsidR="0032079E" w:rsidRPr="00A0131F" w:rsidRDefault="0032079E" w:rsidP="00FC5C18">
      <w:pPr>
        <w:rPr>
          <w:rFonts w:ascii="Arial" w:hAnsi="Arial"/>
          <w:vanish/>
        </w:rPr>
      </w:pPr>
    </w:p>
    <w:p w14:paraId="0D0C1226" w14:textId="2320F1AE" w:rsidR="0032079E" w:rsidRPr="00A0131F" w:rsidRDefault="0032079E" w:rsidP="00FC5C18">
      <w:pPr>
        <w:rPr>
          <w:rFonts w:ascii="Arial" w:hAnsi="Arial"/>
          <w:vanish/>
        </w:rPr>
      </w:pPr>
    </w:p>
    <w:p w14:paraId="7CC1333E" w14:textId="1AD7C4FE" w:rsidR="0032079E" w:rsidRPr="00A0131F" w:rsidRDefault="0032079E" w:rsidP="00FC5C18">
      <w:pPr>
        <w:rPr>
          <w:rFonts w:ascii="Arial" w:hAnsi="Arial"/>
          <w:vanish/>
        </w:rPr>
      </w:pPr>
    </w:p>
    <w:p w14:paraId="62ACF44D" w14:textId="20251860" w:rsidR="0032079E" w:rsidRPr="00A0131F" w:rsidRDefault="0032079E" w:rsidP="00FC5C18">
      <w:pPr>
        <w:rPr>
          <w:rFonts w:ascii="Arial" w:hAnsi="Arial"/>
          <w:vanish/>
        </w:rPr>
      </w:pPr>
    </w:p>
    <w:p w14:paraId="4A24CBA7" w14:textId="00A5A907" w:rsidR="0032079E" w:rsidRPr="00A0131F" w:rsidRDefault="0032079E" w:rsidP="00FC5C18">
      <w:pPr>
        <w:rPr>
          <w:rFonts w:ascii="Arial" w:hAnsi="Arial"/>
          <w:vanish/>
        </w:rPr>
      </w:pPr>
    </w:p>
    <w:p w14:paraId="6E521F79" w14:textId="77777777" w:rsidR="0032079E" w:rsidRPr="00A0131F" w:rsidRDefault="0032079E" w:rsidP="00FC5C18">
      <w:pPr>
        <w:rPr>
          <w:rFonts w:ascii="Arial" w:hAnsi="Arial"/>
          <w:vanish/>
        </w:rPr>
      </w:pPr>
    </w:p>
    <w:sectPr w:rsidR="0032079E" w:rsidRPr="00A0131F" w:rsidSect="005D454F">
      <w:headerReference w:type="default" r:id="rId11"/>
      <w:footerReference w:type="default" r:id="rId12"/>
      <w:headerReference w:type="first" r:id="rId13"/>
      <w:footerReference w:type="first" r:id="rId14"/>
      <w:pgSz w:w="15840" w:h="12240" w:orient="landscape" w:code="1"/>
      <w:pgMar w:top="720" w:right="720" w:bottom="720" w:left="720" w:header="288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F2E2F" w14:textId="77777777" w:rsidR="00C03E9E" w:rsidRDefault="00C03E9E">
      <w:r>
        <w:separator/>
      </w:r>
    </w:p>
  </w:endnote>
  <w:endnote w:type="continuationSeparator" w:id="0">
    <w:p w14:paraId="1B2FE002" w14:textId="77777777" w:rsidR="00C03E9E" w:rsidRDefault="00C03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DD36A" w14:textId="47CE829B" w:rsidR="006B632A" w:rsidRPr="00314AC5" w:rsidRDefault="00BF5B46" w:rsidP="006B632A">
    <w:pPr>
      <w:pStyle w:val="Footer"/>
      <w:jc w:val="center"/>
      <w:rPr>
        <w:rFonts w:ascii="Arial" w:hAnsi="Arial" w:cs="Arial"/>
        <w:sz w:val="16"/>
        <w:szCs w:val="16"/>
      </w:rPr>
    </w:pPr>
    <w:r w:rsidRPr="00314AC5">
      <w:rPr>
        <w:rFonts w:ascii="Arial" w:hAnsi="Arial" w:cs="Arial"/>
        <w:sz w:val="16"/>
        <w:szCs w:val="16"/>
      </w:rPr>
      <w:t xml:space="preserve"> </w:t>
    </w:r>
    <w:r w:rsidR="006B632A" w:rsidRPr="00314AC5">
      <w:rPr>
        <w:rFonts w:ascii="Arial" w:hAnsi="Arial" w:cs="Arial"/>
        <w:sz w:val="16"/>
        <w:szCs w:val="16"/>
      </w:rPr>
      <w:t xml:space="preserve"> </w:t>
    </w:r>
  </w:p>
  <w:p w14:paraId="256490AE" w14:textId="51C96071" w:rsidR="006B632A" w:rsidRPr="00235AE5" w:rsidRDefault="006B632A" w:rsidP="006B632A">
    <w:pPr>
      <w:pStyle w:val="Footer"/>
      <w:tabs>
        <w:tab w:val="clear" w:pos="4320"/>
        <w:tab w:val="clear" w:pos="8640"/>
        <w:tab w:val="left" w:pos="4770"/>
        <w:tab w:val="left" w:pos="4950"/>
        <w:tab w:val="right" w:pos="8730"/>
      </w:tabs>
      <w:jc w:val="center"/>
      <w:rPr>
        <w:rFonts w:ascii="Arial" w:hAnsi="Arial" w:cs="Arial"/>
        <w:b/>
        <w:bCs/>
        <w:color w:val="0000CC"/>
        <w:sz w:val="24"/>
        <w:szCs w:val="24"/>
      </w:rPr>
    </w:pPr>
    <w:r w:rsidRPr="00235AE5">
      <w:rPr>
        <w:rFonts w:ascii="Arial" w:hAnsi="Arial" w:cs="Arial"/>
        <w:sz w:val="24"/>
        <w:szCs w:val="24"/>
      </w:rPr>
      <w:t xml:space="preserve">Document Code: </w:t>
    </w:r>
    <w:r w:rsidR="00DF012D">
      <w:rPr>
        <w:rFonts w:ascii="Arial" w:hAnsi="Arial" w:cs="Arial"/>
        <w:b/>
        <w:bCs/>
        <w:color w:val="0000CC"/>
        <w:sz w:val="24"/>
        <w:szCs w:val="24"/>
      </w:rPr>
      <w:t>1.1.5.k</w:t>
    </w:r>
    <w:r w:rsidRPr="00235AE5">
      <w:rPr>
        <w:rFonts w:ascii="Arial" w:hAnsi="Arial" w:cs="Arial"/>
        <w:sz w:val="24"/>
        <w:szCs w:val="24"/>
      </w:rPr>
      <w:ptab w:relativeTo="margin" w:alignment="center" w:leader="none"/>
    </w:r>
    <w:r w:rsidRPr="00235AE5">
      <w:rPr>
        <w:rFonts w:ascii="Arial" w:hAnsi="Arial" w:cs="Arial"/>
        <w:sz w:val="24"/>
        <w:szCs w:val="24"/>
      </w:rPr>
      <w:t xml:space="preserve">Revision Date: </w:t>
    </w:r>
    <w:r w:rsidR="00DF012D">
      <w:rPr>
        <w:rFonts w:ascii="Arial" w:hAnsi="Arial" w:cs="Arial"/>
        <w:b/>
        <w:bCs/>
        <w:color w:val="0000CC"/>
        <w:sz w:val="24"/>
        <w:szCs w:val="24"/>
      </w:rPr>
      <w:t>06</w:t>
    </w:r>
    <w:r w:rsidRPr="00235AE5">
      <w:rPr>
        <w:rFonts w:ascii="Arial" w:hAnsi="Arial" w:cs="Arial"/>
        <w:b/>
        <w:bCs/>
        <w:color w:val="0000CC"/>
        <w:sz w:val="24"/>
        <w:szCs w:val="24"/>
      </w:rPr>
      <w:t>/</w:t>
    </w:r>
    <w:r w:rsidR="00B234BB">
      <w:rPr>
        <w:rFonts w:ascii="Arial" w:hAnsi="Arial" w:cs="Arial"/>
        <w:b/>
        <w:bCs/>
        <w:color w:val="0000CC"/>
        <w:sz w:val="24"/>
        <w:szCs w:val="24"/>
      </w:rPr>
      <w:t>01</w:t>
    </w:r>
    <w:r w:rsidRPr="00235AE5">
      <w:rPr>
        <w:rFonts w:ascii="Arial" w:hAnsi="Arial" w:cs="Arial"/>
        <w:b/>
        <w:bCs/>
        <w:color w:val="0000CC"/>
        <w:sz w:val="24"/>
        <w:szCs w:val="24"/>
      </w:rPr>
      <w:t>/202</w:t>
    </w:r>
    <w:r w:rsidR="00DF012D">
      <w:rPr>
        <w:rFonts w:ascii="Arial" w:hAnsi="Arial" w:cs="Arial"/>
        <w:b/>
        <w:bCs/>
        <w:color w:val="0000CC"/>
        <w:sz w:val="24"/>
        <w:szCs w:val="24"/>
      </w:rPr>
      <w:t>2</w:t>
    </w:r>
    <w:r w:rsidRPr="00235AE5">
      <w:rPr>
        <w:rFonts w:ascii="Arial" w:hAnsi="Arial" w:cs="Arial"/>
        <w:sz w:val="24"/>
        <w:szCs w:val="24"/>
      </w:rPr>
      <w:ptab w:relativeTo="margin" w:alignment="right" w:leader="none"/>
    </w:r>
    <w:r w:rsidR="00057AAA" w:rsidRPr="00235AE5">
      <w:rPr>
        <w:rFonts w:ascii="Arial" w:hAnsi="Arial" w:cs="Arial"/>
        <w:bCs/>
        <w:iCs/>
        <w:sz w:val="24"/>
        <w:szCs w:val="24"/>
      </w:rPr>
      <w:t xml:space="preserve"> Page No: 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begin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instrText xml:space="preserve"> PAGE </w:instrTex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separate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t>2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end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t xml:space="preserve"> of 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begin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instrText xml:space="preserve"> NUMPAGES </w:instrTex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separate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t>2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end"/>
    </w:r>
  </w:p>
  <w:p w14:paraId="3E0FC53D" w14:textId="231D58D2" w:rsidR="002C22FA" w:rsidRPr="007612E2" w:rsidRDefault="006B632A">
    <w:pPr>
      <w:rPr>
        <w:rFonts w:ascii="Arial" w:hAnsi="Arial" w:cs="Arial"/>
        <w:bCs/>
        <w:sz w:val="14"/>
        <w:szCs w:val="14"/>
      </w:rPr>
    </w:pPr>
    <w:r>
      <w:rPr>
        <w:rFonts w:ascii="Arial" w:hAnsi="Arial" w:cs="Arial"/>
        <w:b/>
        <w:iCs/>
        <w:color w:val="0000CC"/>
        <w:sz w:val="28"/>
        <w:szCs w:val="28"/>
      </w:rPr>
      <w:tab/>
    </w:r>
    <w:r>
      <w:rPr>
        <w:rFonts w:ascii="Arial" w:hAnsi="Arial" w:cs="Arial"/>
        <w:b/>
        <w:iCs/>
        <w:color w:val="0000CC"/>
        <w:sz w:val="28"/>
        <w:szCs w:val="28"/>
      </w:rPr>
      <w:tab/>
    </w:r>
    <w:r>
      <w:rPr>
        <w:rFonts w:ascii="Arial" w:hAnsi="Arial" w:cs="Arial"/>
        <w:b/>
        <w:iCs/>
        <w:color w:val="0000CC"/>
        <w:sz w:val="28"/>
        <w:szCs w:val="28"/>
      </w:rPr>
      <w:tab/>
    </w:r>
    <w:r>
      <w:rPr>
        <w:rFonts w:ascii="Arial" w:hAnsi="Arial" w:cs="Arial"/>
        <w:b/>
        <w:iCs/>
        <w:color w:val="0000CC"/>
        <w:sz w:val="28"/>
        <w:szCs w:val="28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FAB47" w14:textId="77777777" w:rsidR="006B632A" w:rsidRDefault="006B632A" w:rsidP="006B632A">
    <w:pPr>
      <w:pStyle w:val="Footer"/>
      <w:tabs>
        <w:tab w:val="clear" w:pos="4320"/>
        <w:tab w:val="left" w:pos="4770"/>
        <w:tab w:val="left" w:pos="4950"/>
      </w:tabs>
      <w:jc w:val="center"/>
      <w:rPr>
        <w:rFonts w:ascii="Arial" w:hAnsi="Arial" w:cs="Arial"/>
        <w:sz w:val="16"/>
        <w:szCs w:val="16"/>
      </w:rPr>
    </w:pPr>
  </w:p>
  <w:p w14:paraId="542736DD" w14:textId="066D9E3E" w:rsidR="006B632A" w:rsidRPr="00235AE5" w:rsidRDefault="006B632A" w:rsidP="006B632A">
    <w:pPr>
      <w:pStyle w:val="Footer"/>
      <w:tabs>
        <w:tab w:val="clear" w:pos="4320"/>
        <w:tab w:val="clear" w:pos="8640"/>
        <w:tab w:val="left" w:pos="4770"/>
        <w:tab w:val="left" w:pos="4950"/>
        <w:tab w:val="right" w:pos="8730"/>
      </w:tabs>
      <w:jc w:val="center"/>
      <w:rPr>
        <w:rFonts w:ascii="Arial" w:hAnsi="Arial" w:cs="Arial"/>
        <w:b/>
        <w:bCs/>
        <w:color w:val="0000CC"/>
        <w:sz w:val="24"/>
        <w:szCs w:val="24"/>
      </w:rPr>
    </w:pPr>
    <w:r w:rsidRPr="00235AE5">
      <w:rPr>
        <w:rFonts w:ascii="Arial" w:hAnsi="Arial" w:cs="Arial"/>
        <w:sz w:val="24"/>
        <w:szCs w:val="24"/>
      </w:rPr>
      <w:t xml:space="preserve">Document Code: </w:t>
    </w:r>
    <w:r w:rsidR="003C37E5">
      <w:rPr>
        <w:rFonts w:ascii="Arial" w:hAnsi="Arial" w:cs="Arial"/>
        <w:b/>
        <w:bCs/>
        <w:color w:val="0000CC"/>
        <w:sz w:val="24"/>
        <w:szCs w:val="24"/>
      </w:rPr>
      <w:t>XYZ</w:t>
    </w:r>
    <w:r w:rsidRPr="00235AE5">
      <w:rPr>
        <w:rFonts w:ascii="Arial" w:hAnsi="Arial" w:cs="Arial"/>
        <w:sz w:val="24"/>
        <w:szCs w:val="24"/>
      </w:rPr>
      <w:ptab w:relativeTo="margin" w:alignment="center" w:leader="none"/>
    </w:r>
    <w:r w:rsidRPr="00235AE5">
      <w:rPr>
        <w:rFonts w:ascii="Arial" w:hAnsi="Arial" w:cs="Arial"/>
        <w:sz w:val="24"/>
        <w:szCs w:val="24"/>
      </w:rPr>
      <w:t xml:space="preserve">Revision Date: </w:t>
    </w:r>
    <w:r w:rsidR="004107A3">
      <w:rPr>
        <w:rFonts w:ascii="Arial" w:hAnsi="Arial" w:cs="Arial"/>
        <w:b/>
        <w:bCs/>
        <w:color w:val="0000CC"/>
        <w:sz w:val="24"/>
        <w:szCs w:val="24"/>
      </w:rPr>
      <w:t>10</w:t>
    </w:r>
    <w:r w:rsidRPr="00235AE5">
      <w:rPr>
        <w:rFonts w:ascii="Arial" w:hAnsi="Arial" w:cs="Arial"/>
        <w:b/>
        <w:bCs/>
        <w:color w:val="0000CC"/>
        <w:sz w:val="24"/>
        <w:szCs w:val="24"/>
      </w:rPr>
      <w:t>/</w:t>
    </w:r>
    <w:r w:rsidR="00A0131F" w:rsidRPr="00235AE5">
      <w:rPr>
        <w:rFonts w:ascii="Arial" w:hAnsi="Arial" w:cs="Arial"/>
        <w:b/>
        <w:bCs/>
        <w:color w:val="0000CC"/>
        <w:sz w:val="24"/>
        <w:szCs w:val="24"/>
      </w:rPr>
      <w:t>0</w:t>
    </w:r>
    <w:r w:rsidR="00131600" w:rsidRPr="00235AE5">
      <w:rPr>
        <w:rFonts w:ascii="Arial" w:hAnsi="Arial" w:cs="Arial"/>
        <w:b/>
        <w:bCs/>
        <w:color w:val="0000CC"/>
        <w:sz w:val="24"/>
        <w:szCs w:val="24"/>
      </w:rPr>
      <w:t>1</w:t>
    </w:r>
    <w:r w:rsidRPr="00235AE5">
      <w:rPr>
        <w:rFonts w:ascii="Arial" w:hAnsi="Arial" w:cs="Arial"/>
        <w:b/>
        <w:bCs/>
        <w:color w:val="0000CC"/>
        <w:sz w:val="24"/>
        <w:szCs w:val="24"/>
      </w:rPr>
      <w:t>/202</w:t>
    </w:r>
    <w:r w:rsidR="004107A3">
      <w:rPr>
        <w:rFonts w:ascii="Arial" w:hAnsi="Arial" w:cs="Arial"/>
        <w:b/>
        <w:bCs/>
        <w:color w:val="0000CC"/>
        <w:sz w:val="24"/>
        <w:szCs w:val="24"/>
      </w:rPr>
      <w:t>1</w:t>
    </w:r>
    <w:r w:rsidRPr="00235AE5">
      <w:rPr>
        <w:rFonts w:ascii="Arial" w:hAnsi="Arial" w:cs="Arial"/>
        <w:sz w:val="24"/>
        <w:szCs w:val="24"/>
      </w:rPr>
      <w:ptab w:relativeTo="margin" w:alignment="right" w:leader="none"/>
    </w:r>
    <w:r w:rsidR="00057AAA" w:rsidRPr="00235AE5">
      <w:rPr>
        <w:rFonts w:ascii="Arial" w:hAnsi="Arial" w:cs="Arial"/>
        <w:bCs/>
        <w:iCs/>
        <w:sz w:val="24"/>
        <w:szCs w:val="24"/>
      </w:rPr>
      <w:t xml:space="preserve"> Page No: 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begin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instrText xml:space="preserve"> PAGE </w:instrTex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separate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t>1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end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t xml:space="preserve"> of 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begin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instrText xml:space="preserve"> NUMPAGES </w:instrTex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separate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t>2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end"/>
    </w:r>
  </w:p>
  <w:p w14:paraId="76E6C104" w14:textId="65CACE36" w:rsidR="002C22FA" w:rsidRPr="007612E2" w:rsidRDefault="006B632A" w:rsidP="00B05BC1">
    <w:pPr>
      <w:rPr>
        <w:rFonts w:ascii="Arial" w:hAnsi="Arial" w:cs="Arial"/>
        <w:bCs/>
        <w:sz w:val="14"/>
        <w:szCs w:val="14"/>
      </w:rPr>
    </w:pPr>
    <w:r w:rsidRPr="00FC42B6">
      <w:rPr>
        <w:rFonts w:ascii="Arial" w:hAnsi="Arial" w:cs="Arial"/>
        <w:b/>
        <w:iCs/>
        <w:color w:val="0000CC"/>
        <w:sz w:val="24"/>
        <w:szCs w:val="24"/>
      </w:rPr>
      <w:t>Printed copy of this document is uncontrolled</w:t>
    </w:r>
    <w:r>
      <w:rPr>
        <w:rFonts w:ascii="Arial" w:hAnsi="Arial" w:cs="Arial"/>
        <w:b/>
        <w:iCs/>
        <w:color w:val="0000CC"/>
        <w:sz w:val="28"/>
        <w:szCs w:val="28"/>
      </w:rPr>
      <w:tab/>
    </w:r>
    <w:r>
      <w:rPr>
        <w:rFonts w:ascii="Arial" w:hAnsi="Arial" w:cs="Arial"/>
        <w:b/>
        <w:iCs/>
        <w:color w:val="0000CC"/>
        <w:sz w:val="28"/>
        <w:szCs w:val="28"/>
      </w:rPr>
      <w:tab/>
    </w:r>
    <w:r>
      <w:rPr>
        <w:rFonts w:ascii="Arial" w:hAnsi="Arial" w:cs="Arial"/>
        <w:b/>
        <w:iCs/>
        <w:color w:val="0000CC"/>
        <w:sz w:val="28"/>
        <w:szCs w:val="28"/>
      </w:rPr>
      <w:tab/>
    </w:r>
    <w:r>
      <w:rPr>
        <w:rFonts w:ascii="Arial" w:hAnsi="Arial" w:cs="Arial"/>
        <w:b/>
        <w:iCs/>
        <w:color w:val="0000CC"/>
        <w:sz w:val="28"/>
        <w:szCs w:val="2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309F2" w14:textId="77777777" w:rsidR="00C03E9E" w:rsidRDefault="00C03E9E">
      <w:r>
        <w:separator/>
      </w:r>
    </w:p>
  </w:footnote>
  <w:footnote w:type="continuationSeparator" w:id="0">
    <w:p w14:paraId="65419B34" w14:textId="77777777" w:rsidR="00C03E9E" w:rsidRDefault="00C03E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4E74" w14:textId="7D454AEE" w:rsidR="0099342A" w:rsidRDefault="0088072F">
    <w:pPr>
      <w:pStyle w:val="Header"/>
      <w:rPr>
        <w:sz w:val="16"/>
        <w:szCs w:val="16"/>
      </w:rPr>
    </w:pPr>
    <w:bookmarkStart w:id="0" w:name="_Hlk42697936"/>
    <w:r>
      <w:rPr>
        <w:noProof/>
        <w:sz w:val="16"/>
        <w:szCs w:val="16"/>
      </w:rPr>
      <w:drawing>
        <wp:anchor distT="0" distB="0" distL="114300" distR="114300" simplePos="0" relativeHeight="251718656" behindDoc="0" locked="0" layoutInCell="1" allowOverlap="1" wp14:anchorId="2395D731" wp14:editId="7AE57BEB">
          <wp:simplePos x="0" y="0"/>
          <wp:positionH relativeFrom="margin">
            <wp:align>right</wp:align>
          </wp:positionH>
          <wp:positionV relativeFrom="paragraph">
            <wp:posOffset>1225</wp:posOffset>
          </wp:positionV>
          <wp:extent cx="1091565" cy="359410"/>
          <wp:effectExtent l="0" t="0" r="0" b="2540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565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E2763">
      <w:rPr>
        <w:noProof/>
      </w:rPr>
      <w:drawing>
        <wp:anchor distT="0" distB="0" distL="114300" distR="114300" simplePos="0" relativeHeight="251657728" behindDoc="1" locked="0" layoutInCell="1" allowOverlap="1" wp14:anchorId="4AED470A" wp14:editId="0076E77A">
          <wp:simplePos x="0" y="0"/>
          <wp:positionH relativeFrom="column">
            <wp:posOffset>-39757</wp:posOffset>
          </wp:positionH>
          <wp:positionV relativeFrom="paragraph">
            <wp:posOffset>47708</wp:posOffset>
          </wp:positionV>
          <wp:extent cx="1391920" cy="429154"/>
          <wp:effectExtent l="0" t="0" r="0" b="9525"/>
          <wp:wrapNone/>
          <wp:docPr id="20" name="Imag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Description : Description : Description : Description : Description : R:Users:raoulsinier:Desktop:a.pn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663" t="51472" r="-1276" b="1495"/>
                  <a:stretch/>
                </pic:blipFill>
                <pic:spPr bwMode="auto">
                  <a:xfrm>
                    <a:off x="0" y="0"/>
                    <a:ext cx="1392307" cy="42927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88CA23D" w14:textId="7D8654CA" w:rsidR="00D4059A" w:rsidRDefault="00D4059A">
    <w:pPr>
      <w:pStyle w:val="Header"/>
      <w:rPr>
        <w:sz w:val="16"/>
        <w:szCs w:val="16"/>
      </w:rPr>
    </w:pPr>
  </w:p>
  <w:p w14:paraId="1C6F7CB5" w14:textId="55AA31CC" w:rsidR="002F5775" w:rsidRPr="002F5775" w:rsidRDefault="002F5775" w:rsidP="00EE2763">
    <w:pPr>
      <w:rPr>
        <w:rFonts w:ascii="Segoe UI Black" w:hAnsi="Segoe UI Black" w:cs="Arial"/>
        <w:b/>
        <w:color w:val="0000CC"/>
        <w:szCs w:val="18"/>
      </w:rPr>
    </w:pPr>
  </w:p>
  <w:bookmarkEnd w:id="0"/>
  <w:p w14:paraId="61C57CD4" w14:textId="2D009913" w:rsidR="002C22FA" w:rsidRDefault="00DF012D">
    <w:pPr>
      <w:rPr>
        <w:rFonts w:ascii="Segoe UI Black" w:hAnsi="Segoe UI Black" w:cs="Arial"/>
        <w:b/>
        <w:color w:val="0000CC"/>
        <w:sz w:val="32"/>
        <w:szCs w:val="28"/>
      </w:rPr>
    </w:pPr>
    <w:r w:rsidRPr="00DF012D">
      <w:rPr>
        <w:rFonts w:ascii="Segoe UI Black" w:hAnsi="Segoe UI Black" w:cs="Arial"/>
        <w:b/>
        <w:color w:val="0000CC"/>
        <w:sz w:val="32"/>
        <w:szCs w:val="28"/>
      </w:rPr>
      <w:t xml:space="preserve">Freezer Temperature Log </w:t>
    </w:r>
    <w:r w:rsidR="00BF7088">
      <w:rPr>
        <w:rFonts w:ascii="Segoe UI Black" w:hAnsi="Segoe UI Black" w:cs="Arial"/>
        <w:b/>
        <w:color w:val="0000CC"/>
        <w:sz w:val="32"/>
        <w:szCs w:val="28"/>
      </w:rPr>
      <w:t xml:space="preserve"> </w:t>
    </w:r>
  </w:p>
  <w:p w14:paraId="3CBE2618" w14:textId="0CB3356A" w:rsidR="00B05BC1" w:rsidRPr="00B05BC1" w:rsidRDefault="00B05BC1">
    <w:pPr>
      <w:rPr>
        <w:rFonts w:ascii="Arial" w:hAnsi="Arial" w:cs="Arial"/>
        <w:b/>
        <w:color w:val="0000CC"/>
        <w:sz w:val="12"/>
        <w:szCs w:val="10"/>
      </w:rPr>
    </w:pPr>
  </w:p>
  <w:p w14:paraId="5214E91E" w14:textId="77777777" w:rsidR="00B05BC1" w:rsidRPr="00B05BC1" w:rsidRDefault="00B05BC1" w:rsidP="00B05BC1">
    <w:pPr>
      <w:shd w:val="clear" w:color="auto" w:fill="0000CC"/>
      <w:rPr>
        <w:rFonts w:ascii="Arial" w:hAnsi="Arial" w:cs="Arial"/>
        <w:b/>
        <w:color w:val="0000CC"/>
        <w:sz w:val="10"/>
        <w:szCs w:val="8"/>
      </w:rPr>
    </w:pPr>
  </w:p>
  <w:p w14:paraId="487A76AF" w14:textId="77777777" w:rsidR="00B05BC1" w:rsidRPr="00B05BC1" w:rsidRDefault="00B05BC1">
    <w:pPr>
      <w:rPr>
        <w:rFonts w:ascii="Arial" w:hAnsi="Arial" w:cs="Arial"/>
        <w:b/>
        <w:color w:val="0000CC"/>
        <w:sz w:val="18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B65F8" w14:textId="54408885" w:rsidR="00970EC0" w:rsidRDefault="00545FCC" w:rsidP="00970EC0">
    <w:pPr>
      <w:pStyle w:val="Header"/>
      <w:rPr>
        <w:sz w:val="16"/>
        <w:szCs w:val="16"/>
      </w:rPr>
    </w:pPr>
    <w:r>
      <w:rPr>
        <w:noProof/>
        <w:sz w:val="16"/>
        <w:szCs w:val="16"/>
      </w:rPr>
      <w:drawing>
        <wp:anchor distT="0" distB="0" distL="114300" distR="114300" simplePos="0" relativeHeight="251716608" behindDoc="0" locked="0" layoutInCell="1" allowOverlap="1" wp14:anchorId="7A32431E" wp14:editId="77A54264">
          <wp:simplePos x="0" y="0"/>
          <wp:positionH relativeFrom="column">
            <wp:posOffset>5070640</wp:posOffset>
          </wp:positionH>
          <wp:positionV relativeFrom="paragraph">
            <wp:posOffset>-95885</wp:posOffset>
          </wp:positionV>
          <wp:extent cx="1329055" cy="567055"/>
          <wp:effectExtent l="0" t="0" r="4445" b="4445"/>
          <wp:wrapNone/>
          <wp:docPr id="1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9055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70EC0">
      <w:rPr>
        <w:noProof/>
      </w:rPr>
      <w:drawing>
        <wp:anchor distT="0" distB="0" distL="114300" distR="114300" simplePos="0" relativeHeight="251657216" behindDoc="1" locked="0" layoutInCell="1" allowOverlap="1" wp14:anchorId="61B69746" wp14:editId="226CC57D">
          <wp:simplePos x="0" y="0"/>
          <wp:positionH relativeFrom="column">
            <wp:posOffset>-39757</wp:posOffset>
          </wp:positionH>
          <wp:positionV relativeFrom="paragraph">
            <wp:posOffset>47708</wp:posOffset>
          </wp:positionV>
          <wp:extent cx="1391920" cy="429154"/>
          <wp:effectExtent l="0" t="0" r="0" b="9525"/>
          <wp:wrapNone/>
          <wp:docPr id="5" name="Imag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Description : Description : Description : Description : Description : R:Users:raoulsinier:Desktop:a.pn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663" t="51472" r="-1276" b="1495"/>
                  <a:stretch/>
                </pic:blipFill>
                <pic:spPr bwMode="auto">
                  <a:xfrm>
                    <a:off x="0" y="0"/>
                    <a:ext cx="1392307" cy="42927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D39E15" w14:textId="12065D1F" w:rsidR="00970EC0" w:rsidRDefault="00970EC0" w:rsidP="00970EC0">
    <w:pPr>
      <w:pStyle w:val="Header"/>
      <w:rPr>
        <w:sz w:val="16"/>
        <w:szCs w:val="16"/>
      </w:rPr>
    </w:pPr>
  </w:p>
  <w:p w14:paraId="14644DF2" w14:textId="0E6AA9EF" w:rsidR="00970EC0" w:rsidRPr="002F5775" w:rsidRDefault="00970EC0" w:rsidP="00970EC0">
    <w:pPr>
      <w:rPr>
        <w:rFonts w:ascii="Segoe UI Black" w:hAnsi="Segoe UI Black" w:cs="Arial"/>
        <w:b/>
        <w:color w:val="0000CC"/>
        <w:szCs w:val="18"/>
      </w:rPr>
    </w:pPr>
  </w:p>
  <w:p w14:paraId="670EE6DF" w14:textId="77777777" w:rsidR="00970EC0" w:rsidRPr="00E1308C" w:rsidRDefault="00970EC0" w:rsidP="00970EC0">
    <w:pPr>
      <w:rPr>
        <w:rFonts w:ascii="Segoe UI Black" w:hAnsi="Segoe UI Black" w:cs="Arial"/>
        <w:b/>
        <w:color w:val="0000CC"/>
        <w:sz w:val="32"/>
        <w:szCs w:val="28"/>
      </w:rPr>
    </w:pPr>
    <w:r w:rsidRPr="00E1308C">
      <w:rPr>
        <w:rFonts w:ascii="Segoe UI Black" w:hAnsi="Segoe UI Black" w:cs="Arial"/>
        <w:b/>
        <w:color w:val="0000CC"/>
        <w:sz w:val="32"/>
        <w:szCs w:val="28"/>
      </w:rPr>
      <w:t>Food Safety Management System</w:t>
    </w:r>
  </w:p>
  <w:p w14:paraId="78113456" w14:textId="1D4993FC" w:rsidR="00970EC0" w:rsidRDefault="00970EC0" w:rsidP="00B6430F">
    <w:pPr>
      <w:rPr>
        <w:sz w:val="14"/>
        <w:szCs w:val="14"/>
      </w:rPr>
    </w:pPr>
  </w:p>
  <w:p w14:paraId="428717AC" w14:textId="77777777" w:rsidR="00970EC0" w:rsidRPr="00AD222B" w:rsidRDefault="00970EC0" w:rsidP="00970EC0">
    <w:pPr>
      <w:shd w:val="clear" w:color="auto" w:fill="0000CC"/>
      <w:rPr>
        <w:rFonts w:ascii="Arial" w:hAnsi="Arial" w:cs="Arial"/>
        <w:sz w:val="10"/>
        <w:szCs w:val="10"/>
      </w:rPr>
    </w:pPr>
  </w:p>
  <w:p w14:paraId="40550B15" w14:textId="77777777" w:rsidR="002C22FA" w:rsidRDefault="002C22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2AE"/>
    <w:multiLevelType w:val="hybridMultilevel"/>
    <w:tmpl w:val="7A0EC71C"/>
    <w:lvl w:ilvl="0" w:tplc="E966A864"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327A0A"/>
    <w:multiLevelType w:val="multilevel"/>
    <w:tmpl w:val="6862DEB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1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2" w15:restartNumberingAfterBreak="0">
    <w:nsid w:val="055F3F02"/>
    <w:multiLevelType w:val="hybridMultilevel"/>
    <w:tmpl w:val="4978FF0A"/>
    <w:lvl w:ilvl="0" w:tplc="E966A86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C6535"/>
    <w:multiLevelType w:val="hybridMultilevel"/>
    <w:tmpl w:val="DAB4BA16"/>
    <w:lvl w:ilvl="0" w:tplc="60FE8DA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0604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004F5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0E0A2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D4A80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2014B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ACE7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3AF11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D6E2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70E2B"/>
    <w:multiLevelType w:val="hybridMultilevel"/>
    <w:tmpl w:val="7F4A9D5C"/>
    <w:lvl w:ilvl="0" w:tplc="55FE50C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EC23A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B491F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0C6AC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2AA12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0E247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F42E4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53C199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8847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745D9"/>
    <w:multiLevelType w:val="hybridMultilevel"/>
    <w:tmpl w:val="9B42C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0275D1"/>
    <w:multiLevelType w:val="hybridMultilevel"/>
    <w:tmpl w:val="303E2C74"/>
    <w:lvl w:ilvl="0" w:tplc="04090003">
      <w:start w:val="1"/>
      <w:numFmt w:val="bullet"/>
      <w:lvlText w:val="o"/>
      <w:lvlJc w:val="left"/>
      <w:pPr>
        <w:tabs>
          <w:tab w:val="num" w:pos="702"/>
        </w:tabs>
        <w:ind w:left="70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22"/>
        </w:tabs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7" w15:restartNumberingAfterBreak="0">
    <w:nsid w:val="161D044F"/>
    <w:multiLevelType w:val="singleLevel"/>
    <w:tmpl w:val="9586B732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</w:rPr>
    </w:lvl>
  </w:abstractNum>
  <w:abstractNum w:abstractNumId="8" w15:restartNumberingAfterBreak="0">
    <w:nsid w:val="18007554"/>
    <w:multiLevelType w:val="hybridMultilevel"/>
    <w:tmpl w:val="AF281B28"/>
    <w:lvl w:ilvl="0" w:tplc="E966A86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2C0652"/>
    <w:multiLevelType w:val="hybridMultilevel"/>
    <w:tmpl w:val="5B205A3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E42FE9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1E7518B2"/>
    <w:multiLevelType w:val="hybridMultilevel"/>
    <w:tmpl w:val="4052E20A"/>
    <w:lvl w:ilvl="0" w:tplc="E966A86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570E21"/>
    <w:multiLevelType w:val="multilevel"/>
    <w:tmpl w:val="9BEC36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  <w:b w:val="0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10C01FB"/>
    <w:multiLevelType w:val="hybridMultilevel"/>
    <w:tmpl w:val="06BA74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29E32B9"/>
    <w:multiLevelType w:val="hybridMultilevel"/>
    <w:tmpl w:val="4E50BB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BB05DD"/>
    <w:multiLevelType w:val="hybridMultilevel"/>
    <w:tmpl w:val="18BEB07A"/>
    <w:lvl w:ilvl="0" w:tplc="E8B636AA">
      <w:numFmt w:val="bullet"/>
      <w:lvlText w:val=""/>
      <w:lvlJc w:val="left"/>
      <w:pPr>
        <w:ind w:left="843" w:hanging="353"/>
      </w:pPr>
      <w:rPr>
        <w:rFonts w:ascii="Symbol" w:eastAsia="Symbol" w:hAnsi="Symbol" w:cs="Symbol" w:hint="default"/>
        <w:w w:val="101"/>
        <w:sz w:val="22"/>
        <w:szCs w:val="22"/>
      </w:rPr>
    </w:lvl>
    <w:lvl w:ilvl="1" w:tplc="8062BBB6">
      <w:numFmt w:val="bullet"/>
      <w:lvlText w:val="o"/>
      <w:lvlJc w:val="left"/>
      <w:pPr>
        <w:ind w:left="1563" w:hanging="352"/>
      </w:pPr>
      <w:rPr>
        <w:rFonts w:ascii="Courier New" w:eastAsia="Courier New" w:hAnsi="Courier New" w:cs="Courier New" w:hint="default"/>
        <w:w w:val="101"/>
        <w:sz w:val="22"/>
        <w:szCs w:val="22"/>
      </w:rPr>
    </w:lvl>
    <w:lvl w:ilvl="2" w:tplc="B1826B94">
      <w:numFmt w:val="bullet"/>
      <w:lvlText w:val="•"/>
      <w:lvlJc w:val="left"/>
      <w:pPr>
        <w:ind w:left="2535" w:hanging="352"/>
      </w:pPr>
      <w:rPr>
        <w:rFonts w:hint="default"/>
      </w:rPr>
    </w:lvl>
    <w:lvl w:ilvl="3" w:tplc="AC5E3EDA">
      <w:numFmt w:val="bullet"/>
      <w:lvlText w:val="•"/>
      <w:lvlJc w:val="left"/>
      <w:pPr>
        <w:ind w:left="3511" w:hanging="352"/>
      </w:pPr>
      <w:rPr>
        <w:rFonts w:hint="default"/>
      </w:rPr>
    </w:lvl>
    <w:lvl w:ilvl="4" w:tplc="A8D0C41E">
      <w:numFmt w:val="bullet"/>
      <w:lvlText w:val="•"/>
      <w:lvlJc w:val="left"/>
      <w:pPr>
        <w:ind w:left="4486" w:hanging="352"/>
      </w:pPr>
      <w:rPr>
        <w:rFonts w:hint="default"/>
      </w:rPr>
    </w:lvl>
    <w:lvl w:ilvl="5" w:tplc="2C9CC41C">
      <w:numFmt w:val="bullet"/>
      <w:lvlText w:val="•"/>
      <w:lvlJc w:val="left"/>
      <w:pPr>
        <w:ind w:left="5462" w:hanging="352"/>
      </w:pPr>
      <w:rPr>
        <w:rFonts w:hint="default"/>
      </w:rPr>
    </w:lvl>
    <w:lvl w:ilvl="6" w:tplc="E82EB8B8">
      <w:numFmt w:val="bullet"/>
      <w:lvlText w:val="•"/>
      <w:lvlJc w:val="left"/>
      <w:pPr>
        <w:ind w:left="6437" w:hanging="352"/>
      </w:pPr>
      <w:rPr>
        <w:rFonts w:hint="default"/>
      </w:rPr>
    </w:lvl>
    <w:lvl w:ilvl="7" w:tplc="E6BC6CFA">
      <w:numFmt w:val="bullet"/>
      <w:lvlText w:val="•"/>
      <w:lvlJc w:val="left"/>
      <w:pPr>
        <w:ind w:left="7413" w:hanging="352"/>
      </w:pPr>
      <w:rPr>
        <w:rFonts w:hint="default"/>
      </w:rPr>
    </w:lvl>
    <w:lvl w:ilvl="8" w:tplc="35320C62">
      <w:numFmt w:val="bullet"/>
      <w:lvlText w:val="•"/>
      <w:lvlJc w:val="left"/>
      <w:pPr>
        <w:ind w:left="8388" w:hanging="352"/>
      </w:pPr>
      <w:rPr>
        <w:rFonts w:hint="default"/>
      </w:rPr>
    </w:lvl>
  </w:abstractNum>
  <w:abstractNum w:abstractNumId="16" w15:restartNumberingAfterBreak="0">
    <w:nsid w:val="25BC5670"/>
    <w:multiLevelType w:val="hybridMultilevel"/>
    <w:tmpl w:val="A196A2E0"/>
    <w:lvl w:ilvl="0" w:tplc="04090003">
      <w:start w:val="1"/>
      <w:numFmt w:val="bullet"/>
      <w:lvlText w:val="o"/>
      <w:lvlJc w:val="left"/>
      <w:pPr>
        <w:tabs>
          <w:tab w:val="num" w:pos="702"/>
        </w:tabs>
        <w:ind w:left="70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22"/>
        </w:tabs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17" w15:restartNumberingAfterBreak="0">
    <w:nsid w:val="284E6A2B"/>
    <w:multiLevelType w:val="hybridMultilevel"/>
    <w:tmpl w:val="93665594"/>
    <w:lvl w:ilvl="0" w:tplc="7BCCE8E4">
      <w:numFmt w:val="bullet"/>
      <w:lvlText w:val="•"/>
      <w:lvlJc w:val="left"/>
      <w:pPr>
        <w:ind w:left="542" w:hanging="193"/>
      </w:pPr>
      <w:rPr>
        <w:rFonts w:ascii="Arial" w:eastAsia="Arial" w:hAnsi="Arial" w:cs="Arial" w:hint="default"/>
        <w:color w:val="272527"/>
        <w:w w:val="84"/>
        <w:sz w:val="22"/>
        <w:szCs w:val="22"/>
      </w:rPr>
    </w:lvl>
    <w:lvl w:ilvl="1" w:tplc="18BE71D8">
      <w:numFmt w:val="bullet"/>
      <w:lvlText w:val=""/>
      <w:lvlJc w:val="left"/>
      <w:pPr>
        <w:ind w:left="1039" w:hanging="449"/>
      </w:pPr>
      <w:rPr>
        <w:rFonts w:ascii="Symbol" w:eastAsia="Symbol" w:hAnsi="Symbol" w:cs="Symbol" w:hint="default"/>
        <w:w w:val="89"/>
        <w:sz w:val="22"/>
        <w:szCs w:val="22"/>
      </w:rPr>
    </w:lvl>
    <w:lvl w:ilvl="2" w:tplc="CBF0403A">
      <w:numFmt w:val="bullet"/>
      <w:lvlText w:val="•"/>
      <w:lvlJc w:val="left"/>
      <w:pPr>
        <w:ind w:left="2088" w:hanging="449"/>
      </w:pPr>
      <w:rPr>
        <w:rFonts w:hint="default"/>
      </w:rPr>
    </w:lvl>
    <w:lvl w:ilvl="3" w:tplc="62C8E99A">
      <w:numFmt w:val="bullet"/>
      <w:lvlText w:val="•"/>
      <w:lvlJc w:val="left"/>
      <w:pPr>
        <w:ind w:left="3137" w:hanging="449"/>
      </w:pPr>
      <w:rPr>
        <w:rFonts w:hint="default"/>
      </w:rPr>
    </w:lvl>
    <w:lvl w:ilvl="4" w:tplc="5ACE1BAA">
      <w:numFmt w:val="bullet"/>
      <w:lvlText w:val="•"/>
      <w:lvlJc w:val="left"/>
      <w:pPr>
        <w:ind w:left="4186" w:hanging="449"/>
      </w:pPr>
      <w:rPr>
        <w:rFonts w:hint="default"/>
      </w:rPr>
    </w:lvl>
    <w:lvl w:ilvl="5" w:tplc="B2F298C4">
      <w:numFmt w:val="bullet"/>
      <w:lvlText w:val="•"/>
      <w:lvlJc w:val="left"/>
      <w:pPr>
        <w:ind w:left="5235" w:hanging="449"/>
      </w:pPr>
      <w:rPr>
        <w:rFonts w:hint="default"/>
      </w:rPr>
    </w:lvl>
    <w:lvl w:ilvl="6" w:tplc="12665884">
      <w:numFmt w:val="bullet"/>
      <w:lvlText w:val="•"/>
      <w:lvlJc w:val="left"/>
      <w:pPr>
        <w:ind w:left="6284" w:hanging="449"/>
      </w:pPr>
      <w:rPr>
        <w:rFonts w:hint="default"/>
      </w:rPr>
    </w:lvl>
    <w:lvl w:ilvl="7" w:tplc="42C4ED68">
      <w:numFmt w:val="bullet"/>
      <w:lvlText w:val="•"/>
      <w:lvlJc w:val="left"/>
      <w:pPr>
        <w:ind w:left="7333" w:hanging="449"/>
      </w:pPr>
      <w:rPr>
        <w:rFonts w:hint="default"/>
      </w:rPr>
    </w:lvl>
    <w:lvl w:ilvl="8" w:tplc="5D8C4958">
      <w:numFmt w:val="bullet"/>
      <w:lvlText w:val="•"/>
      <w:lvlJc w:val="left"/>
      <w:pPr>
        <w:ind w:left="8382" w:hanging="449"/>
      </w:pPr>
      <w:rPr>
        <w:rFonts w:hint="default"/>
      </w:rPr>
    </w:lvl>
  </w:abstractNum>
  <w:abstractNum w:abstractNumId="18" w15:restartNumberingAfterBreak="0">
    <w:nsid w:val="2B9237E5"/>
    <w:multiLevelType w:val="singleLevel"/>
    <w:tmpl w:val="32CAC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9" w15:restartNumberingAfterBreak="0">
    <w:nsid w:val="3EB30A96"/>
    <w:multiLevelType w:val="hybridMultilevel"/>
    <w:tmpl w:val="76BA2412"/>
    <w:lvl w:ilvl="0" w:tplc="496874E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1A439C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E08E4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725B1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4C450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EC554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16814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4C342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0CD71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752352"/>
    <w:multiLevelType w:val="hybridMultilevel"/>
    <w:tmpl w:val="6A885BD2"/>
    <w:lvl w:ilvl="0" w:tplc="04090001">
      <w:start w:val="1"/>
      <w:numFmt w:val="bullet"/>
      <w:lvlText w:val=""/>
      <w:lvlJc w:val="left"/>
      <w:pPr>
        <w:ind w:left="8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</w:abstractNum>
  <w:abstractNum w:abstractNumId="21" w15:restartNumberingAfterBreak="0">
    <w:nsid w:val="43042F85"/>
    <w:multiLevelType w:val="hybridMultilevel"/>
    <w:tmpl w:val="8BC22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A76161"/>
    <w:multiLevelType w:val="hybridMultilevel"/>
    <w:tmpl w:val="04D26FFA"/>
    <w:lvl w:ilvl="0" w:tplc="61FA271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3A188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5B023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94760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F0B22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9EBD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EC222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9AC1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7650F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EF64C8"/>
    <w:multiLevelType w:val="hybridMultilevel"/>
    <w:tmpl w:val="EEC0F774"/>
    <w:lvl w:ilvl="0" w:tplc="C6928D24">
      <w:start w:val="1"/>
      <w:numFmt w:val="decimal"/>
      <w:lvlText w:val="%1."/>
      <w:lvlJc w:val="left"/>
      <w:pPr>
        <w:ind w:left="720" w:hanging="360"/>
      </w:pPr>
      <w:rPr>
        <w:b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8A0593"/>
    <w:multiLevelType w:val="multilevel"/>
    <w:tmpl w:val="CDAE29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53581399"/>
    <w:multiLevelType w:val="hybridMultilevel"/>
    <w:tmpl w:val="2D6A9410"/>
    <w:lvl w:ilvl="0" w:tplc="8C88BDE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72130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1EA69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C87F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FCF34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072F08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D0EA5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76EE3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9EC9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824BA3"/>
    <w:multiLevelType w:val="hybridMultilevel"/>
    <w:tmpl w:val="F1E22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1A6230"/>
    <w:multiLevelType w:val="multilevel"/>
    <w:tmpl w:val="8C507282"/>
    <w:lvl w:ilvl="0">
      <w:start w:val="1"/>
      <w:numFmt w:val="decimal"/>
      <w:lvlText w:val="%1."/>
      <w:lvlJc w:val="left"/>
      <w:pPr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E18052F"/>
    <w:multiLevelType w:val="hybridMultilevel"/>
    <w:tmpl w:val="0EC61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0348EB"/>
    <w:multiLevelType w:val="hybridMultilevel"/>
    <w:tmpl w:val="45984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1F7192"/>
    <w:multiLevelType w:val="hybridMultilevel"/>
    <w:tmpl w:val="91B2F1CC"/>
    <w:lvl w:ilvl="0" w:tplc="C562EDA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3C8D5C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7E8FE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CE5A5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04DFD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40C6C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1C806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B689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788C6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BD34D9"/>
    <w:multiLevelType w:val="hybridMultilevel"/>
    <w:tmpl w:val="729C38B2"/>
    <w:lvl w:ilvl="0" w:tplc="58E823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6C2EB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15662C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3F6FC9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D0D45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001F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E03F0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4E657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7CD4A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0039E6"/>
    <w:multiLevelType w:val="multilevel"/>
    <w:tmpl w:val="9DBCD63C"/>
    <w:lvl w:ilvl="0">
      <w:start w:val="1"/>
      <w:numFmt w:val="decimal"/>
      <w:pStyle w:val="Lv1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72CD6A1C"/>
    <w:multiLevelType w:val="hybridMultilevel"/>
    <w:tmpl w:val="13B8D392"/>
    <w:lvl w:ilvl="0" w:tplc="9586B732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803C1C"/>
    <w:multiLevelType w:val="singleLevel"/>
    <w:tmpl w:val="AE7C58EC"/>
    <w:lvl w:ilvl="0">
      <w:start w:val="1"/>
      <w:numFmt w:val="bullet"/>
      <w:pStyle w:val="bu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757014A0"/>
    <w:multiLevelType w:val="hybridMultilevel"/>
    <w:tmpl w:val="FB70A046"/>
    <w:lvl w:ilvl="0" w:tplc="3B30305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44764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56A344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72962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8EB75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0CA45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5A8E8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E343FB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CC8F84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7F0221"/>
    <w:multiLevelType w:val="multilevel"/>
    <w:tmpl w:val="886AAD4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530"/>
        </w:tabs>
        <w:ind w:left="1314" w:hanging="504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7" w15:restartNumberingAfterBreak="0">
    <w:nsid w:val="7A5561CC"/>
    <w:multiLevelType w:val="multilevel"/>
    <w:tmpl w:val="CB3EA8B2"/>
    <w:lvl w:ilvl="0">
      <w:start w:val="1"/>
      <w:numFmt w:val="decimal"/>
      <w:pStyle w:val="fil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 w16cid:durableId="1370102373">
    <w:abstractNumId w:val="34"/>
  </w:num>
  <w:num w:numId="2" w16cid:durableId="862136338">
    <w:abstractNumId w:val="37"/>
  </w:num>
  <w:num w:numId="3" w16cid:durableId="1762678511">
    <w:abstractNumId w:val="32"/>
  </w:num>
  <w:num w:numId="4" w16cid:durableId="734399411">
    <w:abstractNumId w:val="2"/>
  </w:num>
  <w:num w:numId="5" w16cid:durableId="405612502">
    <w:abstractNumId w:val="0"/>
  </w:num>
  <w:num w:numId="6" w16cid:durableId="1842506306">
    <w:abstractNumId w:val="1"/>
  </w:num>
  <w:num w:numId="7" w16cid:durableId="1321890743">
    <w:abstractNumId w:val="8"/>
  </w:num>
  <w:num w:numId="8" w16cid:durableId="1209612398">
    <w:abstractNumId w:val="10"/>
  </w:num>
  <w:num w:numId="9" w16cid:durableId="1284271814">
    <w:abstractNumId w:val="18"/>
  </w:num>
  <w:num w:numId="10" w16cid:durableId="1460415355">
    <w:abstractNumId w:val="26"/>
  </w:num>
  <w:num w:numId="11" w16cid:durableId="1284774540">
    <w:abstractNumId w:val="28"/>
  </w:num>
  <w:num w:numId="12" w16cid:durableId="1587612354">
    <w:abstractNumId w:val="29"/>
  </w:num>
  <w:num w:numId="13" w16cid:durableId="766972174">
    <w:abstractNumId w:val="11"/>
  </w:num>
  <w:num w:numId="14" w16cid:durableId="1872453285">
    <w:abstractNumId w:val="21"/>
  </w:num>
  <w:num w:numId="15" w16cid:durableId="1163426341">
    <w:abstractNumId w:val="24"/>
  </w:num>
  <w:num w:numId="16" w16cid:durableId="1994406435">
    <w:abstractNumId w:val="36"/>
  </w:num>
  <w:num w:numId="17" w16cid:durableId="1770419622">
    <w:abstractNumId w:val="12"/>
  </w:num>
  <w:num w:numId="18" w16cid:durableId="291837116">
    <w:abstractNumId w:val="5"/>
  </w:num>
  <w:num w:numId="19" w16cid:durableId="2051611023">
    <w:abstractNumId w:val="7"/>
  </w:num>
  <w:num w:numId="20" w16cid:durableId="171264104">
    <w:abstractNumId w:val="9"/>
  </w:num>
  <w:num w:numId="21" w16cid:durableId="2023971607">
    <w:abstractNumId w:val="6"/>
  </w:num>
  <w:num w:numId="22" w16cid:durableId="1884125888">
    <w:abstractNumId w:val="16"/>
  </w:num>
  <w:num w:numId="23" w16cid:durableId="1336148625">
    <w:abstractNumId w:val="14"/>
  </w:num>
  <w:num w:numId="24" w16cid:durableId="65228497">
    <w:abstractNumId w:val="33"/>
  </w:num>
  <w:num w:numId="25" w16cid:durableId="671488211">
    <w:abstractNumId w:val="13"/>
  </w:num>
  <w:num w:numId="26" w16cid:durableId="116873400">
    <w:abstractNumId w:val="25"/>
  </w:num>
  <w:num w:numId="27" w16cid:durableId="1149397612">
    <w:abstractNumId w:val="35"/>
  </w:num>
  <w:num w:numId="28" w16cid:durableId="1577740976">
    <w:abstractNumId w:val="4"/>
  </w:num>
  <w:num w:numId="29" w16cid:durableId="2014717711">
    <w:abstractNumId w:val="30"/>
  </w:num>
  <w:num w:numId="30" w16cid:durableId="814949044">
    <w:abstractNumId w:val="3"/>
  </w:num>
  <w:num w:numId="31" w16cid:durableId="403142925">
    <w:abstractNumId w:val="31"/>
  </w:num>
  <w:num w:numId="32" w16cid:durableId="66734495">
    <w:abstractNumId w:val="19"/>
  </w:num>
  <w:num w:numId="33" w16cid:durableId="1166241723">
    <w:abstractNumId w:val="22"/>
  </w:num>
  <w:num w:numId="34" w16cid:durableId="2088384326">
    <w:abstractNumId w:val="23"/>
  </w:num>
  <w:num w:numId="35" w16cid:durableId="79464179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99723300">
    <w:abstractNumId w:val="27"/>
  </w:num>
  <w:num w:numId="37" w16cid:durableId="1824933238">
    <w:abstractNumId w:val="15"/>
  </w:num>
  <w:num w:numId="38" w16cid:durableId="650790319">
    <w:abstractNumId w:val="20"/>
  </w:num>
  <w:num w:numId="39" w16cid:durableId="1685548364">
    <w:abstractNumId w:val="17"/>
  </w:num>
  <w:num w:numId="40" w16cid:durableId="16810068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C01"/>
    <w:rsid w:val="00000648"/>
    <w:rsid w:val="0000137C"/>
    <w:rsid w:val="0000155D"/>
    <w:rsid w:val="000031AD"/>
    <w:rsid w:val="00003357"/>
    <w:rsid w:val="00005229"/>
    <w:rsid w:val="000105D1"/>
    <w:rsid w:val="00012433"/>
    <w:rsid w:val="000215AE"/>
    <w:rsid w:val="00021875"/>
    <w:rsid w:val="00026D33"/>
    <w:rsid w:val="00031BE0"/>
    <w:rsid w:val="00033C75"/>
    <w:rsid w:val="00033EA9"/>
    <w:rsid w:val="0003595D"/>
    <w:rsid w:val="00041293"/>
    <w:rsid w:val="00041CD3"/>
    <w:rsid w:val="00044E55"/>
    <w:rsid w:val="0005671B"/>
    <w:rsid w:val="00057AAA"/>
    <w:rsid w:val="000620F3"/>
    <w:rsid w:val="00062517"/>
    <w:rsid w:val="00062C27"/>
    <w:rsid w:val="00066F1F"/>
    <w:rsid w:val="000673E2"/>
    <w:rsid w:val="000679CF"/>
    <w:rsid w:val="0007049A"/>
    <w:rsid w:val="00076FD8"/>
    <w:rsid w:val="00081BCA"/>
    <w:rsid w:val="00084489"/>
    <w:rsid w:val="00085EBE"/>
    <w:rsid w:val="00085F1F"/>
    <w:rsid w:val="00087A1C"/>
    <w:rsid w:val="00091E0C"/>
    <w:rsid w:val="000A0334"/>
    <w:rsid w:val="000A5C1F"/>
    <w:rsid w:val="000A602D"/>
    <w:rsid w:val="000A635F"/>
    <w:rsid w:val="000A7B0F"/>
    <w:rsid w:val="000B4913"/>
    <w:rsid w:val="000B4AA4"/>
    <w:rsid w:val="000B712F"/>
    <w:rsid w:val="000B71FF"/>
    <w:rsid w:val="000C3C8B"/>
    <w:rsid w:val="000C4336"/>
    <w:rsid w:val="000D6FDE"/>
    <w:rsid w:val="000D79C3"/>
    <w:rsid w:val="000E02F3"/>
    <w:rsid w:val="000E09E8"/>
    <w:rsid w:val="000E21F8"/>
    <w:rsid w:val="000E2535"/>
    <w:rsid w:val="000E333A"/>
    <w:rsid w:val="000E4DFA"/>
    <w:rsid w:val="000E5F35"/>
    <w:rsid w:val="000E7F6A"/>
    <w:rsid w:val="001038E5"/>
    <w:rsid w:val="00103BC4"/>
    <w:rsid w:val="001056B7"/>
    <w:rsid w:val="00105D90"/>
    <w:rsid w:val="00113AE5"/>
    <w:rsid w:val="001207D4"/>
    <w:rsid w:val="001313FC"/>
    <w:rsid w:val="00131600"/>
    <w:rsid w:val="00131D5F"/>
    <w:rsid w:val="00137AB3"/>
    <w:rsid w:val="00147EB7"/>
    <w:rsid w:val="001502F0"/>
    <w:rsid w:val="00151012"/>
    <w:rsid w:val="0015679D"/>
    <w:rsid w:val="00160AD5"/>
    <w:rsid w:val="00161C5D"/>
    <w:rsid w:val="001632E2"/>
    <w:rsid w:val="00166E2B"/>
    <w:rsid w:val="00167C60"/>
    <w:rsid w:val="00167F87"/>
    <w:rsid w:val="0017046F"/>
    <w:rsid w:val="00174531"/>
    <w:rsid w:val="00174A8A"/>
    <w:rsid w:val="00177B93"/>
    <w:rsid w:val="001810E6"/>
    <w:rsid w:val="0018322B"/>
    <w:rsid w:val="001848F8"/>
    <w:rsid w:val="0019006D"/>
    <w:rsid w:val="00190E1A"/>
    <w:rsid w:val="0019505F"/>
    <w:rsid w:val="001A165C"/>
    <w:rsid w:val="001A4E54"/>
    <w:rsid w:val="001B53BC"/>
    <w:rsid w:val="001B5486"/>
    <w:rsid w:val="001B678F"/>
    <w:rsid w:val="001C078E"/>
    <w:rsid w:val="001C53C9"/>
    <w:rsid w:val="001C57BE"/>
    <w:rsid w:val="001C715F"/>
    <w:rsid w:val="001D0F52"/>
    <w:rsid w:val="001D1B7D"/>
    <w:rsid w:val="001D1EEB"/>
    <w:rsid w:val="001D49C6"/>
    <w:rsid w:val="001D4FE8"/>
    <w:rsid w:val="001D7492"/>
    <w:rsid w:val="001E2DB5"/>
    <w:rsid w:val="001E4F9D"/>
    <w:rsid w:val="001E646D"/>
    <w:rsid w:val="001E6C8E"/>
    <w:rsid w:val="001E7BAF"/>
    <w:rsid w:val="001F1787"/>
    <w:rsid w:val="001F27F2"/>
    <w:rsid w:val="0020065A"/>
    <w:rsid w:val="002009FD"/>
    <w:rsid w:val="00200A82"/>
    <w:rsid w:val="00201644"/>
    <w:rsid w:val="002036E8"/>
    <w:rsid w:val="00203912"/>
    <w:rsid w:val="0020393A"/>
    <w:rsid w:val="002053CB"/>
    <w:rsid w:val="00206EB2"/>
    <w:rsid w:val="00207DEF"/>
    <w:rsid w:val="0021360F"/>
    <w:rsid w:val="002151DF"/>
    <w:rsid w:val="0021569D"/>
    <w:rsid w:val="00215779"/>
    <w:rsid w:val="002163E4"/>
    <w:rsid w:val="0022116E"/>
    <w:rsid w:val="00222A71"/>
    <w:rsid w:val="00224108"/>
    <w:rsid w:val="002317AE"/>
    <w:rsid w:val="00232B40"/>
    <w:rsid w:val="00235AE5"/>
    <w:rsid w:val="00237F0C"/>
    <w:rsid w:val="00240653"/>
    <w:rsid w:val="00242953"/>
    <w:rsid w:val="0025152B"/>
    <w:rsid w:val="00251643"/>
    <w:rsid w:val="00251684"/>
    <w:rsid w:val="002544B5"/>
    <w:rsid w:val="00257BC2"/>
    <w:rsid w:val="00260F41"/>
    <w:rsid w:val="00264554"/>
    <w:rsid w:val="00266064"/>
    <w:rsid w:val="0026669B"/>
    <w:rsid w:val="00271642"/>
    <w:rsid w:val="00277C53"/>
    <w:rsid w:val="00281D4C"/>
    <w:rsid w:val="00282A9C"/>
    <w:rsid w:val="00283EDC"/>
    <w:rsid w:val="002910F0"/>
    <w:rsid w:val="0029133F"/>
    <w:rsid w:val="002A430B"/>
    <w:rsid w:val="002B186A"/>
    <w:rsid w:val="002B1D5C"/>
    <w:rsid w:val="002B2ADF"/>
    <w:rsid w:val="002C22FA"/>
    <w:rsid w:val="002C232B"/>
    <w:rsid w:val="002C5D79"/>
    <w:rsid w:val="002C7846"/>
    <w:rsid w:val="002C79CD"/>
    <w:rsid w:val="002C7C1C"/>
    <w:rsid w:val="002C7EB5"/>
    <w:rsid w:val="002D06DD"/>
    <w:rsid w:val="002D6D6A"/>
    <w:rsid w:val="002E08EF"/>
    <w:rsid w:val="002E4D13"/>
    <w:rsid w:val="002E54C7"/>
    <w:rsid w:val="002E71EC"/>
    <w:rsid w:val="002F5775"/>
    <w:rsid w:val="002F7497"/>
    <w:rsid w:val="003008B5"/>
    <w:rsid w:val="003016CF"/>
    <w:rsid w:val="003020A3"/>
    <w:rsid w:val="00305FD0"/>
    <w:rsid w:val="00306298"/>
    <w:rsid w:val="00312CF7"/>
    <w:rsid w:val="00314AC5"/>
    <w:rsid w:val="00314BB5"/>
    <w:rsid w:val="00315FD9"/>
    <w:rsid w:val="0031797F"/>
    <w:rsid w:val="0032079E"/>
    <w:rsid w:val="003207E9"/>
    <w:rsid w:val="003230B5"/>
    <w:rsid w:val="00323590"/>
    <w:rsid w:val="00330E04"/>
    <w:rsid w:val="0033108E"/>
    <w:rsid w:val="003310E7"/>
    <w:rsid w:val="003326EB"/>
    <w:rsid w:val="00333F2A"/>
    <w:rsid w:val="003435C7"/>
    <w:rsid w:val="00343CFA"/>
    <w:rsid w:val="00344DA8"/>
    <w:rsid w:val="00347373"/>
    <w:rsid w:val="003479B4"/>
    <w:rsid w:val="00352839"/>
    <w:rsid w:val="00355BCD"/>
    <w:rsid w:val="003600A1"/>
    <w:rsid w:val="003608DB"/>
    <w:rsid w:val="00362FDA"/>
    <w:rsid w:val="003656E5"/>
    <w:rsid w:val="00365A8A"/>
    <w:rsid w:val="00366B4A"/>
    <w:rsid w:val="00375A95"/>
    <w:rsid w:val="00382014"/>
    <w:rsid w:val="003821D9"/>
    <w:rsid w:val="003852DC"/>
    <w:rsid w:val="00385C2C"/>
    <w:rsid w:val="00387010"/>
    <w:rsid w:val="0038777A"/>
    <w:rsid w:val="0039044A"/>
    <w:rsid w:val="003934EA"/>
    <w:rsid w:val="00395A17"/>
    <w:rsid w:val="00395B03"/>
    <w:rsid w:val="003978CB"/>
    <w:rsid w:val="003A2BE3"/>
    <w:rsid w:val="003A4198"/>
    <w:rsid w:val="003A4BB4"/>
    <w:rsid w:val="003B2594"/>
    <w:rsid w:val="003B29BB"/>
    <w:rsid w:val="003B3374"/>
    <w:rsid w:val="003B513D"/>
    <w:rsid w:val="003B7BD7"/>
    <w:rsid w:val="003C040A"/>
    <w:rsid w:val="003C0D5B"/>
    <w:rsid w:val="003C189F"/>
    <w:rsid w:val="003C1DDD"/>
    <w:rsid w:val="003C37E5"/>
    <w:rsid w:val="003C4366"/>
    <w:rsid w:val="003C716D"/>
    <w:rsid w:val="003D1763"/>
    <w:rsid w:val="003D6F5C"/>
    <w:rsid w:val="003E15FC"/>
    <w:rsid w:val="003E3B5C"/>
    <w:rsid w:val="003E589F"/>
    <w:rsid w:val="003F0962"/>
    <w:rsid w:val="003F3BF4"/>
    <w:rsid w:val="003F6921"/>
    <w:rsid w:val="003F732D"/>
    <w:rsid w:val="003F794B"/>
    <w:rsid w:val="00400B36"/>
    <w:rsid w:val="0040533E"/>
    <w:rsid w:val="00405751"/>
    <w:rsid w:val="0040792B"/>
    <w:rsid w:val="00407AB9"/>
    <w:rsid w:val="00407B2F"/>
    <w:rsid w:val="00407ECD"/>
    <w:rsid w:val="00410545"/>
    <w:rsid w:val="004107A3"/>
    <w:rsid w:val="004111CA"/>
    <w:rsid w:val="00416E2F"/>
    <w:rsid w:val="00420631"/>
    <w:rsid w:val="00422F96"/>
    <w:rsid w:val="00423566"/>
    <w:rsid w:val="0042506C"/>
    <w:rsid w:val="00427D7D"/>
    <w:rsid w:val="00430388"/>
    <w:rsid w:val="00433A1C"/>
    <w:rsid w:val="004357E6"/>
    <w:rsid w:val="00437A27"/>
    <w:rsid w:val="00441B6D"/>
    <w:rsid w:val="00452BF6"/>
    <w:rsid w:val="00452E03"/>
    <w:rsid w:val="0045570B"/>
    <w:rsid w:val="0046093D"/>
    <w:rsid w:val="00464D42"/>
    <w:rsid w:val="00465BE0"/>
    <w:rsid w:val="00470DCD"/>
    <w:rsid w:val="00470E82"/>
    <w:rsid w:val="00472071"/>
    <w:rsid w:val="00472E37"/>
    <w:rsid w:val="00473505"/>
    <w:rsid w:val="004752CC"/>
    <w:rsid w:val="004759A8"/>
    <w:rsid w:val="00480D7C"/>
    <w:rsid w:val="00480E23"/>
    <w:rsid w:val="00483D9E"/>
    <w:rsid w:val="00490B84"/>
    <w:rsid w:val="0049710A"/>
    <w:rsid w:val="004A24BB"/>
    <w:rsid w:val="004A33A2"/>
    <w:rsid w:val="004A38E2"/>
    <w:rsid w:val="004A47CA"/>
    <w:rsid w:val="004B0F41"/>
    <w:rsid w:val="004B22C1"/>
    <w:rsid w:val="004B561F"/>
    <w:rsid w:val="004C317E"/>
    <w:rsid w:val="004C5D46"/>
    <w:rsid w:val="004D58A5"/>
    <w:rsid w:val="004D637C"/>
    <w:rsid w:val="004E0C46"/>
    <w:rsid w:val="004E0E97"/>
    <w:rsid w:val="004E65C7"/>
    <w:rsid w:val="004E6899"/>
    <w:rsid w:val="004F0D73"/>
    <w:rsid w:val="004F2C9E"/>
    <w:rsid w:val="004F5655"/>
    <w:rsid w:val="004F7686"/>
    <w:rsid w:val="005012FE"/>
    <w:rsid w:val="00501438"/>
    <w:rsid w:val="00505E26"/>
    <w:rsid w:val="00506119"/>
    <w:rsid w:val="00507945"/>
    <w:rsid w:val="00512CFB"/>
    <w:rsid w:val="00512D47"/>
    <w:rsid w:val="005130AD"/>
    <w:rsid w:val="00516ACE"/>
    <w:rsid w:val="00517011"/>
    <w:rsid w:val="00522B11"/>
    <w:rsid w:val="00523FBE"/>
    <w:rsid w:val="00530408"/>
    <w:rsid w:val="005314F0"/>
    <w:rsid w:val="00532CBA"/>
    <w:rsid w:val="00533803"/>
    <w:rsid w:val="0053384D"/>
    <w:rsid w:val="00536989"/>
    <w:rsid w:val="00540FFA"/>
    <w:rsid w:val="00545FCC"/>
    <w:rsid w:val="005461BD"/>
    <w:rsid w:val="005467B4"/>
    <w:rsid w:val="00551511"/>
    <w:rsid w:val="005566B7"/>
    <w:rsid w:val="005607FF"/>
    <w:rsid w:val="005632C5"/>
    <w:rsid w:val="005670B9"/>
    <w:rsid w:val="00570DC2"/>
    <w:rsid w:val="0057254B"/>
    <w:rsid w:val="00574FBB"/>
    <w:rsid w:val="00575C5E"/>
    <w:rsid w:val="00576C95"/>
    <w:rsid w:val="00581037"/>
    <w:rsid w:val="00582FD8"/>
    <w:rsid w:val="005843D9"/>
    <w:rsid w:val="00585F0D"/>
    <w:rsid w:val="005911AE"/>
    <w:rsid w:val="00591FD1"/>
    <w:rsid w:val="00592D3B"/>
    <w:rsid w:val="0059387E"/>
    <w:rsid w:val="00594C1F"/>
    <w:rsid w:val="0059511B"/>
    <w:rsid w:val="005A2898"/>
    <w:rsid w:val="005A631B"/>
    <w:rsid w:val="005B03E9"/>
    <w:rsid w:val="005B1F82"/>
    <w:rsid w:val="005B32A4"/>
    <w:rsid w:val="005B4345"/>
    <w:rsid w:val="005B7E1B"/>
    <w:rsid w:val="005C300F"/>
    <w:rsid w:val="005C49D7"/>
    <w:rsid w:val="005C56A2"/>
    <w:rsid w:val="005C5B13"/>
    <w:rsid w:val="005D13C3"/>
    <w:rsid w:val="005D1740"/>
    <w:rsid w:val="005D454F"/>
    <w:rsid w:val="005E1A76"/>
    <w:rsid w:val="005F05AA"/>
    <w:rsid w:val="005F2CEA"/>
    <w:rsid w:val="005F3A12"/>
    <w:rsid w:val="005F3CE2"/>
    <w:rsid w:val="005F4990"/>
    <w:rsid w:val="005F7769"/>
    <w:rsid w:val="00600AAF"/>
    <w:rsid w:val="006017AA"/>
    <w:rsid w:val="00606049"/>
    <w:rsid w:val="0060610C"/>
    <w:rsid w:val="00606FB8"/>
    <w:rsid w:val="0060793E"/>
    <w:rsid w:val="00607A4D"/>
    <w:rsid w:val="006140A3"/>
    <w:rsid w:val="006163AA"/>
    <w:rsid w:val="0061663D"/>
    <w:rsid w:val="00621A36"/>
    <w:rsid w:val="006325CC"/>
    <w:rsid w:val="00633B98"/>
    <w:rsid w:val="0063725A"/>
    <w:rsid w:val="00643249"/>
    <w:rsid w:val="00645238"/>
    <w:rsid w:val="00650413"/>
    <w:rsid w:val="00653742"/>
    <w:rsid w:val="00654194"/>
    <w:rsid w:val="00664FD8"/>
    <w:rsid w:val="006664BA"/>
    <w:rsid w:val="00670157"/>
    <w:rsid w:val="00672B21"/>
    <w:rsid w:val="006767F3"/>
    <w:rsid w:val="0067694A"/>
    <w:rsid w:val="00676ED1"/>
    <w:rsid w:val="00680374"/>
    <w:rsid w:val="00683473"/>
    <w:rsid w:val="0068585B"/>
    <w:rsid w:val="006860DD"/>
    <w:rsid w:val="00686E5F"/>
    <w:rsid w:val="00687BC1"/>
    <w:rsid w:val="0069542E"/>
    <w:rsid w:val="00696E86"/>
    <w:rsid w:val="006A30D1"/>
    <w:rsid w:val="006A3255"/>
    <w:rsid w:val="006A3A6F"/>
    <w:rsid w:val="006A5203"/>
    <w:rsid w:val="006A69C6"/>
    <w:rsid w:val="006B1A87"/>
    <w:rsid w:val="006B41A9"/>
    <w:rsid w:val="006B5514"/>
    <w:rsid w:val="006B632A"/>
    <w:rsid w:val="006C157F"/>
    <w:rsid w:val="006C1988"/>
    <w:rsid w:val="006C4BEB"/>
    <w:rsid w:val="006C6C01"/>
    <w:rsid w:val="006C7616"/>
    <w:rsid w:val="006D4944"/>
    <w:rsid w:val="006D5334"/>
    <w:rsid w:val="006D61AF"/>
    <w:rsid w:val="006E2341"/>
    <w:rsid w:val="006E287A"/>
    <w:rsid w:val="006E43BD"/>
    <w:rsid w:val="006F4EB1"/>
    <w:rsid w:val="006F547A"/>
    <w:rsid w:val="006F67DF"/>
    <w:rsid w:val="00700753"/>
    <w:rsid w:val="007008FD"/>
    <w:rsid w:val="007033D9"/>
    <w:rsid w:val="00703892"/>
    <w:rsid w:val="00705D9F"/>
    <w:rsid w:val="00714F77"/>
    <w:rsid w:val="00716FB8"/>
    <w:rsid w:val="0072677D"/>
    <w:rsid w:val="0072706D"/>
    <w:rsid w:val="00727293"/>
    <w:rsid w:val="00727D55"/>
    <w:rsid w:val="00731F2A"/>
    <w:rsid w:val="00732764"/>
    <w:rsid w:val="00734819"/>
    <w:rsid w:val="00735C6E"/>
    <w:rsid w:val="007369C4"/>
    <w:rsid w:val="00736BDE"/>
    <w:rsid w:val="00740C21"/>
    <w:rsid w:val="0074380F"/>
    <w:rsid w:val="00754B21"/>
    <w:rsid w:val="00754F97"/>
    <w:rsid w:val="00755E50"/>
    <w:rsid w:val="007612E2"/>
    <w:rsid w:val="00763E7A"/>
    <w:rsid w:val="00766F91"/>
    <w:rsid w:val="00767785"/>
    <w:rsid w:val="00771515"/>
    <w:rsid w:val="00775A30"/>
    <w:rsid w:val="0078391E"/>
    <w:rsid w:val="00786442"/>
    <w:rsid w:val="00790617"/>
    <w:rsid w:val="00795103"/>
    <w:rsid w:val="00795551"/>
    <w:rsid w:val="007960E3"/>
    <w:rsid w:val="007A0BC4"/>
    <w:rsid w:val="007A14BE"/>
    <w:rsid w:val="007A2A46"/>
    <w:rsid w:val="007A59B1"/>
    <w:rsid w:val="007A65D8"/>
    <w:rsid w:val="007B4361"/>
    <w:rsid w:val="007B6F11"/>
    <w:rsid w:val="007B7695"/>
    <w:rsid w:val="007C122A"/>
    <w:rsid w:val="007C1264"/>
    <w:rsid w:val="007C3C25"/>
    <w:rsid w:val="007C4D1B"/>
    <w:rsid w:val="007C50B7"/>
    <w:rsid w:val="007C7027"/>
    <w:rsid w:val="007D3753"/>
    <w:rsid w:val="007D6D65"/>
    <w:rsid w:val="007E089F"/>
    <w:rsid w:val="007E4509"/>
    <w:rsid w:val="007E5090"/>
    <w:rsid w:val="007E76A6"/>
    <w:rsid w:val="007F5C93"/>
    <w:rsid w:val="008025BF"/>
    <w:rsid w:val="00807133"/>
    <w:rsid w:val="00810003"/>
    <w:rsid w:val="00813A17"/>
    <w:rsid w:val="00814820"/>
    <w:rsid w:val="00814E8B"/>
    <w:rsid w:val="00821C7B"/>
    <w:rsid w:val="00822AF6"/>
    <w:rsid w:val="0082400C"/>
    <w:rsid w:val="00825E7A"/>
    <w:rsid w:val="00827C50"/>
    <w:rsid w:val="00827FEE"/>
    <w:rsid w:val="00830EE6"/>
    <w:rsid w:val="008315D9"/>
    <w:rsid w:val="0083302E"/>
    <w:rsid w:val="00837360"/>
    <w:rsid w:val="00837C56"/>
    <w:rsid w:val="00841BF1"/>
    <w:rsid w:val="00842B15"/>
    <w:rsid w:val="008445FC"/>
    <w:rsid w:val="00845F34"/>
    <w:rsid w:val="00850045"/>
    <w:rsid w:val="00850533"/>
    <w:rsid w:val="00853A90"/>
    <w:rsid w:val="00853E16"/>
    <w:rsid w:val="00857134"/>
    <w:rsid w:val="00857DDA"/>
    <w:rsid w:val="00863237"/>
    <w:rsid w:val="00866F5E"/>
    <w:rsid w:val="00874297"/>
    <w:rsid w:val="0087563A"/>
    <w:rsid w:val="0088072F"/>
    <w:rsid w:val="008815A2"/>
    <w:rsid w:val="00882494"/>
    <w:rsid w:val="008846B2"/>
    <w:rsid w:val="0088559F"/>
    <w:rsid w:val="00885E2A"/>
    <w:rsid w:val="00886CE4"/>
    <w:rsid w:val="0089196A"/>
    <w:rsid w:val="00891F85"/>
    <w:rsid w:val="00892159"/>
    <w:rsid w:val="00893445"/>
    <w:rsid w:val="0089408D"/>
    <w:rsid w:val="0089793E"/>
    <w:rsid w:val="008A1A0A"/>
    <w:rsid w:val="008A1E6E"/>
    <w:rsid w:val="008A31CA"/>
    <w:rsid w:val="008A3226"/>
    <w:rsid w:val="008A3DC8"/>
    <w:rsid w:val="008B2071"/>
    <w:rsid w:val="008B3C6F"/>
    <w:rsid w:val="008B62E8"/>
    <w:rsid w:val="008C0221"/>
    <w:rsid w:val="008C0669"/>
    <w:rsid w:val="008C1D8A"/>
    <w:rsid w:val="008C4020"/>
    <w:rsid w:val="008D3298"/>
    <w:rsid w:val="008D6A4F"/>
    <w:rsid w:val="008D6C00"/>
    <w:rsid w:val="008D740A"/>
    <w:rsid w:val="008D7DE6"/>
    <w:rsid w:val="008E22E9"/>
    <w:rsid w:val="008E7AA6"/>
    <w:rsid w:val="008F0AA8"/>
    <w:rsid w:val="008F170E"/>
    <w:rsid w:val="00901714"/>
    <w:rsid w:val="00904BA8"/>
    <w:rsid w:val="00906EE4"/>
    <w:rsid w:val="00910A4B"/>
    <w:rsid w:val="00917BC2"/>
    <w:rsid w:val="00920636"/>
    <w:rsid w:val="00922913"/>
    <w:rsid w:val="00923780"/>
    <w:rsid w:val="0092514E"/>
    <w:rsid w:val="009316C0"/>
    <w:rsid w:val="00933A7A"/>
    <w:rsid w:val="00933D71"/>
    <w:rsid w:val="009376BF"/>
    <w:rsid w:val="00937D36"/>
    <w:rsid w:val="00943F75"/>
    <w:rsid w:val="00957F2E"/>
    <w:rsid w:val="00960126"/>
    <w:rsid w:val="0096624E"/>
    <w:rsid w:val="009665DC"/>
    <w:rsid w:val="00970375"/>
    <w:rsid w:val="00970EC0"/>
    <w:rsid w:val="009764C6"/>
    <w:rsid w:val="0097713B"/>
    <w:rsid w:val="0098013A"/>
    <w:rsid w:val="0098346A"/>
    <w:rsid w:val="00983F2F"/>
    <w:rsid w:val="00984D21"/>
    <w:rsid w:val="0099068F"/>
    <w:rsid w:val="0099075A"/>
    <w:rsid w:val="00991D1A"/>
    <w:rsid w:val="0099342A"/>
    <w:rsid w:val="00994442"/>
    <w:rsid w:val="00994D08"/>
    <w:rsid w:val="009960F5"/>
    <w:rsid w:val="00996AA4"/>
    <w:rsid w:val="009A0EF6"/>
    <w:rsid w:val="009A366F"/>
    <w:rsid w:val="009A3CAE"/>
    <w:rsid w:val="009A6BD9"/>
    <w:rsid w:val="009A7E89"/>
    <w:rsid w:val="009B2B31"/>
    <w:rsid w:val="009B3E48"/>
    <w:rsid w:val="009C0064"/>
    <w:rsid w:val="009C01EB"/>
    <w:rsid w:val="009C1D67"/>
    <w:rsid w:val="009C7905"/>
    <w:rsid w:val="009D10DB"/>
    <w:rsid w:val="009D12C7"/>
    <w:rsid w:val="009D4E88"/>
    <w:rsid w:val="009D5AA2"/>
    <w:rsid w:val="009E1CF5"/>
    <w:rsid w:val="009E31CD"/>
    <w:rsid w:val="009E4AF3"/>
    <w:rsid w:val="009E5ED9"/>
    <w:rsid w:val="009F0227"/>
    <w:rsid w:val="009F103A"/>
    <w:rsid w:val="009F40DE"/>
    <w:rsid w:val="009F4848"/>
    <w:rsid w:val="00A000D5"/>
    <w:rsid w:val="00A00C85"/>
    <w:rsid w:val="00A0131F"/>
    <w:rsid w:val="00A03263"/>
    <w:rsid w:val="00A0446A"/>
    <w:rsid w:val="00A05335"/>
    <w:rsid w:val="00A07450"/>
    <w:rsid w:val="00A078A8"/>
    <w:rsid w:val="00A07A3B"/>
    <w:rsid w:val="00A110A8"/>
    <w:rsid w:val="00A15101"/>
    <w:rsid w:val="00A17FFD"/>
    <w:rsid w:val="00A20E23"/>
    <w:rsid w:val="00A26460"/>
    <w:rsid w:val="00A31D3E"/>
    <w:rsid w:val="00A36F8E"/>
    <w:rsid w:val="00A37D6C"/>
    <w:rsid w:val="00A412DC"/>
    <w:rsid w:val="00A42CDC"/>
    <w:rsid w:val="00A47CB3"/>
    <w:rsid w:val="00A47DA1"/>
    <w:rsid w:val="00A52BF1"/>
    <w:rsid w:val="00A57F0C"/>
    <w:rsid w:val="00A624E1"/>
    <w:rsid w:val="00A6296D"/>
    <w:rsid w:val="00A63EBD"/>
    <w:rsid w:val="00A64D8B"/>
    <w:rsid w:val="00A71261"/>
    <w:rsid w:val="00A75529"/>
    <w:rsid w:val="00A7695D"/>
    <w:rsid w:val="00A82A4A"/>
    <w:rsid w:val="00A85C6C"/>
    <w:rsid w:val="00A918C1"/>
    <w:rsid w:val="00A929AC"/>
    <w:rsid w:val="00A92B4C"/>
    <w:rsid w:val="00A92BF8"/>
    <w:rsid w:val="00A958CD"/>
    <w:rsid w:val="00A966F0"/>
    <w:rsid w:val="00AA2D32"/>
    <w:rsid w:val="00AA36CB"/>
    <w:rsid w:val="00AA4B1B"/>
    <w:rsid w:val="00AB0522"/>
    <w:rsid w:val="00AB25F2"/>
    <w:rsid w:val="00AB404A"/>
    <w:rsid w:val="00AB442D"/>
    <w:rsid w:val="00AC065B"/>
    <w:rsid w:val="00AC17A5"/>
    <w:rsid w:val="00AD222B"/>
    <w:rsid w:val="00AD64EB"/>
    <w:rsid w:val="00AD6F0A"/>
    <w:rsid w:val="00AD7F97"/>
    <w:rsid w:val="00AE4407"/>
    <w:rsid w:val="00AE6B78"/>
    <w:rsid w:val="00AF11DE"/>
    <w:rsid w:val="00AF2810"/>
    <w:rsid w:val="00AF4E8C"/>
    <w:rsid w:val="00AF5B74"/>
    <w:rsid w:val="00AF5D63"/>
    <w:rsid w:val="00B00093"/>
    <w:rsid w:val="00B01D7C"/>
    <w:rsid w:val="00B03229"/>
    <w:rsid w:val="00B05BC1"/>
    <w:rsid w:val="00B06CEC"/>
    <w:rsid w:val="00B07063"/>
    <w:rsid w:val="00B136D4"/>
    <w:rsid w:val="00B13DB5"/>
    <w:rsid w:val="00B14DF3"/>
    <w:rsid w:val="00B21759"/>
    <w:rsid w:val="00B234BB"/>
    <w:rsid w:val="00B254F4"/>
    <w:rsid w:val="00B276B4"/>
    <w:rsid w:val="00B32E4B"/>
    <w:rsid w:val="00B34F39"/>
    <w:rsid w:val="00B36764"/>
    <w:rsid w:val="00B417B1"/>
    <w:rsid w:val="00B41D7F"/>
    <w:rsid w:val="00B41FFD"/>
    <w:rsid w:val="00B4723C"/>
    <w:rsid w:val="00B500DB"/>
    <w:rsid w:val="00B5350B"/>
    <w:rsid w:val="00B55E98"/>
    <w:rsid w:val="00B6034B"/>
    <w:rsid w:val="00B6253F"/>
    <w:rsid w:val="00B632A8"/>
    <w:rsid w:val="00B6430F"/>
    <w:rsid w:val="00B664F1"/>
    <w:rsid w:val="00B6762F"/>
    <w:rsid w:val="00B70DDA"/>
    <w:rsid w:val="00B70F9C"/>
    <w:rsid w:val="00B715C4"/>
    <w:rsid w:val="00B74ACC"/>
    <w:rsid w:val="00B7511B"/>
    <w:rsid w:val="00B767F3"/>
    <w:rsid w:val="00B768E6"/>
    <w:rsid w:val="00B81FEC"/>
    <w:rsid w:val="00B8601D"/>
    <w:rsid w:val="00B87AC8"/>
    <w:rsid w:val="00B87CFC"/>
    <w:rsid w:val="00B97141"/>
    <w:rsid w:val="00BA3C54"/>
    <w:rsid w:val="00BA6178"/>
    <w:rsid w:val="00BB1E7A"/>
    <w:rsid w:val="00BC5204"/>
    <w:rsid w:val="00BC7382"/>
    <w:rsid w:val="00BC747E"/>
    <w:rsid w:val="00BC77D7"/>
    <w:rsid w:val="00BD0333"/>
    <w:rsid w:val="00BD6282"/>
    <w:rsid w:val="00BE56B3"/>
    <w:rsid w:val="00BE7E4E"/>
    <w:rsid w:val="00BF1B79"/>
    <w:rsid w:val="00BF2968"/>
    <w:rsid w:val="00BF5B46"/>
    <w:rsid w:val="00BF5C14"/>
    <w:rsid w:val="00BF7088"/>
    <w:rsid w:val="00C03E9E"/>
    <w:rsid w:val="00C11C52"/>
    <w:rsid w:val="00C12201"/>
    <w:rsid w:val="00C15084"/>
    <w:rsid w:val="00C165C3"/>
    <w:rsid w:val="00C17990"/>
    <w:rsid w:val="00C207F9"/>
    <w:rsid w:val="00C243E6"/>
    <w:rsid w:val="00C27A8B"/>
    <w:rsid w:val="00C3582C"/>
    <w:rsid w:val="00C36D79"/>
    <w:rsid w:val="00C41F19"/>
    <w:rsid w:val="00C4259C"/>
    <w:rsid w:val="00C446FE"/>
    <w:rsid w:val="00C45B56"/>
    <w:rsid w:val="00C47DC0"/>
    <w:rsid w:val="00C47E1F"/>
    <w:rsid w:val="00C53BF8"/>
    <w:rsid w:val="00C5685F"/>
    <w:rsid w:val="00C60D0D"/>
    <w:rsid w:val="00C65384"/>
    <w:rsid w:val="00C655BD"/>
    <w:rsid w:val="00C66A91"/>
    <w:rsid w:val="00C71360"/>
    <w:rsid w:val="00C719F4"/>
    <w:rsid w:val="00C75254"/>
    <w:rsid w:val="00C76984"/>
    <w:rsid w:val="00C8355E"/>
    <w:rsid w:val="00C849BB"/>
    <w:rsid w:val="00C85A6A"/>
    <w:rsid w:val="00C86254"/>
    <w:rsid w:val="00C94E1F"/>
    <w:rsid w:val="00C94F5F"/>
    <w:rsid w:val="00CA24AA"/>
    <w:rsid w:val="00CA6E3C"/>
    <w:rsid w:val="00CB0452"/>
    <w:rsid w:val="00CB4504"/>
    <w:rsid w:val="00CB5D9F"/>
    <w:rsid w:val="00CC0A7D"/>
    <w:rsid w:val="00CC1B9B"/>
    <w:rsid w:val="00CC307C"/>
    <w:rsid w:val="00CC3126"/>
    <w:rsid w:val="00CC70BF"/>
    <w:rsid w:val="00CC7474"/>
    <w:rsid w:val="00CC7AA3"/>
    <w:rsid w:val="00CD18A8"/>
    <w:rsid w:val="00CD39E2"/>
    <w:rsid w:val="00CD489B"/>
    <w:rsid w:val="00CD55D7"/>
    <w:rsid w:val="00CD7C21"/>
    <w:rsid w:val="00CE070F"/>
    <w:rsid w:val="00CE34F9"/>
    <w:rsid w:val="00CE7096"/>
    <w:rsid w:val="00CF13AC"/>
    <w:rsid w:val="00CF2185"/>
    <w:rsid w:val="00CF25EC"/>
    <w:rsid w:val="00CF3D30"/>
    <w:rsid w:val="00D02F25"/>
    <w:rsid w:val="00D049CD"/>
    <w:rsid w:val="00D078C6"/>
    <w:rsid w:val="00D11215"/>
    <w:rsid w:val="00D114A9"/>
    <w:rsid w:val="00D11B72"/>
    <w:rsid w:val="00D12576"/>
    <w:rsid w:val="00D14BE8"/>
    <w:rsid w:val="00D23854"/>
    <w:rsid w:val="00D262D8"/>
    <w:rsid w:val="00D2673E"/>
    <w:rsid w:val="00D33763"/>
    <w:rsid w:val="00D4059A"/>
    <w:rsid w:val="00D4229E"/>
    <w:rsid w:val="00D43345"/>
    <w:rsid w:val="00D43527"/>
    <w:rsid w:val="00D445E5"/>
    <w:rsid w:val="00D45405"/>
    <w:rsid w:val="00D478ED"/>
    <w:rsid w:val="00D50036"/>
    <w:rsid w:val="00D509A0"/>
    <w:rsid w:val="00D549D9"/>
    <w:rsid w:val="00D60092"/>
    <w:rsid w:val="00D61441"/>
    <w:rsid w:val="00D61BD9"/>
    <w:rsid w:val="00D62A65"/>
    <w:rsid w:val="00D7274A"/>
    <w:rsid w:val="00D771ED"/>
    <w:rsid w:val="00D82362"/>
    <w:rsid w:val="00D825EE"/>
    <w:rsid w:val="00D8265A"/>
    <w:rsid w:val="00D86B13"/>
    <w:rsid w:val="00D92290"/>
    <w:rsid w:val="00D9513C"/>
    <w:rsid w:val="00D95A85"/>
    <w:rsid w:val="00D961B3"/>
    <w:rsid w:val="00D972D8"/>
    <w:rsid w:val="00DB1061"/>
    <w:rsid w:val="00DB119F"/>
    <w:rsid w:val="00DB4904"/>
    <w:rsid w:val="00DD32A4"/>
    <w:rsid w:val="00DD3589"/>
    <w:rsid w:val="00DD661C"/>
    <w:rsid w:val="00DD6901"/>
    <w:rsid w:val="00DE00F8"/>
    <w:rsid w:val="00DF012D"/>
    <w:rsid w:val="00DF01C1"/>
    <w:rsid w:val="00DF097E"/>
    <w:rsid w:val="00DF28F9"/>
    <w:rsid w:val="00DF2C5A"/>
    <w:rsid w:val="00DF300D"/>
    <w:rsid w:val="00DF30E9"/>
    <w:rsid w:val="00DF3629"/>
    <w:rsid w:val="00DF44E9"/>
    <w:rsid w:val="00DF777F"/>
    <w:rsid w:val="00E02257"/>
    <w:rsid w:val="00E041D4"/>
    <w:rsid w:val="00E101FF"/>
    <w:rsid w:val="00E114C1"/>
    <w:rsid w:val="00E1308C"/>
    <w:rsid w:val="00E1531C"/>
    <w:rsid w:val="00E16804"/>
    <w:rsid w:val="00E22B03"/>
    <w:rsid w:val="00E25AA6"/>
    <w:rsid w:val="00E25E64"/>
    <w:rsid w:val="00E26F41"/>
    <w:rsid w:val="00E27967"/>
    <w:rsid w:val="00E30204"/>
    <w:rsid w:val="00E3092C"/>
    <w:rsid w:val="00E35526"/>
    <w:rsid w:val="00E359BE"/>
    <w:rsid w:val="00E367D2"/>
    <w:rsid w:val="00E42C43"/>
    <w:rsid w:val="00E45255"/>
    <w:rsid w:val="00E45892"/>
    <w:rsid w:val="00E54C47"/>
    <w:rsid w:val="00E621D2"/>
    <w:rsid w:val="00E6408A"/>
    <w:rsid w:val="00E65193"/>
    <w:rsid w:val="00E6633B"/>
    <w:rsid w:val="00E70238"/>
    <w:rsid w:val="00E70239"/>
    <w:rsid w:val="00E70F3A"/>
    <w:rsid w:val="00E713FF"/>
    <w:rsid w:val="00E7331A"/>
    <w:rsid w:val="00E75117"/>
    <w:rsid w:val="00E75139"/>
    <w:rsid w:val="00E77401"/>
    <w:rsid w:val="00E8011E"/>
    <w:rsid w:val="00E837D6"/>
    <w:rsid w:val="00E87E39"/>
    <w:rsid w:val="00E97CE6"/>
    <w:rsid w:val="00EA125B"/>
    <w:rsid w:val="00EA140D"/>
    <w:rsid w:val="00EA2BA4"/>
    <w:rsid w:val="00EA52C9"/>
    <w:rsid w:val="00EB1A73"/>
    <w:rsid w:val="00EC0331"/>
    <w:rsid w:val="00EC6973"/>
    <w:rsid w:val="00ED1191"/>
    <w:rsid w:val="00ED159D"/>
    <w:rsid w:val="00ED27AB"/>
    <w:rsid w:val="00ED2895"/>
    <w:rsid w:val="00ED79BC"/>
    <w:rsid w:val="00EE0C72"/>
    <w:rsid w:val="00EE1331"/>
    <w:rsid w:val="00EE2053"/>
    <w:rsid w:val="00EE2763"/>
    <w:rsid w:val="00EE3D9E"/>
    <w:rsid w:val="00EF1A0F"/>
    <w:rsid w:val="00EF24D6"/>
    <w:rsid w:val="00EF2868"/>
    <w:rsid w:val="00EF3A21"/>
    <w:rsid w:val="00EF65EE"/>
    <w:rsid w:val="00EF7E9B"/>
    <w:rsid w:val="00F00FB9"/>
    <w:rsid w:val="00F0112D"/>
    <w:rsid w:val="00F01227"/>
    <w:rsid w:val="00F020E9"/>
    <w:rsid w:val="00F02712"/>
    <w:rsid w:val="00F10538"/>
    <w:rsid w:val="00F12649"/>
    <w:rsid w:val="00F13D02"/>
    <w:rsid w:val="00F15099"/>
    <w:rsid w:val="00F16048"/>
    <w:rsid w:val="00F161F4"/>
    <w:rsid w:val="00F17A5A"/>
    <w:rsid w:val="00F23F4A"/>
    <w:rsid w:val="00F24AA2"/>
    <w:rsid w:val="00F24E76"/>
    <w:rsid w:val="00F3298B"/>
    <w:rsid w:val="00F34ACA"/>
    <w:rsid w:val="00F36CF0"/>
    <w:rsid w:val="00F37492"/>
    <w:rsid w:val="00F3759D"/>
    <w:rsid w:val="00F4356E"/>
    <w:rsid w:val="00F44697"/>
    <w:rsid w:val="00F462D9"/>
    <w:rsid w:val="00F4765E"/>
    <w:rsid w:val="00F54AB9"/>
    <w:rsid w:val="00F64317"/>
    <w:rsid w:val="00F65B8C"/>
    <w:rsid w:val="00F7138C"/>
    <w:rsid w:val="00F73051"/>
    <w:rsid w:val="00F805BA"/>
    <w:rsid w:val="00F84392"/>
    <w:rsid w:val="00F85BB5"/>
    <w:rsid w:val="00F9020C"/>
    <w:rsid w:val="00F91479"/>
    <w:rsid w:val="00F95D4C"/>
    <w:rsid w:val="00F97351"/>
    <w:rsid w:val="00F97D6B"/>
    <w:rsid w:val="00FB3996"/>
    <w:rsid w:val="00FB5FE1"/>
    <w:rsid w:val="00FC140B"/>
    <w:rsid w:val="00FC42B6"/>
    <w:rsid w:val="00FC5C18"/>
    <w:rsid w:val="00FC6106"/>
    <w:rsid w:val="00FD006F"/>
    <w:rsid w:val="00FD0428"/>
    <w:rsid w:val="00FD080A"/>
    <w:rsid w:val="00FD38A7"/>
    <w:rsid w:val="00FD55F1"/>
    <w:rsid w:val="00FE0904"/>
    <w:rsid w:val="00FE2240"/>
    <w:rsid w:val="00FE3BA6"/>
    <w:rsid w:val="00FE41BB"/>
    <w:rsid w:val="00FE470B"/>
    <w:rsid w:val="00FE784C"/>
    <w:rsid w:val="00FE7902"/>
    <w:rsid w:val="00FF1A3D"/>
    <w:rsid w:val="00FF31AD"/>
    <w:rsid w:val="00FF3EB5"/>
    <w:rsid w:val="00FF4B0C"/>
    <w:rsid w:val="00FF555C"/>
    <w:rsid w:val="00FF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E5DF2"/>
  <w15:docId w15:val="{51E9467F-1129-4C0C-95E2-1F7C5420E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0EC0"/>
  </w:style>
  <w:style w:type="paragraph" w:styleId="Heading1">
    <w:name w:val="heading 1"/>
    <w:basedOn w:val="Normal"/>
    <w:next w:val="Normal"/>
    <w:qFormat/>
    <w:rsid w:val="00D12576"/>
    <w:pPr>
      <w:keepNext/>
      <w:tabs>
        <w:tab w:val="left" w:pos="900"/>
      </w:tabs>
      <w:outlineLvl w:val="0"/>
    </w:pPr>
    <w:rPr>
      <w:rFonts w:ascii="Arial" w:hAnsi="Arial"/>
      <w:b/>
      <w:sz w:val="24"/>
    </w:rPr>
  </w:style>
  <w:style w:type="paragraph" w:styleId="Heading2">
    <w:name w:val="heading 2"/>
    <w:basedOn w:val="Normal"/>
    <w:next w:val="Normal"/>
    <w:qFormat/>
    <w:rsid w:val="00D12576"/>
    <w:pPr>
      <w:keepNext/>
      <w:spacing w:before="80" w:after="40"/>
      <w:ind w:left="-447" w:right="162" w:firstLine="447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Normal"/>
    <w:next w:val="Normal"/>
    <w:qFormat/>
    <w:rsid w:val="00D12576"/>
    <w:pPr>
      <w:keepNext/>
      <w:tabs>
        <w:tab w:val="left" w:pos="792"/>
      </w:tabs>
      <w:ind w:left="792" w:right="162" w:hanging="792"/>
      <w:outlineLvl w:val="2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1257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D1257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12576"/>
  </w:style>
  <w:style w:type="paragraph" w:styleId="BlockText">
    <w:name w:val="Block Text"/>
    <w:basedOn w:val="Normal"/>
    <w:rsid w:val="00D12576"/>
    <w:pPr>
      <w:numPr>
        <w:ilvl w:val="12"/>
      </w:numPr>
      <w:ind w:left="2880" w:right="-810" w:hanging="720"/>
    </w:pPr>
    <w:rPr>
      <w:rFonts w:ascii="Arial" w:hAnsi="Arial"/>
      <w:sz w:val="22"/>
    </w:rPr>
  </w:style>
  <w:style w:type="paragraph" w:customStyle="1" w:styleId="Lv4">
    <w:name w:val="Lv4"/>
    <w:basedOn w:val="Normal"/>
    <w:rsid w:val="00D12576"/>
    <w:pPr>
      <w:tabs>
        <w:tab w:val="left" w:pos="3330"/>
      </w:tabs>
      <w:spacing w:before="120"/>
      <w:ind w:left="3341" w:right="-187" w:hanging="994"/>
    </w:pPr>
    <w:rPr>
      <w:rFonts w:ascii="Arial" w:hAnsi="Arial"/>
      <w:sz w:val="22"/>
    </w:rPr>
  </w:style>
  <w:style w:type="paragraph" w:customStyle="1" w:styleId="Lv3">
    <w:name w:val="Lv3"/>
    <w:basedOn w:val="Normal"/>
    <w:rsid w:val="00D12576"/>
    <w:pPr>
      <w:tabs>
        <w:tab w:val="left" w:pos="2340"/>
      </w:tabs>
      <w:spacing w:before="120"/>
      <w:ind w:left="2340" w:right="-187" w:hanging="900"/>
    </w:pPr>
    <w:rPr>
      <w:rFonts w:ascii="Arial" w:hAnsi="Arial"/>
      <w:sz w:val="22"/>
    </w:rPr>
  </w:style>
  <w:style w:type="paragraph" w:customStyle="1" w:styleId="Lv2">
    <w:name w:val="Lv2"/>
    <w:basedOn w:val="Normal"/>
    <w:rsid w:val="00D12576"/>
    <w:pPr>
      <w:tabs>
        <w:tab w:val="left" w:pos="1440"/>
      </w:tabs>
      <w:spacing w:before="120"/>
      <w:ind w:left="1440" w:right="-187" w:hanging="720"/>
    </w:pPr>
    <w:rPr>
      <w:rFonts w:ascii="Arial" w:hAnsi="Arial"/>
      <w:b/>
      <w:sz w:val="22"/>
    </w:rPr>
  </w:style>
  <w:style w:type="paragraph" w:customStyle="1" w:styleId="Lv1">
    <w:name w:val="Lv1"/>
    <w:basedOn w:val="Normal"/>
    <w:rsid w:val="00D12576"/>
    <w:pPr>
      <w:numPr>
        <w:numId w:val="3"/>
      </w:numPr>
      <w:tabs>
        <w:tab w:val="clear" w:pos="360"/>
        <w:tab w:val="num" w:pos="720"/>
      </w:tabs>
      <w:spacing w:before="360" w:after="120"/>
      <w:ind w:left="720" w:right="-187" w:hanging="720"/>
    </w:pPr>
    <w:rPr>
      <w:rFonts w:ascii="Arial" w:hAnsi="Arial"/>
      <w:b/>
      <w:sz w:val="24"/>
    </w:rPr>
  </w:style>
  <w:style w:type="paragraph" w:customStyle="1" w:styleId="S65">
    <w:name w:val="S65"/>
    <w:basedOn w:val="Normal"/>
    <w:rsid w:val="00D12576"/>
    <w:pPr>
      <w:tabs>
        <w:tab w:val="left" w:pos="7560"/>
      </w:tabs>
      <w:ind w:left="2250" w:right="-180" w:hanging="810"/>
    </w:pPr>
    <w:rPr>
      <w:rFonts w:ascii="Arial" w:hAnsi="Arial"/>
      <w:sz w:val="22"/>
    </w:rPr>
  </w:style>
  <w:style w:type="paragraph" w:customStyle="1" w:styleId="bulet">
    <w:name w:val="bulet"/>
    <w:basedOn w:val="Lv4"/>
    <w:rsid w:val="00D12576"/>
    <w:pPr>
      <w:numPr>
        <w:numId w:val="1"/>
      </w:numPr>
      <w:tabs>
        <w:tab w:val="clear" w:pos="360"/>
        <w:tab w:val="clear" w:pos="3330"/>
        <w:tab w:val="left" w:pos="3690"/>
      </w:tabs>
      <w:ind w:left="3686"/>
    </w:pPr>
  </w:style>
  <w:style w:type="paragraph" w:customStyle="1" w:styleId="Lv5">
    <w:name w:val="Lv5"/>
    <w:basedOn w:val="Lv4"/>
    <w:rsid w:val="00D12576"/>
    <w:pPr>
      <w:tabs>
        <w:tab w:val="clear" w:pos="3330"/>
        <w:tab w:val="left" w:pos="4320"/>
      </w:tabs>
      <w:ind w:left="4320"/>
    </w:pPr>
  </w:style>
  <w:style w:type="paragraph" w:customStyle="1" w:styleId="fill">
    <w:name w:val="fill"/>
    <w:basedOn w:val="Lv1"/>
    <w:rsid w:val="00D12576"/>
    <w:pPr>
      <w:numPr>
        <w:numId w:val="2"/>
      </w:numPr>
    </w:pPr>
  </w:style>
  <w:style w:type="paragraph" w:customStyle="1" w:styleId="blank">
    <w:name w:val="blank"/>
    <w:basedOn w:val="Lv1"/>
    <w:rsid w:val="00D12576"/>
    <w:pPr>
      <w:numPr>
        <w:numId w:val="0"/>
      </w:numPr>
      <w:spacing w:before="0" w:after="0"/>
      <w:ind w:left="360"/>
    </w:pPr>
    <w:rPr>
      <w:b w:val="0"/>
    </w:rPr>
  </w:style>
  <w:style w:type="paragraph" w:customStyle="1" w:styleId="Level1">
    <w:name w:val="Level1"/>
    <w:basedOn w:val="Normal"/>
    <w:rsid w:val="00D12576"/>
    <w:pPr>
      <w:spacing w:before="360"/>
    </w:pPr>
    <w:rPr>
      <w:rFonts w:ascii="Arial" w:hAnsi="Arial"/>
      <w:b/>
      <w:sz w:val="24"/>
    </w:rPr>
  </w:style>
  <w:style w:type="paragraph" w:customStyle="1" w:styleId="Level2">
    <w:name w:val="Level2"/>
    <w:basedOn w:val="Level1"/>
    <w:rsid w:val="00D12576"/>
    <w:pPr>
      <w:tabs>
        <w:tab w:val="left" w:pos="1170"/>
        <w:tab w:val="left" w:pos="1620"/>
      </w:tabs>
    </w:pPr>
    <w:rPr>
      <w:b w:val="0"/>
    </w:rPr>
  </w:style>
  <w:style w:type="paragraph" w:customStyle="1" w:styleId="Level3">
    <w:name w:val="Level3"/>
    <w:basedOn w:val="Level2"/>
    <w:rsid w:val="00D12576"/>
    <w:pPr>
      <w:tabs>
        <w:tab w:val="clear" w:pos="1170"/>
        <w:tab w:val="clear" w:pos="1620"/>
        <w:tab w:val="left" w:pos="2160"/>
      </w:tabs>
      <w:spacing w:before="120"/>
    </w:pPr>
  </w:style>
  <w:style w:type="paragraph" w:customStyle="1" w:styleId="Level4">
    <w:name w:val="Level4"/>
    <w:basedOn w:val="Level3"/>
    <w:rsid w:val="00D12576"/>
    <w:pPr>
      <w:tabs>
        <w:tab w:val="clear" w:pos="2160"/>
      </w:tabs>
    </w:pPr>
  </w:style>
  <w:style w:type="paragraph" w:styleId="BodyText">
    <w:name w:val="Body Text"/>
    <w:basedOn w:val="Normal"/>
    <w:rsid w:val="00D12576"/>
    <w:pPr>
      <w:tabs>
        <w:tab w:val="left" w:pos="720"/>
      </w:tabs>
      <w:ind w:right="-180"/>
    </w:pPr>
    <w:rPr>
      <w:rFonts w:ascii="Arial" w:hAnsi="Arial"/>
      <w:vanish/>
    </w:rPr>
  </w:style>
  <w:style w:type="paragraph" w:styleId="BodyTextIndent">
    <w:name w:val="Body Text Indent"/>
    <w:basedOn w:val="Normal"/>
    <w:rsid w:val="003F732D"/>
    <w:pPr>
      <w:spacing w:after="120"/>
      <w:ind w:left="360"/>
    </w:pPr>
  </w:style>
  <w:style w:type="character" w:customStyle="1" w:styleId="HeaderChar">
    <w:name w:val="Header Char"/>
    <w:basedOn w:val="DefaultParagraphFont"/>
    <w:link w:val="Header"/>
    <w:rsid w:val="002544B5"/>
  </w:style>
  <w:style w:type="character" w:customStyle="1" w:styleId="FooterChar">
    <w:name w:val="Footer Char"/>
    <w:basedOn w:val="DefaultParagraphFont"/>
    <w:link w:val="Footer"/>
    <w:uiPriority w:val="99"/>
    <w:rsid w:val="002544B5"/>
  </w:style>
  <w:style w:type="table" w:styleId="TableGrid">
    <w:name w:val="Table Grid"/>
    <w:basedOn w:val="TableNormal"/>
    <w:uiPriority w:val="59"/>
    <w:rsid w:val="008C1D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473505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B07063"/>
    <w:rPr>
      <w:color w:val="800080"/>
      <w:u w:val="single"/>
    </w:rPr>
  </w:style>
  <w:style w:type="paragraph" w:customStyle="1" w:styleId="Default">
    <w:name w:val="Default"/>
    <w:rsid w:val="00470E8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SG" w:eastAsia="en-SG"/>
    </w:rPr>
  </w:style>
  <w:style w:type="paragraph" w:styleId="ListParagraph">
    <w:name w:val="List Paragraph"/>
    <w:basedOn w:val="Normal"/>
    <w:uiPriority w:val="1"/>
    <w:qFormat/>
    <w:rsid w:val="00470E82"/>
    <w:pPr>
      <w:ind w:left="720"/>
      <w:contextualSpacing/>
      <w:jc w:val="both"/>
    </w:pPr>
    <w:rPr>
      <w:rFonts w:ascii="Arial" w:hAnsi="Arial"/>
      <w:szCs w:val="24"/>
      <w:lang w:val="en-IN" w:eastAsia="fr-FR"/>
    </w:rPr>
  </w:style>
  <w:style w:type="character" w:styleId="Hyperlink">
    <w:name w:val="Hyperlink"/>
    <w:uiPriority w:val="99"/>
    <w:unhideWhenUsed/>
    <w:rsid w:val="00206EB2"/>
    <w:rPr>
      <w:strike w:val="0"/>
      <w:dstrike w:val="0"/>
      <w:color w:val="000000"/>
      <w:u w:val="none"/>
      <w:effect w:val="none"/>
    </w:rPr>
  </w:style>
  <w:style w:type="paragraph" w:customStyle="1" w:styleId="TableParagraph">
    <w:name w:val="Table Paragraph"/>
    <w:basedOn w:val="Normal"/>
    <w:uiPriority w:val="1"/>
    <w:qFormat/>
    <w:rsid w:val="00A0131F"/>
    <w:pPr>
      <w:widowControl w:val="0"/>
      <w:autoSpaceDE w:val="0"/>
      <w:autoSpaceDN w:val="0"/>
      <w:spacing w:before="31"/>
      <w:ind w:left="200"/>
    </w:pPr>
    <w:rPr>
      <w:rFonts w:ascii="Arial" w:eastAsia="Arial" w:hAnsi="Arial" w:cs="Arial"/>
      <w:sz w:val="22"/>
      <w:szCs w:val="22"/>
    </w:rPr>
  </w:style>
  <w:style w:type="table" w:customStyle="1" w:styleId="TableGrid2">
    <w:name w:val="Table Grid2"/>
    <w:basedOn w:val="TableNormal"/>
    <w:next w:val="TableGrid"/>
    <w:uiPriority w:val="59"/>
    <w:rsid w:val="00DF01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DF01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4940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4967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89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699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38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443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914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9098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88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6320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1909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9504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0875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67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647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7618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817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7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6555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230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5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30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314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437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354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584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902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7817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239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400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138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461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4923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053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013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490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306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2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46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849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605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337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40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7507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354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192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1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682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363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6506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280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8151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997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968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003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588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A348FB8AACB4A883621F78F911C2F" ma:contentTypeVersion="13" ma:contentTypeDescription="Create a new document." ma:contentTypeScope="" ma:versionID="ae6b592009ab1bb921bfc66b98e09e09">
  <xsd:schema xmlns:xsd="http://www.w3.org/2001/XMLSchema" xmlns:xs="http://www.w3.org/2001/XMLSchema" xmlns:p="http://schemas.microsoft.com/office/2006/metadata/properties" xmlns:ns3="095e0ae7-a018-49b1-a140-c30a9f0de33f" xmlns:ns4="9b8af67c-aa78-497d-a59e-037589af9e94" targetNamespace="http://schemas.microsoft.com/office/2006/metadata/properties" ma:root="true" ma:fieldsID="c3a9b623051b266d69bc473d54962648" ns3:_="" ns4:_="">
    <xsd:import namespace="095e0ae7-a018-49b1-a140-c30a9f0de33f"/>
    <xsd:import namespace="9b8af67c-aa78-497d-a59e-037589af9e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5e0ae7-a018-49b1-a140-c30a9f0de3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8af67c-aa78-497d-a59e-037589af9e9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0B2CA7-7223-4047-AF18-C025CBDB4D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5e0ae7-a018-49b1-a140-c30a9f0de33f"/>
    <ds:schemaRef ds:uri="9b8af67c-aa78-497d-a59e-037589af9e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1CC49B-53A2-4073-97F2-40D2658683B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D2C13AC-E3C7-48C7-946B-EAC4B1B6718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0FDCC65-73FC-41B9-B4C7-EBC6114FB1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347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Housekeeping Operations</vt:lpstr>
    </vt:vector>
  </TitlesOfParts>
  <Company>Sodexo Remote Sites</Company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Housekeeping Operations</dc:title>
  <dc:subject/>
  <dc:creator>Napoleon Tadatada</dc:creator>
  <cp:keywords/>
  <cp:lastModifiedBy>Obiyan, Darren</cp:lastModifiedBy>
  <cp:revision>5</cp:revision>
  <cp:lastPrinted>2020-02-14T15:47:00Z</cp:lastPrinted>
  <dcterms:created xsi:type="dcterms:W3CDTF">2022-06-08T14:47:00Z</dcterms:created>
  <dcterms:modified xsi:type="dcterms:W3CDTF">2025-06-26T15:14:00Z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0x010100089A348FB8AACB4A883621F78F911C2F</vt:lpwstr>
  </property>
</Properties>
</file>