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9EBDC" w14:textId="39F3467A" w:rsidR="008B064E" w:rsidRDefault="002E6756" w:rsidP="008B064E">
      <w:pPr>
        <w:jc w:val="center"/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</w:pPr>
      <w:r w:rsidRPr="005C66BD"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 xml:space="preserve">HACCP </w:t>
      </w:r>
      <w:r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>Weekly Warming Cabinet</w:t>
      </w:r>
      <w:r w:rsidRPr="00FA454A"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 xml:space="preserve"> Temperature Log </w:t>
      </w:r>
      <w:r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>(Single Location)</w:t>
      </w:r>
    </w:p>
    <w:p w14:paraId="44E37988" w14:textId="77777777" w:rsidR="002E6756" w:rsidRDefault="002E6756" w:rsidP="008B064E">
      <w:pPr>
        <w:jc w:val="center"/>
        <w:rPr>
          <w:rFonts w:ascii="Arial" w:hAnsi="Arial" w:cs="Arial"/>
          <w:b/>
          <w:bCs/>
          <w:color w:val="0000CC"/>
          <w:sz w:val="32"/>
          <w:szCs w:val="32"/>
        </w:rPr>
      </w:pPr>
    </w:p>
    <w:p w14:paraId="53575019" w14:textId="62C0E51B" w:rsidR="002E6756" w:rsidRPr="002E6756" w:rsidRDefault="002E6756" w:rsidP="002E67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sz w:val="24"/>
          <w:szCs w:val="24"/>
        </w:rPr>
      </w:pPr>
      <w:r w:rsidRPr="002E6756">
        <w:rPr>
          <w:rFonts w:ascii="Arial" w:hAnsi="Arial" w:cs="Arial"/>
          <w:b/>
          <w:snapToGrid w:val="0"/>
          <w:sz w:val="24"/>
          <w:szCs w:val="24"/>
        </w:rPr>
        <w:t>Instructions:</w:t>
      </w:r>
      <w:r w:rsidRPr="002E6756">
        <w:rPr>
          <w:rFonts w:ascii="Arial" w:hAnsi="Arial" w:cs="Arial"/>
          <w:bCs/>
          <w:snapToGrid w:val="0"/>
          <w:sz w:val="24"/>
          <w:szCs w:val="24"/>
        </w:rPr>
        <w:t xml:space="preserve"> Use this log to record the temperature of refrigerators that store TCS foods. Manager must review log within 7 days.  Employees responsible for taking and recording temperatures must be trained on these procedures.</w:t>
      </w:r>
    </w:p>
    <w:p w14:paraId="57A8A4CD" w14:textId="77777777" w:rsidR="002E6756" w:rsidRPr="002E6756" w:rsidRDefault="002E6756" w:rsidP="002E67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sz w:val="24"/>
          <w:szCs w:val="24"/>
        </w:rPr>
      </w:pPr>
    </w:p>
    <w:p w14:paraId="7BC71E84" w14:textId="79EBB663" w:rsidR="002E6756" w:rsidRPr="002E6756" w:rsidRDefault="002E6756" w:rsidP="002E67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sz w:val="24"/>
        </w:rPr>
      </w:pPr>
      <w:r w:rsidRPr="002E6756">
        <w:rPr>
          <w:rFonts w:ascii="Arial" w:hAnsi="Arial" w:cs="Arial"/>
          <w:b/>
          <w:snapToGrid w:val="0"/>
          <w:sz w:val="24"/>
        </w:rPr>
        <w:t>(1) Unit Name</w:t>
      </w:r>
      <w:r w:rsidRPr="002E6756">
        <w:rPr>
          <w:rFonts w:ascii="Arial" w:hAnsi="Arial" w:cs="Arial"/>
          <w:bCs/>
          <w:snapToGrid w:val="0"/>
          <w:sz w:val="24"/>
        </w:rPr>
        <w:t>: Document the unit’s name</w:t>
      </w:r>
    </w:p>
    <w:p w14:paraId="20EAAA30" w14:textId="77777777" w:rsidR="002E6756" w:rsidRPr="002E6756" w:rsidRDefault="002E6756" w:rsidP="002E67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sz w:val="24"/>
        </w:rPr>
      </w:pPr>
      <w:r w:rsidRPr="002E6756">
        <w:rPr>
          <w:rFonts w:ascii="Arial" w:hAnsi="Arial" w:cs="Arial"/>
          <w:b/>
          <w:snapToGrid w:val="0"/>
          <w:sz w:val="24"/>
        </w:rPr>
        <w:t>(2) Month/Week</w:t>
      </w:r>
      <w:r w:rsidRPr="002E6756">
        <w:rPr>
          <w:rFonts w:ascii="Arial" w:hAnsi="Arial" w:cs="Arial"/>
          <w:bCs/>
          <w:snapToGrid w:val="0"/>
          <w:sz w:val="24"/>
        </w:rPr>
        <w:t>: Document the date the week the log commences (Example: October 4, 2020)</w:t>
      </w:r>
    </w:p>
    <w:p w14:paraId="658FAD35" w14:textId="54A24C61" w:rsidR="002E6756" w:rsidRPr="002E6756" w:rsidRDefault="002E6756" w:rsidP="002E67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sz w:val="24"/>
        </w:rPr>
      </w:pPr>
      <w:r w:rsidRPr="002E6756">
        <w:rPr>
          <w:rFonts w:ascii="Arial" w:hAnsi="Arial" w:cs="Arial"/>
          <w:b/>
          <w:snapToGrid w:val="0"/>
          <w:sz w:val="24"/>
        </w:rPr>
        <w:t>(3) Display Name</w:t>
      </w:r>
      <w:r w:rsidRPr="002E6756">
        <w:rPr>
          <w:rFonts w:ascii="Arial" w:hAnsi="Arial" w:cs="Arial"/>
          <w:bCs/>
          <w:snapToGrid w:val="0"/>
          <w:sz w:val="24"/>
        </w:rPr>
        <w:t>: Document the name/location of the warming cabinet</w:t>
      </w:r>
    </w:p>
    <w:p w14:paraId="53F4A5D1" w14:textId="77777777" w:rsidR="002E6756" w:rsidRPr="002E6756" w:rsidRDefault="002E6756" w:rsidP="002E67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sz w:val="24"/>
        </w:rPr>
      </w:pPr>
      <w:r w:rsidRPr="002E6756">
        <w:rPr>
          <w:rFonts w:ascii="Arial" w:hAnsi="Arial" w:cs="Arial"/>
          <w:b/>
          <w:snapToGrid w:val="0"/>
          <w:sz w:val="24"/>
        </w:rPr>
        <w:t>(4) Date</w:t>
      </w:r>
      <w:r w:rsidRPr="002E6756">
        <w:rPr>
          <w:rFonts w:ascii="Arial" w:hAnsi="Arial" w:cs="Arial"/>
          <w:bCs/>
          <w:snapToGrid w:val="0"/>
          <w:sz w:val="24"/>
        </w:rPr>
        <w:t>: Document the date the temperatures are taken</w:t>
      </w:r>
    </w:p>
    <w:p w14:paraId="6B8A1B6A" w14:textId="77777777" w:rsidR="002E6756" w:rsidRPr="002E6756" w:rsidRDefault="002E6756" w:rsidP="002E67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sz w:val="24"/>
        </w:rPr>
      </w:pPr>
      <w:r w:rsidRPr="002E6756">
        <w:rPr>
          <w:rFonts w:ascii="Arial" w:hAnsi="Arial" w:cs="Arial"/>
          <w:b/>
          <w:snapToGrid w:val="0"/>
          <w:sz w:val="24"/>
        </w:rPr>
        <w:t>(5) AM Time</w:t>
      </w:r>
      <w:r w:rsidRPr="002E6756">
        <w:rPr>
          <w:rFonts w:ascii="Arial" w:hAnsi="Arial" w:cs="Arial"/>
          <w:bCs/>
          <w:snapToGrid w:val="0"/>
          <w:sz w:val="24"/>
        </w:rPr>
        <w:t>: Document the time the first temperature is taken – this should occur before food is placed into the warming cabinet</w:t>
      </w:r>
    </w:p>
    <w:p w14:paraId="2C4A9F34" w14:textId="77777777" w:rsidR="002E6756" w:rsidRPr="002E6756" w:rsidRDefault="002E6756" w:rsidP="002E67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sz w:val="24"/>
        </w:rPr>
      </w:pPr>
      <w:r w:rsidRPr="002E6756">
        <w:rPr>
          <w:rFonts w:ascii="Arial" w:hAnsi="Arial" w:cs="Arial"/>
          <w:b/>
          <w:snapToGrid w:val="0"/>
          <w:sz w:val="24"/>
        </w:rPr>
        <w:t xml:space="preserve">(6) AM Temp: </w:t>
      </w:r>
      <w:r w:rsidRPr="002E6756">
        <w:rPr>
          <w:rFonts w:ascii="Arial" w:hAnsi="Arial" w:cs="Arial"/>
          <w:bCs/>
          <w:snapToGrid w:val="0"/>
          <w:sz w:val="24"/>
        </w:rPr>
        <w:t>Document the temperature of the warming cabinet before use</w:t>
      </w:r>
    </w:p>
    <w:p w14:paraId="45CA64BC" w14:textId="77777777" w:rsidR="002E6756" w:rsidRPr="002E6756" w:rsidRDefault="002E6756" w:rsidP="002E67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sz w:val="24"/>
        </w:rPr>
      </w:pPr>
      <w:r w:rsidRPr="002E6756">
        <w:rPr>
          <w:rFonts w:ascii="Arial" w:hAnsi="Arial" w:cs="Arial"/>
          <w:b/>
          <w:snapToGrid w:val="0"/>
          <w:sz w:val="24"/>
        </w:rPr>
        <w:t>(7) PM Time (optional)</w:t>
      </w:r>
      <w:r w:rsidRPr="002E6756">
        <w:rPr>
          <w:rFonts w:ascii="Arial" w:hAnsi="Arial" w:cs="Arial"/>
          <w:bCs/>
          <w:snapToGrid w:val="0"/>
          <w:sz w:val="24"/>
        </w:rPr>
        <w:t>: Document the time the temperature is taken in the afternoon if the operation is open</w:t>
      </w:r>
    </w:p>
    <w:p w14:paraId="008747C8" w14:textId="77777777" w:rsidR="002E6756" w:rsidRPr="002E6756" w:rsidRDefault="002E6756" w:rsidP="002E67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sz w:val="24"/>
        </w:rPr>
      </w:pPr>
      <w:r w:rsidRPr="002E6756">
        <w:rPr>
          <w:rFonts w:ascii="Arial" w:hAnsi="Arial" w:cs="Arial"/>
          <w:b/>
          <w:snapToGrid w:val="0"/>
          <w:sz w:val="24"/>
        </w:rPr>
        <w:t xml:space="preserve">(8) PM Temp (optional): </w:t>
      </w:r>
      <w:r w:rsidRPr="002E6756">
        <w:rPr>
          <w:rFonts w:ascii="Arial" w:hAnsi="Arial" w:cs="Arial"/>
          <w:bCs/>
          <w:snapToGrid w:val="0"/>
          <w:sz w:val="24"/>
        </w:rPr>
        <w:t>Document the temperature of the warming cabinet if the operation is open</w:t>
      </w:r>
    </w:p>
    <w:p w14:paraId="60D98212" w14:textId="77777777" w:rsidR="002E6756" w:rsidRPr="002E6756" w:rsidRDefault="002E6756" w:rsidP="002E67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sz w:val="24"/>
        </w:rPr>
      </w:pPr>
      <w:r w:rsidRPr="002E6756">
        <w:rPr>
          <w:rFonts w:ascii="Arial" w:hAnsi="Arial" w:cs="Arial"/>
          <w:b/>
          <w:snapToGrid w:val="0"/>
          <w:sz w:val="24"/>
        </w:rPr>
        <w:t xml:space="preserve">(9) Corrective Actions: </w:t>
      </w:r>
      <w:r w:rsidRPr="002E6756">
        <w:rPr>
          <w:rFonts w:ascii="Arial" w:hAnsi="Arial" w:cs="Arial"/>
          <w:sz w:val="24"/>
          <w:szCs w:val="24"/>
        </w:rPr>
        <w:t>Highlight any results outside proper operating ranges and comment on reason. Inform head chef/manager. Record corrective actions</w:t>
      </w:r>
    </w:p>
    <w:p w14:paraId="135FD225" w14:textId="77777777" w:rsidR="002E6756" w:rsidRPr="002E6756" w:rsidRDefault="002E6756" w:rsidP="002E67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sz w:val="24"/>
        </w:rPr>
      </w:pPr>
      <w:r w:rsidRPr="002E6756">
        <w:rPr>
          <w:rFonts w:ascii="Arial" w:hAnsi="Arial" w:cs="Arial"/>
          <w:b/>
          <w:snapToGrid w:val="0"/>
          <w:sz w:val="24"/>
        </w:rPr>
        <w:t>(10) Initials</w:t>
      </w:r>
      <w:r w:rsidRPr="002E6756">
        <w:rPr>
          <w:rFonts w:ascii="Arial" w:hAnsi="Arial" w:cs="Arial"/>
          <w:bCs/>
          <w:snapToGrid w:val="0"/>
          <w:sz w:val="24"/>
        </w:rPr>
        <w:t>: Employee responsible for taking temperatures initials</w:t>
      </w:r>
    </w:p>
    <w:p w14:paraId="5E0DA012" w14:textId="77777777" w:rsidR="002E6756" w:rsidRPr="002E6756" w:rsidRDefault="002E6756" w:rsidP="002E67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sz w:val="24"/>
          <w:szCs w:val="24"/>
        </w:rPr>
      </w:pPr>
    </w:p>
    <w:p w14:paraId="4BC2A915" w14:textId="77777777" w:rsidR="002E6756" w:rsidRPr="002E6756" w:rsidRDefault="002E6756" w:rsidP="002E6756">
      <w:pPr>
        <w:rPr>
          <w:rFonts w:ascii="Arial" w:hAnsi="Arial" w:cs="Arial"/>
          <w:sz w:val="24"/>
          <w:szCs w:val="24"/>
        </w:rPr>
      </w:pPr>
    </w:p>
    <w:p w14:paraId="05DD5C9B" w14:textId="77777777" w:rsidR="002E6756" w:rsidRPr="002E6756" w:rsidRDefault="002E6756" w:rsidP="002E6756">
      <w:pPr>
        <w:rPr>
          <w:rFonts w:ascii="Arial" w:hAnsi="Arial" w:cs="Arial"/>
          <w:sz w:val="24"/>
          <w:szCs w:val="24"/>
        </w:rPr>
      </w:pPr>
      <w:r w:rsidRPr="002E6756">
        <w:rPr>
          <w:rFonts w:ascii="Arial" w:hAnsi="Arial" w:cs="Arial"/>
          <w:b/>
          <w:bCs/>
          <w:sz w:val="24"/>
          <w:szCs w:val="24"/>
        </w:rPr>
        <w:t>Standard/Critical Limit</w:t>
      </w:r>
      <w:r w:rsidRPr="002E6756">
        <w:rPr>
          <w:rFonts w:ascii="Arial" w:hAnsi="Arial"/>
          <w:snapToGrid w:val="0"/>
          <w:sz w:val="24"/>
          <w:szCs w:val="24"/>
        </w:rPr>
        <w:t xml:space="preserve">: </w:t>
      </w:r>
      <w:r w:rsidRPr="002E6756">
        <w:rPr>
          <w:rFonts w:ascii="Arial" w:hAnsi="Arial" w:cs="Arial"/>
          <w:sz w:val="24"/>
          <w:szCs w:val="24"/>
        </w:rPr>
        <w:t>Temperatures should be recorded once per day. Warming cabinet temperature should be verified at or above 140ºF (60ºC) before placing food into warming cabinet.</w:t>
      </w:r>
    </w:p>
    <w:p w14:paraId="18364ED9" w14:textId="77777777" w:rsidR="002E6756" w:rsidRPr="002E6756" w:rsidRDefault="002E6756" w:rsidP="002E6756">
      <w:pPr>
        <w:tabs>
          <w:tab w:val="left" w:pos="852"/>
        </w:tabs>
        <w:kinsoku w:val="0"/>
        <w:overflowPunct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14:paraId="767B9892" w14:textId="77777777" w:rsidR="002E6756" w:rsidRPr="002E6756" w:rsidRDefault="002E6756" w:rsidP="002E67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sz w:val="24"/>
          <w:szCs w:val="24"/>
        </w:rPr>
      </w:pPr>
    </w:p>
    <w:p w14:paraId="7E990CA6" w14:textId="4C20BD45" w:rsidR="002E6756" w:rsidRPr="002E6756" w:rsidRDefault="002E6756" w:rsidP="002E6756">
      <w:pPr>
        <w:rPr>
          <w:rFonts w:ascii="Arial" w:hAnsi="Arial" w:cs="Arial"/>
          <w:sz w:val="24"/>
          <w:szCs w:val="24"/>
        </w:rPr>
      </w:pPr>
      <w:r w:rsidRPr="002E6756">
        <w:rPr>
          <w:rFonts w:ascii="Arial" w:hAnsi="Arial" w:cs="Arial"/>
          <w:b/>
          <w:snapToGrid w:val="0"/>
          <w:sz w:val="24"/>
          <w:szCs w:val="24"/>
        </w:rPr>
        <w:t>Corrective Actions:</w:t>
      </w:r>
      <w:r w:rsidRPr="002E6756">
        <w:rPr>
          <w:rFonts w:ascii="Arial" w:hAnsi="Arial" w:cs="Arial"/>
          <w:snapToGrid w:val="0"/>
          <w:sz w:val="24"/>
          <w:szCs w:val="24"/>
        </w:rPr>
        <w:t xml:space="preserve"> </w:t>
      </w:r>
      <w:r w:rsidRPr="002E6756">
        <w:rPr>
          <w:rFonts w:ascii="Arial" w:hAnsi="Arial" w:cs="Arial"/>
          <w:sz w:val="24"/>
          <w:szCs w:val="24"/>
        </w:rPr>
        <w:t>If temperature is below critical limit do not place food into warming cabinet until it reaches 140°F</w:t>
      </w:r>
      <w:r w:rsidR="00874231">
        <w:rPr>
          <w:rFonts w:ascii="Arial" w:hAnsi="Arial" w:cs="Arial"/>
          <w:sz w:val="24"/>
          <w:szCs w:val="24"/>
        </w:rPr>
        <w:t xml:space="preserve"> </w:t>
      </w:r>
      <w:r w:rsidR="00874231" w:rsidRPr="00874231">
        <w:rPr>
          <w:rFonts w:ascii="Arial" w:hAnsi="Arial" w:cs="Arial"/>
          <w:sz w:val="24"/>
          <w:szCs w:val="24"/>
        </w:rPr>
        <w:t>(60ºC)</w:t>
      </w:r>
      <w:r w:rsidRPr="002E6756">
        <w:rPr>
          <w:rFonts w:ascii="Arial" w:hAnsi="Arial" w:cs="Arial"/>
          <w:sz w:val="24"/>
          <w:szCs w:val="24"/>
        </w:rPr>
        <w:t xml:space="preserve">. </w:t>
      </w:r>
    </w:p>
    <w:p w14:paraId="508746FF" w14:textId="77777777" w:rsidR="002E6756" w:rsidRPr="002E6756" w:rsidRDefault="002E6756" w:rsidP="002E6756">
      <w:pPr>
        <w:rPr>
          <w:rFonts w:ascii="Arial" w:hAnsi="Arial" w:cs="Arial"/>
          <w:sz w:val="24"/>
          <w:szCs w:val="24"/>
        </w:rPr>
      </w:pPr>
    </w:p>
    <w:p w14:paraId="1EBD1651" w14:textId="70BB86DD" w:rsidR="008B064E" w:rsidRPr="008B064E" w:rsidRDefault="008B064E" w:rsidP="008B064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70DF4AC" w14:textId="77777777" w:rsidR="008B064E" w:rsidRPr="008B064E" w:rsidRDefault="008B064E" w:rsidP="008B064E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683A085E" w14:textId="77777777" w:rsidR="008B064E" w:rsidRDefault="008B064E" w:rsidP="004F7686">
      <w:pPr>
        <w:widowControl w:val="0"/>
        <w:autoSpaceDE w:val="0"/>
        <w:autoSpaceDN w:val="0"/>
        <w:outlineLvl w:val="1"/>
        <w:rPr>
          <w:rFonts w:ascii="Arial" w:eastAsia="Arial" w:hAnsi="Arial" w:cs="Arial"/>
          <w:b/>
          <w:bCs/>
          <w:sz w:val="24"/>
          <w:szCs w:val="24"/>
        </w:rPr>
      </w:pPr>
    </w:p>
    <w:p w14:paraId="33680501" w14:textId="77777777" w:rsidR="008B064E" w:rsidRDefault="008B064E" w:rsidP="004F768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FAC0F41" w14:textId="77777777" w:rsidR="008B064E" w:rsidRDefault="008B064E" w:rsidP="004F768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14428B3" w14:textId="77777777" w:rsidR="008B064E" w:rsidRDefault="008B064E" w:rsidP="004F768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C885242" w14:textId="77777777" w:rsidR="008B064E" w:rsidRDefault="008B064E" w:rsidP="004F768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3BBE650" w14:textId="77777777" w:rsidR="008B064E" w:rsidRDefault="008B064E" w:rsidP="004F768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91FEC1C" w14:textId="77777777" w:rsidR="008B064E" w:rsidRDefault="008B064E" w:rsidP="004F768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6C6131A" w14:textId="77777777" w:rsidR="008B064E" w:rsidRDefault="008B064E" w:rsidP="004F768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0234F8D" w14:textId="77777777" w:rsidR="008B064E" w:rsidRDefault="008B064E" w:rsidP="008B064E">
      <w:pPr>
        <w:tabs>
          <w:tab w:val="left" w:pos="852"/>
        </w:tabs>
        <w:kinsoku w:val="0"/>
        <w:overflowPunct w:val="0"/>
        <w:autoSpaceDE w:val="0"/>
        <w:autoSpaceDN w:val="0"/>
        <w:adjustRightInd w:val="0"/>
        <w:rPr>
          <w:rFonts w:ascii="Arial" w:hAnsi="Arial" w:cs="Arial"/>
          <w:sz w:val="24"/>
        </w:rPr>
      </w:pPr>
    </w:p>
    <w:tbl>
      <w:tblPr>
        <w:tblStyle w:val="TableGrid2"/>
        <w:tblpPr w:leftFromText="180" w:rightFromText="180" w:vertAnchor="text" w:horzAnchor="margin" w:tblpY="148"/>
        <w:tblW w:w="14395" w:type="dxa"/>
        <w:tblLook w:val="04A0" w:firstRow="1" w:lastRow="0" w:firstColumn="1" w:lastColumn="0" w:noHBand="0" w:noVBand="1"/>
      </w:tblPr>
      <w:tblGrid>
        <w:gridCol w:w="14395"/>
      </w:tblGrid>
      <w:tr w:rsidR="008B064E" w:rsidRPr="00032747" w14:paraId="10FA3EE0" w14:textId="77777777" w:rsidTr="000E422E">
        <w:trPr>
          <w:trHeight w:val="576"/>
        </w:trPr>
        <w:tc>
          <w:tcPr>
            <w:tcW w:w="14395" w:type="dxa"/>
            <w:shd w:val="clear" w:color="auto" w:fill="8EAADB" w:themeFill="accent1" w:themeFillTint="99"/>
            <w:vAlign w:val="center"/>
          </w:tcPr>
          <w:p w14:paraId="15AFB688" w14:textId="69732215" w:rsidR="002E6756" w:rsidRPr="002E6756" w:rsidRDefault="008B064E" w:rsidP="002E6756">
            <w:pPr>
              <w:jc w:val="center"/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</w:pPr>
            <w:r w:rsidRPr="005C66BD"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 xml:space="preserve">HACCP </w:t>
            </w:r>
            <w:r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 xml:space="preserve">Weekly </w:t>
            </w:r>
            <w:r w:rsidR="002E6756"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>Warming Cabinet</w:t>
            </w:r>
            <w:r w:rsidRPr="00FA454A"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 xml:space="preserve"> Temperature Log </w:t>
            </w:r>
            <w:r w:rsidR="0042009C"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 xml:space="preserve"> </w:t>
            </w:r>
          </w:p>
        </w:tc>
      </w:tr>
      <w:tr w:rsidR="008B064E" w:rsidRPr="00032747" w14:paraId="2E7788D4" w14:textId="77777777" w:rsidTr="000E422E">
        <w:trPr>
          <w:trHeight w:val="443"/>
        </w:trPr>
        <w:tc>
          <w:tcPr>
            <w:tcW w:w="14395" w:type="dxa"/>
            <w:shd w:val="clear" w:color="auto" w:fill="auto"/>
          </w:tcPr>
          <w:p w14:paraId="6B4AC514" w14:textId="3CB68694" w:rsidR="008B064E" w:rsidRPr="00A17137" w:rsidRDefault="0042009C" w:rsidP="00D04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064E" w:rsidRPr="00A17137">
              <w:rPr>
                <w:rFonts w:ascii="Arial" w:hAnsi="Arial" w:cs="Arial"/>
                <w:sz w:val="24"/>
              </w:rPr>
              <w:t xml:space="preserve"> Unit Name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="008B064E" w:rsidRPr="00A17137"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 xml:space="preserve">         </w:t>
            </w:r>
            <w:r w:rsidR="00FC3CEC"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 xml:space="preserve">                                                                    </w:t>
            </w:r>
            <w:r w:rsidR="008B064E" w:rsidRPr="00A17137">
              <w:rPr>
                <w:rFonts w:ascii="Arial" w:hAnsi="Arial" w:cs="Arial"/>
                <w:sz w:val="24"/>
              </w:rPr>
              <w:t>Month/Week:</w:t>
            </w:r>
          </w:p>
        </w:tc>
      </w:tr>
      <w:tr w:rsidR="008B064E" w:rsidRPr="00032747" w14:paraId="48DA421E" w14:textId="77777777" w:rsidTr="000E422E">
        <w:trPr>
          <w:trHeight w:val="443"/>
        </w:trPr>
        <w:tc>
          <w:tcPr>
            <w:tcW w:w="14395" w:type="dxa"/>
            <w:shd w:val="clear" w:color="auto" w:fill="auto"/>
          </w:tcPr>
          <w:p w14:paraId="3AC8EA88" w14:textId="089D3B1B" w:rsidR="008B064E" w:rsidRPr="00A17137" w:rsidRDefault="008B064E" w:rsidP="00D045EC">
            <w:pPr>
              <w:rPr>
                <w:rFonts w:ascii="Arial" w:hAnsi="Arial" w:cs="Arial"/>
                <w:sz w:val="24"/>
                <w:szCs w:val="24"/>
              </w:rPr>
            </w:pPr>
            <w:r w:rsidRPr="00A1713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E736E">
              <w:t xml:space="preserve"> </w:t>
            </w:r>
            <w:r w:rsidR="00B36E0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42009C" w:rsidRPr="00032747" w14:paraId="30044C46" w14:textId="77777777" w:rsidTr="000E422E">
        <w:trPr>
          <w:trHeight w:val="443"/>
        </w:trPr>
        <w:tc>
          <w:tcPr>
            <w:tcW w:w="14395" w:type="dxa"/>
            <w:shd w:val="clear" w:color="auto" w:fill="auto"/>
          </w:tcPr>
          <w:p w14:paraId="19781D2F" w14:textId="77777777" w:rsidR="0042009C" w:rsidRPr="00A17137" w:rsidRDefault="0042009C" w:rsidP="00D045E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EC0EA3F" w14:textId="740E1CDD" w:rsidR="008B064E" w:rsidRDefault="008B064E" w:rsidP="008B064E">
      <w:pPr>
        <w:tabs>
          <w:tab w:val="left" w:pos="852"/>
        </w:tabs>
        <w:kinsoku w:val="0"/>
        <w:overflowPunct w:val="0"/>
        <w:autoSpaceDE w:val="0"/>
        <w:autoSpaceDN w:val="0"/>
        <w:adjustRightInd w:val="0"/>
        <w:rPr>
          <w:rFonts w:ascii="Arial" w:hAnsi="Arial" w:cs="Arial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080"/>
        <w:gridCol w:w="1170"/>
        <w:gridCol w:w="1170"/>
        <w:gridCol w:w="1170"/>
        <w:gridCol w:w="6930"/>
        <w:gridCol w:w="1435"/>
      </w:tblGrid>
      <w:tr w:rsidR="00D045EC" w14:paraId="77DF0136" w14:textId="77777777" w:rsidTr="00D045EC">
        <w:tc>
          <w:tcPr>
            <w:tcW w:w="1435" w:type="dxa"/>
          </w:tcPr>
          <w:p w14:paraId="1B5C852E" w14:textId="13CA51B3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 w:rsidRPr="000608D4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080" w:type="dxa"/>
          </w:tcPr>
          <w:p w14:paraId="476E0210" w14:textId="71C0B68E" w:rsidR="00D045EC" w:rsidRDefault="0042009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045E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045EC" w:rsidRPr="000608D4">
              <w:rPr>
                <w:rFonts w:ascii="Arial" w:hAnsi="Arial" w:cs="Arial"/>
                <w:sz w:val="24"/>
                <w:szCs w:val="24"/>
              </w:rPr>
              <w:t>Time</w:t>
            </w:r>
          </w:p>
        </w:tc>
        <w:tc>
          <w:tcPr>
            <w:tcW w:w="1170" w:type="dxa"/>
          </w:tcPr>
          <w:p w14:paraId="6251FD2C" w14:textId="6C5A5933" w:rsidR="00D045EC" w:rsidRDefault="0042009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045EC">
              <w:rPr>
                <w:rFonts w:ascii="Arial" w:hAnsi="Arial" w:cs="Arial"/>
                <w:sz w:val="24"/>
                <w:szCs w:val="24"/>
              </w:rPr>
              <w:t xml:space="preserve"> Temp</w:t>
            </w:r>
          </w:p>
        </w:tc>
        <w:tc>
          <w:tcPr>
            <w:tcW w:w="1170" w:type="dxa"/>
          </w:tcPr>
          <w:p w14:paraId="7E6A6742" w14:textId="2BE817D3" w:rsidR="00D045EC" w:rsidRDefault="0042009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53084CDB" w14:textId="0A41B484" w:rsidR="00D045EC" w:rsidRDefault="0042009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930" w:type="dxa"/>
          </w:tcPr>
          <w:p w14:paraId="00794D65" w14:textId="24EB3904" w:rsidR="00D045EC" w:rsidRDefault="0042009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045EC">
              <w:rPr>
                <w:rFonts w:ascii="Arial" w:hAnsi="Arial" w:cs="Arial"/>
                <w:sz w:val="24"/>
                <w:szCs w:val="24"/>
              </w:rPr>
              <w:t xml:space="preserve"> Corrective Actions/Comments</w:t>
            </w:r>
          </w:p>
        </w:tc>
        <w:tc>
          <w:tcPr>
            <w:tcW w:w="1435" w:type="dxa"/>
          </w:tcPr>
          <w:p w14:paraId="489ADB61" w14:textId="164F7AD8" w:rsidR="00D045EC" w:rsidRDefault="0042009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045EC" w:rsidRPr="000608D4">
              <w:rPr>
                <w:rFonts w:ascii="Arial" w:hAnsi="Arial" w:cs="Arial"/>
                <w:sz w:val="24"/>
                <w:szCs w:val="24"/>
              </w:rPr>
              <w:t xml:space="preserve"> Initials</w:t>
            </w:r>
          </w:p>
        </w:tc>
      </w:tr>
      <w:tr w:rsidR="00D045EC" w14:paraId="6FC32355" w14:textId="77777777" w:rsidTr="000E422E">
        <w:trPr>
          <w:trHeight w:val="576"/>
        </w:trPr>
        <w:tc>
          <w:tcPr>
            <w:tcW w:w="1435" w:type="dxa"/>
          </w:tcPr>
          <w:p w14:paraId="413E6C47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12CCBCC8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53730817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7F0A4679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483E9448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6930" w:type="dxa"/>
          </w:tcPr>
          <w:p w14:paraId="23CB5F9B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435" w:type="dxa"/>
          </w:tcPr>
          <w:p w14:paraId="4C1F81CB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D045EC" w14:paraId="00B90EE4" w14:textId="77777777" w:rsidTr="000E422E">
        <w:trPr>
          <w:trHeight w:val="576"/>
        </w:trPr>
        <w:tc>
          <w:tcPr>
            <w:tcW w:w="1435" w:type="dxa"/>
          </w:tcPr>
          <w:p w14:paraId="2C2F64DF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313D958E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229F3A8F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51964ED9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0E5BBEF1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6930" w:type="dxa"/>
          </w:tcPr>
          <w:p w14:paraId="70B8CA70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435" w:type="dxa"/>
          </w:tcPr>
          <w:p w14:paraId="7C3B0EF0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D045EC" w14:paraId="40EC44E2" w14:textId="77777777" w:rsidTr="000E422E">
        <w:trPr>
          <w:trHeight w:val="576"/>
        </w:trPr>
        <w:tc>
          <w:tcPr>
            <w:tcW w:w="1435" w:type="dxa"/>
          </w:tcPr>
          <w:p w14:paraId="567D047D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15220A14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55E957F6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73E06922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032E255B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6930" w:type="dxa"/>
          </w:tcPr>
          <w:p w14:paraId="1C5BCC08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435" w:type="dxa"/>
          </w:tcPr>
          <w:p w14:paraId="08AF1CB0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D045EC" w14:paraId="6C779D67" w14:textId="77777777" w:rsidTr="000E422E">
        <w:trPr>
          <w:trHeight w:val="576"/>
        </w:trPr>
        <w:tc>
          <w:tcPr>
            <w:tcW w:w="1435" w:type="dxa"/>
          </w:tcPr>
          <w:p w14:paraId="431B6DBD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0E4DCB1F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59762779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24D5242D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1FD9964F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6930" w:type="dxa"/>
          </w:tcPr>
          <w:p w14:paraId="796824DF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435" w:type="dxa"/>
          </w:tcPr>
          <w:p w14:paraId="2B5B667D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D045EC" w14:paraId="2F44BBA6" w14:textId="77777777" w:rsidTr="000E422E">
        <w:trPr>
          <w:trHeight w:val="576"/>
        </w:trPr>
        <w:tc>
          <w:tcPr>
            <w:tcW w:w="1435" w:type="dxa"/>
          </w:tcPr>
          <w:p w14:paraId="43DE6A02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4695B6A7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788CFC08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53ADB72A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4A58B4A0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6930" w:type="dxa"/>
          </w:tcPr>
          <w:p w14:paraId="48164D52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435" w:type="dxa"/>
          </w:tcPr>
          <w:p w14:paraId="1AA10B8C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D045EC" w14:paraId="7B52A243" w14:textId="77777777" w:rsidTr="000E422E">
        <w:trPr>
          <w:trHeight w:val="576"/>
        </w:trPr>
        <w:tc>
          <w:tcPr>
            <w:tcW w:w="1435" w:type="dxa"/>
          </w:tcPr>
          <w:p w14:paraId="7ADF9536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6E6C2483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45C1A502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30E41B77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39FE60A0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6930" w:type="dxa"/>
          </w:tcPr>
          <w:p w14:paraId="6ECD9D09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435" w:type="dxa"/>
          </w:tcPr>
          <w:p w14:paraId="610E43F9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D045EC" w14:paraId="36809ABA" w14:textId="77777777" w:rsidTr="000E422E">
        <w:trPr>
          <w:trHeight w:val="576"/>
        </w:trPr>
        <w:tc>
          <w:tcPr>
            <w:tcW w:w="1435" w:type="dxa"/>
          </w:tcPr>
          <w:p w14:paraId="2C27D961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0FCB2D97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00A0BB0C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31346FE3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170" w:type="dxa"/>
          </w:tcPr>
          <w:p w14:paraId="43B5179B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6930" w:type="dxa"/>
          </w:tcPr>
          <w:p w14:paraId="155766DF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435" w:type="dxa"/>
          </w:tcPr>
          <w:p w14:paraId="551234CE" w14:textId="77777777" w:rsidR="00D045EC" w:rsidRDefault="00D045EC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</w:tbl>
    <w:p w14:paraId="5DB92DB7" w14:textId="77777777" w:rsidR="00D045EC" w:rsidRDefault="00D045EC" w:rsidP="008B064E">
      <w:pPr>
        <w:tabs>
          <w:tab w:val="left" w:pos="852"/>
        </w:tabs>
        <w:kinsoku w:val="0"/>
        <w:overflowPunct w:val="0"/>
        <w:autoSpaceDE w:val="0"/>
        <w:autoSpaceDN w:val="0"/>
        <w:adjustRightInd w:val="0"/>
        <w:rPr>
          <w:rFonts w:ascii="Arial" w:hAnsi="Arial" w:cs="Arial"/>
          <w:sz w:val="24"/>
        </w:rPr>
      </w:pPr>
    </w:p>
    <w:tbl>
      <w:tblPr>
        <w:tblStyle w:val="TableGrid3"/>
        <w:tblW w:w="14400" w:type="dxa"/>
        <w:tblInd w:w="-5" w:type="dxa"/>
        <w:tblLook w:val="04A0" w:firstRow="1" w:lastRow="0" w:firstColumn="1" w:lastColumn="0" w:noHBand="0" w:noVBand="1"/>
      </w:tblPr>
      <w:tblGrid>
        <w:gridCol w:w="14400"/>
      </w:tblGrid>
      <w:tr w:rsidR="008B064E" w:rsidRPr="00F064A1" w14:paraId="76E7EABA" w14:textId="77777777" w:rsidTr="000E422E">
        <w:trPr>
          <w:trHeight w:val="720"/>
        </w:trPr>
        <w:tc>
          <w:tcPr>
            <w:tcW w:w="1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9E73BA5" w14:textId="0539D968" w:rsidR="008B064E" w:rsidRPr="00F064A1" w:rsidRDefault="000E736E" w:rsidP="00D045EC">
            <w:pPr>
              <w:rPr>
                <w:rFonts w:ascii="Arial" w:hAnsi="Arial" w:cs="Arial"/>
                <w:sz w:val="24"/>
                <w:szCs w:val="24"/>
              </w:rPr>
            </w:pPr>
            <w:r w:rsidRPr="00F064A1">
              <w:rPr>
                <w:rFonts w:ascii="Arial" w:hAnsi="Arial" w:cs="Arial"/>
                <w:sz w:val="24"/>
                <w:szCs w:val="24"/>
              </w:rPr>
              <w:t xml:space="preserve">Highlight any results outside proper operating ranges and comment on reason. Inform </w:t>
            </w:r>
            <w:r>
              <w:rPr>
                <w:rFonts w:ascii="Arial" w:hAnsi="Arial" w:cs="Arial"/>
                <w:sz w:val="24"/>
                <w:szCs w:val="24"/>
              </w:rPr>
              <w:t>Person in Charge/Supervisor</w:t>
            </w:r>
            <w:r w:rsidRPr="00F064A1">
              <w:rPr>
                <w:rFonts w:ascii="Arial" w:hAnsi="Arial" w:cs="Arial"/>
                <w:sz w:val="24"/>
                <w:szCs w:val="24"/>
              </w:rPr>
              <w:t>. Record corrective actions</w:t>
            </w:r>
          </w:p>
        </w:tc>
      </w:tr>
      <w:tr w:rsidR="008B064E" w:rsidRPr="00F064A1" w14:paraId="30F99D14" w14:textId="77777777" w:rsidTr="000E422E">
        <w:trPr>
          <w:trHeight w:val="432"/>
        </w:trPr>
        <w:tc>
          <w:tcPr>
            <w:tcW w:w="14400" w:type="dxa"/>
            <w:shd w:val="clear" w:color="auto" w:fill="8EAADB" w:themeFill="accent1" w:themeFillTint="99"/>
            <w:vAlign w:val="center"/>
          </w:tcPr>
          <w:p w14:paraId="3A24CDD8" w14:textId="7465EDFB" w:rsidR="008B064E" w:rsidRPr="00874231" w:rsidRDefault="000E736E" w:rsidP="00D045E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742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Normal operating range: 140°F </w:t>
            </w:r>
            <w:r w:rsidR="00874231" w:rsidRPr="008742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(60ºC) </w:t>
            </w:r>
            <w:r w:rsidRPr="00874231">
              <w:rPr>
                <w:rFonts w:ascii="Arial" w:hAnsi="Arial" w:cs="Arial"/>
                <w:b/>
                <w:bCs/>
                <w:sz w:val="24"/>
                <w:szCs w:val="24"/>
              </w:rPr>
              <w:t>or above</w:t>
            </w:r>
          </w:p>
        </w:tc>
      </w:tr>
      <w:tr w:rsidR="008B064E" w:rsidRPr="00F064A1" w14:paraId="2875686D" w14:textId="77777777" w:rsidTr="000E422E">
        <w:trPr>
          <w:trHeight w:val="503"/>
        </w:trPr>
        <w:tc>
          <w:tcPr>
            <w:tcW w:w="14400" w:type="dxa"/>
          </w:tcPr>
          <w:p w14:paraId="730BD849" w14:textId="77777777" w:rsidR="008B064E" w:rsidRPr="00F064A1" w:rsidRDefault="008B064E" w:rsidP="00FB5E5F">
            <w:pPr>
              <w:rPr>
                <w:rFonts w:ascii="Arial" w:hAnsi="Arial" w:cs="Arial"/>
                <w:sz w:val="24"/>
                <w:szCs w:val="24"/>
              </w:rPr>
            </w:pPr>
            <w:r w:rsidRPr="00F064A1">
              <w:rPr>
                <w:rFonts w:ascii="Arial" w:hAnsi="Arial" w:cs="Arial"/>
                <w:sz w:val="24"/>
                <w:szCs w:val="24"/>
              </w:rPr>
              <w:t>Checked by Manager Signature:</w:t>
            </w:r>
          </w:p>
        </w:tc>
      </w:tr>
      <w:tr w:rsidR="008B064E" w:rsidRPr="00F064A1" w14:paraId="4E44936F" w14:textId="77777777" w:rsidTr="000E422E">
        <w:trPr>
          <w:trHeight w:val="503"/>
        </w:trPr>
        <w:tc>
          <w:tcPr>
            <w:tcW w:w="14400" w:type="dxa"/>
          </w:tcPr>
          <w:p w14:paraId="3B33D379" w14:textId="77777777" w:rsidR="008B064E" w:rsidRPr="00F064A1" w:rsidRDefault="008B064E" w:rsidP="00FB5E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Date:</w:t>
            </w:r>
          </w:p>
        </w:tc>
      </w:tr>
    </w:tbl>
    <w:p w14:paraId="44D3EEFB" w14:textId="047C7E3D" w:rsidR="0032079E" w:rsidRPr="00A0131F" w:rsidRDefault="0032079E" w:rsidP="00FC5C18">
      <w:pPr>
        <w:rPr>
          <w:rFonts w:ascii="Arial" w:hAnsi="Arial"/>
          <w:vanish/>
        </w:rPr>
      </w:pPr>
    </w:p>
    <w:p w14:paraId="0D0C1226" w14:textId="2320F1AE" w:rsidR="0032079E" w:rsidRPr="00A0131F" w:rsidRDefault="0032079E" w:rsidP="00FC5C18">
      <w:pPr>
        <w:rPr>
          <w:rFonts w:ascii="Arial" w:hAnsi="Arial"/>
          <w:vanish/>
        </w:rPr>
      </w:pPr>
    </w:p>
    <w:p w14:paraId="7CC1333E" w14:textId="1AD7C4FE" w:rsidR="0032079E" w:rsidRPr="00A0131F" w:rsidRDefault="0032079E" w:rsidP="00FC5C18">
      <w:pPr>
        <w:rPr>
          <w:rFonts w:ascii="Arial" w:hAnsi="Arial"/>
          <w:vanish/>
        </w:rPr>
      </w:pPr>
    </w:p>
    <w:p w14:paraId="62ACF44D" w14:textId="20251860" w:rsidR="0032079E" w:rsidRPr="00A0131F" w:rsidRDefault="0032079E" w:rsidP="00FC5C18">
      <w:pPr>
        <w:rPr>
          <w:rFonts w:ascii="Arial" w:hAnsi="Arial"/>
          <w:vanish/>
        </w:rPr>
      </w:pPr>
    </w:p>
    <w:p w14:paraId="4A24CBA7" w14:textId="00A5A907" w:rsidR="0032079E" w:rsidRPr="00A0131F" w:rsidRDefault="0032079E" w:rsidP="00FC5C18">
      <w:pPr>
        <w:rPr>
          <w:rFonts w:ascii="Arial" w:hAnsi="Arial"/>
          <w:vanish/>
        </w:rPr>
      </w:pPr>
    </w:p>
    <w:p w14:paraId="6E521F79" w14:textId="77777777" w:rsidR="0032079E" w:rsidRPr="00A0131F" w:rsidRDefault="0032079E" w:rsidP="00FC5C18">
      <w:pPr>
        <w:rPr>
          <w:rFonts w:ascii="Arial" w:hAnsi="Arial"/>
          <w:vanish/>
        </w:rPr>
      </w:pPr>
    </w:p>
    <w:sectPr w:rsidR="0032079E" w:rsidRPr="00A0131F" w:rsidSect="00936357">
      <w:headerReference w:type="default" r:id="rId11"/>
      <w:footerReference w:type="default" r:id="rId12"/>
      <w:headerReference w:type="first" r:id="rId13"/>
      <w:footerReference w:type="first" r:id="rId14"/>
      <w:pgSz w:w="15840" w:h="12240" w:orient="landscape" w:code="1"/>
      <w:pgMar w:top="720" w:right="720" w:bottom="720" w:left="720" w:header="144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FD8FC" w14:textId="77777777" w:rsidR="004533FC" w:rsidRDefault="004533FC">
      <w:r>
        <w:separator/>
      </w:r>
    </w:p>
  </w:endnote>
  <w:endnote w:type="continuationSeparator" w:id="0">
    <w:p w14:paraId="48BAA0E1" w14:textId="77777777" w:rsidR="004533FC" w:rsidRDefault="0045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Black">
    <w:altName w:val="Calibri"/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DD36A" w14:textId="47CE829B" w:rsidR="006B632A" w:rsidRPr="00314AC5" w:rsidRDefault="00BF5B46" w:rsidP="006B632A">
    <w:pPr>
      <w:pStyle w:val="Footer"/>
      <w:jc w:val="center"/>
      <w:rPr>
        <w:rFonts w:ascii="Arial" w:hAnsi="Arial" w:cs="Arial"/>
        <w:sz w:val="16"/>
        <w:szCs w:val="16"/>
      </w:rPr>
    </w:pPr>
    <w:r w:rsidRPr="00314AC5">
      <w:rPr>
        <w:rFonts w:ascii="Arial" w:hAnsi="Arial" w:cs="Arial"/>
        <w:sz w:val="16"/>
        <w:szCs w:val="16"/>
      </w:rPr>
      <w:t xml:space="preserve"> </w:t>
    </w:r>
    <w:r w:rsidR="006B632A" w:rsidRPr="00314AC5">
      <w:rPr>
        <w:rFonts w:ascii="Arial" w:hAnsi="Arial" w:cs="Arial"/>
        <w:sz w:val="16"/>
        <w:szCs w:val="16"/>
      </w:rPr>
      <w:t xml:space="preserve"> </w:t>
    </w:r>
  </w:p>
  <w:p w14:paraId="3E0FC53D" w14:textId="36B1D0FC" w:rsidR="002C22FA" w:rsidRPr="00936357" w:rsidRDefault="006B632A" w:rsidP="00936357">
    <w:pPr>
      <w:pStyle w:val="Footer"/>
      <w:tabs>
        <w:tab w:val="clear" w:pos="4320"/>
        <w:tab w:val="clear" w:pos="8640"/>
        <w:tab w:val="left" w:pos="4770"/>
        <w:tab w:val="left" w:pos="4950"/>
        <w:tab w:val="right" w:pos="8730"/>
      </w:tabs>
      <w:jc w:val="center"/>
      <w:rPr>
        <w:rFonts w:ascii="Arial" w:hAnsi="Arial" w:cs="Arial"/>
        <w:b/>
        <w:bCs/>
        <w:color w:val="0000CC"/>
        <w:sz w:val="24"/>
        <w:szCs w:val="24"/>
      </w:rPr>
    </w:pPr>
    <w:r w:rsidRPr="00235AE5">
      <w:rPr>
        <w:rFonts w:ascii="Arial" w:hAnsi="Arial" w:cs="Arial"/>
        <w:sz w:val="24"/>
        <w:szCs w:val="24"/>
      </w:rPr>
      <w:t xml:space="preserve">Document Code: </w:t>
    </w:r>
    <w:r w:rsidR="008B064E">
      <w:rPr>
        <w:rFonts w:ascii="Arial" w:hAnsi="Arial" w:cs="Arial"/>
        <w:b/>
        <w:bCs/>
        <w:color w:val="0000CC"/>
        <w:sz w:val="24"/>
        <w:szCs w:val="24"/>
      </w:rPr>
      <w:t>1.1.</w:t>
    </w:r>
    <w:proofErr w:type="gramStart"/>
    <w:r w:rsidR="008B064E">
      <w:rPr>
        <w:rFonts w:ascii="Arial" w:hAnsi="Arial" w:cs="Arial"/>
        <w:b/>
        <w:bCs/>
        <w:color w:val="0000CC"/>
        <w:sz w:val="24"/>
        <w:szCs w:val="24"/>
      </w:rPr>
      <w:t>5.i</w:t>
    </w:r>
    <w:proofErr w:type="gramEnd"/>
    <w:r w:rsidRPr="00235AE5">
      <w:rPr>
        <w:rFonts w:ascii="Arial" w:hAnsi="Arial" w:cs="Arial"/>
        <w:sz w:val="24"/>
        <w:szCs w:val="24"/>
      </w:rPr>
      <w:ptab w:relativeTo="margin" w:alignment="center" w:leader="none"/>
    </w:r>
    <w:r w:rsidRPr="00235AE5">
      <w:rPr>
        <w:rFonts w:ascii="Arial" w:hAnsi="Arial" w:cs="Arial"/>
        <w:sz w:val="24"/>
        <w:szCs w:val="24"/>
      </w:rPr>
      <w:t xml:space="preserve">Revision Date: </w:t>
    </w:r>
    <w:r w:rsidR="008B064E">
      <w:rPr>
        <w:rFonts w:ascii="Arial" w:hAnsi="Arial" w:cs="Arial"/>
        <w:b/>
        <w:bCs/>
        <w:color w:val="0000CC"/>
        <w:sz w:val="24"/>
        <w:szCs w:val="24"/>
      </w:rPr>
      <w:t>04</w:t>
    </w:r>
    <w:r w:rsidRPr="00235AE5">
      <w:rPr>
        <w:rFonts w:ascii="Arial" w:hAnsi="Arial" w:cs="Arial"/>
        <w:b/>
        <w:bCs/>
        <w:color w:val="0000CC"/>
        <w:sz w:val="24"/>
        <w:szCs w:val="24"/>
      </w:rPr>
      <w:t>/</w:t>
    </w:r>
    <w:r w:rsidR="00B234BB">
      <w:rPr>
        <w:rFonts w:ascii="Arial" w:hAnsi="Arial" w:cs="Arial"/>
        <w:b/>
        <w:bCs/>
        <w:color w:val="0000CC"/>
        <w:sz w:val="24"/>
        <w:szCs w:val="24"/>
      </w:rPr>
      <w:t>01</w:t>
    </w:r>
    <w:r w:rsidRPr="00235AE5">
      <w:rPr>
        <w:rFonts w:ascii="Arial" w:hAnsi="Arial" w:cs="Arial"/>
        <w:b/>
        <w:bCs/>
        <w:color w:val="0000CC"/>
        <w:sz w:val="24"/>
        <w:szCs w:val="24"/>
      </w:rPr>
      <w:t>/202</w:t>
    </w:r>
    <w:r w:rsidR="008B064E">
      <w:rPr>
        <w:rFonts w:ascii="Arial" w:hAnsi="Arial" w:cs="Arial"/>
        <w:b/>
        <w:bCs/>
        <w:color w:val="0000CC"/>
        <w:sz w:val="24"/>
        <w:szCs w:val="24"/>
      </w:rPr>
      <w:t>2</w:t>
    </w:r>
    <w:r w:rsidRPr="00235AE5">
      <w:rPr>
        <w:rFonts w:ascii="Arial" w:hAnsi="Arial" w:cs="Arial"/>
        <w:sz w:val="24"/>
        <w:szCs w:val="24"/>
      </w:rPr>
      <w:ptab w:relativeTo="margin" w:alignment="right" w:leader="none"/>
    </w:r>
    <w:r w:rsidR="00057AAA" w:rsidRPr="00235AE5">
      <w:rPr>
        <w:rFonts w:ascii="Arial" w:hAnsi="Arial" w:cs="Arial"/>
        <w:bCs/>
        <w:iCs/>
        <w:sz w:val="24"/>
        <w:szCs w:val="24"/>
      </w:rPr>
      <w:t xml:space="preserve"> Page No: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PAGE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2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 xml:space="preserve"> of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NUMPAGES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2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FAB47" w14:textId="77777777" w:rsidR="006B632A" w:rsidRDefault="006B632A" w:rsidP="006B632A">
    <w:pPr>
      <w:pStyle w:val="Footer"/>
      <w:tabs>
        <w:tab w:val="clear" w:pos="4320"/>
        <w:tab w:val="left" w:pos="4770"/>
        <w:tab w:val="left" w:pos="4950"/>
      </w:tabs>
      <w:jc w:val="center"/>
      <w:rPr>
        <w:rFonts w:ascii="Arial" w:hAnsi="Arial" w:cs="Arial"/>
        <w:sz w:val="16"/>
        <w:szCs w:val="16"/>
      </w:rPr>
    </w:pPr>
  </w:p>
  <w:p w14:paraId="542736DD" w14:textId="066D9E3E" w:rsidR="006B632A" w:rsidRPr="00235AE5" w:rsidRDefault="006B632A" w:rsidP="006B632A">
    <w:pPr>
      <w:pStyle w:val="Footer"/>
      <w:tabs>
        <w:tab w:val="clear" w:pos="4320"/>
        <w:tab w:val="clear" w:pos="8640"/>
        <w:tab w:val="left" w:pos="4770"/>
        <w:tab w:val="left" w:pos="4950"/>
        <w:tab w:val="right" w:pos="8730"/>
      </w:tabs>
      <w:jc w:val="center"/>
      <w:rPr>
        <w:rFonts w:ascii="Arial" w:hAnsi="Arial" w:cs="Arial"/>
        <w:b/>
        <w:bCs/>
        <w:color w:val="0000CC"/>
        <w:sz w:val="24"/>
        <w:szCs w:val="24"/>
      </w:rPr>
    </w:pPr>
    <w:r w:rsidRPr="00235AE5">
      <w:rPr>
        <w:rFonts w:ascii="Arial" w:hAnsi="Arial" w:cs="Arial"/>
        <w:sz w:val="24"/>
        <w:szCs w:val="24"/>
      </w:rPr>
      <w:t xml:space="preserve">Document Code: </w:t>
    </w:r>
    <w:r w:rsidR="003C37E5">
      <w:rPr>
        <w:rFonts w:ascii="Arial" w:hAnsi="Arial" w:cs="Arial"/>
        <w:b/>
        <w:bCs/>
        <w:color w:val="0000CC"/>
        <w:sz w:val="24"/>
        <w:szCs w:val="24"/>
      </w:rPr>
      <w:t>XYZ</w:t>
    </w:r>
    <w:r w:rsidRPr="00235AE5">
      <w:rPr>
        <w:rFonts w:ascii="Arial" w:hAnsi="Arial" w:cs="Arial"/>
        <w:sz w:val="24"/>
        <w:szCs w:val="24"/>
      </w:rPr>
      <w:ptab w:relativeTo="margin" w:alignment="center" w:leader="none"/>
    </w:r>
    <w:r w:rsidRPr="00235AE5">
      <w:rPr>
        <w:rFonts w:ascii="Arial" w:hAnsi="Arial" w:cs="Arial"/>
        <w:sz w:val="24"/>
        <w:szCs w:val="24"/>
      </w:rPr>
      <w:t xml:space="preserve">Revision Date: </w:t>
    </w:r>
    <w:r w:rsidR="004107A3">
      <w:rPr>
        <w:rFonts w:ascii="Arial" w:hAnsi="Arial" w:cs="Arial"/>
        <w:b/>
        <w:bCs/>
        <w:color w:val="0000CC"/>
        <w:sz w:val="24"/>
        <w:szCs w:val="24"/>
      </w:rPr>
      <w:t>10</w:t>
    </w:r>
    <w:r w:rsidRPr="00235AE5">
      <w:rPr>
        <w:rFonts w:ascii="Arial" w:hAnsi="Arial" w:cs="Arial"/>
        <w:b/>
        <w:bCs/>
        <w:color w:val="0000CC"/>
        <w:sz w:val="24"/>
        <w:szCs w:val="24"/>
      </w:rPr>
      <w:t>/</w:t>
    </w:r>
    <w:r w:rsidR="00A0131F" w:rsidRPr="00235AE5">
      <w:rPr>
        <w:rFonts w:ascii="Arial" w:hAnsi="Arial" w:cs="Arial"/>
        <w:b/>
        <w:bCs/>
        <w:color w:val="0000CC"/>
        <w:sz w:val="24"/>
        <w:szCs w:val="24"/>
      </w:rPr>
      <w:t>0</w:t>
    </w:r>
    <w:r w:rsidR="00131600" w:rsidRPr="00235AE5">
      <w:rPr>
        <w:rFonts w:ascii="Arial" w:hAnsi="Arial" w:cs="Arial"/>
        <w:b/>
        <w:bCs/>
        <w:color w:val="0000CC"/>
        <w:sz w:val="24"/>
        <w:szCs w:val="24"/>
      </w:rPr>
      <w:t>1</w:t>
    </w:r>
    <w:r w:rsidRPr="00235AE5">
      <w:rPr>
        <w:rFonts w:ascii="Arial" w:hAnsi="Arial" w:cs="Arial"/>
        <w:b/>
        <w:bCs/>
        <w:color w:val="0000CC"/>
        <w:sz w:val="24"/>
        <w:szCs w:val="24"/>
      </w:rPr>
      <w:t>/202</w:t>
    </w:r>
    <w:r w:rsidR="004107A3">
      <w:rPr>
        <w:rFonts w:ascii="Arial" w:hAnsi="Arial" w:cs="Arial"/>
        <w:b/>
        <w:bCs/>
        <w:color w:val="0000CC"/>
        <w:sz w:val="24"/>
        <w:szCs w:val="24"/>
      </w:rPr>
      <w:t>1</w:t>
    </w:r>
    <w:r w:rsidRPr="00235AE5">
      <w:rPr>
        <w:rFonts w:ascii="Arial" w:hAnsi="Arial" w:cs="Arial"/>
        <w:sz w:val="24"/>
        <w:szCs w:val="24"/>
      </w:rPr>
      <w:ptab w:relativeTo="margin" w:alignment="right" w:leader="none"/>
    </w:r>
    <w:r w:rsidR="00057AAA" w:rsidRPr="00235AE5">
      <w:rPr>
        <w:rFonts w:ascii="Arial" w:hAnsi="Arial" w:cs="Arial"/>
        <w:bCs/>
        <w:iCs/>
        <w:sz w:val="24"/>
        <w:szCs w:val="24"/>
      </w:rPr>
      <w:t xml:space="preserve"> Page No: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PAGE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1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 xml:space="preserve"> of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NUMPAGES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2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</w:p>
  <w:p w14:paraId="76E6C104" w14:textId="65CACE36" w:rsidR="002C22FA" w:rsidRPr="007612E2" w:rsidRDefault="006B632A" w:rsidP="00B05BC1">
    <w:pPr>
      <w:rPr>
        <w:rFonts w:ascii="Arial" w:hAnsi="Arial" w:cs="Arial"/>
        <w:bCs/>
        <w:sz w:val="14"/>
        <w:szCs w:val="14"/>
      </w:rPr>
    </w:pPr>
    <w:r w:rsidRPr="00FC42B6">
      <w:rPr>
        <w:rFonts w:ascii="Arial" w:hAnsi="Arial" w:cs="Arial"/>
        <w:b/>
        <w:iCs/>
        <w:color w:val="0000CC"/>
        <w:sz w:val="24"/>
        <w:szCs w:val="24"/>
      </w:rPr>
      <w:t>Printed copy of this document is uncontrolled</w:t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A3F56" w14:textId="77777777" w:rsidR="004533FC" w:rsidRDefault="004533FC">
      <w:r>
        <w:separator/>
      </w:r>
    </w:p>
  </w:footnote>
  <w:footnote w:type="continuationSeparator" w:id="0">
    <w:p w14:paraId="33DE8727" w14:textId="77777777" w:rsidR="004533FC" w:rsidRDefault="004533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64E74" w14:textId="64D7CFE5" w:rsidR="0099342A" w:rsidRDefault="00EE2763">
    <w:pPr>
      <w:pStyle w:val="Header"/>
      <w:rPr>
        <w:sz w:val="16"/>
        <w:szCs w:val="16"/>
      </w:rPr>
    </w:pPr>
    <w:bookmarkStart w:id="0" w:name="_Hlk42697936"/>
    <w:r>
      <w:rPr>
        <w:noProof/>
      </w:rPr>
      <w:drawing>
        <wp:anchor distT="0" distB="0" distL="114300" distR="114300" simplePos="0" relativeHeight="251657728" behindDoc="1" locked="0" layoutInCell="1" allowOverlap="1" wp14:anchorId="4AED470A" wp14:editId="73466BFB">
          <wp:simplePos x="0" y="0"/>
          <wp:positionH relativeFrom="column">
            <wp:posOffset>-39757</wp:posOffset>
          </wp:positionH>
          <wp:positionV relativeFrom="paragraph">
            <wp:posOffset>47708</wp:posOffset>
          </wp:positionV>
          <wp:extent cx="1391920" cy="429154"/>
          <wp:effectExtent l="0" t="0" r="0" b="9525"/>
          <wp:wrapNone/>
          <wp:docPr id="20" name="Imag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Description : Description : Description : Description : Description : R:Users:raoulsinier:Desktop:a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3" t="51472" r="-1276" b="1495"/>
                  <a:stretch/>
                </pic:blipFill>
                <pic:spPr bwMode="auto">
                  <a:xfrm>
                    <a:off x="0" y="0"/>
                    <a:ext cx="1392307" cy="4292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8CA23D" w14:textId="24A61A69" w:rsidR="00D4059A" w:rsidRDefault="007543EB">
    <w:pPr>
      <w:pStyle w:val="Header"/>
      <w:rPr>
        <w:sz w:val="16"/>
        <w:szCs w:val="16"/>
      </w:rPr>
    </w:pPr>
    <w:r>
      <w:rPr>
        <w:rFonts w:ascii="Segoe UI Black" w:hAnsi="Segoe UI Black" w:cs="Arial"/>
        <w:b/>
        <w:noProof/>
        <w:color w:val="0000CC"/>
        <w:szCs w:val="18"/>
      </w:rPr>
      <w:drawing>
        <wp:anchor distT="0" distB="0" distL="114300" distR="114300" simplePos="0" relativeHeight="251718656" behindDoc="0" locked="0" layoutInCell="1" allowOverlap="1" wp14:anchorId="05A085A5" wp14:editId="1BB4227A">
          <wp:simplePos x="0" y="0"/>
          <wp:positionH relativeFrom="column">
            <wp:posOffset>8077200</wp:posOffset>
          </wp:positionH>
          <wp:positionV relativeFrom="paragraph">
            <wp:posOffset>7110</wp:posOffset>
          </wp:positionV>
          <wp:extent cx="1093217" cy="356870"/>
          <wp:effectExtent l="0" t="0" r="0" b="5080"/>
          <wp:wrapNone/>
          <wp:docPr id="3" name="Picture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3217" cy="356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6F7CB5" w14:textId="728CF529" w:rsidR="002F5775" w:rsidRPr="002F5775" w:rsidRDefault="002F5775" w:rsidP="00EE2763">
    <w:pPr>
      <w:rPr>
        <w:rFonts w:ascii="Segoe UI Black" w:hAnsi="Segoe UI Black" w:cs="Arial"/>
        <w:b/>
        <w:color w:val="0000CC"/>
        <w:szCs w:val="18"/>
      </w:rPr>
    </w:pPr>
  </w:p>
  <w:bookmarkEnd w:id="0"/>
  <w:p w14:paraId="61C57CD4" w14:textId="141A4CBA" w:rsidR="002C22FA" w:rsidRDefault="002E6756">
    <w:pPr>
      <w:rPr>
        <w:rFonts w:ascii="Segoe UI Black" w:hAnsi="Segoe UI Black" w:cs="Arial"/>
        <w:b/>
        <w:color w:val="0000CC"/>
        <w:sz w:val="32"/>
        <w:szCs w:val="28"/>
      </w:rPr>
    </w:pPr>
    <w:r w:rsidRPr="002E6756">
      <w:rPr>
        <w:rFonts w:ascii="Segoe UI Black" w:hAnsi="Segoe UI Black" w:cs="Arial"/>
        <w:b/>
        <w:color w:val="0000CC"/>
        <w:sz w:val="32"/>
        <w:szCs w:val="28"/>
      </w:rPr>
      <w:t>Weekly Warming Cabinet Temperature Log</w:t>
    </w:r>
    <w:r w:rsidRPr="008B064E">
      <w:rPr>
        <w:rFonts w:ascii="Segoe UI Black" w:hAnsi="Segoe UI Black" w:cs="Arial"/>
        <w:b/>
        <w:color w:val="0000CC"/>
        <w:sz w:val="32"/>
        <w:szCs w:val="28"/>
      </w:rPr>
      <w:t xml:space="preserve"> </w:t>
    </w:r>
    <w:r w:rsidR="0042009C">
      <w:rPr>
        <w:rFonts w:ascii="Segoe UI Black" w:hAnsi="Segoe UI Black" w:cs="Arial"/>
        <w:b/>
        <w:color w:val="0000CC"/>
        <w:sz w:val="32"/>
        <w:szCs w:val="28"/>
      </w:rPr>
      <w:t xml:space="preserve"> </w:t>
    </w:r>
  </w:p>
  <w:p w14:paraId="3CBE2618" w14:textId="0CB3356A" w:rsidR="00B05BC1" w:rsidRPr="00B05BC1" w:rsidRDefault="00B05BC1">
    <w:pPr>
      <w:rPr>
        <w:rFonts w:ascii="Arial" w:hAnsi="Arial" w:cs="Arial"/>
        <w:b/>
        <w:color w:val="0000CC"/>
        <w:sz w:val="12"/>
        <w:szCs w:val="10"/>
      </w:rPr>
    </w:pPr>
  </w:p>
  <w:p w14:paraId="5214E91E" w14:textId="77777777" w:rsidR="00B05BC1" w:rsidRPr="00B05BC1" w:rsidRDefault="00B05BC1" w:rsidP="00B05BC1">
    <w:pPr>
      <w:shd w:val="clear" w:color="auto" w:fill="0000CC"/>
      <w:rPr>
        <w:rFonts w:ascii="Arial" w:hAnsi="Arial" w:cs="Arial"/>
        <w:b/>
        <w:color w:val="0000CC"/>
        <w:sz w:val="10"/>
        <w:szCs w:val="8"/>
      </w:rPr>
    </w:pPr>
  </w:p>
  <w:p w14:paraId="487A76AF" w14:textId="77777777" w:rsidR="00B05BC1" w:rsidRPr="00B05BC1" w:rsidRDefault="00B05BC1">
    <w:pPr>
      <w:rPr>
        <w:rFonts w:ascii="Arial" w:hAnsi="Arial" w:cs="Arial"/>
        <w:b/>
        <w:color w:val="0000CC"/>
        <w:sz w:val="18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B65F8" w14:textId="54408885" w:rsidR="00970EC0" w:rsidRDefault="00545FCC" w:rsidP="00970EC0">
    <w:pPr>
      <w:pStyle w:val="Header"/>
      <w:rPr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716608" behindDoc="0" locked="0" layoutInCell="1" allowOverlap="1" wp14:anchorId="7A32431E" wp14:editId="77A54264">
          <wp:simplePos x="0" y="0"/>
          <wp:positionH relativeFrom="column">
            <wp:posOffset>5070640</wp:posOffset>
          </wp:positionH>
          <wp:positionV relativeFrom="paragraph">
            <wp:posOffset>-95885</wp:posOffset>
          </wp:positionV>
          <wp:extent cx="1329055" cy="567055"/>
          <wp:effectExtent l="0" t="0" r="4445" b="4445"/>
          <wp:wrapNone/>
          <wp:docPr id="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9055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0EC0">
      <w:rPr>
        <w:noProof/>
      </w:rPr>
      <w:drawing>
        <wp:anchor distT="0" distB="0" distL="114300" distR="114300" simplePos="0" relativeHeight="251657216" behindDoc="1" locked="0" layoutInCell="1" allowOverlap="1" wp14:anchorId="61B69746" wp14:editId="226CC57D">
          <wp:simplePos x="0" y="0"/>
          <wp:positionH relativeFrom="column">
            <wp:posOffset>-39757</wp:posOffset>
          </wp:positionH>
          <wp:positionV relativeFrom="paragraph">
            <wp:posOffset>47708</wp:posOffset>
          </wp:positionV>
          <wp:extent cx="1391920" cy="429154"/>
          <wp:effectExtent l="0" t="0" r="0" b="9525"/>
          <wp:wrapNone/>
          <wp:docPr id="5" name="Imag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Description : Description : Description : Description : Description : R:Users:raoulsinier:Desktop:a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3" t="51472" r="-1276" b="1495"/>
                  <a:stretch/>
                </pic:blipFill>
                <pic:spPr bwMode="auto">
                  <a:xfrm>
                    <a:off x="0" y="0"/>
                    <a:ext cx="1392307" cy="4292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D39E15" w14:textId="12065D1F" w:rsidR="00970EC0" w:rsidRDefault="00970EC0" w:rsidP="00970EC0">
    <w:pPr>
      <w:pStyle w:val="Header"/>
      <w:rPr>
        <w:sz w:val="16"/>
        <w:szCs w:val="16"/>
      </w:rPr>
    </w:pPr>
  </w:p>
  <w:p w14:paraId="14644DF2" w14:textId="0E6AA9EF" w:rsidR="00970EC0" w:rsidRPr="002F5775" w:rsidRDefault="00970EC0" w:rsidP="00970EC0">
    <w:pPr>
      <w:rPr>
        <w:rFonts w:ascii="Segoe UI Black" w:hAnsi="Segoe UI Black" w:cs="Arial"/>
        <w:b/>
        <w:color w:val="0000CC"/>
        <w:szCs w:val="18"/>
      </w:rPr>
    </w:pPr>
  </w:p>
  <w:p w14:paraId="670EE6DF" w14:textId="77777777" w:rsidR="00970EC0" w:rsidRPr="00E1308C" w:rsidRDefault="00970EC0" w:rsidP="00970EC0">
    <w:pPr>
      <w:rPr>
        <w:rFonts w:ascii="Segoe UI Black" w:hAnsi="Segoe UI Black" w:cs="Arial"/>
        <w:b/>
        <w:color w:val="0000CC"/>
        <w:sz w:val="32"/>
        <w:szCs w:val="28"/>
      </w:rPr>
    </w:pPr>
    <w:r w:rsidRPr="00E1308C">
      <w:rPr>
        <w:rFonts w:ascii="Segoe UI Black" w:hAnsi="Segoe UI Black" w:cs="Arial"/>
        <w:b/>
        <w:color w:val="0000CC"/>
        <w:sz w:val="32"/>
        <w:szCs w:val="28"/>
      </w:rPr>
      <w:t>Food Safety Management System</w:t>
    </w:r>
  </w:p>
  <w:p w14:paraId="78113456" w14:textId="1D4993FC" w:rsidR="00970EC0" w:rsidRDefault="00970EC0" w:rsidP="00B6430F">
    <w:pPr>
      <w:rPr>
        <w:sz w:val="14"/>
        <w:szCs w:val="14"/>
      </w:rPr>
    </w:pPr>
  </w:p>
  <w:p w14:paraId="428717AC" w14:textId="77777777" w:rsidR="00970EC0" w:rsidRPr="00AD222B" w:rsidRDefault="00970EC0" w:rsidP="00970EC0">
    <w:pPr>
      <w:shd w:val="clear" w:color="auto" w:fill="0000CC"/>
      <w:rPr>
        <w:rFonts w:ascii="Arial" w:hAnsi="Arial" w:cs="Arial"/>
        <w:sz w:val="10"/>
        <w:szCs w:val="10"/>
      </w:rPr>
    </w:pPr>
  </w:p>
  <w:p w14:paraId="40550B15" w14:textId="77777777" w:rsidR="002C22FA" w:rsidRDefault="002C22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72AE"/>
    <w:multiLevelType w:val="hybridMultilevel"/>
    <w:tmpl w:val="7A0EC71C"/>
    <w:lvl w:ilvl="0" w:tplc="E966A864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327A0A"/>
    <w:multiLevelType w:val="multilevel"/>
    <w:tmpl w:val="6862DEB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1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" w15:restartNumberingAfterBreak="0">
    <w:nsid w:val="055F3F02"/>
    <w:multiLevelType w:val="hybridMultilevel"/>
    <w:tmpl w:val="4978FF0A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C6535"/>
    <w:multiLevelType w:val="hybridMultilevel"/>
    <w:tmpl w:val="DAB4BA16"/>
    <w:lvl w:ilvl="0" w:tplc="60FE8DA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0604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004F5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0E0A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D4A8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2014B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ACE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3AF11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D6E2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70E2B"/>
    <w:multiLevelType w:val="hybridMultilevel"/>
    <w:tmpl w:val="7F4A9D5C"/>
    <w:lvl w:ilvl="0" w:tplc="55FE50C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EC23A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B491F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0C6A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2AA1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0E24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F42E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3C199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8847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745D9"/>
    <w:multiLevelType w:val="hybridMultilevel"/>
    <w:tmpl w:val="9B42C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0275D1"/>
    <w:multiLevelType w:val="hybridMultilevel"/>
    <w:tmpl w:val="303E2C74"/>
    <w:lvl w:ilvl="0" w:tplc="04090003">
      <w:start w:val="1"/>
      <w:numFmt w:val="bullet"/>
      <w:lvlText w:val="o"/>
      <w:lvlJc w:val="left"/>
      <w:pPr>
        <w:tabs>
          <w:tab w:val="num" w:pos="702"/>
        </w:tabs>
        <w:ind w:left="7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7" w15:restartNumberingAfterBreak="0">
    <w:nsid w:val="161D044F"/>
    <w:multiLevelType w:val="singleLevel"/>
    <w:tmpl w:val="9586B732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</w:abstractNum>
  <w:abstractNum w:abstractNumId="8" w15:restartNumberingAfterBreak="0">
    <w:nsid w:val="18007554"/>
    <w:multiLevelType w:val="hybridMultilevel"/>
    <w:tmpl w:val="AF281B28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C0652"/>
    <w:multiLevelType w:val="hybridMultilevel"/>
    <w:tmpl w:val="5B205A3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42FE9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1E7518B2"/>
    <w:multiLevelType w:val="hybridMultilevel"/>
    <w:tmpl w:val="4052E20A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70E21"/>
    <w:multiLevelType w:val="multilevel"/>
    <w:tmpl w:val="9BEC36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10C01FB"/>
    <w:multiLevelType w:val="hybridMultilevel"/>
    <w:tmpl w:val="06BA74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9E32B9"/>
    <w:multiLevelType w:val="hybridMultilevel"/>
    <w:tmpl w:val="4E50BB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BB05DD"/>
    <w:multiLevelType w:val="hybridMultilevel"/>
    <w:tmpl w:val="18BEB07A"/>
    <w:lvl w:ilvl="0" w:tplc="E8B636AA">
      <w:numFmt w:val="bullet"/>
      <w:lvlText w:val=""/>
      <w:lvlJc w:val="left"/>
      <w:pPr>
        <w:ind w:left="843" w:hanging="353"/>
      </w:pPr>
      <w:rPr>
        <w:rFonts w:ascii="Symbol" w:eastAsia="Symbol" w:hAnsi="Symbol" w:cs="Symbol" w:hint="default"/>
        <w:w w:val="101"/>
        <w:sz w:val="22"/>
        <w:szCs w:val="22"/>
      </w:rPr>
    </w:lvl>
    <w:lvl w:ilvl="1" w:tplc="8062BBB6">
      <w:numFmt w:val="bullet"/>
      <w:lvlText w:val="o"/>
      <w:lvlJc w:val="left"/>
      <w:pPr>
        <w:ind w:left="1563" w:hanging="352"/>
      </w:pPr>
      <w:rPr>
        <w:rFonts w:ascii="Courier New" w:eastAsia="Courier New" w:hAnsi="Courier New" w:cs="Courier New" w:hint="default"/>
        <w:w w:val="101"/>
        <w:sz w:val="22"/>
        <w:szCs w:val="22"/>
      </w:rPr>
    </w:lvl>
    <w:lvl w:ilvl="2" w:tplc="B1826B94">
      <w:numFmt w:val="bullet"/>
      <w:lvlText w:val="•"/>
      <w:lvlJc w:val="left"/>
      <w:pPr>
        <w:ind w:left="2535" w:hanging="352"/>
      </w:pPr>
      <w:rPr>
        <w:rFonts w:hint="default"/>
      </w:rPr>
    </w:lvl>
    <w:lvl w:ilvl="3" w:tplc="AC5E3EDA">
      <w:numFmt w:val="bullet"/>
      <w:lvlText w:val="•"/>
      <w:lvlJc w:val="left"/>
      <w:pPr>
        <w:ind w:left="3511" w:hanging="352"/>
      </w:pPr>
      <w:rPr>
        <w:rFonts w:hint="default"/>
      </w:rPr>
    </w:lvl>
    <w:lvl w:ilvl="4" w:tplc="A8D0C41E">
      <w:numFmt w:val="bullet"/>
      <w:lvlText w:val="•"/>
      <w:lvlJc w:val="left"/>
      <w:pPr>
        <w:ind w:left="4486" w:hanging="352"/>
      </w:pPr>
      <w:rPr>
        <w:rFonts w:hint="default"/>
      </w:rPr>
    </w:lvl>
    <w:lvl w:ilvl="5" w:tplc="2C9CC41C">
      <w:numFmt w:val="bullet"/>
      <w:lvlText w:val="•"/>
      <w:lvlJc w:val="left"/>
      <w:pPr>
        <w:ind w:left="5462" w:hanging="352"/>
      </w:pPr>
      <w:rPr>
        <w:rFonts w:hint="default"/>
      </w:rPr>
    </w:lvl>
    <w:lvl w:ilvl="6" w:tplc="E82EB8B8">
      <w:numFmt w:val="bullet"/>
      <w:lvlText w:val="•"/>
      <w:lvlJc w:val="left"/>
      <w:pPr>
        <w:ind w:left="6437" w:hanging="352"/>
      </w:pPr>
      <w:rPr>
        <w:rFonts w:hint="default"/>
      </w:rPr>
    </w:lvl>
    <w:lvl w:ilvl="7" w:tplc="E6BC6CFA">
      <w:numFmt w:val="bullet"/>
      <w:lvlText w:val="•"/>
      <w:lvlJc w:val="left"/>
      <w:pPr>
        <w:ind w:left="7413" w:hanging="352"/>
      </w:pPr>
      <w:rPr>
        <w:rFonts w:hint="default"/>
      </w:rPr>
    </w:lvl>
    <w:lvl w:ilvl="8" w:tplc="35320C62">
      <w:numFmt w:val="bullet"/>
      <w:lvlText w:val="•"/>
      <w:lvlJc w:val="left"/>
      <w:pPr>
        <w:ind w:left="8388" w:hanging="352"/>
      </w:pPr>
      <w:rPr>
        <w:rFonts w:hint="default"/>
      </w:rPr>
    </w:lvl>
  </w:abstractNum>
  <w:abstractNum w:abstractNumId="16" w15:restartNumberingAfterBreak="0">
    <w:nsid w:val="25BC5670"/>
    <w:multiLevelType w:val="hybridMultilevel"/>
    <w:tmpl w:val="A196A2E0"/>
    <w:lvl w:ilvl="0" w:tplc="04090003">
      <w:start w:val="1"/>
      <w:numFmt w:val="bullet"/>
      <w:lvlText w:val="o"/>
      <w:lvlJc w:val="left"/>
      <w:pPr>
        <w:tabs>
          <w:tab w:val="num" w:pos="702"/>
        </w:tabs>
        <w:ind w:left="7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17" w15:restartNumberingAfterBreak="0">
    <w:nsid w:val="284E6A2B"/>
    <w:multiLevelType w:val="hybridMultilevel"/>
    <w:tmpl w:val="93665594"/>
    <w:lvl w:ilvl="0" w:tplc="7BCCE8E4">
      <w:numFmt w:val="bullet"/>
      <w:lvlText w:val="•"/>
      <w:lvlJc w:val="left"/>
      <w:pPr>
        <w:ind w:left="542" w:hanging="193"/>
      </w:pPr>
      <w:rPr>
        <w:rFonts w:ascii="Arial" w:eastAsia="Arial" w:hAnsi="Arial" w:cs="Arial" w:hint="default"/>
        <w:color w:val="272527"/>
        <w:w w:val="84"/>
        <w:sz w:val="22"/>
        <w:szCs w:val="22"/>
      </w:rPr>
    </w:lvl>
    <w:lvl w:ilvl="1" w:tplc="18BE71D8">
      <w:numFmt w:val="bullet"/>
      <w:lvlText w:val=""/>
      <w:lvlJc w:val="left"/>
      <w:pPr>
        <w:ind w:left="1039" w:hanging="449"/>
      </w:pPr>
      <w:rPr>
        <w:rFonts w:ascii="Symbol" w:eastAsia="Symbol" w:hAnsi="Symbol" w:cs="Symbol" w:hint="default"/>
        <w:w w:val="89"/>
        <w:sz w:val="22"/>
        <w:szCs w:val="22"/>
      </w:rPr>
    </w:lvl>
    <w:lvl w:ilvl="2" w:tplc="CBF0403A">
      <w:numFmt w:val="bullet"/>
      <w:lvlText w:val="•"/>
      <w:lvlJc w:val="left"/>
      <w:pPr>
        <w:ind w:left="2088" w:hanging="449"/>
      </w:pPr>
      <w:rPr>
        <w:rFonts w:hint="default"/>
      </w:rPr>
    </w:lvl>
    <w:lvl w:ilvl="3" w:tplc="62C8E99A">
      <w:numFmt w:val="bullet"/>
      <w:lvlText w:val="•"/>
      <w:lvlJc w:val="left"/>
      <w:pPr>
        <w:ind w:left="3137" w:hanging="449"/>
      </w:pPr>
      <w:rPr>
        <w:rFonts w:hint="default"/>
      </w:rPr>
    </w:lvl>
    <w:lvl w:ilvl="4" w:tplc="5ACE1BAA">
      <w:numFmt w:val="bullet"/>
      <w:lvlText w:val="•"/>
      <w:lvlJc w:val="left"/>
      <w:pPr>
        <w:ind w:left="4186" w:hanging="449"/>
      </w:pPr>
      <w:rPr>
        <w:rFonts w:hint="default"/>
      </w:rPr>
    </w:lvl>
    <w:lvl w:ilvl="5" w:tplc="B2F298C4">
      <w:numFmt w:val="bullet"/>
      <w:lvlText w:val="•"/>
      <w:lvlJc w:val="left"/>
      <w:pPr>
        <w:ind w:left="5235" w:hanging="449"/>
      </w:pPr>
      <w:rPr>
        <w:rFonts w:hint="default"/>
      </w:rPr>
    </w:lvl>
    <w:lvl w:ilvl="6" w:tplc="12665884">
      <w:numFmt w:val="bullet"/>
      <w:lvlText w:val="•"/>
      <w:lvlJc w:val="left"/>
      <w:pPr>
        <w:ind w:left="6284" w:hanging="449"/>
      </w:pPr>
      <w:rPr>
        <w:rFonts w:hint="default"/>
      </w:rPr>
    </w:lvl>
    <w:lvl w:ilvl="7" w:tplc="42C4ED68">
      <w:numFmt w:val="bullet"/>
      <w:lvlText w:val="•"/>
      <w:lvlJc w:val="left"/>
      <w:pPr>
        <w:ind w:left="7333" w:hanging="449"/>
      </w:pPr>
      <w:rPr>
        <w:rFonts w:hint="default"/>
      </w:rPr>
    </w:lvl>
    <w:lvl w:ilvl="8" w:tplc="5D8C4958">
      <w:numFmt w:val="bullet"/>
      <w:lvlText w:val="•"/>
      <w:lvlJc w:val="left"/>
      <w:pPr>
        <w:ind w:left="8382" w:hanging="449"/>
      </w:pPr>
      <w:rPr>
        <w:rFonts w:hint="default"/>
      </w:rPr>
    </w:lvl>
  </w:abstractNum>
  <w:abstractNum w:abstractNumId="18" w15:restartNumberingAfterBreak="0">
    <w:nsid w:val="2B9237E5"/>
    <w:multiLevelType w:val="singleLevel"/>
    <w:tmpl w:val="32CA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9" w15:restartNumberingAfterBreak="0">
    <w:nsid w:val="3EB30A96"/>
    <w:multiLevelType w:val="hybridMultilevel"/>
    <w:tmpl w:val="76BA2412"/>
    <w:lvl w:ilvl="0" w:tplc="496874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A439C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E08E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725B1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C450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EC554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1681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C34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0CD71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52352"/>
    <w:multiLevelType w:val="hybridMultilevel"/>
    <w:tmpl w:val="6A885BD2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21" w15:restartNumberingAfterBreak="0">
    <w:nsid w:val="43042F85"/>
    <w:multiLevelType w:val="hybridMultilevel"/>
    <w:tmpl w:val="8BC22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A76161"/>
    <w:multiLevelType w:val="hybridMultilevel"/>
    <w:tmpl w:val="04D26FFA"/>
    <w:lvl w:ilvl="0" w:tplc="61FA271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3A188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B023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9476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F0B22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9EBD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EC222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9AC1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7650F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F64C8"/>
    <w:multiLevelType w:val="hybridMultilevel"/>
    <w:tmpl w:val="EEC0F774"/>
    <w:lvl w:ilvl="0" w:tplc="C6928D24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8A0593"/>
    <w:multiLevelType w:val="multilevel"/>
    <w:tmpl w:val="CDAE29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53581399"/>
    <w:multiLevelType w:val="hybridMultilevel"/>
    <w:tmpl w:val="2D6A9410"/>
    <w:lvl w:ilvl="0" w:tplc="8C88BDE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72130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1EA6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C87F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FCF3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72F08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D0EA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76EE3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9EC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824BA3"/>
    <w:multiLevelType w:val="hybridMultilevel"/>
    <w:tmpl w:val="F1E22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1A6230"/>
    <w:multiLevelType w:val="multilevel"/>
    <w:tmpl w:val="8C507282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E18052F"/>
    <w:multiLevelType w:val="hybridMultilevel"/>
    <w:tmpl w:val="0EC61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0348EB"/>
    <w:multiLevelType w:val="hybridMultilevel"/>
    <w:tmpl w:val="45984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F7192"/>
    <w:multiLevelType w:val="hybridMultilevel"/>
    <w:tmpl w:val="91B2F1CC"/>
    <w:lvl w:ilvl="0" w:tplc="C562ED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C8D5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7E8FE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CE5A5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04DF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40C6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1C806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B68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88C6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BD34D9"/>
    <w:multiLevelType w:val="hybridMultilevel"/>
    <w:tmpl w:val="729C38B2"/>
    <w:lvl w:ilvl="0" w:tplc="58E823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6C2EB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5662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F6FC9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D0D45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001F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E03F0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4E657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7CD4A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0039E6"/>
    <w:multiLevelType w:val="multilevel"/>
    <w:tmpl w:val="9DBCD63C"/>
    <w:lvl w:ilvl="0">
      <w:start w:val="1"/>
      <w:numFmt w:val="decimal"/>
      <w:pStyle w:val="Lv1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72CD6A1C"/>
    <w:multiLevelType w:val="hybridMultilevel"/>
    <w:tmpl w:val="13B8D392"/>
    <w:lvl w:ilvl="0" w:tplc="9586B732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803C1C"/>
    <w:multiLevelType w:val="singleLevel"/>
    <w:tmpl w:val="AE7C58EC"/>
    <w:lvl w:ilvl="0">
      <w:start w:val="1"/>
      <w:numFmt w:val="bullet"/>
      <w:pStyle w:val="bu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57014A0"/>
    <w:multiLevelType w:val="hybridMultilevel"/>
    <w:tmpl w:val="FB70A046"/>
    <w:lvl w:ilvl="0" w:tplc="3B30305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44764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6A344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72962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8EB7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0CA45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5A8E8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343FB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C8F8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7F0221"/>
    <w:multiLevelType w:val="multilevel"/>
    <w:tmpl w:val="886AAD4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530"/>
        </w:tabs>
        <w:ind w:left="1314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7" w15:restartNumberingAfterBreak="0">
    <w:nsid w:val="7A5561CC"/>
    <w:multiLevelType w:val="multilevel"/>
    <w:tmpl w:val="CB3EA8B2"/>
    <w:lvl w:ilvl="0">
      <w:start w:val="1"/>
      <w:numFmt w:val="decimal"/>
      <w:pStyle w:val="fil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2058236254">
    <w:abstractNumId w:val="34"/>
  </w:num>
  <w:num w:numId="2" w16cid:durableId="1623027519">
    <w:abstractNumId w:val="37"/>
  </w:num>
  <w:num w:numId="3" w16cid:durableId="1903905650">
    <w:abstractNumId w:val="32"/>
  </w:num>
  <w:num w:numId="4" w16cid:durableId="1930850053">
    <w:abstractNumId w:val="2"/>
  </w:num>
  <w:num w:numId="5" w16cid:durableId="791752801">
    <w:abstractNumId w:val="0"/>
  </w:num>
  <w:num w:numId="6" w16cid:durableId="848258997">
    <w:abstractNumId w:val="1"/>
  </w:num>
  <w:num w:numId="7" w16cid:durableId="635793198">
    <w:abstractNumId w:val="8"/>
  </w:num>
  <w:num w:numId="8" w16cid:durableId="565069380">
    <w:abstractNumId w:val="10"/>
  </w:num>
  <w:num w:numId="9" w16cid:durableId="393701303">
    <w:abstractNumId w:val="18"/>
  </w:num>
  <w:num w:numId="10" w16cid:durableId="1736704657">
    <w:abstractNumId w:val="26"/>
  </w:num>
  <w:num w:numId="11" w16cid:durableId="1619294830">
    <w:abstractNumId w:val="28"/>
  </w:num>
  <w:num w:numId="12" w16cid:durableId="439758196">
    <w:abstractNumId w:val="29"/>
  </w:num>
  <w:num w:numId="13" w16cid:durableId="1794983452">
    <w:abstractNumId w:val="11"/>
  </w:num>
  <w:num w:numId="14" w16cid:durableId="2110733070">
    <w:abstractNumId w:val="21"/>
  </w:num>
  <w:num w:numId="15" w16cid:durableId="556669463">
    <w:abstractNumId w:val="24"/>
  </w:num>
  <w:num w:numId="16" w16cid:durableId="612711891">
    <w:abstractNumId w:val="36"/>
  </w:num>
  <w:num w:numId="17" w16cid:durableId="161966752">
    <w:abstractNumId w:val="12"/>
  </w:num>
  <w:num w:numId="18" w16cid:durableId="98575557">
    <w:abstractNumId w:val="5"/>
  </w:num>
  <w:num w:numId="19" w16cid:durableId="155847553">
    <w:abstractNumId w:val="7"/>
  </w:num>
  <w:num w:numId="20" w16cid:durableId="310869144">
    <w:abstractNumId w:val="9"/>
  </w:num>
  <w:num w:numId="21" w16cid:durableId="681053221">
    <w:abstractNumId w:val="6"/>
  </w:num>
  <w:num w:numId="22" w16cid:durableId="1543903943">
    <w:abstractNumId w:val="16"/>
  </w:num>
  <w:num w:numId="23" w16cid:durableId="1671640915">
    <w:abstractNumId w:val="14"/>
  </w:num>
  <w:num w:numId="24" w16cid:durableId="425425081">
    <w:abstractNumId w:val="33"/>
  </w:num>
  <w:num w:numId="25" w16cid:durableId="930699605">
    <w:abstractNumId w:val="13"/>
  </w:num>
  <w:num w:numId="26" w16cid:durableId="1225681329">
    <w:abstractNumId w:val="25"/>
  </w:num>
  <w:num w:numId="27" w16cid:durableId="2105344173">
    <w:abstractNumId w:val="35"/>
  </w:num>
  <w:num w:numId="28" w16cid:durableId="1154251744">
    <w:abstractNumId w:val="4"/>
  </w:num>
  <w:num w:numId="29" w16cid:durableId="111285743">
    <w:abstractNumId w:val="30"/>
  </w:num>
  <w:num w:numId="30" w16cid:durableId="542792860">
    <w:abstractNumId w:val="3"/>
  </w:num>
  <w:num w:numId="31" w16cid:durableId="649287724">
    <w:abstractNumId w:val="31"/>
  </w:num>
  <w:num w:numId="32" w16cid:durableId="963852927">
    <w:abstractNumId w:val="19"/>
  </w:num>
  <w:num w:numId="33" w16cid:durableId="296683892">
    <w:abstractNumId w:val="22"/>
  </w:num>
  <w:num w:numId="34" w16cid:durableId="74012842">
    <w:abstractNumId w:val="23"/>
  </w:num>
  <w:num w:numId="35" w16cid:durableId="18929976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50224804">
    <w:abstractNumId w:val="27"/>
  </w:num>
  <w:num w:numId="37" w16cid:durableId="977107084">
    <w:abstractNumId w:val="15"/>
  </w:num>
  <w:num w:numId="38" w16cid:durableId="343016392">
    <w:abstractNumId w:val="20"/>
  </w:num>
  <w:num w:numId="39" w16cid:durableId="1780177471">
    <w:abstractNumId w:val="17"/>
  </w:num>
  <w:num w:numId="40" w16cid:durableId="126865995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01"/>
    <w:rsid w:val="00000648"/>
    <w:rsid w:val="0000137C"/>
    <w:rsid w:val="0000155D"/>
    <w:rsid w:val="000031AD"/>
    <w:rsid w:val="00003357"/>
    <w:rsid w:val="00005229"/>
    <w:rsid w:val="000105D1"/>
    <w:rsid w:val="00012433"/>
    <w:rsid w:val="000215AE"/>
    <w:rsid w:val="00021875"/>
    <w:rsid w:val="00026D33"/>
    <w:rsid w:val="00031BE0"/>
    <w:rsid w:val="00033C75"/>
    <w:rsid w:val="00033EA9"/>
    <w:rsid w:val="0003595D"/>
    <w:rsid w:val="00041293"/>
    <w:rsid w:val="00041CD3"/>
    <w:rsid w:val="00044E55"/>
    <w:rsid w:val="0005671B"/>
    <w:rsid w:val="00057AAA"/>
    <w:rsid w:val="00062517"/>
    <w:rsid w:val="00062C27"/>
    <w:rsid w:val="00066F1F"/>
    <w:rsid w:val="000673E2"/>
    <w:rsid w:val="000679CF"/>
    <w:rsid w:val="0007049A"/>
    <w:rsid w:val="00076FD8"/>
    <w:rsid w:val="00081BCA"/>
    <w:rsid w:val="00084489"/>
    <w:rsid w:val="00085EBE"/>
    <w:rsid w:val="00085F1F"/>
    <w:rsid w:val="00087A1C"/>
    <w:rsid w:val="00091E0C"/>
    <w:rsid w:val="000A0334"/>
    <w:rsid w:val="000A5C1F"/>
    <w:rsid w:val="000A602D"/>
    <w:rsid w:val="000A635F"/>
    <w:rsid w:val="000A7B0F"/>
    <w:rsid w:val="000B4913"/>
    <w:rsid w:val="000B4AA4"/>
    <w:rsid w:val="000B712F"/>
    <w:rsid w:val="000B71FF"/>
    <w:rsid w:val="000C3C8B"/>
    <w:rsid w:val="000C4336"/>
    <w:rsid w:val="000D6FDE"/>
    <w:rsid w:val="000D79C3"/>
    <w:rsid w:val="000E02F3"/>
    <w:rsid w:val="000E09E8"/>
    <w:rsid w:val="000E21F8"/>
    <w:rsid w:val="000E2535"/>
    <w:rsid w:val="000E333A"/>
    <w:rsid w:val="000E422E"/>
    <w:rsid w:val="000E4DFA"/>
    <w:rsid w:val="000E5F35"/>
    <w:rsid w:val="000E736E"/>
    <w:rsid w:val="000E7F6A"/>
    <w:rsid w:val="001038E5"/>
    <w:rsid w:val="00103BC4"/>
    <w:rsid w:val="001056B7"/>
    <w:rsid w:val="00105D90"/>
    <w:rsid w:val="00113AE5"/>
    <w:rsid w:val="001207D4"/>
    <w:rsid w:val="001313FC"/>
    <w:rsid w:val="00131600"/>
    <w:rsid w:val="00131D5F"/>
    <w:rsid w:val="00137AB3"/>
    <w:rsid w:val="00147EB7"/>
    <w:rsid w:val="001502F0"/>
    <w:rsid w:val="00151012"/>
    <w:rsid w:val="0015679D"/>
    <w:rsid w:val="00160AD5"/>
    <w:rsid w:val="00161C5D"/>
    <w:rsid w:val="001632E2"/>
    <w:rsid w:val="00166E2B"/>
    <w:rsid w:val="00167C60"/>
    <w:rsid w:val="00167F87"/>
    <w:rsid w:val="0017046F"/>
    <w:rsid w:val="00174531"/>
    <w:rsid w:val="00174A8A"/>
    <w:rsid w:val="00177B93"/>
    <w:rsid w:val="001810E6"/>
    <w:rsid w:val="0018322B"/>
    <w:rsid w:val="001848F8"/>
    <w:rsid w:val="0019006D"/>
    <w:rsid w:val="00190E1A"/>
    <w:rsid w:val="00190FE8"/>
    <w:rsid w:val="0019505F"/>
    <w:rsid w:val="001A0DFC"/>
    <w:rsid w:val="001A165C"/>
    <w:rsid w:val="001A4E54"/>
    <w:rsid w:val="001B53BC"/>
    <w:rsid w:val="001B5486"/>
    <w:rsid w:val="001B678F"/>
    <w:rsid w:val="001C078E"/>
    <w:rsid w:val="001C53C9"/>
    <w:rsid w:val="001C57BE"/>
    <w:rsid w:val="001D0F52"/>
    <w:rsid w:val="001D1B7D"/>
    <w:rsid w:val="001D1EEB"/>
    <w:rsid w:val="001D49C6"/>
    <w:rsid w:val="001D4FE8"/>
    <w:rsid w:val="001D7492"/>
    <w:rsid w:val="001E4F9D"/>
    <w:rsid w:val="001E646D"/>
    <w:rsid w:val="001E6C8E"/>
    <w:rsid w:val="001E7BAF"/>
    <w:rsid w:val="001F1787"/>
    <w:rsid w:val="001F27F2"/>
    <w:rsid w:val="0020065A"/>
    <w:rsid w:val="00200A82"/>
    <w:rsid w:val="00201644"/>
    <w:rsid w:val="002036E8"/>
    <w:rsid w:val="00203912"/>
    <w:rsid w:val="0020393A"/>
    <w:rsid w:val="002053CB"/>
    <w:rsid w:val="00206EB2"/>
    <w:rsid w:val="00207DEF"/>
    <w:rsid w:val="0021360F"/>
    <w:rsid w:val="002151DF"/>
    <w:rsid w:val="0021569D"/>
    <w:rsid w:val="00215779"/>
    <w:rsid w:val="002163E4"/>
    <w:rsid w:val="0022116E"/>
    <w:rsid w:val="00222A71"/>
    <w:rsid w:val="00224108"/>
    <w:rsid w:val="002317AE"/>
    <w:rsid w:val="00232B40"/>
    <w:rsid w:val="00235AE5"/>
    <w:rsid w:val="00237F0C"/>
    <w:rsid w:val="00240653"/>
    <w:rsid w:val="00242953"/>
    <w:rsid w:val="0025152B"/>
    <w:rsid w:val="00251643"/>
    <w:rsid w:val="00251684"/>
    <w:rsid w:val="002544B5"/>
    <w:rsid w:val="00257BC2"/>
    <w:rsid w:val="00260F41"/>
    <w:rsid w:val="00264554"/>
    <w:rsid w:val="00266064"/>
    <w:rsid w:val="0026669B"/>
    <w:rsid w:val="00271642"/>
    <w:rsid w:val="00277C53"/>
    <w:rsid w:val="00281D4C"/>
    <w:rsid w:val="00282A9C"/>
    <w:rsid w:val="00283EDC"/>
    <w:rsid w:val="002910F0"/>
    <w:rsid w:val="0029133F"/>
    <w:rsid w:val="002A430B"/>
    <w:rsid w:val="002B186A"/>
    <w:rsid w:val="002B1D5C"/>
    <w:rsid w:val="002B2ADF"/>
    <w:rsid w:val="002C22FA"/>
    <w:rsid w:val="002C232B"/>
    <w:rsid w:val="002C5D79"/>
    <w:rsid w:val="002C7846"/>
    <w:rsid w:val="002C79CD"/>
    <w:rsid w:val="002C7C1C"/>
    <w:rsid w:val="002C7EB5"/>
    <w:rsid w:val="002D06DD"/>
    <w:rsid w:val="002D6D6A"/>
    <w:rsid w:val="002E08EF"/>
    <w:rsid w:val="002E4D13"/>
    <w:rsid w:val="002E54C7"/>
    <w:rsid w:val="002E6756"/>
    <w:rsid w:val="002E71EC"/>
    <w:rsid w:val="002F5775"/>
    <w:rsid w:val="002F7497"/>
    <w:rsid w:val="003008B5"/>
    <w:rsid w:val="003016CF"/>
    <w:rsid w:val="003020A3"/>
    <w:rsid w:val="00305FD0"/>
    <w:rsid w:val="00306298"/>
    <w:rsid w:val="00312CF7"/>
    <w:rsid w:val="00314AC5"/>
    <w:rsid w:val="00314BB5"/>
    <w:rsid w:val="00315FD9"/>
    <w:rsid w:val="0031797F"/>
    <w:rsid w:val="0032079E"/>
    <w:rsid w:val="003207E9"/>
    <w:rsid w:val="003230B5"/>
    <w:rsid w:val="00323590"/>
    <w:rsid w:val="00330E04"/>
    <w:rsid w:val="0033108E"/>
    <w:rsid w:val="003310E7"/>
    <w:rsid w:val="003326EB"/>
    <w:rsid w:val="00333F2A"/>
    <w:rsid w:val="003435C7"/>
    <w:rsid w:val="00343CFA"/>
    <w:rsid w:val="00344DA8"/>
    <w:rsid w:val="00347373"/>
    <w:rsid w:val="003479B4"/>
    <w:rsid w:val="00352839"/>
    <w:rsid w:val="00355BCD"/>
    <w:rsid w:val="003600A1"/>
    <w:rsid w:val="003608DB"/>
    <w:rsid w:val="00362FDA"/>
    <w:rsid w:val="003656E5"/>
    <w:rsid w:val="00365A8A"/>
    <w:rsid w:val="00366B4A"/>
    <w:rsid w:val="00375A95"/>
    <w:rsid w:val="00382014"/>
    <w:rsid w:val="003821D9"/>
    <w:rsid w:val="003852DC"/>
    <w:rsid w:val="00385C2C"/>
    <w:rsid w:val="00387010"/>
    <w:rsid w:val="0038777A"/>
    <w:rsid w:val="0039044A"/>
    <w:rsid w:val="003934EA"/>
    <w:rsid w:val="00395A17"/>
    <w:rsid w:val="00395B03"/>
    <w:rsid w:val="003978CB"/>
    <w:rsid w:val="003A2BE3"/>
    <w:rsid w:val="003A4198"/>
    <w:rsid w:val="003A4BB4"/>
    <w:rsid w:val="003B2594"/>
    <w:rsid w:val="003B29BB"/>
    <w:rsid w:val="003B3374"/>
    <w:rsid w:val="003B513D"/>
    <w:rsid w:val="003B7BD7"/>
    <w:rsid w:val="003C040A"/>
    <w:rsid w:val="003C0D5B"/>
    <w:rsid w:val="003C189F"/>
    <w:rsid w:val="003C1DDD"/>
    <w:rsid w:val="003C37E5"/>
    <w:rsid w:val="003C4366"/>
    <w:rsid w:val="003C716D"/>
    <w:rsid w:val="003D1763"/>
    <w:rsid w:val="003D6F5C"/>
    <w:rsid w:val="003E15FC"/>
    <w:rsid w:val="003E3B5C"/>
    <w:rsid w:val="003E589F"/>
    <w:rsid w:val="003F0962"/>
    <w:rsid w:val="003F3BF4"/>
    <w:rsid w:val="003F6921"/>
    <w:rsid w:val="003F732D"/>
    <w:rsid w:val="003F794B"/>
    <w:rsid w:val="00400B36"/>
    <w:rsid w:val="0040533E"/>
    <w:rsid w:val="00405751"/>
    <w:rsid w:val="0040792B"/>
    <w:rsid w:val="00407AB9"/>
    <w:rsid w:val="00407B2F"/>
    <w:rsid w:val="00407ECD"/>
    <w:rsid w:val="00410545"/>
    <w:rsid w:val="004107A3"/>
    <w:rsid w:val="004111CA"/>
    <w:rsid w:val="00416E2F"/>
    <w:rsid w:val="0042009C"/>
    <w:rsid w:val="00420631"/>
    <w:rsid w:val="004211E4"/>
    <w:rsid w:val="00422F96"/>
    <w:rsid w:val="00423566"/>
    <w:rsid w:val="0042506C"/>
    <w:rsid w:val="00430388"/>
    <w:rsid w:val="00433A1C"/>
    <w:rsid w:val="004357E6"/>
    <w:rsid w:val="00437A27"/>
    <w:rsid w:val="00441B6D"/>
    <w:rsid w:val="00452BF6"/>
    <w:rsid w:val="00452E03"/>
    <w:rsid w:val="004533FC"/>
    <w:rsid w:val="0045570B"/>
    <w:rsid w:val="0046093D"/>
    <w:rsid w:val="00464D42"/>
    <w:rsid w:val="00465BE0"/>
    <w:rsid w:val="00470DCD"/>
    <w:rsid w:val="00470E82"/>
    <w:rsid w:val="00472071"/>
    <w:rsid w:val="00472E37"/>
    <w:rsid w:val="00473505"/>
    <w:rsid w:val="004752CC"/>
    <w:rsid w:val="004759A8"/>
    <w:rsid w:val="00480D7C"/>
    <w:rsid w:val="00480E23"/>
    <w:rsid w:val="00483D9E"/>
    <w:rsid w:val="00490B84"/>
    <w:rsid w:val="0049710A"/>
    <w:rsid w:val="004A24BB"/>
    <w:rsid w:val="004A33A2"/>
    <w:rsid w:val="004A34E7"/>
    <w:rsid w:val="004A38E2"/>
    <w:rsid w:val="004A47CA"/>
    <w:rsid w:val="004B0F41"/>
    <w:rsid w:val="004B22C1"/>
    <w:rsid w:val="004B561F"/>
    <w:rsid w:val="004C317E"/>
    <w:rsid w:val="004C5D46"/>
    <w:rsid w:val="004D58A5"/>
    <w:rsid w:val="004D637C"/>
    <w:rsid w:val="004E0C46"/>
    <w:rsid w:val="004E65C7"/>
    <w:rsid w:val="004E6899"/>
    <w:rsid w:val="004F0D73"/>
    <w:rsid w:val="004F2C9E"/>
    <w:rsid w:val="004F5655"/>
    <w:rsid w:val="004F7686"/>
    <w:rsid w:val="005012FE"/>
    <w:rsid w:val="00501438"/>
    <w:rsid w:val="00505E26"/>
    <w:rsid w:val="00506119"/>
    <w:rsid w:val="00507945"/>
    <w:rsid w:val="00512CFB"/>
    <w:rsid w:val="00512D47"/>
    <w:rsid w:val="005130AD"/>
    <w:rsid w:val="00516ACE"/>
    <w:rsid w:val="00517011"/>
    <w:rsid w:val="00522B11"/>
    <w:rsid w:val="00523FBE"/>
    <w:rsid w:val="00530408"/>
    <w:rsid w:val="005314F0"/>
    <w:rsid w:val="00532CBA"/>
    <w:rsid w:val="00533803"/>
    <w:rsid w:val="0053384D"/>
    <w:rsid w:val="00536989"/>
    <w:rsid w:val="00540FFA"/>
    <w:rsid w:val="00545FCC"/>
    <w:rsid w:val="005461BD"/>
    <w:rsid w:val="005467B4"/>
    <w:rsid w:val="00551511"/>
    <w:rsid w:val="005566B7"/>
    <w:rsid w:val="005607FF"/>
    <w:rsid w:val="005632C5"/>
    <w:rsid w:val="005670B9"/>
    <w:rsid w:val="00570DC2"/>
    <w:rsid w:val="0057254B"/>
    <w:rsid w:val="00574FBB"/>
    <w:rsid w:val="00575C5E"/>
    <w:rsid w:val="00576C95"/>
    <w:rsid w:val="00581037"/>
    <w:rsid w:val="00582FD8"/>
    <w:rsid w:val="005843D9"/>
    <w:rsid w:val="00585F0D"/>
    <w:rsid w:val="005911AE"/>
    <w:rsid w:val="00591FD1"/>
    <w:rsid w:val="00592D3B"/>
    <w:rsid w:val="0059387E"/>
    <w:rsid w:val="00594C1F"/>
    <w:rsid w:val="0059511B"/>
    <w:rsid w:val="005A2898"/>
    <w:rsid w:val="005A631B"/>
    <w:rsid w:val="005B03E9"/>
    <w:rsid w:val="005B08B3"/>
    <w:rsid w:val="005B1F82"/>
    <w:rsid w:val="005B32A4"/>
    <w:rsid w:val="005B4345"/>
    <w:rsid w:val="005B7E1B"/>
    <w:rsid w:val="005C300F"/>
    <w:rsid w:val="005C49D7"/>
    <w:rsid w:val="005C56A2"/>
    <w:rsid w:val="005C5B13"/>
    <w:rsid w:val="005D13C3"/>
    <w:rsid w:val="005D1740"/>
    <w:rsid w:val="005E1A76"/>
    <w:rsid w:val="005F05AA"/>
    <w:rsid w:val="005F2CEA"/>
    <w:rsid w:val="005F3A12"/>
    <w:rsid w:val="005F3CE2"/>
    <w:rsid w:val="005F4990"/>
    <w:rsid w:val="005F4F2D"/>
    <w:rsid w:val="005F7769"/>
    <w:rsid w:val="00600AAF"/>
    <w:rsid w:val="006017AA"/>
    <w:rsid w:val="00606049"/>
    <w:rsid w:val="0060610C"/>
    <w:rsid w:val="00606FB8"/>
    <w:rsid w:val="0060793E"/>
    <w:rsid w:val="00607A4D"/>
    <w:rsid w:val="006140A3"/>
    <w:rsid w:val="006163AA"/>
    <w:rsid w:val="0061663D"/>
    <w:rsid w:val="00621A36"/>
    <w:rsid w:val="006325CC"/>
    <w:rsid w:val="00633B98"/>
    <w:rsid w:val="0063725A"/>
    <w:rsid w:val="00643249"/>
    <w:rsid w:val="00645238"/>
    <w:rsid w:val="00650413"/>
    <w:rsid w:val="00653742"/>
    <w:rsid w:val="00654194"/>
    <w:rsid w:val="00664FD8"/>
    <w:rsid w:val="006664BA"/>
    <w:rsid w:val="0066718A"/>
    <w:rsid w:val="00670157"/>
    <w:rsid w:val="00672B21"/>
    <w:rsid w:val="006767F3"/>
    <w:rsid w:val="0067694A"/>
    <w:rsid w:val="00676ED1"/>
    <w:rsid w:val="00680374"/>
    <w:rsid w:val="00683473"/>
    <w:rsid w:val="0068585B"/>
    <w:rsid w:val="006860DD"/>
    <w:rsid w:val="00686E5F"/>
    <w:rsid w:val="00687BC1"/>
    <w:rsid w:val="0069542E"/>
    <w:rsid w:val="00696E86"/>
    <w:rsid w:val="006A30D1"/>
    <w:rsid w:val="006A3255"/>
    <w:rsid w:val="006A3A6F"/>
    <w:rsid w:val="006A5203"/>
    <w:rsid w:val="006A69C6"/>
    <w:rsid w:val="006B1A87"/>
    <w:rsid w:val="006B41A9"/>
    <w:rsid w:val="006B5514"/>
    <w:rsid w:val="006B632A"/>
    <w:rsid w:val="006C157F"/>
    <w:rsid w:val="006C1988"/>
    <w:rsid w:val="006C4BEB"/>
    <w:rsid w:val="006C6C01"/>
    <w:rsid w:val="006C7616"/>
    <w:rsid w:val="006D4944"/>
    <w:rsid w:val="006D5334"/>
    <w:rsid w:val="006D61AF"/>
    <w:rsid w:val="006E2341"/>
    <w:rsid w:val="006E287A"/>
    <w:rsid w:val="006E43BD"/>
    <w:rsid w:val="006F4EB1"/>
    <w:rsid w:val="006F547A"/>
    <w:rsid w:val="006F67DF"/>
    <w:rsid w:val="00700753"/>
    <w:rsid w:val="007008FD"/>
    <w:rsid w:val="007033D9"/>
    <w:rsid w:val="00703892"/>
    <w:rsid w:val="00705D9F"/>
    <w:rsid w:val="00714F77"/>
    <w:rsid w:val="00716FB8"/>
    <w:rsid w:val="0072677D"/>
    <w:rsid w:val="0072706D"/>
    <w:rsid w:val="00727293"/>
    <w:rsid w:val="00727D55"/>
    <w:rsid w:val="00731F2A"/>
    <w:rsid w:val="00732764"/>
    <w:rsid w:val="00734819"/>
    <w:rsid w:val="00735C6E"/>
    <w:rsid w:val="007369C4"/>
    <w:rsid w:val="00736BDE"/>
    <w:rsid w:val="00740C21"/>
    <w:rsid w:val="0074380F"/>
    <w:rsid w:val="007543EB"/>
    <w:rsid w:val="00754B21"/>
    <w:rsid w:val="00754F97"/>
    <w:rsid w:val="00755E50"/>
    <w:rsid w:val="007612E2"/>
    <w:rsid w:val="00763E7A"/>
    <w:rsid w:val="00766F91"/>
    <w:rsid w:val="00767785"/>
    <w:rsid w:val="00771515"/>
    <w:rsid w:val="00775A30"/>
    <w:rsid w:val="0078391E"/>
    <w:rsid w:val="00786442"/>
    <w:rsid w:val="00790617"/>
    <w:rsid w:val="00795103"/>
    <w:rsid w:val="00795551"/>
    <w:rsid w:val="007960E3"/>
    <w:rsid w:val="007A0BC4"/>
    <w:rsid w:val="007A14BE"/>
    <w:rsid w:val="007A2A46"/>
    <w:rsid w:val="007A59B1"/>
    <w:rsid w:val="007A65D8"/>
    <w:rsid w:val="007A660C"/>
    <w:rsid w:val="007B4361"/>
    <w:rsid w:val="007B6F11"/>
    <w:rsid w:val="007B7695"/>
    <w:rsid w:val="007C122A"/>
    <w:rsid w:val="007C1264"/>
    <w:rsid w:val="007C3C25"/>
    <w:rsid w:val="007C4D1B"/>
    <w:rsid w:val="007C50B7"/>
    <w:rsid w:val="007C7027"/>
    <w:rsid w:val="007D3753"/>
    <w:rsid w:val="007D6D65"/>
    <w:rsid w:val="007E089F"/>
    <w:rsid w:val="007E4509"/>
    <w:rsid w:val="007E5090"/>
    <w:rsid w:val="007E76A6"/>
    <w:rsid w:val="007F5C93"/>
    <w:rsid w:val="008025BF"/>
    <w:rsid w:val="00807133"/>
    <w:rsid w:val="00810003"/>
    <w:rsid w:val="00813A17"/>
    <w:rsid w:val="00814820"/>
    <w:rsid w:val="00814E8B"/>
    <w:rsid w:val="00821C7B"/>
    <w:rsid w:val="00822AF6"/>
    <w:rsid w:val="0082400C"/>
    <w:rsid w:val="00825E7A"/>
    <w:rsid w:val="00827C50"/>
    <w:rsid w:val="00827FEE"/>
    <w:rsid w:val="00830EE6"/>
    <w:rsid w:val="008315D9"/>
    <w:rsid w:val="0083302E"/>
    <w:rsid w:val="00837360"/>
    <w:rsid w:val="00837C56"/>
    <w:rsid w:val="00841BF1"/>
    <w:rsid w:val="00842B15"/>
    <w:rsid w:val="008445FC"/>
    <w:rsid w:val="00845F34"/>
    <w:rsid w:val="00850045"/>
    <w:rsid w:val="00850533"/>
    <w:rsid w:val="00853A90"/>
    <w:rsid w:val="00853E16"/>
    <w:rsid w:val="00857134"/>
    <w:rsid w:val="00857DDA"/>
    <w:rsid w:val="00863237"/>
    <w:rsid w:val="00866F5E"/>
    <w:rsid w:val="00874231"/>
    <w:rsid w:val="00874297"/>
    <w:rsid w:val="0087563A"/>
    <w:rsid w:val="008815A2"/>
    <w:rsid w:val="00882494"/>
    <w:rsid w:val="008846B2"/>
    <w:rsid w:val="0088559F"/>
    <w:rsid w:val="00885E2A"/>
    <w:rsid w:val="00886CE4"/>
    <w:rsid w:val="0089196A"/>
    <w:rsid w:val="00891F85"/>
    <w:rsid w:val="00892159"/>
    <w:rsid w:val="00893445"/>
    <w:rsid w:val="0089408D"/>
    <w:rsid w:val="00896F05"/>
    <w:rsid w:val="0089793E"/>
    <w:rsid w:val="008A1A0A"/>
    <w:rsid w:val="008A1E6E"/>
    <w:rsid w:val="008A31CA"/>
    <w:rsid w:val="008A3226"/>
    <w:rsid w:val="008A3DC8"/>
    <w:rsid w:val="008B064E"/>
    <w:rsid w:val="008B2071"/>
    <w:rsid w:val="008B3C6F"/>
    <w:rsid w:val="008B62E8"/>
    <w:rsid w:val="008C0221"/>
    <w:rsid w:val="008C0669"/>
    <w:rsid w:val="008C1D8A"/>
    <w:rsid w:val="008C4020"/>
    <w:rsid w:val="008D3298"/>
    <w:rsid w:val="008D6A4F"/>
    <w:rsid w:val="008D6C00"/>
    <w:rsid w:val="008D740A"/>
    <w:rsid w:val="008D7DE6"/>
    <w:rsid w:val="008E22E9"/>
    <w:rsid w:val="008E7AA6"/>
    <w:rsid w:val="008F0AA8"/>
    <w:rsid w:val="008F170E"/>
    <w:rsid w:val="00901714"/>
    <w:rsid w:val="00904BA8"/>
    <w:rsid w:val="00906EE4"/>
    <w:rsid w:val="00910A4B"/>
    <w:rsid w:val="00917BC2"/>
    <w:rsid w:val="00920636"/>
    <w:rsid w:val="00922913"/>
    <w:rsid w:val="00923780"/>
    <w:rsid w:val="0092514E"/>
    <w:rsid w:val="009316C0"/>
    <w:rsid w:val="00933A7A"/>
    <w:rsid w:val="00933D71"/>
    <w:rsid w:val="00936357"/>
    <w:rsid w:val="009376BF"/>
    <w:rsid w:val="00937D36"/>
    <w:rsid w:val="00943F75"/>
    <w:rsid w:val="00955838"/>
    <w:rsid w:val="00957F2E"/>
    <w:rsid w:val="00960126"/>
    <w:rsid w:val="0096624E"/>
    <w:rsid w:val="009665DC"/>
    <w:rsid w:val="00970375"/>
    <w:rsid w:val="00970EC0"/>
    <w:rsid w:val="009764C6"/>
    <w:rsid w:val="0098013A"/>
    <w:rsid w:val="0098346A"/>
    <w:rsid w:val="00983F2F"/>
    <w:rsid w:val="00984D21"/>
    <w:rsid w:val="0099068F"/>
    <w:rsid w:val="0099075A"/>
    <w:rsid w:val="00991D1A"/>
    <w:rsid w:val="0099342A"/>
    <w:rsid w:val="00994442"/>
    <w:rsid w:val="00994D08"/>
    <w:rsid w:val="009960F5"/>
    <w:rsid w:val="00996AA4"/>
    <w:rsid w:val="009A0EF6"/>
    <w:rsid w:val="009A366F"/>
    <w:rsid w:val="009A3CAE"/>
    <w:rsid w:val="009A6BD9"/>
    <w:rsid w:val="009A7E89"/>
    <w:rsid w:val="009B2B31"/>
    <w:rsid w:val="009B3E48"/>
    <w:rsid w:val="009C0064"/>
    <w:rsid w:val="009C01EB"/>
    <w:rsid w:val="009C1D67"/>
    <w:rsid w:val="009C7905"/>
    <w:rsid w:val="009D10DB"/>
    <w:rsid w:val="009D12C7"/>
    <w:rsid w:val="009D4E88"/>
    <w:rsid w:val="009D5AA2"/>
    <w:rsid w:val="009E1CF5"/>
    <w:rsid w:val="009E31CD"/>
    <w:rsid w:val="009E4AF3"/>
    <w:rsid w:val="009E5ED9"/>
    <w:rsid w:val="009F0227"/>
    <w:rsid w:val="009F103A"/>
    <w:rsid w:val="009F40DE"/>
    <w:rsid w:val="009F4848"/>
    <w:rsid w:val="00A000D5"/>
    <w:rsid w:val="00A00C85"/>
    <w:rsid w:val="00A0131F"/>
    <w:rsid w:val="00A03263"/>
    <w:rsid w:val="00A05335"/>
    <w:rsid w:val="00A07450"/>
    <w:rsid w:val="00A078A8"/>
    <w:rsid w:val="00A07A3B"/>
    <w:rsid w:val="00A110A8"/>
    <w:rsid w:val="00A15101"/>
    <w:rsid w:val="00A17FFD"/>
    <w:rsid w:val="00A20E23"/>
    <w:rsid w:val="00A26460"/>
    <w:rsid w:val="00A31D3E"/>
    <w:rsid w:val="00A36F8E"/>
    <w:rsid w:val="00A37D6C"/>
    <w:rsid w:val="00A412DC"/>
    <w:rsid w:val="00A42CDC"/>
    <w:rsid w:val="00A47CB3"/>
    <w:rsid w:val="00A47DA1"/>
    <w:rsid w:val="00A52BF1"/>
    <w:rsid w:val="00A57F0C"/>
    <w:rsid w:val="00A624E1"/>
    <w:rsid w:val="00A6296D"/>
    <w:rsid w:val="00A63EBD"/>
    <w:rsid w:val="00A64D8B"/>
    <w:rsid w:val="00A71261"/>
    <w:rsid w:val="00A7695D"/>
    <w:rsid w:val="00A82A4A"/>
    <w:rsid w:val="00A85C6C"/>
    <w:rsid w:val="00A918C1"/>
    <w:rsid w:val="00A929AC"/>
    <w:rsid w:val="00A92B4C"/>
    <w:rsid w:val="00A92BF8"/>
    <w:rsid w:val="00A958CD"/>
    <w:rsid w:val="00A966F0"/>
    <w:rsid w:val="00AA2D32"/>
    <w:rsid w:val="00AA36CB"/>
    <w:rsid w:val="00AA4B1B"/>
    <w:rsid w:val="00AB0522"/>
    <w:rsid w:val="00AB25F2"/>
    <w:rsid w:val="00AB404A"/>
    <w:rsid w:val="00AB442D"/>
    <w:rsid w:val="00AC065B"/>
    <w:rsid w:val="00AC17A5"/>
    <w:rsid w:val="00AD222B"/>
    <w:rsid w:val="00AD64EB"/>
    <w:rsid w:val="00AD6F0A"/>
    <w:rsid w:val="00AD7F97"/>
    <w:rsid w:val="00AE4407"/>
    <w:rsid w:val="00AE6B78"/>
    <w:rsid w:val="00AF11DE"/>
    <w:rsid w:val="00AF2810"/>
    <w:rsid w:val="00AF4E8C"/>
    <w:rsid w:val="00AF5B74"/>
    <w:rsid w:val="00AF5D63"/>
    <w:rsid w:val="00B00093"/>
    <w:rsid w:val="00B01D7C"/>
    <w:rsid w:val="00B03229"/>
    <w:rsid w:val="00B05BC1"/>
    <w:rsid w:val="00B06CEC"/>
    <w:rsid w:val="00B07063"/>
    <w:rsid w:val="00B136D4"/>
    <w:rsid w:val="00B13DB5"/>
    <w:rsid w:val="00B14DF3"/>
    <w:rsid w:val="00B21759"/>
    <w:rsid w:val="00B234BB"/>
    <w:rsid w:val="00B254F4"/>
    <w:rsid w:val="00B276B4"/>
    <w:rsid w:val="00B32E4B"/>
    <w:rsid w:val="00B34F39"/>
    <w:rsid w:val="00B36764"/>
    <w:rsid w:val="00B36E01"/>
    <w:rsid w:val="00B417B1"/>
    <w:rsid w:val="00B41D7F"/>
    <w:rsid w:val="00B41FFD"/>
    <w:rsid w:val="00B4723C"/>
    <w:rsid w:val="00B500DB"/>
    <w:rsid w:val="00B5350B"/>
    <w:rsid w:val="00B55E98"/>
    <w:rsid w:val="00B6034B"/>
    <w:rsid w:val="00B6253F"/>
    <w:rsid w:val="00B632A8"/>
    <w:rsid w:val="00B6430F"/>
    <w:rsid w:val="00B664F1"/>
    <w:rsid w:val="00B6762F"/>
    <w:rsid w:val="00B70DDA"/>
    <w:rsid w:val="00B70F9C"/>
    <w:rsid w:val="00B715C4"/>
    <w:rsid w:val="00B74ACC"/>
    <w:rsid w:val="00B7511B"/>
    <w:rsid w:val="00B767F3"/>
    <w:rsid w:val="00B768E6"/>
    <w:rsid w:val="00B81FEC"/>
    <w:rsid w:val="00B8601D"/>
    <w:rsid w:val="00B87364"/>
    <w:rsid w:val="00B87AC8"/>
    <w:rsid w:val="00B87CFC"/>
    <w:rsid w:val="00B97141"/>
    <w:rsid w:val="00BA3C54"/>
    <w:rsid w:val="00BA6178"/>
    <w:rsid w:val="00BB1E7A"/>
    <w:rsid w:val="00BC5204"/>
    <w:rsid w:val="00BC7382"/>
    <w:rsid w:val="00BC747E"/>
    <w:rsid w:val="00BC77D7"/>
    <w:rsid w:val="00BD0333"/>
    <w:rsid w:val="00BD6282"/>
    <w:rsid w:val="00BE56B3"/>
    <w:rsid w:val="00BE7E4E"/>
    <w:rsid w:val="00BF1B79"/>
    <w:rsid w:val="00BF2968"/>
    <w:rsid w:val="00BF5B46"/>
    <w:rsid w:val="00BF5C14"/>
    <w:rsid w:val="00C11C52"/>
    <w:rsid w:val="00C12201"/>
    <w:rsid w:val="00C15084"/>
    <w:rsid w:val="00C165C3"/>
    <w:rsid w:val="00C17990"/>
    <w:rsid w:val="00C207F9"/>
    <w:rsid w:val="00C243E6"/>
    <w:rsid w:val="00C27A8B"/>
    <w:rsid w:val="00C36D79"/>
    <w:rsid w:val="00C41F19"/>
    <w:rsid w:val="00C4259C"/>
    <w:rsid w:val="00C446FE"/>
    <w:rsid w:val="00C45B56"/>
    <w:rsid w:val="00C47DC0"/>
    <w:rsid w:val="00C47E1F"/>
    <w:rsid w:val="00C53BF8"/>
    <w:rsid w:val="00C5685F"/>
    <w:rsid w:val="00C60D0D"/>
    <w:rsid w:val="00C65384"/>
    <w:rsid w:val="00C655BD"/>
    <w:rsid w:val="00C66A91"/>
    <w:rsid w:val="00C71360"/>
    <w:rsid w:val="00C719F4"/>
    <w:rsid w:val="00C75254"/>
    <w:rsid w:val="00C76984"/>
    <w:rsid w:val="00C8355E"/>
    <w:rsid w:val="00C849BB"/>
    <w:rsid w:val="00C85A6A"/>
    <w:rsid w:val="00C86254"/>
    <w:rsid w:val="00C94E1F"/>
    <w:rsid w:val="00C94F5F"/>
    <w:rsid w:val="00CA24AA"/>
    <w:rsid w:val="00CA6E3C"/>
    <w:rsid w:val="00CB0452"/>
    <w:rsid w:val="00CB4504"/>
    <w:rsid w:val="00CB5D9F"/>
    <w:rsid w:val="00CC0A7D"/>
    <w:rsid w:val="00CC1B9B"/>
    <w:rsid w:val="00CC307C"/>
    <w:rsid w:val="00CC3126"/>
    <w:rsid w:val="00CC70BF"/>
    <w:rsid w:val="00CC7474"/>
    <w:rsid w:val="00CC7AA3"/>
    <w:rsid w:val="00CD18A8"/>
    <w:rsid w:val="00CD39E2"/>
    <w:rsid w:val="00CD489B"/>
    <w:rsid w:val="00CD55D7"/>
    <w:rsid w:val="00CD7C21"/>
    <w:rsid w:val="00CE070F"/>
    <w:rsid w:val="00CE34F9"/>
    <w:rsid w:val="00CE7096"/>
    <w:rsid w:val="00CF13AC"/>
    <w:rsid w:val="00CF2185"/>
    <w:rsid w:val="00CF25EC"/>
    <w:rsid w:val="00CF3D30"/>
    <w:rsid w:val="00D02F25"/>
    <w:rsid w:val="00D045EC"/>
    <w:rsid w:val="00D049CD"/>
    <w:rsid w:val="00D078C6"/>
    <w:rsid w:val="00D11215"/>
    <w:rsid w:val="00D114A9"/>
    <w:rsid w:val="00D11B72"/>
    <w:rsid w:val="00D12576"/>
    <w:rsid w:val="00D14BE8"/>
    <w:rsid w:val="00D23854"/>
    <w:rsid w:val="00D262D8"/>
    <w:rsid w:val="00D2673E"/>
    <w:rsid w:val="00D33763"/>
    <w:rsid w:val="00D4059A"/>
    <w:rsid w:val="00D4229E"/>
    <w:rsid w:val="00D43345"/>
    <w:rsid w:val="00D43527"/>
    <w:rsid w:val="00D445E5"/>
    <w:rsid w:val="00D45405"/>
    <w:rsid w:val="00D478ED"/>
    <w:rsid w:val="00D50036"/>
    <w:rsid w:val="00D509A0"/>
    <w:rsid w:val="00D549D9"/>
    <w:rsid w:val="00D60092"/>
    <w:rsid w:val="00D61441"/>
    <w:rsid w:val="00D61BD9"/>
    <w:rsid w:val="00D62A65"/>
    <w:rsid w:val="00D7274A"/>
    <w:rsid w:val="00D771ED"/>
    <w:rsid w:val="00D82362"/>
    <w:rsid w:val="00D825EE"/>
    <w:rsid w:val="00D8265A"/>
    <w:rsid w:val="00D86B13"/>
    <w:rsid w:val="00D92290"/>
    <w:rsid w:val="00D9513C"/>
    <w:rsid w:val="00D95A85"/>
    <w:rsid w:val="00D961B3"/>
    <w:rsid w:val="00D972D8"/>
    <w:rsid w:val="00DB1061"/>
    <w:rsid w:val="00DB119F"/>
    <w:rsid w:val="00DB4904"/>
    <w:rsid w:val="00DD0AC5"/>
    <w:rsid w:val="00DD32A4"/>
    <w:rsid w:val="00DD3589"/>
    <w:rsid w:val="00DD661C"/>
    <w:rsid w:val="00DD6901"/>
    <w:rsid w:val="00DE7172"/>
    <w:rsid w:val="00DF01C1"/>
    <w:rsid w:val="00DF097E"/>
    <w:rsid w:val="00DF28F9"/>
    <w:rsid w:val="00DF2C5A"/>
    <w:rsid w:val="00DF300D"/>
    <w:rsid w:val="00DF30E9"/>
    <w:rsid w:val="00DF3629"/>
    <w:rsid w:val="00DF44E9"/>
    <w:rsid w:val="00DF777F"/>
    <w:rsid w:val="00E02257"/>
    <w:rsid w:val="00E101FF"/>
    <w:rsid w:val="00E114C1"/>
    <w:rsid w:val="00E1308C"/>
    <w:rsid w:val="00E1531C"/>
    <w:rsid w:val="00E16804"/>
    <w:rsid w:val="00E22B03"/>
    <w:rsid w:val="00E25AA6"/>
    <w:rsid w:val="00E25E64"/>
    <w:rsid w:val="00E26F41"/>
    <w:rsid w:val="00E27967"/>
    <w:rsid w:val="00E30204"/>
    <w:rsid w:val="00E3092C"/>
    <w:rsid w:val="00E35526"/>
    <w:rsid w:val="00E359BE"/>
    <w:rsid w:val="00E367D2"/>
    <w:rsid w:val="00E42C43"/>
    <w:rsid w:val="00E45255"/>
    <w:rsid w:val="00E45892"/>
    <w:rsid w:val="00E54C47"/>
    <w:rsid w:val="00E621D2"/>
    <w:rsid w:val="00E6408A"/>
    <w:rsid w:val="00E65193"/>
    <w:rsid w:val="00E6633B"/>
    <w:rsid w:val="00E70238"/>
    <w:rsid w:val="00E70239"/>
    <w:rsid w:val="00E713FF"/>
    <w:rsid w:val="00E7331A"/>
    <w:rsid w:val="00E75117"/>
    <w:rsid w:val="00E75139"/>
    <w:rsid w:val="00E77401"/>
    <w:rsid w:val="00E8011E"/>
    <w:rsid w:val="00E837D6"/>
    <w:rsid w:val="00E87E39"/>
    <w:rsid w:val="00E97CE6"/>
    <w:rsid w:val="00EA125B"/>
    <w:rsid w:val="00EA140D"/>
    <w:rsid w:val="00EA2BA4"/>
    <w:rsid w:val="00EA52C9"/>
    <w:rsid w:val="00EB1A73"/>
    <w:rsid w:val="00EC0331"/>
    <w:rsid w:val="00EC6973"/>
    <w:rsid w:val="00ED1191"/>
    <w:rsid w:val="00ED159D"/>
    <w:rsid w:val="00ED27AB"/>
    <w:rsid w:val="00ED2895"/>
    <w:rsid w:val="00ED79BC"/>
    <w:rsid w:val="00EE0C72"/>
    <w:rsid w:val="00EE1331"/>
    <w:rsid w:val="00EE2053"/>
    <w:rsid w:val="00EE2763"/>
    <w:rsid w:val="00EE3D9E"/>
    <w:rsid w:val="00EF1A0F"/>
    <w:rsid w:val="00EF24D6"/>
    <w:rsid w:val="00EF2868"/>
    <w:rsid w:val="00EF3A21"/>
    <w:rsid w:val="00EF65EE"/>
    <w:rsid w:val="00EF7E9B"/>
    <w:rsid w:val="00F00FB9"/>
    <w:rsid w:val="00F0112D"/>
    <w:rsid w:val="00F01227"/>
    <w:rsid w:val="00F020E9"/>
    <w:rsid w:val="00F02712"/>
    <w:rsid w:val="00F10538"/>
    <w:rsid w:val="00F12649"/>
    <w:rsid w:val="00F13D02"/>
    <w:rsid w:val="00F15099"/>
    <w:rsid w:val="00F16048"/>
    <w:rsid w:val="00F161F4"/>
    <w:rsid w:val="00F17A5A"/>
    <w:rsid w:val="00F23F4A"/>
    <w:rsid w:val="00F24AA2"/>
    <w:rsid w:val="00F24E76"/>
    <w:rsid w:val="00F3298B"/>
    <w:rsid w:val="00F34ACA"/>
    <w:rsid w:val="00F36CF0"/>
    <w:rsid w:val="00F37492"/>
    <w:rsid w:val="00F3759D"/>
    <w:rsid w:val="00F4356E"/>
    <w:rsid w:val="00F44697"/>
    <w:rsid w:val="00F462D9"/>
    <w:rsid w:val="00F4765E"/>
    <w:rsid w:val="00F54AB9"/>
    <w:rsid w:val="00F64317"/>
    <w:rsid w:val="00F65B8C"/>
    <w:rsid w:val="00F7138C"/>
    <w:rsid w:val="00F73051"/>
    <w:rsid w:val="00F805BA"/>
    <w:rsid w:val="00F84392"/>
    <w:rsid w:val="00F85BB5"/>
    <w:rsid w:val="00F9020C"/>
    <w:rsid w:val="00F91479"/>
    <w:rsid w:val="00F95D4C"/>
    <w:rsid w:val="00F97351"/>
    <w:rsid w:val="00F97D6B"/>
    <w:rsid w:val="00FB3996"/>
    <w:rsid w:val="00FB5FE1"/>
    <w:rsid w:val="00FC140B"/>
    <w:rsid w:val="00FC3CEC"/>
    <w:rsid w:val="00FC42B6"/>
    <w:rsid w:val="00FC5C18"/>
    <w:rsid w:val="00FC6106"/>
    <w:rsid w:val="00FD006F"/>
    <w:rsid w:val="00FD0428"/>
    <w:rsid w:val="00FD080A"/>
    <w:rsid w:val="00FD38A7"/>
    <w:rsid w:val="00FD55F1"/>
    <w:rsid w:val="00FE0904"/>
    <w:rsid w:val="00FE2240"/>
    <w:rsid w:val="00FE3BA6"/>
    <w:rsid w:val="00FE41BB"/>
    <w:rsid w:val="00FE470B"/>
    <w:rsid w:val="00FE784C"/>
    <w:rsid w:val="00FE7902"/>
    <w:rsid w:val="00FF1A3D"/>
    <w:rsid w:val="00FF31AD"/>
    <w:rsid w:val="00FF3EB5"/>
    <w:rsid w:val="00FF4B0C"/>
    <w:rsid w:val="00FF555C"/>
    <w:rsid w:val="00FF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E5DF2"/>
  <w15:docId w15:val="{51E9467F-1129-4C0C-95E2-1F7C5420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0EC0"/>
  </w:style>
  <w:style w:type="paragraph" w:styleId="Heading1">
    <w:name w:val="heading 1"/>
    <w:basedOn w:val="Normal"/>
    <w:next w:val="Normal"/>
    <w:qFormat/>
    <w:rsid w:val="00D12576"/>
    <w:pPr>
      <w:keepNext/>
      <w:tabs>
        <w:tab w:val="left" w:pos="900"/>
      </w:tabs>
      <w:outlineLvl w:val="0"/>
    </w:pPr>
    <w:rPr>
      <w:rFonts w:ascii="Arial" w:hAnsi="Arial"/>
      <w:b/>
      <w:sz w:val="24"/>
    </w:rPr>
  </w:style>
  <w:style w:type="paragraph" w:styleId="Heading2">
    <w:name w:val="heading 2"/>
    <w:basedOn w:val="Normal"/>
    <w:next w:val="Normal"/>
    <w:qFormat/>
    <w:rsid w:val="00D12576"/>
    <w:pPr>
      <w:keepNext/>
      <w:spacing w:before="80" w:after="40"/>
      <w:ind w:left="-447" w:right="162" w:firstLine="447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next w:val="Normal"/>
    <w:qFormat/>
    <w:rsid w:val="00D12576"/>
    <w:pPr>
      <w:keepNext/>
      <w:tabs>
        <w:tab w:val="left" w:pos="792"/>
      </w:tabs>
      <w:ind w:left="792" w:right="162" w:hanging="792"/>
      <w:outlineLvl w:val="2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1257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1257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12576"/>
  </w:style>
  <w:style w:type="paragraph" w:styleId="BlockText">
    <w:name w:val="Block Text"/>
    <w:basedOn w:val="Normal"/>
    <w:rsid w:val="00D12576"/>
    <w:pPr>
      <w:numPr>
        <w:ilvl w:val="12"/>
      </w:numPr>
      <w:ind w:left="2880" w:right="-810" w:hanging="720"/>
    </w:pPr>
    <w:rPr>
      <w:rFonts w:ascii="Arial" w:hAnsi="Arial"/>
      <w:sz w:val="22"/>
    </w:rPr>
  </w:style>
  <w:style w:type="paragraph" w:customStyle="1" w:styleId="Lv4">
    <w:name w:val="Lv4"/>
    <w:basedOn w:val="Normal"/>
    <w:rsid w:val="00D12576"/>
    <w:pPr>
      <w:tabs>
        <w:tab w:val="left" w:pos="3330"/>
      </w:tabs>
      <w:spacing w:before="120"/>
      <w:ind w:left="3341" w:right="-187" w:hanging="994"/>
    </w:pPr>
    <w:rPr>
      <w:rFonts w:ascii="Arial" w:hAnsi="Arial"/>
      <w:sz w:val="22"/>
    </w:rPr>
  </w:style>
  <w:style w:type="paragraph" w:customStyle="1" w:styleId="Lv3">
    <w:name w:val="Lv3"/>
    <w:basedOn w:val="Normal"/>
    <w:rsid w:val="00D12576"/>
    <w:pPr>
      <w:tabs>
        <w:tab w:val="left" w:pos="2340"/>
      </w:tabs>
      <w:spacing w:before="120"/>
      <w:ind w:left="2340" w:right="-187" w:hanging="900"/>
    </w:pPr>
    <w:rPr>
      <w:rFonts w:ascii="Arial" w:hAnsi="Arial"/>
      <w:sz w:val="22"/>
    </w:rPr>
  </w:style>
  <w:style w:type="paragraph" w:customStyle="1" w:styleId="Lv2">
    <w:name w:val="Lv2"/>
    <w:basedOn w:val="Normal"/>
    <w:rsid w:val="00D12576"/>
    <w:pPr>
      <w:tabs>
        <w:tab w:val="left" w:pos="1440"/>
      </w:tabs>
      <w:spacing w:before="120"/>
      <w:ind w:left="1440" w:right="-187" w:hanging="720"/>
    </w:pPr>
    <w:rPr>
      <w:rFonts w:ascii="Arial" w:hAnsi="Arial"/>
      <w:b/>
      <w:sz w:val="22"/>
    </w:rPr>
  </w:style>
  <w:style w:type="paragraph" w:customStyle="1" w:styleId="Lv1">
    <w:name w:val="Lv1"/>
    <w:basedOn w:val="Normal"/>
    <w:rsid w:val="00D12576"/>
    <w:pPr>
      <w:numPr>
        <w:numId w:val="3"/>
      </w:numPr>
      <w:tabs>
        <w:tab w:val="clear" w:pos="360"/>
        <w:tab w:val="num" w:pos="720"/>
      </w:tabs>
      <w:spacing w:before="360" w:after="120"/>
      <w:ind w:left="720" w:right="-187" w:hanging="720"/>
    </w:pPr>
    <w:rPr>
      <w:rFonts w:ascii="Arial" w:hAnsi="Arial"/>
      <w:b/>
      <w:sz w:val="24"/>
    </w:rPr>
  </w:style>
  <w:style w:type="paragraph" w:customStyle="1" w:styleId="S65">
    <w:name w:val="S65"/>
    <w:basedOn w:val="Normal"/>
    <w:rsid w:val="00D12576"/>
    <w:pPr>
      <w:tabs>
        <w:tab w:val="left" w:pos="7560"/>
      </w:tabs>
      <w:ind w:left="2250" w:right="-180" w:hanging="810"/>
    </w:pPr>
    <w:rPr>
      <w:rFonts w:ascii="Arial" w:hAnsi="Arial"/>
      <w:sz w:val="22"/>
    </w:rPr>
  </w:style>
  <w:style w:type="paragraph" w:customStyle="1" w:styleId="bulet">
    <w:name w:val="bulet"/>
    <w:basedOn w:val="Lv4"/>
    <w:rsid w:val="00D12576"/>
    <w:pPr>
      <w:numPr>
        <w:numId w:val="1"/>
      </w:numPr>
      <w:tabs>
        <w:tab w:val="clear" w:pos="360"/>
        <w:tab w:val="clear" w:pos="3330"/>
        <w:tab w:val="left" w:pos="3690"/>
      </w:tabs>
      <w:ind w:left="3686"/>
    </w:pPr>
  </w:style>
  <w:style w:type="paragraph" w:customStyle="1" w:styleId="Lv5">
    <w:name w:val="Lv5"/>
    <w:basedOn w:val="Lv4"/>
    <w:rsid w:val="00D12576"/>
    <w:pPr>
      <w:tabs>
        <w:tab w:val="clear" w:pos="3330"/>
        <w:tab w:val="left" w:pos="4320"/>
      </w:tabs>
      <w:ind w:left="4320"/>
    </w:pPr>
  </w:style>
  <w:style w:type="paragraph" w:customStyle="1" w:styleId="fill">
    <w:name w:val="fill"/>
    <w:basedOn w:val="Lv1"/>
    <w:rsid w:val="00D12576"/>
    <w:pPr>
      <w:numPr>
        <w:numId w:val="2"/>
      </w:numPr>
    </w:pPr>
  </w:style>
  <w:style w:type="paragraph" w:customStyle="1" w:styleId="blank">
    <w:name w:val="blank"/>
    <w:basedOn w:val="Lv1"/>
    <w:rsid w:val="00D12576"/>
    <w:pPr>
      <w:numPr>
        <w:numId w:val="0"/>
      </w:numPr>
      <w:spacing w:before="0" w:after="0"/>
      <w:ind w:left="360"/>
    </w:pPr>
    <w:rPr>
      <w:b w:val="0"/>
    </w:rPr>
  </w:style>
  <w:style w:type="paragraph" w:customStyle="1" w:styleId="Level1">
    <w:name w:val="Level1"/>
    <w:basedOn w:val="Normal"/>
    <w:rsid w:val="00D12576"/>
    <w:pPr>
      <w:spacing w:before="360"/>
    </w:pPr>
    <w:rPr>
      <w:rFonts w:ascii="Arial" w:hAnsi="Arial"/>
      <w:b/>
      <w:sz w:val="24"/>
    </w:rPr>
  </w:style>
  <w:style w:type="paragraph" w:customStyle="1" w:styleId="Level2">
    <w:name w:val="Level2"/>
    <w:basedOn w:val="Level1"/>
    <w:rsid w:val="00D12576"/>
    <w:pPr>
      <w:tabs>
        <w:tab w:val="left" w:pos="1170"/>
        <w:tab w:val="left" w:pos="1620"/>
      </w:tabs>
    </w:pPr>
    <w:rPr>
      <w:b w:val="0"/>
    </w:rPr>
  </w:style>
  <w:style w:type="paragraph" w:customStyle="1" w:styleId="Level3">
    <w:name w:val="Level3"/>
    <w:basedOn w:val="Level2"/>
    <w:rsid w:val="00D12576"/>
    <w:pPr>
      <w:tabs>
        <w:tab w:val="clear" w:pos="1170"/>
        <w:tab w:val="clear" w:pos="1620"/>
        <w:tab w:val="left" w:pos="2160"/>
      </w:tabs>
      <w:spacing w:before="120"/>
    </w:pPr>
  </w:style>
  <w:style w:type="paragraph" w:customStyle="1" w:styleId="Level4">
    <w:name w:val="Level4"/>
    <w:basedOn w:val="Level3"/>
    <w:rsid w:val="00D12576"/>
    <w:pPr>
      <w:tabs>
        <w:tab w:val="clear" w:pos="2160"/>
      </w:tabs>
    </w:pPr>
  </w:style>
  <w:style w:type="paragraph" w:styleId="BodyText">
    <w:name w:val="Body Text"/>
    <w:basedOn w:val="Normal"/>
    <w:rsid w:val="00D12576"/>
    <w:pPr>
      <w:tabs>
        <w:tab w:val="left" w:pos="720"/>
      </w:tabs>
      <w:ind w:right="-180"/>
    </w:pPr>
    <w:rPr>
      <w:rFonts w:ascii="Arial" w:hAnsi="Arial"/>
      <w:vanish/>
    </w:rPr>
  </w:style>
  <w:style w:type="paragraph" w:styleId="BodyTextIndent">
    <w:name w:val="Body Text Indent"/>
    <w:basedOn w:val="Normal"/>
    <w:rsid w:val="003F732D"/>
    <w:pPr>
      <w:spacing w:after="120"/>
      <w:ind w:left="360"/>
    </w:pPr>
  </w:style>
  <w:style w:type="character" w:customStyle="1" w:styleId="HeaderChar">
    <w:name w:val="Header Char"/>
    <w:basedOn w:val="DefaultParagraphFont"/>
    <w:link w:val="Header"/>
    <w:rsid w:val="002544B5"/>
  </w:style>
  <w:style w:type="character" w:customStyle="1" w:styleId="FooterChar">
    <w:name w:val="Footer Char"/>
    <w:basedOn w:val="DefaultParagraphFont"/>
    <w:link w:val="Footer"/>
    <w:uiPriority w:val="99"/>
    <w:rsid w:val="002544B5"/>
  </w:style>
  <w:style w:type="table" w:styleId="TableGrid">
    <w:name w:val="Table Grid"/>
    <w:basedOn w:val="TableNormal"/>
    <w:uiPriority w:val="59"/>
    <w:rsid w:val="008C1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7350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B07063"/>
    <w:rPr>
      <w:color w:val="800080"/>
      <w:u w:val="single"/>
    </w:rPr>
  </w:style>
  <w:style w:type="paragraph" w:customStyle="1" w:styleId="Default">
    <w:name w:val="Default"/>
    <w:rsid w:val="00470E8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SG" w:eastAsia="en-SG"/>
    </w:rPr>
  </w:style>
  <w:style w:type="paragraph" w:styleId="ListParagraph">
    <w:name w:val="List Paragraph"/>
    <w:basedOn w:val="Normal"/>
    <w:uiPriority w:val="1"/>
    <w:qFormat/>
    <w:rsid w:val="00470E82"/>
    <w:pPr>
      <w:ind w:left="720"/>
      <w:contextualSpacing/>
      <w:jc w:val="both"/>
    </w:pPr>
    <w:rPr>
      <w:rFonts w:ascii="Arial" w:hAnsi="Arial"/>
      <w:szCs w:val="24"/>
      <w:lang w:val="en-IN" w:eastAsia="fr-FR"/>
    </w:rPr>
  </w:style>
  <w:style w:type="character" w:styleId="Hyperlink">
    <w:name w:val="Hyperlink"/>
    <w:uiPriority w:val="99"/>
    <w:unhideWhenUsed/>
    <w:rsid w:val="00206EB2"/>
    <w:rPr>
      <w:strike w:val="0"/>
      <w:dstrike w:val="0"/>
      <w:color w:val="000000"/>
      <w:u w:val="none"/>
      <w:effect w:val="none"/>
    </w:rPr>
  </w:style>
  <w:style w:type="paragraph" w:customStyle="1" w:styleId="TableParagraph">
    <w:name w:val="Table Paragraph"/>
    <w:basedOn w:val="Normal"/>
    <w:uiPriority w:val="1"/>
    <w:qFormat/>
    <w:rsid w:val="00A0131F"/>
    <w:pPr>
      <w:widowControl w:val="0"/>
      <w:autoSpaceDE w:val="0"/>
      <w:autoSpaceDN w:val="0"/>
      <w:spacing w:before="31"/>
      <w:ind w:left="200"/>
    </w:pPr>
    <w:rPr>
      <w:rFonts w:ascii="Arial" w:eastAsia="Arial" w:hAnsi="Arial" w:cs="Arial"/>
      <w:sz w:val="22"/>
      <w:szCs w:val="22"/>
    </w:rPr>
  </w:style>
  <w:style w:type="table" w:customStyle="1" w:styleId="TableGrid2">
    <w:name w:val="Table Grid2"/>
    <w:basedOn w:val="TableNormal"/>
    <w:next w:val="TableGrid"/>
    <w:uiPriority w:val="59"/>
    <w:rsid w:val="008B06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8B06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94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967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8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99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3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44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91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909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88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320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190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50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087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67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647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61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817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7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55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3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30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314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437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354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58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90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81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239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400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138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6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23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53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01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49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306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46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84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60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33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40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507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35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9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1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68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6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506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280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151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99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68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003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588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A348FB8AACB4A883621F78F911C2F" ma:contentTypeVersion="13" ma:contentTypeDescription="Create a new document." ma:contentTypeScope="" ma:versionID="ae6b592009ab1bb921bfc66b98e09e09">
  <xsd:schema xmlns:xsd="http://www.w3.org/2001/XMLSchema" xmlns:xs="http://www.w3.org/2001/XMLSchema" xmlns:p="http://schemas.microsoft.com/office/2006/metadata/properties" xmlns:ns3="095e0ae7-a018-49b1-a140-c30a9f0de33f" xmlns:ns4="9b8af67c-aa78-497d-a59e-037589af9e94" targetNamespace="http://schemas.microsoft.com/office/2006/metadata/properties" ma:root="true" ma:fieldsID="c3a9b623051b266d69bc473d54962648" ns3:_="" ns4:_="">
    <xsd:import namespace="095e0ae7-a018-49b1-a140-c30a9f0de33f"/>
    <xsd:import namespace="9b8af67c-aa78-497d-a59e-037589af9e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e0ae7-a018-49b1-a140-c30a9f0de3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af67c-aa78-497d-a59e-037589af9e9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2C13AC-E3C7-48C7-946B-EAC4B1B671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FDCC65-73FC-41B9-B4C7-EBC6114FB1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0B2CA7-7223-4047-AF18-C025CBDB4D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e0ae7-a018-49b1-a140-c30a9f0de33f"/>
    <ds:schemaRef ds:uri="9b8af67c-aa78-497d-a59e-037589af9e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1CC49B-53A2-4073-97F2-40D2658683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270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Housekeeping Operations</vt:lpstr>
    </vt:vector>
  </TitlesOfParts>
  <Company>Sodexo Remote Sites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Housekeeping Operations</dc:title>
  <dc:subject/>
  <dc:creator>Napoleon Tadatada</dc:creator>
  <cp:keywords/>
  <cp:lastModifiedBy>Courtney, Krista</cp:lastModifiedBy>
  <cp:revision>6</cp:revision>
  <cp:lastPrinted>2020-02-14T15:47:00Z</cp:lastPrinted>
  <dcterms:created xsi:type="dcterms:W3CDTF">2022-04-19T13:14:00Z</dcterms:created>
  <dcterms:modified xsi:type="dcterms:W3CDTF">2023-08-04T19:57:00Z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0x010100089A348FB8AACB4A883621F78F911C2F</vt:lpwstr>
  </property>
</Properties>
</file>