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B709C" w14:textId="65FD8569" w:rsidR="00DA065F" w:rsidRDefault="00F52EB4" w:rsidP="001F6927">
      <w:pPr>
        <w:jc w:val="center"/>
        <w:rPr>
          <w:rFonts w:ascii="Arial" w:hAnsi="Arial" w:cs="Arial"/>
          <w:b/>
          <w:bCs/>
          <w:color w:val="0000CC"/>
          <w:sz w:val="28"/>
          <w:szCs w:val="28"/>
        </w:rPr>
      </w:pPr>
      <w:r>
        <w:rPr>
          <w:rFonts w:ascii="Arial" w:hAnsi="Arial" w:cs="Arial"/>
          <w:b/>
          <w:bCs/>
          <w:color w:val="0000CC"/>
          <w:sz w:val="28"/>
          <w:szCs w:val="28"/>
        </w:rPr>
        <w:t xml:space="preserve">Monthly </w:t>
      </w:r>
      <w:r w:rsidR="00577D08">
        <w:rPr>
          <w:rFonts w:ascii="Arial" w:hAnsi="Arial" w:cs="Arial"/>
          <w:b/>
          <w:bCs/>
          <w:color w:val="0000CC"/>
          <w:sz w:val="28"/>
          <w:szCs w:val="28"/>
        </w:rPr>
        <w:t>Thermometer Calibration Log</w:t>
      </w:r>
    </w:p>
    <w:p w14:paraId="7EB61512" w14:textId="77777777" w:rsidR="00F05C55" w:rsidRDefault="00F05C55" w:rsidP="001F6927">
      <w:pPr>
        <w:jc w:val="center"/>
        <w:rPr>
          <w:rFonts w:ascii="Arial" w:hAnsi="Arial" w:cs="Arial"/>
          <w:b/>
          <w:bCs/>
          <w:color w:val="0000CC"/>
          <w:sz w:val="28"/>
          <w:szCs w:val="28"/>
        </w:rPr>
      </w:pPr>
    </w:p>
    <w:p w14:paraId="74BFC478" w14:textId="265A5DE7" w:rsidR="008B3D97" w:rsidRPr="008B3D97" w:rsidRDefault="003B419C" w:rsidP="008B3D97">
      <w:pPr>
        <w:rPr>
          <w:rFonts w:ascii="Arial" w:hAnsi="Arial" w:cs="Arial"/>
          <w:bCs/>
          <w:snapToGrid w:val="0"/>
          <w:color w:val="000000"/>
          <w:sz w:val="24"/>
          <w:szCs w:val="24"/>
        </w:rPr>
      </w:pPr>
      <w:r>
        <w:rPr>
          <w:rFonts w:ascii="Arial" w:hAnsi="Arial" w:cs="Arial"/>
          <w:b/>
          <w:snapToGrid w:val="0"/>
          <w:color w:val="2F5496" w:themeColor="accent1" w:themeShade="BF"/>
          <w:sz w:val="24"/>
          <w:szCs w:val="24"/>
        </w:rPr>
        <w:t>Instructions:</w:t>
      </w:r>
      <w:r w:rsidRPr="007A75CF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</w:t>
      </w:r>
      <w:r w:rsidR="00F52EB4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Use this log to document the accuracy checks of the operations food thermometers that are in use. </w:t>
      </w:r>
      <w:r w:rsidR="008B3D97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Check </w:t>
      </w:r>
      <w:r w:rsidR="009E1BE9">
        <w:rPr>
          <w:rFonts w:ascii="Arial" w:hAnsi="Arial" w:cs="Arial"/>
          <w:bCs/>
          <w:snapToGrid w:val="0"/>
          <w:color w:val="000000"/>
          <w:sz w:val="24"/>
          <w:szCs w:val="24"/>
        </w:rPr>
        <w:t>the accuracy</w:t>
      </w:r>
      <w:r w:rsidR="008B3D97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of</w:t>
      </w:r>
      <w:r w:rsidR="00F52EB4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all in use</w:t>
      </w:r>
      <w:r w:rsidR="008B3D97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</w:t>
      </w:r>
      <w:r w:rsidR="00F52EB4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food </w:t>
      </w:r>
      <w:r w:rsidR="008B3D97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>thermometers daily.</w:t>
      </w:r>
      <w:r w:rsidR="000B461C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</w:t>
      </w:r>
      <w:r w:rsidR="00DE1CC2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Manager must review log within </w:t>
      </w:r>
      <w:r w:rsidR="005A044F">
        <w:rPr>
          <w:rFonts w:ascii="Arial" w:hAnsi="Arial" w:cs="Arial"/>
          <w:bCs/>
          <w:snapToGrid w:val="0"/>
          <w:color w:val="000000"/>
          <w:sz w:val="24"/>
          <w:szCs w:val="24"/>
        </w:rPr>
        <w:t>seven</w:t>
      </w:r>
      <w:r w:rsidR="00DE1CC2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days. Employees responsible for checking accuracy of thermometers must be trained on these procedures.</w:t>
      </w:r>
      <w:r w:rsidR="008B3D97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                                                                                       </w:t>
      </w:r>
    </w:p>
    <w:p w14:paraId="3AF68372" w14:textId="77777777" w:rsidR="005A044F" w:rsidRDefault="005A044F" w:rsidP="008B3D97">
      <w:pPr>
        <w:rPr>
          <w:rFonts w:ascii="Arial" w:hAnsi="Arial" w:cs="Arial"/>
          <w:bCs/>
          <w:snapToGrid w:val="0"/>
          <w:color w:val="000000"/>
          <w:sz w:val="24"/>
          <w:szCs w:val="24"/>
        </w:rPr>
      </w:pPr>
    </w:p>
    <w:p w14:paraId="04A96843" w14:textId="73D12E9F" w:rsidR="008B3D97" w:rsidRPr="008B3D97" w:rsidRDefault="008B3D97" w:rsidP="008B3D97">
      <w:pPr>
        <w:rPr>
          <w:rFonts w:ascii="Arial" w:hAnsi="Arial" w:cs="Arial"/>
          <w:bCs/>
          <w:snapToGrid w:val="0"/>
          <w:color w:val="000000"/>
          <w:sz w:val="24"/>
          <w:szCs w:val="24"/>
        </w:rPr>
      </w:pPr>
      <w:r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 xml:space="preserve">Procedure:     </w:t>
      </w:r>
    </w:p>
    <w:p w14:paraId="7B7D3A91" w14:textId="77777777" w:rsidR="00D91A05" w:rsidRDefault="008B3D97" w:rsidP="005A044F">
      <w:pPr>
        <w:pStyle w:val="ListParagraph"/>
        <w:numPr>
          <w:ilvl w:val="0"/>
          <w:numId w:val="45"/>
        </w:numPr>
        <w:jc w:val="left"/>
        <w:rPr>
          <w:rFonts w:cs="Arial"/>
          <w:bCs/>
          <w:snapToGrid w:val="0"/>
          <w:color w:val="000000"/>
          <w:sz w:val="24"/>
        </w:rPr>
      </w:pPr>
      <w:r w:rsidRPr="00D91A05">
        <w:rPr>
          <w:rFonts w:cs="Arial"/>
          <w:bCs/>
          <w:snapToGrid w:val="0"/>
          <w:color w:val="000000"/>
          <w:sz w:val="24"/>
        </w:rPr>
        <w:t xml:space="preserve">Fill container with 50% crushed ice and 50% water. (Use 60% / 40% ratio for cubed ice and water). </w:t>
      </w:r>
    </w:p>
    <w:p w14:paraId="45659A0A" w14:textId="77777777" w:rsidR="00D91A05" w:rsidRDefault="008B3D97" w:rsidP="005A044F">
      <w:pPr>
        <w:pStyle w:val="ListParagraph"/>
        <w:numPr>
          <w:ilvl w:val="0"/>
          <w:numId w:val="45"/>
        </w:numPr>
        <w:jc w:val="left"/>
        <w:rPr>
          <w:rFonts w:cs="Arial"/>
          <w:bCs/>
          <w:snapToGrid w:val="0"/>
          <w:color w:val="000000"/>
          <w:sz w:val="24"/>
        </w:rPr>
      </w:pPr>
      <w:r w:rsidRPr="00D91A05">
        <w:rPr>
          <w:rFonts w:cs="Arial"/>
          <w:bCs/>
          <w:snapToGrid w:val="0"/>
          <w:color w:val="000000"/>
          <w:sz w:val="24"/>
        </w:rPr>
        <w:t xml:space="preserve">Place thermometer stem into ice water solution (sensor must be completely submerged). </w:t>
      </w:r>
    </w:p>
    <w:p w14:paraId="573456EF" w14:textId="321BFFF7" w:rsidR="00D91A05" w:rsidRDefault="00F83366" w:rsidP="005A044F">
      <w:pPr>
        <w:pStyle w:val="ListParagraph"/>
        <w:numPr>
          <w:ilvl w:val="0"/>
          <w:numId w:val="45"/>
        </w:numPr>
        <w:jc w:val="left"/>
        <w:rPr>
          <w:rFonts w:cs="Arial"/>
          <w:bCs/>
          <w:snapToGrid w:val="0"/>
          <w:color w:val="000000"/>
          <w:sz w:val="24"/>
        </w:rPr>
      </w:pPr>
      <w:r>
        <w:rPr>
          <w:rFonts w:cs="Arial"/>
          <w:bCs/>
          <w:snapToGrid w:val="0"/>
          <w:color w:val="000000"/>
          <w:sz w:val="24"/>
        </w:rPr>
        <w:t xml:space="preserve">If using a dial thermometer allow two minutes for the temperature to </w:t>
      </w:r>
      <w:r w:rsidR="000B461C">
        <w:rPr>
          <w:rFonts w:cs="Arial"/>
          <w:bCs/>
          <w:snapToGrid w:val="0"/>
          <w:color w:val="000000"/>
          <w:sz w:val="24"/>
        </w:rPr>
        <w:t>stabilize</w:t>
      </w:r>
    </w:p>
    <w:p w14:paraId="3174284E" w14:textId="446CA3C9" w:rsidR="003B419C" w:rsidRPr="00D91A05" w:rsidRDefault="008B3D97" w:rsidP="005A044F">
      <w:pPr>
        <w:pStyle w:val="ListParagraph"/>
        <w:numPr>
          <w:ilvl w:val="0"/>
          <w:numId w:val="45"/>
        </w:numPr>
        <w:jc w:val="left"/>
        <w:rPr>
          <w:rFonts w:cs="Arial"/>
          <w:bCs/>
          <w:snapToGrid w:val="0"/>
          <w:color w:val="000000"/>
          <w:sz w:val="24"/>
        </w:rPr>
      </w:pPr>
      <w:r w:rsidRPr="00D91A05">
        <w:rPr>
          <w:rFonts w:cs="Arial"/>
          <w:bCs/>
          <w:snapToGrid w:val="0"/>
          <w:color w:val="000000"/>
          <w:sz w:val="24"/>
        </w:rPr>
        <w:t>If thermometer does not read 32ºF (+/- 2ºF) or 0ºC (+/- 0.5ºC), adjust it accordingly.</w:t>
      </w:r>
      <w:r w:rsidR="005A044F">
        <w:rPr>
          <w:rFonts w:cs="Arial"/>
          <w:bCs/>
          <w:snapToGrid w:val="0"/>
          <w:color w:val="000000"/>
          <w:sz w:val="24"/>
        </w:rPr>
        <w:t xml:space="preserve"> </w:t>
      </w:r>
      <w:r w:rsidR="009E1BE9">
        <w:rPr>
          <w:rFonts w:cs="Arial"/>
          <w:bCs/>
          <w:snapToGrid w:val="0"/>
          <w:color w:val="000000"/>
          <w:sz w:val="24"/>
        </w:rPr>
        <w:t>If thermometer cannot be calibrated</w:t>
      </w:r>
      <w:r w:rsidR="005A044F">
        <w:rPr>
          <w:rFonts w:cs="Arial"/>
          <w:bCs/>
          <w:snapToGrid w:val="0"/>
          <w:color w:val="000000"/>
          <w:sz w:val="24"/>
        </w:rPr>
        <w:t>,</w:t>
      </w:r>
      <w:r w:rsidR="009E1BE9">
        <w:rPr>
          <w:rFonts w:cs="Arial"/>
          <w:bCs/>
          <w:snapToGrid w:val="0"/>
          <w:color w:val="000000"/>
          <w:sz w:val="24"/>
        </w:rPr>
        <w:t xml:space="preserve"> discard</w:t>
      </w:r>
      <w:r w:rsidR="00F83366">
        <w:rPr>
          <w:rFonts w:cs="Arial"/>
          <w:bCs/>
          <w:snapToGrid w:val="0"/>
          <w:color w:val="000000"/>
          <w:sz w:val="24"/>
        </w:rPr>
        <w:t>.</w:t>
      </w:r>
    </w:p>
    <w:p w14:paraId="503AFEB1" w14:textId="77777777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  <w:szCs w:val="24"/>
        </w:rPr>
      </w:pPr>
    </w:p>
    <w:p w14:paraId="0249BBA6" w14:textId="77777777" w:rsidR="003B419C" w:rsidRPr="002663F8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 w:rsidRPr="002663F8">
        <w:rPr>
          <w:rFonts w:ascii="Arial" w:hAnsi="Arial" w:cs="Arial"/>
          <w:b/>
          <w:snapToGrid w:val="0"/>
          <w:color w:val="000000"/>
          <w:sz w:val="24"/>
        </w:rPr>
        <w:t>(1) Unit Name</w:t>
      </w:r>
      <w:r w:rsidRPr="002663F8">
        <w:rPr>
          <w:rFonts w:ascii="Arial" w:hAnsi="Arial" w:cs="Arial"/>
          <w:bCs/>
          <w:snapToGrid w:val="0"/>
          <w:color w:val="000000"/>
          <w:sz w:val="24"/>
        </w:rPr>
        <w:t>: Document the unit name</w:t>
      </w:r>
    </w:p>
    <w:p w14:paraId="61B07FA2" w14:textId="368957FE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>
        <w:rPr>
          <w:rFonts w:ascii="Arial" w:hAnsi="Arial" w:cs="Arial"/>
          <w:b/>
          <w:snapToGrid w:val="0"/>
          <w:color w:val="000000"/>
          <w:sz w:val="24"/>
        </w:rPr>
        <w:t xml:space="preserve">(2) </w:t>
      </w:r>
      <w:r w:rsidRPr="009D5977">
        <w:rPr>
          <w:rFonts w:ascii="Arial" w:hAnsi="Arial" w:cs="Arial"/>
          <w:b/>
          <w:snapToGrid w:val="0"/>
          <w:color w:val="000000"/>
          <w:sz w:val="24"/>
        </w:rPr>
        <w:t>Month</w:t>
      </w:r>
      <w:r>
        <w:rPr>
          <w:rFonts w:ascii="Arial" w:hAnsi="Arial" w:cs="Arial"/>
          <w:bCs/>
          <w:snapToGrid w:val="0"/>
          <w:color w:val="000000"/>
          <w:sz w:val="24"/>
        </w:rPr>
        <w:t xml:space="preserve">: Document the </w:t>
      </w:r>
      <w:r w:rsidR="00F52EB4">
        <w:rPr>
          <w:rFonts w:ascii="Arial" w:hAnsi="Arial" w:cs="Arial"/>
          <w:bCs/>
          <w:snapToGrid w:val="0"/>
          <w:color w:val="000000"/>
          <w:sz w:val="24"/>
        </w:rPr>
        <w:t>month of the log</w:t>
      </w:r>
    </w:p>
    <w:p w14:paraId="3DA39B80" w14:textId="60662C08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>
        <w:rPr>
          <w:rFonts w:ascii="Arial" w:hAnsi="Arial" w:cs="Arial"/>
          <w:b/>
          <w:snapToGrid w:val="0"/>
          <w:color w:val="000000"/>
          <w:sz w:val="24"/>
        </w:rPr>
        <w:t>(</w:t>
      </w:r>
      <w:r w:rsidR="00F52EB4">
        <w:rPr>
          <w:rFonts w:ascii="Arial" w:hAnsi="Arial" w:cs="Arial"/>
          <w:b/>
          <w:snapToGrid w:val="0"/>
          <w:color w:val="000000"/>
          <w:sz w:val="24"/>
        </w:rPr>
        <w:t>3</w:t>
      </w:r>
      <w:r>
        <w:rPr>
          <w:rFonts w:ascii="Arial" w:hAnsi="Arial" w:cs="Arial"/>
          <w:b/>
          <w:snapToGrid w:val="0"/>
          <w:color w:val="000000"/>
          <w:sz w:val="24"/>
        </w:rPr>
        <w:t xml:space="preserve">) </w:t>
      </w:r>
      <w:r w:rsidRPr="009D5977">
        <w:rPr>
          <w:rFonts w:ascii="Arial" w:hAnsi="Arial" w:cs="Arial"/>
          <w:b/>
          <w:snapToGrid w:val="0"/>
          <w:color w:val="000000"/>
          <w:sz w:val="24"/>
        </w:rPr>
        <w:t>Date</w:t>
      </w:r>
      <w:r>
        <w:rPr>
          <w:rFonts w:ascii="Arial" w:hAnsi="Arial" w:cs="Arial"/>
          <w:bCs/>
          <w:snapToGrid w:val="0"/>
          <w:color w:val="000000"/>
          <w:sz w:val="24"/>
        </w:rPr>
        <w:t xml:space="preserve">: </w:t>
      </w:r>
      <w:r w:rsidR="00F52EB4">
        <w:rPr>
          <w:rFonts w:ascii="Arial" w:hAnsi="Arial" w:cs="Arial"/>
          <w:bCs/>
          <w:snapToGrid w:val="0"/>
          <w:color w:val="000000"/>
          <w:sz w:val="24"/>
        </w:rPr>
        <w:t>Date has been pre-populated</w:t>
      </w:r>
    </w:p>
    <w:p w14:paraId="48915949" w14:textId="15D8D51E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>
        <w:rPr>
          <w:rFonts w:ascii="Arial" w:hAnsi="Arial" w:cs="Arial"/>
          <w:b/>
          <w:snapToGrid w:val="0"/>
          <w:color w:val="000000"/>
          <w:sz w:val="24"/>
        </w:rPr>
        <w:t>(</w:t>
      </w:r>
      <w:r w:rsidR="00F52EB4">
        <w:rPr>
          <w:rFonts w:ascii="Arial" w:hAnsi="Arial" w:cs="Arial"/>
          <w:b/>
          <w:snapToGrid w:val="0"/>
          <w:color w:val="000000"/>
          <w:sz w:val="24"/>
        </w:rPr>
        <w:t>4</w:t>
      </w:r>
      <w:r>
        <w:rPr>
          <w:rFonts w:ascii="Arial" w:hAnsi="Arial" w:cs="Arial"/>
          <w:b/>
          <w:snapToGrid w:val="0"/>
          <w:color w:val="000000"/>
          <w:sz w:val="24"/>
        </w:rPr>
        <w:t xml:space="preserve">) </w:t>
      </w:r>
      <w:r w:rsidR="0061673B">
        <w:rPr>
          <w:rFonts w:ascii="Arial" w:hAnsi="Arial" w:cs="Arial"/>
          <w:b/>
          <w:snapToGrid w:val="0"/>
          <w:color w:val="000000"/>
          <w:sz w:val="24"/>
        </w:rPr>
        <w:t>No. Check</w:t>
      </w:r>
      <w:r>
        <w:rPr>
          <w:rFonts w:ascii="Arial" w:hAnsi="Arial" w:cs="Arial"/>
          <w:bCs/>
          <w:snapToGrid w:val="0"/>
          <w:color w:val="000000"/>
          <w:sz w:val="24"/>
        </w:rPr>
        <w:t xml:space="preserve">: Document the </w:t>
      </w:r>
      <w:r w:rsidR="0061673B">
        <w:rPr>
          <w:rFonts w:ascii="Arial" w:hAnsi="Arial" w:cs="Arial"/>
          <w:bCs/>
          <w:snapToGrid w:val="0"/>
          <w:color w:val="000000"/>
          <w:sz w:val="24"/>
        </w:rPr>
        <w:t>number of food thermometers checked for accuracy</w:t>
      </w:r>
    </w:p>
    <w:p w14:paraId="0B1B32EB" w14:textId="089F347C" w:rsidR="003B419C" w:rsidRPr="00497C02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>
        <w:rPr>
          <w:rFonts w:ascii="Arial" w:hAnsi="Arial" w:cs="Arial"/>
          <w:b/>
          <w:snapToGrid w:val="0"/>
          <w:color w:val="000000"/>
          <w:sz w:val="24"/>
        </w:rPr>
        <w:t>(</w:t>
      </w:r>
      <w:r w:rsidR="0061673B">
        <w:rPr>
          <w:rFonts w:ascii="Arial" w:hAnsi="Arial" w:cs="Arial"/>
          <w:b/>
          <w:snapToGrid w:val="0"/>
          <w:color w:val="000000"/>
          <w:sz w:val="24"/>
        </w:rPr>
        <w:t>5</w:t>
      </w:r>
      <w:r>
        <w:rPr>
          <w:rFonts w:ascii="Arial" w:hAnsi="Arial" w:cs="Arial"/>
          <w:b/>
          <w:snapToGrid w:val="0"/>
          <w:color w:val="000000"/>
          <w:sz w:val="24"/>
        </w:rPr>
        <w:t>)</w:t>
      </w:r>
      <w:r w:rsidR="00A74D4E">
        <w:rPr>
          <w:rFonts w:ascii="Arial" w:hAnsi="Arial" w:cs="Arial"/>
          <w:b/>
          <w:snapToGrid w:val="0"/>
          <w:color w:val="000000"/>
          <w:sz w:val="24"/>
        </w:rPr>
        <w:t xml:space="preserve"> </w:t>
      </w:r>
      <w:r w:rsidR="0061673B">
        <w:rPr>
          <w:rFonts w:ascii="Arial" w:hAnsi="Arial" w:cs="Arial"/>
          <w:b/>
          <w:snapToGrid w:val="0"/>
          <w:color w:val="000000"/>
          <w:sz w:val="24"/>
        </w:rPr>
        <w:t>No. Correct</w:t>
      </w:r>
      <w:r>
        <w:rPr>
          <w:rFonts w:ascii="Arial" w:hAnsi="Arial" w:cs="Arial"/>
          <w:b/>
          <w:snapToGrid w:val="0"/>
          <w:color w:val="000000"/>
          <w:sz w:val="24"/>
        </w:rPr>
        <w:t xml:space="preserve">: </w:t>
      </w:r>
      <w:r w:rsidR="0061673B">
        <w:rPr>
          <w:rFonts w:ascii="Arial" w:hAnsi="Arial" w:cs="Arial"/>
          <w:bCs/>
          <w:snapToGrid w:val="0"/>
          <w:color w:val="000000"/>
          <w:sz w:val="24"/>
        </w:rPr>
        <w:t>Document the number of thermometers that were accurate</w:t>
      </w:r>
    </w:p>
    <w:p w14:paraId="33B50D93" w14:textId="3C827A69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 w:rsidRPr="000179C2">
        <w:rPr>
          <w:rFonts w:ascii="Arial" w:hAnsi="Arial" w:cs="Arial"/>
          <w:b/>
          <w:snapToGrid w:val="0"/>
          <w:color w:val="000000"/>
          <w:sz w:val="24"/>
        </w:rPr>
        <w:t>(</w:t>
      </w:r>
      <w:r w:rsidR="00682064">
        <w:rPr>
          <w:rFonts w:ascii="Arial" w:hAnsi="Arial" w:cs="Arial"/>
          <w:b/>
          <w:snapToGrid w:val="0"/>
          <w:color w:val="000000"/>
          <w:sz w:val="24"/>
        </w:rPr>
        <w:t>6</w:t>
      </w:r>
      <w:r w:rsidRPr="000179C2">
        <w:rPr>
          <w:rFonts w:ascii="Arial" w:hAnsi="Arial" w:cs="Arial"/>
          <w:b/>
          <w:snapToGrid w:val="0"/>
          <w:color w:val="000000"/>
          <w:sz w:val="24"/>
        </w:rPr>
        <w:t xml:space="preserve">) </w:t>
      </w:r>
      <w:r w:rsidR="0061673B">
        <w:rPr>
          <w:rFonts w:ascii="Arial" w:hAnsi="Arial" w:cs="Arial"/>
          <w:b/>
          <w:snapToGrid w:val="0"/>
          <w:color w:val="000000"/>
          <w:sz w:val="24"/>
        </w:rPr>
        <w:t>No.</w:t>
      </w:r>
      <w:r w:rsidR="00682064">
        <w:rPr>
          <w:rFonts w:ascii="Arial" w:hAnsi="Arial" w:cs="Arial"/>
          <w:b/>
          <w:snapToGrid w:val="0"/>
          <w:color w:val="000000"/>
          <w:sz w:val="24"/>
        </w:rPr>
        <w:t xml:space="preserve"> Adjusted</w:t>
      </w:r>
      <w:r>
        <w:rPr>
          <w:rFonts w:ascii="Arial" w:hAnsi="Arial" w:cs="Arial"/>
          <w:bCs/>
          <w:snapToGrid w:val="0"/>
          <w:color w:val="000000"/>
          <w:sz w:val="24"/>
        </w:rPr>
        <w:t xml:space="preserve">: </w:t>
      </w:r>
      <w:r w:rsidR="00682064">
        <w:rPr>
          <w:rFonts w:ascii="Arial" w:hAnsi="Arial" w:cs="Arial"/>
          <w:bCs/>
          <w:snapToGrid w:val="0"/>
          <w:color w:val="000000"/>
          <w:sz w:val="24"/>
        </w:rPr>
        <w:t>Document the number of thermometers that need calibration</w:t>
      </w:r>
    </w:p>
    <w:p w14:paraId="43D67D52" w14:textId="52756FB0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 w:rsidRPr="000179C2">
        <w:rPr>
          <w:rFonts w:ascii="Arial" w:hAnsi="Arial" w:cs="Arial"/>
          <w:b/>
          <w:snapToGrid w:val="0"/>
          <w:color w:val="000000"/>
          <w:sz w:val="24"/>
        </w:rPr>
        <w:t>(</w:t>
      </w:r>
      <w:r w:rsidR="00682064">
        <w:rPr>
          <w:rFonts w:ascii="Arial" w:hAnsi="Arial" w:cs="Arial"/>
          <w:b/>
          <w:snapToGrid w:val="0"/>
          <w:color w:val="000000"/>
          <w:sz w:val="24"/>
        </w:rPr>
        <w:t>7</w:t>
      </w:r>
      <w:r w:rsidRPr="000179C2">
        <w:rPr>
          <w:rFonts w:ascii="Arial" w:hAnsi="Arial" w:cs="Arial"/>
          <w:b/>
          <w:snapToGrid w:val="0"/>
          <w:color w:val="000000"/>
          <w:sz w:val="24"/>
        </w:rPr>
        <w:t xml:space="preserve">) </w:t>
      </w:r>
      <w:r>
        <w:rPr>
          <w:rFonts w:ascii="Arial" w:hAnsi="Arial" w:cs="Arial"/>
          <w:b/>
          <w:snapToGrid w:val="0"/>
          <w:color w:val="000000"/>
          <w:sz w:val="24"/>
        </w:rPr>
        <w:t>Co</w:t>
      </w:r>
      <w:r w:rsidR="00682064">
        <w:rPr>
          <w:rFonts w:ascii="Arial" w:hAnsi="Arial" w:cs="Arial"/>
          <w:b/>
          <w:snapToGrid w:val="0"/>
          <w:color w:val="000000"/>
          <w:sz w:val="24"/>
        </w:rPr>
        <w:t>mments</w:t>
      </w:r>
      <w:r>
        <w:rPr>
          <w:rFonts w:ascii="Arial" w:hAnsi="Arial" w:cs="Arial"/>
          <w:b/>
          <w:snapToGrid w:val="0"/>
          <w:color w:val="000000"/>
          <w:sz w:val="24"/>
        </w:rPr>
        <w:t xml:space="preserve">: </w:t>
      </w:r>
      <w:r w:rsidRPr="00F064A1">
        <w:rPr>
          <w:rFonts w:ascii="Arial" w:hAnsi="Arial" w:cs="Arial"/>
          <w:sz w:val="24"/>
          <w:szCs w:val="24"/>
        </w:rPr>
        <w:t>Highlight any results outside proper operating ranges and comment on reason. Inform head chef/manager. Record corrective actions</w:t>
      </w:r>
    </w:p>
    <w:p w14:paraId="1692801E" w14:textId="13A2ED8D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 w:rsidRPr="000179C2">
        <w:rPr>
          <w:rFonts w:ascii="Arial" w:hAnsi="Arial" w:cs="Arial"/>
          <w:b/>
          <w:snapToGrid w:val="0"/>
          <w:color w:val="000000"/>
          <w:sz w:val="24"/>
        </w:rPr>
        <w:t>(</w:t>
      </w:r>
      <w:r w:rsidR="00682064">
        <w:rPr>
          <w:rFonts w:ascii="Arial" w:hAnsi="Arial" w:cs="Arial"/>
          <w:b/>
          <w:snapToGrid w:val="0"/>
          <w:color w:val="000000"/>
          <w:sz w:val="24"/>
        </w:rPr>
        <w:t>8</w:t>
      </w:r>
      <w:r w:rsidRPr="000179C2">
        <w:rPr>
          <w:rFonts w:ascii="Arial" w:hAnsi="Arial" w:cs="Arial"/>
          <w:b/>
          <w:snapToGrid w:val="0"/>
          <w:color w:val="000000"/>
          <w:sz w:val="24"/>
        </w:rPr>
        <w:t>) Initials</w:t>
      </w:r>
      <w:r>
        <w:rPr>
          <w:rFonts w:ascii="Arial" w:hAnsi="Arial" w:cs="Arial"/>
          <w:bCs/>
          <w:snapToGrid w:val="0"/>
          <w:color w:val="000000"/>
          <w:sz w:val="24"/>
        </w:rPr>
        <w:t xml:space="preserve">: Employee responsible for </w:t>
      </w:r>
      <w:r w:rsidR="00682064">
        <w:rPr>
          <w:rFonts w:ascii="Arial" w:hAnsi="Arial" w:cs="Arial"/>
          <w:bCs/>
          <w:snapToGrid w:val="0"/>
          <w:color w:val="000000"/>
          <w:sz w:val="24"/>
        </w:rPr>
        <w:t>checking accuracy</w:t>
      </w:r>
    </w:p>
    <w:p w14:paraId="6C7FEFA6" w14:textId="58FB1FD3" w:rsidR="00682064" w:rsidRPr="00865038" w:rsidRDefault="00682064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</w:rPr>
      </w:pPr>
      <w:r w:rsidRPr="00682064">
        <w:rPr>
          <w:rFonts w:ascii="Arial" w:hAnsi="Arial" w:cs="Arial"/>
          <w:b/>
          <w:snapToGrid w:val="0"/>
          <w:color w:val="000000"/>
          <w:sz w:val="24"/>
        </w:rPr>
        <w:t>(9) Mgr. Verification:</w:t>
      </w:r>
      <w:r>
        <w:rPr>
          <w:rFonts w:ascii="Arial" w:hAnsi="Arial" w:cs="Arial"/>
          <w:b/>
          <w:snapToGrid w:val="0"/>
          <w:color w:val="000000"/>
          <w:sz w:val="24"/>
        </w:rPr>
        <w:t xml:space="preserve"> </w:t>
      </w:r>
      <w:r w:rsidR="00865038">
        <w:rPr>
          <w:rFonts w:ascii="Arial" w:hAnsi="Arial" w:cs="Arial"/>
          <w:bCs/>
          <w:snapToGrid w:val="0"/>
          <w:color w:val="000000"/>
          <w:sz w:val="24"/>
        </w:rPr>
        <w:t xml:space="preserve">Manager needs to verify log at least every </w:t>
      </w:r>
      <w:r w:rsidR="005A044F">
        <w:rPr>
          <w:rFonts w:ascii="Arial" w:hAnsi="Arial" w:cs="Arial"/>
          <w:bCs/>
          <w:snapToGrid w:val="0"/>
          <w:color w:val="000000"/>
          <w:sz w:val="24"/>
        </w:rPr>
        <w:t>seven</w:t>
      </w:r>
      <w:r w:rsidR="00865038">
        <w:rPr>
          <w:rFonts w:ascii="Arial" w:hAnsi="Arial" w:cs="Arial"/>
          <w:bCs/>
          <w:snapToGrid w:val="0"/>
          <w:color w:val="000000"/>
          <w:sz w:val="24"/>
        </w:rPr>
        <w:t xml:space="preserve"> days.</w:t>
      </w:r>
    </w:p>
    <w:p w14:paraId="0D49C3C3" w14:textId="77777777" w:rsidR="003B419C" w:rsidRDefault="003B419C" w:rsidP="003B419C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/>
          <w:sz w:val="24"/>
          <w:szCs w:val="24"/>
        </w:rPr>
      </w:pPr>
    </w:p>
    <w:p w14:paraId="61E7C08B" w14:textId="77777777" w:rsidR="003B419C" w:rsidRDefault="003B419C" w:rsidP="003B419C">
      <w:pPr>
        <w:rPr>
          <w:rFonts w:ascii="Arial" w:hAnsi="Arial" w:cs="Arial"/>
          <w:sz w:val="24"/>
          <w:szCs w:val="24"/>
        </w:rPr>
      </w:pPr>
    </w:p>
    <w:p w14:paraId="3E8B6A45" w14:textId="652534FD" w:rsidR="00540AB9" w:rsidRDefault="003B419C" w:rsidP="00577D08">
      <w:pPr>
        <w:rPr>
          <w:rFonts w:ascii="Arial" w:hAnsi="Arial" w:cs="Arial"/>
          <w:bCs/>
          <w:snapToGrid w:val="0"/>
          <w:color w:val="000000"/>
          <w:sz w:val="24"/>
          <w:szCs w:val="24"/>
        </w:rPr>
      </w:pPr>
      <w:r w:rsidRPr="00746020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Standard/Critical Limit</w:t>
      </w:r>
      <w:r>
        <w:rPr>
          <w:rFonts w:ascii="Arial" w:hAnsi="Arial"/>
          <w:snapToGrid w:val="0"/>
          <w:color w:val="000000"/>
          <w:sz w:val="24"/>
          <w:szCs w:val="24"/>
        </w:rPr>
        <w:t xml:space="preserve">: </w:t>
      </w:r>
      <w:r w:rsidR="00DE1CC2" w:rsidRPr="008B3D97">
        <w:rPr>
          <w:rFonts w:ascii="Arial" w:hAnsi="Arial" w:cs="Arial"/>
          <w:bCs/>
          <w:snapToGrid w:val="0"/>
          <w:color w:val="000000"/>
          <w:sz w:val="24"/>
          <w:szCs w:val="24"/>
        </w:rPr>
        <w:t>Thermometers must be accurate to at least +/- 2ºF from 32ºF (or +/- 0.5ºC from 0ºC).</w:t>
      </w:r>
    </w:p>
    <w:p w14:paraId="12D270E3" w14:textId="0578B2D6" w:rsidR="003B419C" w:rsidRDefault="003B419C" w:rsidP="003B419C">
      <w:pPr>
        <w:rPr>
          <w:rFonts w:ascii="Arial" w:hAnsi="Arial" w:cs="Arial"/>
          <w:sz w:val="24"/>
          <w:szCs w:val="24"/>
        </w:rPr>
      </w:pPr>
    </w:p>
    <w:p w14:paraId="00EF3E25" w14:textId="45269CD8" w:rsidR="00DE1CC2" w:rsidRPr="00DE1CC2" w:rsidRDefault="003B419C" w:rsidP="00DE1CC2">
      <w:pPr>
        <w:rPr>
          <w:rFonts w:ascii="Arial" w:hAnsi="Arial" w:cs="Arial"/>
          <w:bCs/>
          <w:snapToGrid w:val="0"/>
          <w:color w:val="000000"/>
          <w:sz w:val="24"/>
          <w:lang w:val="en-IN"/>
        </w:rPr>
      </w:pPr>
      <w:r w:rsidRPr="00DE1CC2">
        <w:rPr>
          <w:rFonts w:ascii="Arial" w:hAnsi="Arial" w:cs="Arial"/>
          <w:b/>
          <w:snapToGrid w:val="0"/>
          <w:color w:val="0000CC"/>
          <w:sz w:val="24"/>
        </w:rPr>
        <w:t>Corrective Actions:</w:t>
      </w:r>
      <w:r w:rsidRPr="00DE1CC2">
        <w:rPr>
          <w:rFonts w:ascii="Arial" w:hAnsi="Arial" w:cs="Arial"/>
          <w:snapToGrid w:val="0"/>
          <w:color w:val="000000"/>
          <w:sz w:val="24"/>
        </w:rPr>
        <w:t xml:space="preserve"> </w:t>
      </w:r>
      <w:r w:rsidR="00DE1CC2" w:rsidRPr="00DE1CC2">
        <w:rPr>
          <w:rFonts w:ascii="Arial" w:hAnsi="Arial" w:cs="Arial"/>
          <w:bCs/>
          <w:snapToGrid w:val="0"/>
          <w:color w:val="000000"/>
          <w:sz w:val="24"/>
        </w:rPr>
        <w:t>If thermometer does not read 32ºF (+/- 2ºF) or 0ºC (+/- 0.5ºC), adjust it accordingly. If thermometer cannot be calibrated</w:t>
      </w:r>
      <w:r w:rsidR="00787434">
        <w:rPr>
          <w:rFonts w:ascii="Arial" w:hAnsi="Arial" w:cs="Arial"/>
          <w:bCs/>
          <w:snapToGrid w:val="0"/>
          <w:color w:val="000000"/>
          <w:sz w:val="24"/>
        </w:rPr>
        <w:t>,</w:t>
      </w:r>
      <w:r w:rsidR="00DE1CC2" w:rsidRPr="00DE1CC2">
        <w:rPr>
          <w:rFonts w:ascii="Arial" w:hAnsi="Arial" w:cs="Arial"/>
          <w:bCs/>
          <w:snapToGrid w:val="0"/>
          <w:color w:val="000000"/>
          <w:sz w:val="24"/>
        </w:rPr>
        <w:t xml:space="preserve"> discard.</w:t>
      </w:r>
    </w:p>
    <w:p w14:paraId="5688700A" w14:textId="752FBE52" w:rsidR="00B25646" w:rsidRDefault="00B25646" w:rsidP="00B25646">
      <w:pPr>
        <w:rPr>
          <w:rFonts w:ascii="Arial" w:hAnsi="Arial" w:cs="Arial"/>
          <w:bCs/>
          <w:snapToGrid w:val="0"/>
          <w:color w:val="000000"/>
          <w:sz w:val="24"/>
          <w:szCs w:val="24"/>
        </w:rPr>
      </w:pPr>
    </w:p>
    <w:p w14:paraId="03813A2E" w14:textId="4B3F1C81" w:rsidR="003B419C" w:rsidRDefault="003B419C" w:rsidP="003B419C">
      <w:pPr>
        <w:rPr>
          <w:rFonts w:ascii="Arial" w:hAnsi="Arial" w:cs="Arial"/>
          <w:sz w:val="24"/>
          <w:szCs w:val="24"/>
        </w:rPr>
      </w:pPr>
    </w:p>
    <w:p w14:paraId="23E943A4" w14:textId="6E0BD813" w:rsidR="000323D4" w:rsidRPr="00C853BE" w:rsidRDefault="000323D4" w:rsidP="00C853BE">
      <w:pPr>
        <w:tabs>
          <w:tab w:val="left" w:pos="720"/>
          <w:tab w:val="left" w:pos="1440"/>
          <w:tab w:val="left" w:pos="2160"/>
          <w:tab w:val="left" w:pos="2880"/>
          <w:tab w:val="left" w:pos="4125"/>
          <w:tab w:val="left" w:pos="6750"/>
          <w:tab w:val="left" w:pos="8460"/>
        </w:tabs>
        <w:rPr>
          <w:rFonts w:ascii="Arial" w:hAnsi="Arial" w:cs="Arial"/>
          <w:sz w:val="24"/>
          <w:szCs w:val="24"/>
        </w:rPr>
      </w:pPr>
    </w:p>
    <w:p w14:paraId="22A5F3C3" w14:textId="7B1A54AF" w:rsidR="00D20CDB" w:rsidRDefault="00D20CDB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3C2FB995" w14:textId="0DEF5449" w:rsidR="00844E70" w:rsidRDefault="00844E70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31812F1D" w14:textId="43F94706" w:rsidR="00844E70" w:rsidRDefault="00844E70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580F86C0" w14:textId="2C0103D9" w:rsidR="00844E70" w:rsidRDefault="00844E70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3DFD5A79" w14:textId="3B84A81A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6B31C69C" w14:textId="6F9D2E5A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7C08313F" w14:textId="61563625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436817D0" w14:textId="0B664F65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6F009E72" w14:textId="05CB6391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66B777BB" w14:textId="27793AC5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1348BF5D" w14:textId="59172F92" w:rsidR="00577D08" w:rsidRDefault="00577D08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6988D957" w14:textId="4206CEA0" w:rsidR="0054432D" w:rsidRDefault="0054432D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p w14:paraId="1A3198CF" w14:textId="77777777" w:rsidR="0054432D" w:rsidRDefault="0054432D" w:rsidP="00C57ABD">
      <w:pPr>
        <w:rPr>
          <w:rFonts w:ascii="Arial" w:hAnsi="Arial" w:cs="Arial"/>
          <w:bCs/>
          <w:sz w:val="24"/>
          <w:szCs w:val="24"/>
          <w:lang w:val="en-IN"/>
        </w:rPr>
      </w:pPr>
    </w:p>
    <w:tbl>
      <w:tblPr>
        <w:tblStyle w:val="TableGrid2"/>
        <w:tblpPr w:leftFromText="180" w:rightFromText="180" w:vertAnchor="text" w:horzAnchor="margin" w:tblpY="148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844E70" w:rsidRPr="00032747" w14:paraId="5F9EF6C6" w14:textId="77777777" w:rsidTr="00787434">
        <w:trPr>
          <w:trHeight w:val="443"/>
        </w:trPr>
        <w:tc>
          <w:tcPr>
            <w:tcW w:w="10885" w:type="dxa"/>
            <w:shd w:val="clear" w:color="auto" w:fill="8EAADB" w:themeFill="accent1" w:themeFillTint="99"/>
          </w:tcPr>
          <w:p w14:paraId="0A57A699" w14:textId="0EB855A2" w:rsidR="00844E70" w:rsidRPr="00032747" w:rsidRDefault="00DE1C10" w:rsidP="00FB3EA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Monthly </w:t>
            </w:r>
            <w:r w:rsidR="00577D08">
              <w:rPr>
                <w:rFonts w:ascii="Arial" w:hAnsi="Arial" w:cs="Arial"/>
                <w:b/>
                <w:bCs/>
                <w:sz w:val="24"/>
                <w:szCs w:val="24"/>
              </w:rPr>
              <w:t>Thermometer Calibration Log</w:t>
            </w:r>
            <w:r w:rsidR="00844E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E4597" w:rsidRPr="00032747" w14:paraId="54FF10A0" w14:textId="77777777" w:rsidTr="00787434">
        <w:trPr>
          <w:trHeight w:val="443"/>
        </w:trPr>
        <w:tc>
          <w:tcPr>
            <w:tcW w:w="10885" w:type="dxa"/>
            <w:shd w:val="clear" w:color="auto" w:fill="FFFFFF" w:themeFill="background1"/>
          </w:tcPr>
          <w:p w14:paraId="327887D0" w14:textId="5D1649B8" w:rsidR="000E4597" w:rsidRPr="000E4597" w:rsidRDefault="000E4597" w:rsidP="000E4597">
            <w:pPr>
              <w:rPr>
                <w:rFonts w:ascii="Arial" w:hAnsi="Arial" w:cs="Arial"/>
                <w:b/>
                <w:bCs/>
                <w:sz w:val="24"/>
              </w:rPr>
            </w:pPr>
            <w:r w:rsidRPr="00787434">
              <w:rPr>
                <w:rFonts w:ascii="Arial" w:hAnsi="Arial" w:cs="Arial"/>
                <w:b/>
                <w:bCs/>
                <w:sz w:val="24"/>
                <w:szCs w:val="24"/>
              </w:rPr>
              <w:t>(1</w:t>
            </w:r>
            <w:r w:rsidRPr="00787434">
              <w:rPr>
                <w:rFonts w:ascii="Arial" w:hAnsi="Arial" w:cs="Arial"/>
                <w:b/>
                <w:bCs/>
                <w:sz w:val="24"/>
              </w:rPr>
              <w:t>)</w:t>
            </w:r>
            <w:r>
              <w:rPr>
                <w:rFonts w:cs="Arial"/>
                <w:b/>
                <w:bCs/>
                <w:sz w:val="24"/>
              </w:rPr>
              <w:t xml:space="preserve"> </w:t>
            </w:r>
            <w:r w:rsidRPr="00787434">
              <w:rPr>
                <w:rFonts w:ascii="Arial" w:hAnsi="Arial" w:cs="Arial"/>
                <w:sz w:val="24"/>
              </w:rPr>
              <w:t>U</w:t>
            </w:r>
            <w:r>
              <w:rPr>
                <w:rFonts w:ascii="Arial" w:hAnsi="Arial" w:cs="Arial"/>
                <w:sz w:val="24"/>
              </w:rPr>
              <w:t xml:space="preserve">nit Name                                                    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4"/>
              </w:rPr>
              <w:t>2) Month</w:t>
            </w:r>
          </w:p>
        </w:tc>
      </w:tr>
    </w:tbl>
    <w:tbl>
      <w:tblPr>
        <w:tblStyle w:val="TableGrid2"/>
        <w:tblW w:w="10910" w:type="dxa"/>
        <w:tblLayout w:type="fixed"/>
        <w:tblLook w:val="0020" w:firstRow="1" w:lastRow="0" w:firstColumn="0" w:lastColumn="0" w:noHBand="0" w:noVBand="0"/>
      </w:tblPr>
      <w:tblGrid>
        <w:gridCol w:w="936"/>
        <w:gridCol w:w="1584"/>
        <w:gridCol w:w="1444"/>
        <w:gridCol w:w="1418"/>
        <w:gridCol w:w="2977"/>
        <w:gridCol w:w="992"/>
        <w:gridCol w:w="1559"/>
      </w:tblGrid>
      <w:tr w:rsidR="00AD58C5" w:rsidRPr="00AD58C5" w14:paraId="3D9879B4" w14:textId="6C93DFEE" w:rsidTr="00787434">
        <w:tc>
          <w:tcPr>
            <w:tcW w:w="936" w:type="dxa"/>
          </w:tcPr>
          <w:p w14:paraId="0437AB9D" w14:textId="5D810587" w:rsidR="00AD58C5" w:rsidRPr="00AD58C5" w:rsidRDefault="005F2EE1" w:rsidP="005F2EE1">
            <w:pP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bookmarkStart w:id="0" w:name="_Hlk53659549"/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(3)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584" w:type="dxa"/>
          </w:tcPr>
          <w:p w14:paraId="66BF5D41" w14:textId="4CEDC6F5" w:rsidR="00AD58C5" w:rsidRPr="00AD58C5" w:rsidRDefault="005F2EE1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(4)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No. checked</w:t>
            </w:r>
          </w:p>
        </w:tc>
        <w:tc>
          <w:tcPr>
            <w:tcW w:w="1444" w:type="dxa"/>
          </w:tcPr>
          <w:p w14:paraId="65B8FD4C" w14:textId="5CCED700" w:rsidR="00AD58C5" w:rsidRPr="00AD58C5" w:rsidRDefault="005F2EE1" w:rsidP="005F2EE1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(5)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No. correct</w:t>
            </w:r>
          </w:p>
        </w:tc>
        <w:tc>
          <w:tcPr>
            <w:tcW w:w="1418" w:type="dxa"/>
          </w:tcPr>
          <w:p w14:paraId="04DA281A" w14:textId="24BECD54" w:rsidR="00AD58C5" w:rsidRPr="00AD58C5" w:rsidRDefault="005F2EE1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(6)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No. adjusted</w:t>
            </w:r>
          </w:p>
        </w:tc>
        <w:tc>
          <w:tcPr>
            <w:tcW w:w="2977" w:type="dxa"/>
          </w:tcPr>
          <w:p w14:paraId="4041189B" w14:textId="797C0A10" w:rsidR="00AD58C5" w:rsidRPr="00AD58C5" w:rsidRDefault="005F2EE1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(7)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Comments</w:t>
            </w:r>
          </w:p>
          <w:p w14:paraId="1C59BDC4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D1B84F" w14:textId="2F63359D" w:rsidR="00AD58C5" w:rsidRPr="00AD58C5" w:rsidRDefault="005F2EE1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(8) </w:t>
            </w:r>
            <w:r w:rsidR="00AD58C5"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Initial</w:t>
            </w:r>
          </w:p>
        </w:tc>
        <w:tc>
          <w:tcPr>
            <w:tcW w:w="1559" w:type="dxa"/>
          </w:tcPr>
          <w:p w14:paraId="000292D8" w14:textId="74903FA0" w:rsidR="00AD58C5" w:rsidRPr="005F2EE1" w:rsidRDefault="005F2EE1" w:rsidP="00AD58C5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(9) </w:t>
            </w:r>
            <w:proofErr w:type="spellStart"/>
            <w:r w:rsidR="00AD58C5" w:rsidRPr="005F2EE1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Mgr</w:t>
            </w:r>
            <w:proofErr w:type="spellEnd"/>
            <w:r w:rsidR="00AD58C5" w:rsidRPr="005F2EE1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 Verification</w:t>
            </w:r>
          </w:p>
        </w:tc>
      </w:tr>
      <w:tr w:rsidR="00AD58C5" w:rsidRPr="00AD58C5" w14:paraId="4A7637F4" w14:textId="5A93BF28" w:rsidTr="00787434">
        <w:tc>
          <w:tcPr>
            <w:tcW w:w="936" w:type="dxa"/>
          </w:tcPr>
          <w:p w14:paraId="1D81C16A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84" w:type="dxa"/>
          </w:tcPr>
          <w:p w14:paraId="15E5BCE1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98BAE2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EA4BA4C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08BF54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4DDF2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19469B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0D5643EA" w14:textId="14119AF3" w:rsidTr="00787434">
        <w:tc>
          <w:tcPr>
            <w:tcW w:w="936" w:type="dxa"/>
          </w:tcPr>
          <w:p w14:paraId="344D573F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4" w:type="dxa"/>
          </w:tcPr>
          <w:p w14:paraId="1618C9E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5007723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8B5C87A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0D8CD03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3D93A8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72117B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2666027" w14:textId="52A49E1C" w:rsidTr="00787434">
        <w:tc>
          <w:tcPr>
            <w:tcW w:w="936" w:type="dxa"/>
          </w:tcPr>
          <w:p w14:paraId="4178299C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4" w:type="dxa"/>
          </w:tcPr>
          <w:p w14:paraId="39E10D57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09C9A5A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7E5232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C836CE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F6E2C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5283EC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182C97DB" w14:textId="4193AE1F" w:rsidTr="00787434">
        <w:tc>
          <w:tcPr>
            <w:tcW w:w="936" w:type="dxa"/>
          </w:tcPr>
          <w:p w14:paraId="0C83A80A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4" w:type="dxa"/>
          </w:tcPr>
          <w:p w14:paraId="31D24261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6A49464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81AC141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574A6D0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306F5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8BA956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1090E133" w14:textId="3204E546" w:rsidTr="00787434">
        <w:tc>
          <w:tcPr>
            <w:tcW w:w="936" w:type="dxa"/>
          </w:tcPr>
          <w:p w14:paraId="01CA5D0B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4" w:type="dxa"/>
          </w:tcPr>
          <w:p w14:paraId="4B60101D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3F570D51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9A6B2AC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B21269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1D2018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DC89FF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0BC5E870" w14:textId="7DAC0D1C" w:rsidTr="00787434">
        <w:tc>
          <w:tcPr>
            <w:tcW w:w="936" w:type="dxa"/>
          </w:tcPr>
          <w:p w14:paraId="211C1681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84" w:type="dxa"/>
          </w:tcPr>
          <w:p w14:paraId="4D981673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5EA20D78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9EBB0A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1E5AEE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735D0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7FE7B4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C05F72B" w14:textId="7FA14E51" w:rsidTr="00787434">
        <w:tc>
          <w:tcPr>
            <w:tcW w:w="936" w:type="dxa"/>
          </w:tcPr>
          <w:p w14:paraId="4272B7F3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84" w:type="dxa"/>
          </w:tcPr>
          <w:p w14:paraId="4607C602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334427A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8B2CF5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ECA39D7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F19CE2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467F65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bookmarkEnd w:id="0"/>
      <w:tr w:rsidR="00AD58C5" w:rsidRPr="00AD58C5" w14:paraId="107B8232" w14:textId="423A835C" w:rsidTr="00787434">
        <w:tc>
          <w:tcPr>
            <w:tcW w:w="936" w:type="dxa"/>
          </w:tcPr>
          <w:p w14:paraId="3BE82063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532F41D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56FEBB90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56E5BF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5CA74E8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F3DD3E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CE298D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5C6A61CF" w14:textId="7E77D9B0" w:rsidTr="00787434">
        <w:tc>
          <w:tcPr>
            <w:tcW w:w="936" w:type="dxa"/>
          </w:tcPr>
          <w:p w14:paraId="6D3E7694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84" w:type="dxa"/>
          </w:tcPr>
          <w:p w14:paraId="1057F15F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18D388AE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62F336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BD3FF7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EFC342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E7391C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919E73F" w14:textId="55AE0033" w:rsidTr="00787434">
        <w:tc>
          <w:tcPr>
            <w:tcW w:w="936" w:type="dxa"/>
          </w:tcPr>
          <w:p w14:paraId="78373CB4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84" w:type="dxa"/>
          </w:tcPr>
          <w:p w14:paraId="7A20C4EA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562F4B3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F64F004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58B96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CD3FE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4A8377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8FF8472" w14:textId="451A7139" w:rsidTr="00787434">
        <w:tc>
          <w:tcPr>
            <w:tcW w:w="936" w:type="dxa"/>
          </w:tcPr>
          <w:p w14:paraId="21C943D0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84" w:type="dxa"/>
          </w:tcPr>
          <w:p w14:paraId="413B59E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1CF5D15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6D7E5B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C952AED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9C6C9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768089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4588A200" w14:textId="45357BE3" w:rsidTr="00787434">
        <w:tc>
          <w:tcPr>
            <w:tcW w:w="936" w:type="dxa"/>
          </w:tcPr>
          <w:p w14:paraId="7D88F934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84" w:type="dxa"/>
          </w:tcPr>
          <w:p w14:paraId="0ACD406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7F2C29F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C521F2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581E6EB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84B7B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DE97CC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84CBD6D" w14:textId="10F0CA84" w:rsidTr="00787434">
        <w:tc>
          <w:tcPr>
            <w:tcW w:w="936" w:type="dxa"/>
          </w:tcPr>
          <w:p w14:paraId="25BBAE99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84" w:type="dxa"/>
          </w:tcPr>
          <w:p w14:paraId="2C25D9D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4322875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AEC89C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252BE6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B5F0B9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95D50B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5383DFC9" w14:textId="265F738B" w:rsidTr="00787434">
        <w:tc>
          <w:tcPr>
            <w:tcW w:w="936" w:type="dxa"/>
          </w:tcPr>
          <w:p w14:paraId="330BFE6D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84" w:type="dxa"/>
          </w:tcPr>
          <w:p w14:paraId="6E2C70F0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39F5A31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F7FA08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E3DFA5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BA98C7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E05A53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89B34A7" w14:textId="1D245540" w:rsidTr="00787434">
        <w:tc>
          <w:tcPr>
            <w:tcW w:w="936" w:type="dxa"/>
          </w:tcPr>
          <w:p w14:paraId="052D0587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84" w:type="dxa"/>
          </w:tcPr>
          <w:p w14:paraId="2B39C7EA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62B71481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49A710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3EFF7E8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6669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E73672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3538C87" w14:textId="77C9333A" w:rsidTr="00787434">
        <w:tc>
          <w:tcPr>
            <w:tcW w:w="936" w:type="dxa"/>
          </w:tcPr>
          <w:p w14:paraId="253FDD89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84" w:type="dxa"/>
          </w:tcPr>
          <w:p w14:paraId="1E2295B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FD5F86D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EA845DD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88D0813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57BA41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BF2550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6D9C3C9" w14:textId="6DB67551" w:rsidTr="00787434">
        <w:tc>
          <w:tcPr>
            <w:tcW w:w="936" w:type="dxa"/>
          </w:tcPr>
          <w:p w14:paraId="17430664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84" w:type="dxa"/>
          </w:tcPr>
          <w:p w14:paraId="0158DAA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48C93EF0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B806A3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877639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733BCAB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BF9BCA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68400B8" w14:textId="6F55ACB5" w:rsidTr="00787434">
        <w:tc>
          <w:tcPr>
            <w:tcW w:w="936" w:type="dxa"/>
          </w:tcPr>
          <w:p w14:paraId="1B38E3CB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84" w:type="dxa"/>
          </w:tcPr>
          <w:p w14:paraId="70879A44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1D36136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E92EAB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5439DA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04502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CF87CD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47E2B956" w14:textId="4C5E3C9F" w:rsidTr="00787434">
        <w:tc>
          <w:tcPr>
            <w:tcW w:w="936" w:type="dxa"/>
          </w:tcPr>
          <w:p w14:paraId="411C8C27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84" w:type="dxa"/>
          </w:tcPr>
          <w:p w14:paraId="7F399100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5E7CAF3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05B1238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0D6D97D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2870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4886DD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5452B61F" w14:textId="5E495F7F" w:rsidTr="00787434">
        <w:tc>
          <w:tcPr>
            <w:tcW w:w="936" w:type="dxa"/>
          </w:tcPr>
          <w:p w14:paraId="5FECEF15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84" w:type="dxa"/>
          </w:tcPr>
          <w:p w14:paraId="1F9CE67A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614294B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250D5E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22ABE16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CB0A30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E173BD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DCD7192" w14:textId="283F3C6E" w:rsidTr="00787434">
        <w:tc>
          <w:tcPr>
            <w:tcW w:w="936" w:type="dxa"/>
          </w:tcPr>
          <w:p w14:paraId="04219636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84" w:type="dxa"/>
          </w:tcPr>
          <w:p w14:paraId="178C4C0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7C4D0A58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292CA74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46DA0F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C572A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FE1092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70D27340" w14:textId="72F2FDF7" w:rsidTr="00787434">
        <w:tc>
          <w:tcPr>
            <w:tcW w:w="936" w:type="dxa"/>
          </w:tcPr>
          <w:p w14:paraId="4D8AF19D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584" w:type="dxa"/>
          </w:tcPr>
          <w:p w14:paraId="6663EC60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26FFEA3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D886BF0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5A19CE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0DCF3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05E331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139805C6" w14:textId="60EB23AB" w:rsidTr="00787434">
        <w:tc>
          <w:tcPr>
            <w:tcW w:w="936" w:type="dxa"/>
          </w:tcPr>
          <w:p w14:paraId="549C4008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84" w:type="dxa"/>
          </w:tcPr>
          <w:p w14:paraId="09514E6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0F394A37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3E0EB6F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6B4D7C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C751B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C442F2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2D3C36AA" w14:textId="2D8F9125" w:rsidTr="00787434">
        <w:tc>
          <w:tcPr>
            <w:tcW w:w="936" w:type="dxa"/>
          </w:tcPr>
          <w:p w14:paraId="4A223A4C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84" w:type="dxa"/>
          </w:tcPr>
          <w:p w14:paraId="1E234662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4A4FF01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BAC865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3A6B850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F9A503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C009F6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4B0D2E63" w14:textId="3E79F05F" w:rsidTr="00787434">
        <w:tc>
          <w:tcPr>
            <w:tcW w:w="936" w:type="dxa"/>
          </w:tcPr>
          <w:p w14:paraId="7A09D1AD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84" w:type="dxa"/>
          </w:tcPr>
          <w:p w14:paraId="65BDC358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3BFBFD9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D3C053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2A0B86B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CFA58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073B69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34D277D8" w14:textId="5AF02DC1" w:rsidTr="00787434">
        <w:tc>
          <w:tcPr>
            <w:tcW w:w="936" w:type="dxa"/>
          </w:tcPr>
          <w:p w14:paraId="53B974B7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84" w:type="dxa"/>
          </w:tcPr>
          <w:p w14:paraId="0CBF67C6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5FCE1D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17180F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A6DB84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447F3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182073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5B56A427" w14:textId="5AE6BA7F" w:rsidTr="00787434">
        <w:tc>
          <w:tcPr>
            <w:tcW w:w="936" w:type="dxa"/>
          </w:tcPr>
          <w:p w14:paraId="094C58C9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584" w:type="dxa"/>
          </w:tcPr>
          <w:p w14:paraId="50F6DD27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98EFB9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D574C5D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9196A9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F1A3455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8D7326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00C39121" w14:textId="66525D40" w:rsidTr="00787434">
        <w:tc>
          <w:tcPr>
            <w:tcW w:w="936" w:type="dxa"/>
          </w:tcPr>
          <w:p w14:paraId="25E44F00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584" w:type="dxa"/>
          </w:tcPr>
          <w:p w14:paraId="42B77CE1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143EA154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1BFC1F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481389B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6599A2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D052BF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60CEC8E8" w14:textId="39A87439" w:rsidTr="00787434">
        <w:tc>
          <w:tcPr>
            <w:tcW w:w="936" w:type="dxa"/>
          </w:tcPr>
          <w:p w14:paraId="69A35815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584" w:type="dxa"/>
          </w:tcPr>
          <w:p w14:paraId="3A770734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035C3893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3F31B59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06CE4C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923A2F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7F9117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08B77749" w14:textId="54B7FD73" w:rsidTr="00787434">
        <w:tc>
          <w:tcPr>
            <w:tcW w:w="936" w:type="dxa"/>
          </w:tcPr>
          <w:p w14:paraId="77FE5015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84" w:type="dxa"/>
          </w:tcPr>
          <w:p w14:paraId="725333BB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7CF481BE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B225D1E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05B34EC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0A003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830510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  <w:tr w:rsidR="00AD58C5" w:rsidRPr="00AD58C5" w14:paraId="35432B84" w14:textId="04849621" w:rsidTr="00787434">
        <w:tc>
          <w:tcPr>
            <w:tcW w:w="936" w:type="dxa"/>
          </w:tcPr>
          <w:p w14:paraId="0167CE97" w14:textId="77777777" w:rsidR="00AD58C5" w:rsidRPr="00AD58C5" w:rsidRDefault="00AD58C5" w:rsidP="00AD58C5">
            <w:pPr>
              <w:jc w:val="center"/>
              <w:rPr>
                <w:rFonts w:ascii="Arial" w:hAnsi="Arial" w:cs="Arial"/>
                <w:snapToGrid w:val="0"/>
                <w:color w:val="000000"/>
                <w:sz w:val="24"/>
                <w:szCs w:val="24"/>
              </w:rPr>
            </w:pPr>
            <w:r w:rsidRPr="00AD58C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84" w:type="dxa"/>
          </w:tcPr>
          <w:p w14:paraId="066D2AA2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</w:tcPr>
          <w:p w14:paraId="25095009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1503DAB" w14:textId="77777777" w:rsidR="00AD58C5" w:rsidRPr="00AD58C5" w:rsidRDefault="00AD58C5" w:rsidP="00AD58C5">
            <w:pPr>
              <w:jc w:val="center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E5AC637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72FC3A" w14:textId="77777777" w:rsidR="00AD58C5" w:rsidRPr="00AD58C5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80196C" w14:textId="77777777" w:rsidR="00AD58C5" w:rsidRPr="005F2EE1" w:rsidRDefault="00AD58C5" w:rsidP="00AD58C5">
            <w:pPr>
              <w:rPr>
                <w:snapToGrid w:val="0"/>
                <w:color w:val="000000"/>
                <w:sz w:val="24"/>
                <w:szCs w:val="24"/>
              </w:rPr>
            </w:pPr>
          </w:p>
        </w:tc>
      </w:tr>
    </w:tbl>
    <w:tbl>
      <w:tblPr>
        <w:tblStyle w:val="TableGrid3"/>
        <w:tblW w:w="10980" w:type="dxa"/>
        <w:tblInd w:w="-5" w:type="dxa"/>
        <w:tblLook w:val="04A0" w:firstRow="1" w:lastRow="0" w:firstColumn="1" w:lastColumn="0" w:noHBand="0" w:noVBand="1"/>
      </w:tblPr>
      <w:tblGrid>
        <w:gridCol w:w="10980"/>
      </w:tblGrid>
      <w:tr w:rsidR="00FE6350" w:rsidRPr="00F064A1" w14:paraId="3F1E75A7" w14:textId="77777777" w:rsidTr="00705C84">
        <w:trPr>
          <w:trHeight w:val="1763"/>
        </w:trPr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61AD9B3" w14:textId="141C53A6" w:rsidR="00FE6350" w:rsidRPr="00F064A1" w:rsidRDefault="00FE6350" w:rsidP="009557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64A1">
              <w:rPr>
                <w:rFonts w:ascii="Arial" w:hAnsi="Arial" w:cs="Arial"/>
                <w:sz w:val="24"/>
                <w:szCs w:val="24"/>
              </w:rPr>
              <w:t xml:space="preserve">Highlight any results outside proper operating ranges and comment on reason. Inform </w:t>
            </w:r>
            <w:r w:rsidR="00F30D18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 xml:space="preserve">erson in </w:t>
            </w:r>
            <w:r w:rsidR="00F30D18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harge/</w:t>
            </w:r>
            <w:r w:rsidR="00F30D18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upervis</w:t>
            </w:r>
            <w:bookmarkStart w:id="1" w:name="_GoBack"/>
            <w:bookmarkEnd w:id="1"/>
            <w:r>
              <w:rPr>
                <w:rFonts w:ascii="Arial" w:hAnsi="Arial" w:cs="Arial"/>
                <w:sz w:val="24"/>
                <w:szCs w:val="24"/>
              </w:rPr>
              <w:t>or</w:t>
            </w:r>
            <w:r w:rsidRPr="00F064A1">
              <w:rPr>
                <w:rFonts w:ascii="Arial" w:hAnsi="Arial" w:cs="Arial"/>
                <w:sz w:val="24"/>
                <w:szCs w:val="24"/>
              </w:rPr>
              <w:t>. Record corrective actions</w:t>
            </w:r>
          </w:p>
        </w:tc>
      </w:tr>
      <w:tr w:rsidR="00FE6350" w:rsidRPr="00F52EB4" w14:paraId="30D385DF" w14:textId="77777777" w:rsidTr="00705C84">
        <w:tc>
          <w:tcPr>
            <w:tcW w:w="10980" w:type="dxa"/>
            <w:shd w:val="clear" w:color="auto" w:fill="8EAADB" w:themeFill="accent1" w:themeFillTint="99"/>
          </w:tcPr>
          <w:p w14:paraId="3F9E23E3" w14:textId="1E84F6CA" w:rsidR="00FE6350" w:rsidRPr="00F52EB4" w:rsidRDefault="00F52EB4" w:rsidP="00F52EB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EB4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>Thermometers must be accurate to at least +/- 2ºF from 32ºF (or +/- 0.5ºC from 0ºC).</w:t>
            </w:r>
          </w:p>
        </w:tc>
      </w:tr>
    </w:tbl>
    <w:p w14:paraId="3CB5179D" w14:textId="77777777" w:rsidR="00844E70" w:rsidRPr="00F52EB4" w:rsidRDefault="00844E70" w:rsidP="00C57ABD">
      <w:pPr>
        <w:rPr>
          <w:rFonts w:ascii="Arial" w:hAnsi="Arial" w:cs="Arial"/>
          <w:b/>
          <w:sz w:val="24"/>
          <w:szCs w:val="24"/>
          <w:lang w:val="en-IN"/>
        </w:rPr>
      </w:pPr>
    </w:p>
    <w:p w14:paraId="44D3EEFB" w14:textId="5C20A957" w:rsidR="0032079E" w:rsidRPr="00A0131F" w:rsidRDefault="0032079E" w:rsidP="001C2699">
      <w:pPr>
        <w:kinsoku w:val="0"/>
        <w:overflowPunct w:val="0"/>
        <w:autoSpaceDE w:val="0"/>
        <w:autoSpaceDN w:val="0"/>
        <w:adjustRightInd w:val="0"/>
        <w:outlineLvl w:val="0"/>
        <w:rPr>
          <w:rFonts w:ascii="Arial" w:hAnsi="Arial"/>
          <w:vanish/>
        </w:rPr>
      </w:pPr>
    </w:p>
    <w:p w14:paraId="0D0C1226" w14:textId="2320F1AE" w:rsidR="0032079E" w:rsidRPr="00A0131F" w:rsidRDefault="0032079E" w:rsidP="00FC5C18">
      <w:pPr>
        <w:rPr>
          <w:rFonts w:ascii="Arial" w:hAnsi="Arial"/>
          <w:vanish/>
        </w:rPr>
      </w:pPr>
    </w:p>
    <w:p w14:paraId="7CC1333E" w14:textId="1AD7C4FE" w:rsidR="0032079E" w:rsidRPr="00A0131F" w:rsidRDefault="0032079E" w:rsidP="00FC5C18">
      <w:pPr>
        <w:rPr>
          <w:rFonts w:ascii="Arial" w:hAnsi="Arial"/>
          <w:vanish/>
        </w:rPr>
      </w:pPr>
    </w:p>
    <w:p w14:paraId="62ACF44D" w14:textId="20251860" w:rsidR="0032079E" w:rsidRPr="00A0131F" w:rsidRDefault="0032079E" w:rsidP="00FC5C18">
      <w:pPr>
        <w:rPr>
          <w:rFonts w:ascii="Arial" w:hAnsi="Arial"/>
          <w:vanish/>
        </w:rPr>
      </w:pPr>
    </w:p>
    <w:p w14:paraId="4A24CBA7" w14:textId="00A5A907" w:rsidR="0032079E" w:rsidRPr="00A0131F" w:rsidRDefault="0032079E" w:rsidP="00FC5C18">
      <w:pPr>
        <w:rPr>
          <w:rFonts w:ascii="Arial" w:hAnsi="Arial"/>
          <w:vanish/>
        </w:rPr>
      </w:pPr>
    </w:p>
    <w:p w14:paraId="6E521F79" w14:textId="77777777" w:rsidR="0032079E" w:rsidRPr="00A0131F" w:rsidRDefault="0032079E" w:rsidP="00FC5C18">
      <w:pPr>
        <w:rPr>
          <w:rFonts w:ascii="Arial" w:hAnsi="Arial"/>
          <w:vanish/>
        </w:rPr>
      </w:pPr>
    </w:p>
    <w:sectPr w:rsidR="0032079E" w:rsidRPr="00A0131F" w:rsidSect="00577D08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288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C73EC" w14:textId="77777777" w:rsidR="0075239F" w:rsidRDefault="0075239F">
      <w:r>
        <w:separator/>
      </w:r>
    </w:p>
  </w:endnote>
  <w:endnote w:type="continuationSeparator" w:id="0">
    <w:p w14:paraId="32DD36DF" w14:textId="77777777" w:rsidR="0075239F" w:rsidRDefault="0075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altName w:val="Calibri"/>
    <w:panose1 w:val="020B0604020202020204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DD36A" w14:textId="04A6407B" w:rsidR="006B632A" w:rsidRPr="006316E2" w:rsidRDefault="002D5F5E" w:rsidP="004C6523">
    <w:pPr>
      <w:pStyle w:val="Footer"/>
      <w:rPr>
        <w:rFonts w:ascii="Arial" w:hAnsi="Arial" w:cs="Arial"/>
        <w:sz w:val="24"/>
        <w:szCs w:val="24"/>
        <w:lang w:val="fr-FR"/>
      </w:rPr>
    </w:pPr>
    <w:r w:rsidRPr="006316E2">
      <w:rPr>
        <w:rFonts w:ascii="Arial" w:hAnsi="Arial" w:cs="Arial"/>
        <w:sz w:val="24"/>
        <w:szCs w:val="24"/>
        <w:lang w:val="fr-FR"/>
      </w:rPr>
      <w:t>FSMS 1.1.5.</w:t>
    </w:r>
    <w:r w:rsidR="00577D08">
      <w:rPr>
        <w:rFonts w:ascii="Arial" w:hAnsi="Arial" w:cs="Arial"/>
        <w:sz w:val="24"/>
        <w:szCs w:val="24"/>
        <w:lang w:val="fr-FR"/>
      </w:rPr>
      <w:t>z</w:t>
    </w:r>
    <w:r w:rsidR="00BF5B46" w:rsidRPr="006316E2">
      <w:rPr>
        <w:rFonts w:ascii="Arial" w:hAnsi="Arial" w:cs="Arial"/>
        <w:sz w:val="24"/>
        <w:szCs w:val="24"/>
        <w:lang w:val="fr-FR"/>
      </w:rPr>
      <w:t xml:space="preserve"> </w:t>
    </w:r>
    <w:r w:rsidR="006316E2" w:rsidRPr="006316E2">
      <w:rPr>
        <w:rFonts w:ascii="Arial" w:hAnsi="Arial" w:cs="Arial"/>
        <w:sz w:val="24"/>
        <w:szCs w:val="24"/>
        <w:lang w:val="fr-FR"/>
      </w:rPr>
      <w:t>R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8FAB47" w14:textId="77777777" w:rsidR="006B632A" w:rsidRPr="00210D84" w:rsidRDefault="006B632A" w:rsidP="004C6523">
    <w:pPr>
      <w:pStyle w:val="Footer"/>
      <w:tabs>
        <w:tab w:val="clear" w:pos="4320"/>
        <w:tab w:val="left" w:pos="4770"/>
        <w:tab w:val="left" w:pos="4950"/>
      </w:tabs>
      <w:rPr>
        <w:rFonts w:ascii="Arial" w:hAnsi="Arial" w:cs="Arial"/>
        <w:sz w:val="6"/>
        <w:szCs w:val="6"/>
      </w:rPr>
    </w:pPr>
  </w:p>
  <w:p w14:paraId="7DFF3E31" w14:textId="192CE36A" w:rsidR="004C6523" w:rsidRPr="00D924EF" w:rsidRDefault="004C6523" w:rsidP="004C6523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lang w:val="fr-FR"/>
      </w:rPr>
    </w:pPr>
    <w:r w:rsidRPr="00D924EF">
      <w:rPr>
        <w:rFonts w:ascii="Arial" w:hAnsi="Arial" w:cs="Arial"/>
        <w:sz w:val="16"/>
        <w:szCs w:val="16"/>
        <w:lang w:val="fr-FR"/>
      </w:rPr>
      <w:t xml:space="preserve">Document Code: </w:t>
    </w:r>
    <w:r w:rsidRPr="00D924EF">
      <w:rPr>
        <w:rFonts w:ascii="Arial" w:hAnsi="Arial" w:cs="Arial"/>
        <w:b/>
        <w:bCs/>
        <w:color w:val="0000CC"/>
        <w:lang w:val="fr-FR"/>
      </w:rPr>
      <w:t>XXX</w:t>
    </w:r>
    <w:r w:rsidRPr="007612E2">
      <w:rPr>
        <w:rFonts w:ascii="Arial" w:hAnsi="Arial" w:cs="Arial"/>
      </w:rPr>
      <w:ptab w:relativeTo="margin" w:alignment="center" w:leader="none"/>
    </w:r>
    <w:proofErr w:type="spellStart"/>
    <w:r w:rsidRPr="00D924EF">
      <w:rPr>
        <w:rFonts w:ascii="Arial" w:hAnsi="Arial" w:cs="Arial"/>
        <w:sz w:val="16"/>
        <w:szCs w:val="16"/>
        <w:lang w:val="fr-FR"/>
      </w:rPr>
      <w:t>Revision</w:t>
    </w:r>
    <w:proofErr w:type="spellEnd"/>
    <w:r w:rsidRPr="00D924EF">
      <w:rPr>
        <w:rFonts w:ascii="Arial" w:hAnsi="Arial" w:cs="Arial"/>
        <w:sz w:val="16"/>
        <w:szCs w:val="16"/>
        <w:lang w:val="fr-FR"/>
      </w:rPr>
      <w:t xml:space="preserve"> Date: </w:t>
    </w:r>
    <w:r w:rsidRPr="00D924EF">
      <w:rPr>
        <w:rFonts w:ascii="Arial" w:hAnsi="Arial" w:cs="Arial"/>
        <w:b/>
        <w:bCs/>
        <w:color w:val="0000CC"/>
        <w:lang w:val="fr-FR"/>
      </w:rPr>
      <w:t>07/01/2020</w:t>
    </w:r>
    <w:r w:rsidRPr="007612E2">
      <w:rPr>
        <w:rFonts w:ascii="Arial" w:hAnsi="Arial" w:cs="Arial"/>
      </w:rPr>
      <w:ptab w:relativeTo="margin" w:alignment="right" w:leader="none"/>
    </w:r>
    <w:proofErr w:type="spellStart"/>
    <w:r w:rsidRPr="00D924EF">
      <w:rPr>
        <w:rFonts w:ascii="Arial" w:hAnsi="Arial" w:cs="Arial"/>
        <w:sz w:val="16"/>
        <w:szCs w:val="16"/>
        <w:lang w:val="fr-FR"/>
      </w:rPr>
      <w:t>Revision</w:t>
    </w:r>
    <w:proofErr w:type="spellEnd"/>
    <w:r w:rsidRPr="00D924EF">
      <w:rPr>
        <w:rFonts w:ascii="Arial" w:hAnsi="Arial" w:cs="Arial"/>
        <w:sz w:val="16"/>
        <w:szCs w:val="16"/>
        <w:lang w:val="fr-FR"/>
      </w:rPr>
      <w:t xml:space="preserve"> </w:t>
    </w:r>
    <w:proofErr w:type="spellStart"/>
    <w:r w:rsidRPr="00D924EF">
      <w:rPr>
        <w:rFonts w:ascii="Arial" w:hAnsi="Arial" w:cs="Arial"/>
        <w:sz w:val="16"/>
        <w:szCs w:val="16"/>
        <w:lang w:val="fr-FR"/>
      </w:rPr>
      <w:t>Number</w:t>
    </w:r>
    <w:proofErr w:type="spellEnd"/>
    <w:r w:rsidRPr="00D924EF">
      <w:rPr>
        <w:rFonts w:ascii="Arial" w:hAnsi="Arial" w:cs="Arial"/>
        <w:sz w:val="16"/>
        <w:szCs w:val="16"/>
        <w:lang w:val="fr-FR"/>
      </w:rPr>
      <w:t xml:space="preserve">: </w:t>
    </w:r>
    <w:r w:rsidRPr="00D924EF">
      <w:rPr>
        <w:rFonts w:ascii="Arial" w:hAnsi="Arial" w:cs="Arial"/>
        <w:b/>
        <w:bCs/>
        <w:color w:val="0000CC"/>
        <w:lang w:val="fr-FR"/>
      </w:rPr>
      <w:t>1</w:t>
    </w:r>
  </w:p>
  <w:p w14:paraId="4401CE1F" w14:textId="52D6E570" w:rsidR="004C6523" w:rsidRPr="007612E2" w:rsidRDefault="004C6523" w:rsidP="004C6523">
    <w:pPr>
      <w:rPr>
        <w:rFonts w:ascii="Arial" w:hAnsi="Arial" w:cs="Arial"/>
        <w:bCs/>
        <w:sz w:val="14"/>
        <w:szCs w:val="14"/>
      </w:rPr>
    </w:pPr>
    <w:r w:rsidRPr="00210D84">
      <w:rPr>
        <w:rFonts w:ascii="Arial" w:hAnsi="Arial" w:cs="Arial"/>
        <w:b/>
        <w:iCs/>
        <w:color w:val="0000CC"/>
        <w:sz w:val="28"/>
        <w:szCs w:val="28"/>
      </w:rPr>
      <w:t xml:space="preserve">Keep on file for </w:t>
    </w:r>
    <w:proofErr w:type="gramStart"/>
    <w:r w:rsidRPr="00210D84">
      <w:rPr>
        <w:rFonts w:ascii="Arial" w:hAnsi="Arial" w:cs="Arial"/>
        <w:b/>
        <w:iCs/>
        <w:color w:val="0000CC"/>
        <w:sz w:val="28"/>
        <w:szCs w:val="28"/>
      </w:rPr>
      <w:t>one year</w:t>
    </w:r>
    <w:proofErr w:type="gramEnd"/>
    <w:r w:rsidRPr="00210D84">
      <w:rPr>
        <w:rFonts w:ascii="Arial" w:hAnsi="Arial" w:cs="Arial"/>
        <w:b/>
        <w:iCs/>
        <w:color w:val="0000CC"/>
        <w:sz w:val="28"/>
        <w:szCs w:val="28"/>
      </w:rPr>
      <w:t xml:space="preserve"> </w:t>
    </w:r>
    <w:r w:rsidRPr="00210D84"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 w:rsidRPr="008F170E">
      <w:rPr>
        <w:rFonts w:ascii="Arial" w:hAnsi="Arial" w:cs="Arial"/>
        <w:bCs/>
        <w:iCs/>
        <w:sz w:val="16"/>
        <w:szCs w:val="16"/>
      </w:rPr>
      <w:t xml:space="preserve">Page No: </w:t>
    </w:r>
    <w:r w:rsidRPr="007612E2">
      <w:rPr>
        <w:rStyle w:val="PageNumber"/>
        <w:rFonts w:ascii="Arial" w:hAnsi="Arial" w:cs="Arial"/>
        <w:b/>
        <w:color w:val="0000FF"/>
      </w:rPr>
      <w:fldChar w:fldCharType="begin"/>
    </w:r>
    <w:r w:rsidRPr="007612E2">
      <w:rPr>
        <w:rStyle w:val="PageNumber"/>
        <w:rFonts w:ascii="Arial" w:hAnsi="Arial" w:cs="Arial"/>
        <w:b/>
        <w:color w:val="0000FF"/>
      </w:rPr>
      <w:instrText xml:space="preserve"> PAGE </w:instrText>
    </w:r>
    <w:r w:rsidRPr="007612E2">
      <w:rPr>
        <w:rStyle w:val="PageNumber"/>
        <w:rFonts w:ascii="Arial" w:hAnsi="Arial" w:cs="Arial"/>
        <w:b/>
        <w:color w:val="0000FF"/>
      </w:rPr>
      <w:fldChar w:fldCharType="separate"/>
    </w:r>
    <w:r>
      <w:rPr>
        <w:rStyle w:val="PageNumber"/>
        <w:rFonts w:ascii="Arial" w:hAnsi="Arial" w:cs="Arial"/>
        <w:b/>
        <w:color w:val="0000FF"/>
      </w:rPr>
      <w:t>1</w:t>
    </w:r>
    <w:r w:rsidRPr="007612E2">
      <w:rPr>
        <w:rStyle w:val="PageNumber"/>
        <w:rFonts w:ascii="Arial" w:hAnsi="Arial" w:cs="Arial"/>
        <w:b/>
        <w:color w:val="0000FF"/>
      </w:rPr>
      <w:fldChar w:fldCharType="end"/>
    </w:r>
    <w:r w:rsidRPr="007612E2">
      <w:rPr>
        <w:rStyle w:val="PageNumber"/>
        <w:rFonts w:ascii="Arial" w:hAnsi="Arial" w:cs="Arial"/>
        <w:b/>
        <w:color w:val="0000FF"/>
      </w:rPr>
      <w:t xml:space="preserve"> of </w:t>
    </w:r>
    <w:r w:rsidRPr="007612E2">
      <w:rPr>
        <w:rStyle w:val="PageNumber"/>
        <w:rFonts w:ascii="Arial" w:hAnsi="Arial" w:cs="Arial"/>
        <w:b/>
        <w:color w:val="0000FF"/>
      </w:rPr>
      <w:fldChar w:fldCharType="begin"/>
    </w:r>
    <w:r w:rsidRPr="007612E2">
      <w:rPr>
        <w:rStyle w:val="PageNumber"/>
        <w:rFonts w:ascii="Arial" w:hAnsi="Arial" w:cs="Arial"/>
        <w:b/>
        <w:color w:val="0000FF"/>
      </w:rPr>
      <w:instrText xml:space="preserve"> NUMPAGES </w:instrText>
    </w:r>
    <w:r w:rsidRPr="007612E2">
      <w:rPr>
        <w:rStyle w:val="PageNumber"/>
        <w:rFonts w:ascii="Arial" w:hAnsi="Arial" w:cs="Arial"/>
        <w:b/>
        <w:color w:val="0000FF"/>
      </w:rPr>
      <w:fldChar w:fldCharType="separate"/>
    </w:r>
    <w:r>
      <w:rPr>
        <w:rStyle w:val="PageNumber"/>
        <w:rFonts w:ascii="Arial" w:hAnsi="Arial" w:cs="Arial"/>
        <w:b/>
        <w:color w:val="0000FF"/>
      </w:rPr>
      <w:t>4</w:t>
    </w:r>
    <w:r w:rsidRPr="007612E2">
      <w:rPr>
        <w:rStyle w:val="PageNumber"/>
        <w:rFonts w:ascii="Arial" w:hAnsi="Arial" w:cs="Arial"/>
        <w:b/>
        <w:color w:val="0000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BE1D1B" w14:textId="77777777" w:rsidR="0075239F" w:rsidRDefault="0075239F">
      <w:r>
        <w:separator/>
      </w:r>
    </w:p>
  </w:footnote>
  <w:footnote w:type="continuationSeparator" w:id="0">
    <w:p w14:paraId="43CC3E47" w14:textId="77777777" w:rsidR="0075239F" w:rsidRDefault="0075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64E74" w14:textId="7B94F54D" w:rsidR="0099342A" w:rsidRDefault="00577D08">
    <w:pPr>
      <w:pStyle w:val="Header"/>
      <w:rPr>
        <w:sz w:val="16"/>
        <w:szCs w:val="16"/>
      </w:rPr>
    </w:pPr>
    <w:bookmarkStart w:id="2" w:name="_Hlk42697936"/>
    <w:r>
      <w:rPr>
        <w:noProof/>
      </w:rPr>
      <w:drawing>
        <wp:anchor distT="0" distB="0" distL="0" distR="0" simplePos="0" relativeHeight="251676672" behindDoc="0" locked="0" layoutInCell="1" allowOverlap="1" wp14:anchorId="38578964" wp14:editId="513B6B28">
          <wp:simplePos x="0" y="0"/>
          <wp:positionH relativeFrom="page">
            <wp:posOffset>6129020</wp:posOffset>
          </wp:positionH>
          <wp:positionV relativeFrom="page">
            <wp:posOffset>109220</wp:posOffset>
          </wp:positionV>
          <wp:extent cx="1432629" cy="457200"/>
          <wp:effectExtent l="0" t="0" r="0" b="0"/>
          <wp:wrapNone/>
          <wp:docPr id="1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 rotWithShape="1">
                  <a:blip r:embed="rId1" cstate="print"/>
                  <a:srcRect t="42648" r="23177"/>
                  <a:stretch/>
                </pic:blipFill>
                <pic:spPr bwMode="auto">
                  <a:xfrm>
                    <a:off x="0" y="0"/>
                    <a:ext cx="1432629" cy="457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2763">
      <w:rPr>
        <w:noProof/>
      </w:rPr>
      <w:drawing>
        <wp:anchor distT="0" distB="0" distL="114300" distR="114300" simplePos="0" relativeHeight="251657728" behindDoc="1" locked="0" layoutInCell="1" allowOverlap="1" wp14:anchorId="4AED470A" wp14:editId="2C0BC243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2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8CA23D" w14:textId="33C7304E" w:rsidR="00D4059A" w:rsidRDefault="00D4059A">
    <w:pPr>
      <w:pStyle w:val="Header"/>
      <w:rPr>
        <w:sz w:val="16"/>
        <w:szCs w:val="16"/>
      </w:rPr>
    </w:pPr>
  </w:p>
  <w:p w14:paraId="1C6F7CB5" w14:textId="732FAA9A" w:rsidR="002F5775" w:rsidRPr="002F5775" w:rsidRDefault="002F5775" w:rsidP="00EE2763">
    <w:pPr>
      <w:rPr>
        <w:rFonts w:ascii="Segoe UI Black" w:hAnsi="Segoe UI Black" w:cs="Arial"/>
        <w:b/>
        <w:color w:val="0000CC"/>
        <w:szCs w:val="18"/>
      </w:rPr>
    </w:pPr>
  </w:p>
  <w:bookmarkEnd w:id="2"/>
  <w:p w14:paraId="394C6B54" w14:textId="39E0FCD3" w:rsidR="001F6927" w:rsidRPr="00D52889" w:rsidRDefault="001F6927" w:rsidP="001F6927">
    <w:pPr>
      <w:rPr>
        <w:rFonts w:ascii="Arial" w:hAnsi="Arial" w:cs="Arial"/>
        <w:b/>
        <w:color w:val="0000CC"/>
        <w:sz w:val="24"/>
        <w:szCs w:val="24"/>
      </w:rPr>
    </w:pPr>
    <w:r w:rsidRPr="0059031B">
      <w:rPr>
        <w:rFonts w:ascii="Arial" w:hAnsi="Arial" w:cs="Arial"/>
        <w:b/>
        <w:color w:val="0000CC"/>
        <w:sz w:val="24"/>
        <w:szCs w:val="24"/>
      </w:rPr>
      <w:t>Sodexo Food Safety Management System</w:t>
    </w:r>
  </w:p>
  <w:p w14:paraId="3CBE2618" w14:textId="0CB3356A" w:rsidR="00B05BC1" w:rsidRPr="00B05BC1" w:rsidRDefault="00B05BC1">
    <w:pPr>
      <w:rPr>
        <w:rFonts w:ascii="Arial" w:hAnsi="Arial" w:cs="Arial"/>
        <w:b/>
        <w:color w:val="0000CC"/>
        <w:sz w:val="12"/>
        <w:szCs w:val="10"/>
      </w:rPr>
    </w:pPr>
  </w:p>
  <w:p w14:paraId="5214E91E" w14:textId="77777777" w:rsidR="00B05BC1" w:rsidRPr="00B05BC1" w:rsidRDefault="00B05BC1" w:rsidP="00B05BC1">
    <w:pPr>
      <w:shd w:val="clear" w:color="auto" w:fill="0000CC"/>
      <w:rPr>
        <w:rFonts w:ascii="Arial" w:hAnsi="Arial" w:cs="Arial"/>
        <w:b/>
        <w:color w:val="0000CC"/>
        <w:sz w:val="10"/>
        <w:szCs w:val="8"/>
      </w:rPr>
    </w:pPr>
  </w:p>
  <w:p w14:paraId="487A76AF" w14:textId="77777777" w:rsidR="00B05BC1" w:rsidRPr="00460113" w:rsidRDefault="00B05BC1">
    <w:pPr>
      <w:rPr>
        <w:rFonts w:ascii="Arial" w:hAnsi="Arial" w:cs="Arial"/>
        <w:b/>
        <w:color w:val="0000CC"/>
        <w:sz w:val="12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B65F8" w14:textId="77777777" w:rsidR="00970EC0" w:rsidRDefault="00970EC0" w:rsidP="00970EC0">
    <w:pPr>
      <w:pStyle w:val="Head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78720" behindDoc="1" locked="0" layoutInCell="1" allowOverlap="1" wp14:anchorId="61B69746" wp14:editId="34D643CE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3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79744" behindDoc="0" locked="0" layoutInCell="1" allowOverlap="1" wp14:anchorId="1AF3F47B" wp14:editId="1BF6C078">
          <wp:simplePos x="0" y="0"/>
          <wp:positionH relativeFrom="page">
            <wp:posOffset>5653378</wp:posOffset>
          </wp:positionH>
          <wp:positionV relativeFrom="page">
            <wp:posOffset>82633</wp:posOffset>
          </wp:positionV>
          <wp:extent cx="1681923" cy="536758"/>
          <wp:effectExtent l="0" t="0" r="0" b="0"/>
          <wp:wrapNone/>
          <wp:docPr id="4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 rotWithShape="1">
                  <a:blip r:embed="rId2" cstate="print"/>
                  <a:srcRect t="42648" r="23177"/>
                  <a:stretch/>
                </pic:blipFill>
                <pic:spPr bwMode="auto">
                  <a:xfrm>
                    <a:off x="0" y="0"/>
                    <a:ext cx="1681923" cy="536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D39E15" w14:textId="77777777" w:rsidR="00970EC0" w:rsidRDefault="00970EC0" w:rsidP="00970EC0">
    <w:pPr>
      <w:pStyle w:val="Header"/>
      <w:rPr>
        <w:sz w:val="16"/>
        <w:szCs w:val="16"/>
      </w:rPr>
    </w:pPr>
  </w:p>
  <w:p w14:paraId="14644DF2" w14:textId="77777777" w:rsidR="00970EC0" w:rsidRPr="002F5775" w:rsidRDefault="00970EC0" w:rsidP="00970EC0">
    <w:pPr>
      <w:rPr>
        <w:rFonts w:ascii="Segoe UI Black" w:hAnsi="Segoe UI Black" w:cs="Arial"/>
        <w:b/>
        <w:color w:val="0000CC"/>
        <w:szCs w:val="18"/>
      </w:rPr>
    </w:pPr>
  </w:p>
  <w:p w14:paraId="670EE6DF" w14:textId="357713F0" w:rsidR="00970EC0" w:rsidRPr="000D5DD3" w:rsidRDefault="00164131" w:rsidP="00970EC0">
    <w:pPr>
      <w:rPr>
        <w:rFonts w:ascii="Arial" w:hAnsi="Arial" w:cs="Arial"/>
        <w:b/>
        <w:color w:val="0000CC"/>
        <w:sz w:val="40"/>
        <w:szCs w:val="36"/>
      </w:rPr>
    </w:pPr>
    <w:r>
      <w:rPr>
        <w:rFonts w:ascii="Arial" w:hAnsi="Arial" w:cs="Arial"/>
        <w:b/>
        <w:bCs/>
        <w:color w:val="0000CC"/>
        <w:sz w:val="28"/>
        <w:szCs w:val="28"/>
      </w:rPr>
      <w:t>Sanitizer Solution Log (Ecolab Oasis 146 – U.S.)</w:t>
    </w:r>
    <w:r w:rsidR="00C7019C" w:rsidRPr="000D5DD3">
      <w:rPr>
        <w:rFonts w:ascii="Arial" w:hAnsi="Arial" w:cs="Arial"/>
        <w:b/>
        <w:bCs/>
        <w:color w:val="0000CC"/>
        <w:sz w:val="28"/>
        <w:szCs w:val="28"/>
      </w:rPr>
      <w:t xml:space="preserve"> </w:t>
    </w:r>
  </w:p>
  <w:p w14:paraId="78113456" w14:textId="30C0731D" w:rsidR="00970EC0" w:rsidRDefault="00E605FA" w:rsidP="00B6430F">
    <w:pPr>
      <w:rPr>
        <w:sz w:val="14"/>
        <w:szCs w:val="14"/>
      </w:rPr>
    </w:pPr>
    <w:r>
      <w:rPr>
        <w:rFonts w:ascii="Arial" w:hAnsi="Arial" w:cs="Arial"/>
        <w:noProof/>
        <w:sz w:val="16"/>
        <w:szCs w:val="16"/>
      </w:rPr>
      <w:t xml:space="preserve"> </w:t>
    </w:r>
  </w:p>
  <w:p w14:paraId="428717AC" w14:textId="77777777" w:rsidR="00970EC0" w:rsidRPr="00AD222B" w:rsidRDefault="00970EC0" w:rsidP="00970EC0">
    <w:pPr>
      <w:shd w:val="clear" w:color="auto" w:fill="0000CC"/>
      <w:rPr>
        <w:rFonts w:ascii="Arial" w:hAnsi="Arial" w:cs="Arial"/>
        <w:sz w:val="10"/>
        <w:szCs w:val="10"/>
      </w:rPr>
    </w:pPr>
  </w:p>
  <w:p w14:paraId="40550B15" w14:textId="77777777" w:rsidR="006C1532" w:rsidRPr="00460113" w:rsidRDefault="006C1532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•"/>
      <w:lvlJc w:val="left"/>
      <w:pPr>
        <w:ind w:left="852" w:hanging="361"/>
      </w:pPr>
      <w:rPr>
        <w:rFonts w:ascii="Microsoft Sans Serif" w:hAnsi="Microsoft Sans Serif" w:cs="Microsoft Sans Serif"/>
        <w:b w:val="0"/>
        <w:bCs w:val="0"/>
        <w:w w:val="131"/>
        <w:sz w:val="20"/>
        <w:szCs w:val="20"/>
      </w:rPr>
    </w:lvl>
    <w:lvl w:ilvl="1">
      <w:numFmt w:val="bullet"/>
      <w:lvlText w:val="•"/>
      <w:lvlJc w:val="left"/>
      <w:pPr>
        <w:ind w:left="1798" w:hanging="361"/>
      </w:pPr>
    </w:lvl>
    <w:lvl w:ilvl="2">
      <w:numFmt w:val="bullet"/>
      <w:lvlText w:val="•"/>
      <w:lvlJc w:val="left"/>
      <w:pPr>
        <w:ind w:left="2736" w:hanging="361"/>
      </w:pPr>
    </w:lvl>
    <w:lvl w:ilvl="3">
      <w:numFmt w:val="bullet"/>
      <w:lvlText w:val="•"/>
      <w:lvlJc w:val="left"/>
      <w:pPr>
        <w:ind w:left="3674" w:hanging="361"/>
      </w:pPr>
    </w:lvl>
    <w:lvl w:ilvl="4">
      <w:numFmt w:val="bullet"/>
      <w:lvlText w:val="•"/>
      <w:lvlJc w:val="left"/>
      <w:pPr>
        <w:ind w:left="4612" w:hanging="361"/>
      </w:pPr>
    </w:lvl>
    <w:lvl w:ilvl="5">
      <w:numFmt w:val="bullet"/>
      <w:lvlText w:val="•"/>
      <w:lvlJc w:val="left"/>
      <w:pPr>
        <w:ind w:left="5550" w:hanging="361"/>
      </w:pPr>
    </w:lvl>
    <w:lvl w:ilvl="6">
      <w:numFmt w:val="bullet"/>
      <w:lvlText w:val="•"/>
      <w:lvlJc w:val="left"/>
      <w:pPr>
        <w:ind w:left="6488" w:hanging="361"/>
      </w:pPr>
    </w:lvl>
    <w:lvl w:ilvl="7">
      <w:numFmt w:val="bullet"/>
      <w:lvlText w:val="•"/>
      <w:lvlJc w:val="left"/>
      <w:pPr>
        <w:ind w:left="7426" w:hanging="361"/>
      </w:pPr>
    </w:lvl>
    <w:lvl w:ilvl="8">
      <w:numFmt w:val="bullet"/>
      <w:lvlText w:val="•"/>
      <w:lvlJc w:val="left"/>
      <w:pPr>
        <w:ind w:left="8364" w:hanging="361"/>
      </w:pPr>
    </w:lvl>
  </w:abstractNum>
  <w:abstractNum w:abstractNumId="1" w15:restartNumberingAfterBreak="0">
    <w:nsid w:val="003E72AE"/>
    <w:multiLevelType w:val="hybridMultilevel"/>
    <w:tmpl w:val="7A0EC71C"/>
    <w:lvl w:ilvl="0" w:tplc="E966A86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27A0A"/>
    <w:multiLevelType w:val="multilevel"/>
    <w:tmpl w:val="6862DE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055F3F02"/>
    <w:multiLevelType w:val="hybridMultilevel"/>
    <w:tmpl w:val="4978FF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C6535"/>
    <w:multiLevelType w:val="hybridMultilevel"/>
    <w:tmpl w:val="DAB4BA16"/>
    <w:lvl w:ilvl="0" w:tplc="60FE8D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604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04F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0E0A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4A8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201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ACE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F1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D6E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70E2B"/>
    <w:multiLevelType w:val="hybridMultilevel"/>
    <w:tmpl w:val="7F4A9D5C"/>
    <w:lvl w:ilvl="0" w:tplc="55FE50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C23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B491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C6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AA1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E2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42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3C19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84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745D9"/>
    <w:multiLevelType w:val="hybridMultilevel"/>
    <w:tmpl w:val="9B42C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82775B"/>
    <w:multiLevelType w:val="multilevel"/>
    <w:tmpl w:val="8D58EBDC"/>
    <w:lvl w:ilvl="0">
      <w:start w:val="1"/>
      <w:numFmt w:val="decimal"/>
      <w:lvlText w:val="%1"/>
      <w:lvlJc w:val="left"/>
      <w:pPr>
        <w:ind w:left="72" w:hanging="432"/>
      </w:pPr>
    </w:lvl>
    <w:lvl w:ilvl="1">
      <w:start w:val="1"/>
      <w:numFmt w:val="decimal"/>
      <w:lvlText w:val="%1.%2"/>
      <w:lvlJc w:val="left"/>
      <w:pPr>
        <w:ind w:left="216" w:hanging="576"/>
      </w:pPr>
    </w:lvl>
    <w:lvl w:ilvl="2">
      <w:start w:val="1"/>
      <w:numFmt w:val="decimal"/>
      <w:lvlText w:val="%1.%2.%3"/>
      <w:lvlJc w:val="left"/>
      <w:pPr>
        <w:ind w:left="360" w:hanging="720"/>
      </w:pPr>
    </w:lvl>
    <w:lvl w:ilvl="3">
      <w:start w:val="1"/>
      <w:numFmt w:val="decimal"/>
      <w:lvlText w:val="%1.%2.%3.%4"/>
      <w:lvlJc w:val="left"/>
      <w:pPr>
        <w:ind w:left="504" w:hanging="864"/>
      </w:pPr>
    </w:lvl>
    <w:lvl w:ilvl="4">
      <w:start w:val="1"/>
      <w:numFmt w:val="decimal"/>
      <w:lvlText w:val="%1.%2.%3.%4.%5"/>
      <w:lvlJc w:val="left"/>
      <w:pPr>
        <w:ind w:left="648" w:hanging="1008"/>
      </w:pPr>
    </w:lvl>
    <w:lvl w:ilvl="5">
      <w:start w:val="1"/>
      <w:numFmt w:val="decimal"/>
      <w:lvlText w:val="%1.%2.%3.%4.%5.%6"/>
      <w:lvlJc w:val="left"/>
      <w:pPr>
        <w:ind w:left="792" w:hanging="1152"/>
      </w:pPr>
    </w:lvl>
    <w:lvl w:ilvl="6">
      <w:start w:val="1"/>
      <w:numFmt w:val="decimal"/>
      <w:lvlText w:val="%1.%2.%3.%4.%5.%6.%7"/>
      <w:lvlJc w:val="left"/>
      <w:pPr>
        <w:ind w:left="936" w:hanging="1296"/>
      </w:pPr>
    </w:lvl>
    <w:lvl w:ilvl="7">
      <w:start w:val="1"/>
      <w:numFmt w:val="decimal"/>
      <w:lvlText w:val="%1.%2.%3.%4.%5.%6.%7.%8"/>
      <w:lvlJc w:val="left"/>
      <w:pPr>
        <w:ind w:left="1080" w:hanging="1440"/>
      </w:pPr>
    </w:lvl>
    <w:lvl w:ilvl="8">
      <w:start w:val="1"/>
      <w:numFmt w:val="decimal"/>
      <w:lvlText w:val="%1.%2.%3.%4.%5.%6.%7.%8.%9"/>
      <w:lvlJc w:val="left"/>
      <w:pPr>
        <w:ind w:left="1224" w:hanging="1584"/>
      </w:pPr>
    </w:lvl>
  </w:abstractNum>
  <w:abstractNum w:abstractNumId="8" w15:restartNumberingAfterBreak="0">
    <w:nsid w:val="160275D1"/>
    <w:multiLevelType w:val="hybridMultilevel"/>
    <w:tmpl w:val="303E2C74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9" w15:restartNumberingAfterBreak="0">
    <w:nsid w:val="161D044F"/>
    <w:multiLevelType w:val="singleLevel"/>
    <w:tmpl w:val="9586B73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10" w15:restartNumberingAfterBreak="0">
    <w:nsid w:val="18007554"/>
    <w:multiLevelType w:val="hybridMultilevel"/>
    <w:tmpl w:val="AF281B28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C0652"/>
    <w:multiLevelType w:val="hybridMultilevel"/>
    <w:tmpl w:val="5B205A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42F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E7518B2"/>
    <w:multiLevelType w:val="hybridMultilevel"/>
    <w:tmpl w:val="4052E2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70E21"/>
    <w:multiLevelType w:val="multilevel"/>
    <w:tmpl w:val="9BEC3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10C01FB"/>
    <w:multiLevelType w:val="hybridMultilevel"/>
    <w:tmpl w:val="06BA7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9E32B9"/>
    <w:multiLevelType w:val="hybridMultilevel"/>
    <w:tmpl w:val="4E50B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B05DD"/>
    <w:multiLevelType w:val="hybridMultilevel"/>
    <w:tmpl w:val="18BEB07A"/>
    <w:lvl w:ilvl="0" w:tplc="E8B636AA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1"/>
        <w:sz w:val="22"/>
        <w:szCs w:val="22"/>
      </w:rPr>
    </w:lvl>
    <w:lvl w:ilvl="1" w:tplc="8062BBB6">
      <w:numFmt w:val="bullet"/>
      <w:lvlText w:val="o"/>
      <w:lvlJc w:val="left"/>
      <w:pPr>
        <w:ind w:left="1563" w:hanging="352"/>
      </w:pPr>
      <w:rPr>
        <w:rFonts w:ascii="Courier New" w:eastAsia="Courier New" w:hAnsi="Courier New" w:cs="Courier New" w:hint="default"/>
        <w:w w:val="101"/>
        <w:sz w:val="22"/>
        <w:szCs w:val="22"/>
      </w:rPr>
    </w:lvl>
    <w:lvl w:ilvl="2" w:tplc="B1826B94">
      <w:numFmt w:val="bullet"/>
      <w:lvlText w:val="•"/>
      <w:lvlJc w:val="left"/>
      <w:pPr>
        <w:ind w:left="2535" w:hanging="352"/>
      </w:pPr>
      <w:rPr>
        <w:rFonts w:hint="default"/>
      </w:rPr>
    </w:lvl>
    <w:lvl w:ilvl="3" w:tplc="AC5E3EDA">
      <w:numFmt w:val="bullet"/>
      <w:lvlText w:val="•"/>
      <w:lvlJc w:val="left"/>
      <w:pPr>
        <w:ind w:left="3511" w:hanging="352"/>
      </w:pPr>
      <w:rPr>
        <w:rFonts w:hint="default"/>
      </w:rPr>
    </w:lvl>
    <w:lvl w:ilvl="4" w:tplc="A8D0C41E">
      <w:numFmt w:val="bullet"/>
      <w:lvlText w:val="•"/>
      <w:lvlJc w:val="left"/>
      <w:pPr>
        <w:ind w:left="4486" w:hanging="352"/>
      </w:pPr>
      <w:rPr>
        <w:rFonts w:hint="default"/>
      </w:rPr>
    </w:lvl>
    <w:lvl w:ilvl="5" w:tplc="2C9CC41C">
      <w:numFmt w:val="bullet"/>
      <w:lvlText w:val="•"/>
      <w:lvlJc w:val="left"/>
      <w:pPr>
        <w:ind w:left="5462" w:hanging="352"/>
      </w:pPr>
      <w:rPr>
        <w:rFonts w:hint="default"/>
      </w:rPr>
    </w:lvl>
    <w:lvl w:ilvl="6" w:tplc="E82EB8B8">
      <w:numFmt w:val="bullet"/>
      <w:lvlText w:val="•"/>
      <w:lvlJc w:val="left"/>
      <w:pPr>
        <w:ind w:left="6437" w:hanging="352"/>
      </w:pPr>
      <w:rPr>
        <w:rFonts w:hint="default"/>
      </w:rPr>
    </w:lvl>
    <w:lvl w:ilvl="7" w:tplc="E6BC6CFA">
      <w:numFmt w:val="bullet"/>
      <w:lvlText w:val="•"/>
      <w:lvlJc w:val="left"/>
      <w:pPr>
        <w:ind w:left="7413" w:hanging="352"/>
      </w:pPr>
      <w:rPr>
        <w:rFonts w:hint="default"/>
      </w:rPr>
    </w:lvl>
    <w:lvl w:ilvl="8" w:tplc="35320C62">
      <w:numFmt w:val="bullet"/>
      <w:lvlText w:val="•"/>
      <w:lvlJc w:val="left"/>
      <w:pPr>
        <w:ind w:left="8388" w:hanging="352"/>
      </w:pPr>
      <w:rPr>
        <w:rFonts w:hint="default"/>
      </w:rPr>
    </w:lvl>
  </w:abstractNum>
  <w:abstractNum w:abstractNumId="18" w15:restartNumberingAfterBreak="0">
    <w:nsid w:val="25BC5670"/>
    <w:multiLevelType w:val="hybridMultilevel"/>
    <w:tmpl w:val="A196A2E0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9" w15:restartNumberingAfterBreak="0">
    <w:nsid w:val="284E6A2B"/>
    <w:multiLevelType w:val="hybridMultilevel"/>
    <w:tmpl w:val="93665594"/>
    <w:lvl w:ilvl="0" w:tplc="7BCCE8E4">
      <w:numFmt w:val="bullet"/>
      <w:lvlText w:val="•"/>
      <w:lvlJc w:val="left"/>
      <w:pPr>
        <w:ind w:left="542" w:hanging="193"/>
      </w:pPr>
      <w:rPr>
        <w:rFonts w:ascii="Arial" w:eastAsia="Arial" w:hAnsi="Arial" w:cs="Arial" w:hint="default"/>
        <w:color w:val="272527"/>
        <w:w w:val="84"/>
        <w:sz w:val="22"/>
        <w:szCs w:val="22"/>
      </w:rPr>
    </w:lvl>
    <w:lvl w:ilvl="1" w:tplc="18BE71D8">
      <w:numFmt w:val="bullet"/>
      <w:lvlText w:val=""/>
      <w:lvlJc w:val="left"/>
      <w:pPr>
        <w:ind w:left="1039" w:hanging="449"/>
      </w:pPr>
      <w:rPr>
        <w:rFonts w:ascii="Symbol" w:eastAsia="Symbol" w:hAnsi="Symbol" w:cs="Symbol" w:hint="default"/>
        <w:w w:val="89"/>
        <w:sz w:val="22"/>
        <w:szCs w:val="22"/>
      </w:rPr>
    </w:lvl>
    <w:lvl w:ilvl="2" w:tplc="CBF0403A">
      <w:numFmt w:val="bullet"/>
      <w:lvlText w:val="•"/>
      <w:lvlJc w:val="left"/>
      <w:pPr>
        <w:ind w:left="2088" w:hanging="449"/>
      </w:pPr>
      <w:rPr>
        <w:rFonts w:hint="default"/>
      </w:rPr>
    </w:lvl>
    <w:lvl w:ilvl="3" w:tplc="62C8E99A">
      <w:numFmt w:val="bullet"/>
      <w:lvlText w:val="•"/>
      <w:lvlJc w:val="left"/>
      <w:pPr>
        <w:ind w:left="3137" w:hanging="449"/>
      </w:pPr>
      <w:rPr>
        <w:rFonts w:hint="default"/>
      </w:rPr>
    </w:lvl>
    <w:lvl w:ilvl="4" w:tplc="5ACE1BAA">
      <w:numFmt w:val="bullet"/>
      <w:lvlText w:val="•"/>
      <w:lvlJc w:val="left"/>
      <w:pPr>
        <w:ind w:left="4186" w:hanging="449"/>
      </w:pPr>
      <w:rPr>
        <w:rFonts w:hint="default"/>
      </w:rPr>
    </w:lvl>
    <w:lvl w:ilvl="5" w:tplc="B2F298C4">
      <w:numFmt w:val="bullet"/>
      <w:lvlText w:val="•"/>
      <w:lvlJc w:val="left"/>
      <w:pPr>
        <w:ind w:left="5235" w:hanging="449"/>
      </w:pPr>
      <w:rPr>
        <w:rFonts w:hint="default"/>
      </w:rPr>
    </w:lvl>
    <w:lvl w:ilvl="6" w:tplc="12665884">
      <w:numFmt w:val="bullet"/>
      <w:lvlText w:val="•"/>
      <w:lvlJc w:val="left"/>
      <w:pPr>
        <w:ind w:left="6284" w:hanging="449"/>
      </w:pPr>
      <w:rPr>
        <w:rFonts w:hint="default"/>
      </w:rPr>
    </w:lvl>
    <w:lvl w:ilvl="7" w:tplc="42C4ED68">
      <w:numFmt w:val="bullet"/>
      <w:lvlText w:val="•"/>
      <w:lvlJc w:val="left"/>
      <w:pPr>
        <w:ind w:left="7333" w:hanging="449"/>
      </w:pPr>
      <w:rPr>
        <w:rFonts w:hint="default"/>
      </w:rPr>
    </w:lvl>
    <w:lvl w:ilvl="8" w:tplc="5D8C4958">
      <w:numFmt w:val="bullet"/>
      <w:lvlText w:val="•"/>
      <w:lvlJc w:val="left"/>
      <w:pPr>
        <w:ind w:left="8382" w:hanging="449"/>
      </w:pPr>
      <w:rPr>
        <w:rFonts w:hint="default"/>
      </w:rPr>
    </w:lvl>
  </w:abstractNum>
  <w:abstractNum w:abstractNumId="20" w15:restartNumberingAfterBreak="0">
    <w:nsid w:val="2B9237E5"/>
    <w:multiLevelType w:val="singleLevel"/>
    <w:tmpl w:val="32C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1" w15:restartNumberingAfterBreak="0">
    <w:nsid w:val="37CD7BB0"/>
    <w:multiLevelType w:val="hybridMultilevel"/>
    <w:tmpl w:val="00284B18"/>
    <w:lvl w:ilvl="0" w:tplc="65F03AAA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0A96"/>
    <w:multiLevelType w:val="hybridMultilevel"/>
    <w:tmpl w:val="76BA2412"/>
    <w:lvl w:ilvl="0" w:tplc="496874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439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08E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25B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C4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C55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1681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C34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CD7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52352"/>
    <w:multiLevelType w:val="hybridMultilevel"/>
    <w:tmpl w:val="6A885BD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4" w15:restartNumberingAfterBreak="0">
    <w:nsid w:val="43042F85"/>
    <w:multiLevelType w:val="hybridMultilevel"/>
    <w:tmpl w:val="8BC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76161"/>
    <w:multiLevelType w:val="hybridMultilevel"/>
    <w:tmpl w:val="04D26FFA"/>
    <w:lvl w:ilvl="0" w:tplc="61FA27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A18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023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947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0B2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EB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EC22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9AC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650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F64C8"/>
    <w:multiLevelType w:val="hybridMultilevel"/>
    <w:tmpl w:val="EEC0F774"/>
    <w:lvl w:ilvl="0" w:tplc="C6928D24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A0593"/>
    <w:multiLevelType w:val="multilevel"/>
    <w:tmpl w:val="CDAE2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3581399"/>
    <w:multiLevelType w:val="hybridMultilevel"/>
    <w:tmpl w:val="2D6A9410"/>
    <w:lvl w:ilvl="0" w:tplc="8C88BD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7213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1EA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C87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FCF3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2F0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D0E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76EE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9EC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824BA3"/>
    <w:multiLevelType w:val="hybridMultilevel"/>
    <w:tmpl w:val="F1E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A6230"/>
    <w:multiLevelType w:val="multilevel"/>
    <w:tmpl w:val="8C50728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E18052F"/>
    <w:multiLevelType w:val="hybridMultilevel"/>
    <w:tmpl w:val="0EC6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348EB"/>
    <w:multiLevelType w:val="hybridMultilevel"/>
    <w:tmpl w:val="459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1F7192"/>
    <w:multiLevelType w:val="hybridMultilevel"/>
    <w:tmpl w:val="91B2F1CC"/>
    <w:lvl w:ilvl="0" w:tplc="C562ED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C8D5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E8F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E5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4DF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0C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C80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8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8C6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77060"/>
    <w:multiLevelType w:val="hybridMultilevel"/>
    <w:tmpl w:val="B240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34D9"/>
    <w:multiLevelType w:val="hybridMultilevel"/>
    <w:tmpl w:val="729C38B2"/>
    <w:lvl w:ilvl="0" w:tplc="58E82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6C2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566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6FC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0D4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01F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03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E6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7CD4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7C532B"/>
    <w:multiLevelType w:val="hybridMultilevel"/>
    <w:tmpl w:val="22A2FF98"/>
    <w:lvl w:ilvl="0" w:tplc="11E2551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0039E6"/>
    <w:multiLevelType w:val="multilevel"/>
    <w:tmpl w:val="9DBCD63C"/>
    <w:lvl w:ilvl="0">
      <w:start w:val="1"/>
      <w:numFmt w:val="decimal"/>
      <w:pStyle w:val="Lv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2CD6A1C"/>
    <w:multiLevelType w:val="hybridMultilevel"/>
    <w:tmpl w:val="13B8D392"/>
    <w:lvl w:ilvl="0" w:tplc="9586B732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03C1C"/>
    <w:multiLevelType w:val="singleLevel"/>
    <w:tmpl w:val="AE7C58EC"/>
    <w:lvl w:ilvl="0">
      <w:start w:val="1"/>
      <w:numFmt w:val="bullet"/>
      <w:pStyle w:val="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757014A0"/>
    <w:multiLevelType w:val="hybridMultilevel"/>
    <w:tmpl w:val="FB70A046"/>
    <w:lvl w:ilvl="0" w:tplc="3B3030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476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6A34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7296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8EB7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C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5A8E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343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8F8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F0221"/>
    <w:multiLevelType w:val="multilevel"/>
    <w:tmpl w:val="886AAD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30"/>
        </w:tabs>
        <w:ind w:left="131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2" w15:restartNumberingAfterBreak="0">
    <w:nsid w:val="7A5561CC"/>
    <w:multiLevelType w:val="multilevel"/>
    <w:tmpl w:val="CB3EA8B2"/>
    <w:lvl w:ilvl="0">
      <w:start w:val="1"/>
      <w:numFmt w:val="decimal"/>
      <w:pStyle w:val="fil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39"/>
  </w:num>
  <w:num w:numId="2">
    <w:abstractNumId w:val="42"/>
  </w:num>
  <w:num w:numId="3">
    <w:abstractNumId w:val="37"/>
  </w:num>
  <w:num w:numId="4">
    <w:abstractNumId w:val="3"/>
  </w:num>
  <w:num w:numId="5">
    <w:abstractNumId w:val="1"/>
  </w:num>
  <w:num w:numId="6">
    <w:abstractNumId w:val="2"/>
  </w:num>
  <w:num w:numId="7">
    <w:abstractNumId w:val="10"/>
  </w:num>
  <w:num w:numId="8">
    <w:abstractNumId w:val="12"/>
  </w:num>
  <w:num w:numId="9">
    <w:abstractNumId w:val="20"/>
  </w:num>
  <w:num w:numId="10">
    <w:abstractNumId w:val="29"/>
  </w:num>
  <w:num w:numId="11">
    <w:abstractNumId w:val="31"/>
  </w:num>
  <w:num w:numId="12">
    <w:abstractNumId w:val="32"/>
  </w:num>
  <w:num w:numId="13">
    <w:abstractNumId w:val="13"/>
  </w:num>
  <w:num w:numId="14">
    <w:abstractNumId w:val="24"/>
  </w:num>
  <w:num w:numId="15">
    <w:abstractNumId w:val="27"/>
  </w:num>
  <w:num w:numId="16">
    <w:abstractNumId w:val="41"/>
  </w:num>
  <w:num w:numId="17">
    <w:abstractNumId w:val="14"/>
  </w:num>
  <w:num w:numId="18">
    <w:abstractNumId w:val="6"/>
  </w:num>
  <w:num w:numId="19">
    <w:abstractNumId w:val="9"/>
  </w:num>
  <w:num w:numId="20">
    <w:abstractNumId w:val="11"/>
  </w:num>
  <w:num w:numId="21">
    <w:abstractNumId w:val="8"/>
  </w:num>
  <w:num w:numId="22">
    <w:abstractNumId w:val="18"/>
  </w:num>
  <w:num w:numId="23">
    <w:abstractNumId w:val="16"/>
  </w:num>
  <w:num w:numId="24">
    <w:abstractNumId w:val="38"/>
  </w:num>
  <w:num w:numId="25">
    <w:abstractNumId w:val="15"/>
  </w:num>
  <w:num w:numId="26">
    <w:abstractNumId w:val="28"/>
  </w:num>
  <w:num w:numId="27">
    <w:abstractNumId w:val="40"/>
  </w:num>
  <w:num w:numId="28">
    <w:abstractNumId w:val="5"/>
  </w:num>
  <w:num w:numId="29">
    <w:abstractNumId w:val="33"/>
  </w:num>
  <w:num w:numId="30">
    <w:abstractNumId w:val="4"/>
  </w:num>
  <w:num w:numId="31">
    <w:abstractNumId w:val="35"/>
  </w:num>
  <w:num w:numId="32">
    <w:abstractNumId w:val="22"/>
  </w:num>
  <w:num w:numId="33">
    <w:abstractNumId w:val="25"/>
  </w:num>
  <w:num w:numId="34">
    <w:abstractNumId w:val="26"/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17"/>
  </w:num>
  <w:num w:numId="38">
    <w:abstractNumId w:val="23"/>
  </w:num>
  <w:num w:numId="39">
    <w:abstractNumId w:val="19"/>
  </w:num>
  <w:num w:numId="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</w:num>
  <w:num w:numId="42">
    <w:abstractNumId w:val="7"/>
  </w:num>
  <w:num w:numId="43">
    <w:abstractNumId w:val="36"/>
  </w:num>
  <w:num w:numId="44">
    <w:abstractNumId w:val="21"/>
  </w:num>
  <w:num w:numId="45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1"/>
    <w:rsid w:val="00000648"/>
    <w:rsid w:val="0000137C"/>
    <w:rsid w:val="0000155D"/>
    <w:rsid w:val="000031AD"/>
    <w:rsid w:val="00003357"/>
    <w:rsid w:val="00005229"/>
    <w:rsid w:val="000105D1"/>
    <w:rsid w:val="00012433"/>
    <w:rsid w:val="000215AE"/>
    <w:rsid w:val="00021875"/>
    <w:rsid w:val="00026D33"/>
    <w:rsid w:val="00031BE0"/>
    <w:rsid w:val="000323D4"/>
    <w:rsid w:val="00033C75"/>
    <w:rsid w:val="00033EA9"/>
    <w:rsid w:val="0003595D"/>
    <w:rsid w:val="00041293"/>
    <w:rsid w:val="000416B1"/>
    <w:rsid w:val="00041CD3"/>
    <w:rsid w:val="000519FC"/>
    <w:rsid w:val="0005671B"/>
    <w:rsid w:val="00062517"/>
    <w:rsid w:val="00062C27"/>
    <w:rsid w:val="000673E2"/>
    <w:rsid w:val="000679CF"/>
    <w:rsid w:val="0007049A"/>
    <w:rsid w:val="00076FD8"/>
    <w:rsid w:val="00081BCA"/>
    <w:rsid w:val="00084489"/>
    <w:rsid w:val="00085EBE"/>
    <w:rsid w:val="00085F1F"/>
    <w:rsid w:val="00087A1C"/>
    <w:rsid w:val="00091E0C"/>
    <w:rsid w:val="000A0334"/>
    <w:rsid w:val="000A5C1F"/>
    <w:rsid w:val="000A635F"/>
    <w:rsid w:val="000A7B0F"/>
    <w:rsid w:val="000B461C"/>
    <w:rsid w:val="000B4913"/>
    <w:rsid w:val="000B4AA4"/>
    <w:rsid w:val="000B712F"/>
    <w:rsid w:val="000B71FF"/>
    <w:rsid w:val="000C3C8B"/>
    <w:rsid w:val="000C4336"/>
    <w:rsid w:val="000D3420"/>
    <w:rsid w:val="000D5DD3"/>
    <w:rsid w:val="000D6FDE"/>
    <w:rsid w:val="000D79C3"/>
    <w:rsid w:val="000E02F3"/>
    <w:rsid w:val="000E09E8"/>
    <w:rsid w:val="000E21F8"/>
    <w:rsid w:val="000E2535"/>
    <w:rsid w:val="000E333A"/>
    <w:rsid w:val="000E4597"/>
    <w:rsid w:val="000E4DFA"/>
    <w:rsid w:val="000E5F35"/>
    <w:rsid w:val="000E68FB"/>
    <w:rsid w:val="000E7F6A"/>
    <w:rsid w:val="001038E5"/>
    <w:rsid w:val="00103BC4"/>
    <w:rsid w:val="001056B7"/>
    <w:rsid w:val="00105D90"/>
    <w:rsid w:val="00113AE5"/>
    <w:rsid w:val="001226DE"/>
    <w:rsid w:val="001313FC"/>
    <w:rsid w:val="00131600"/>
    <w:rsid w:val="00131D5F"/>
    <w:rsid w:val="00137AB3"/>
    <w:rsid w:val="00147EB7"/>
    <w:rsid w:val="001502F0"/>
    <w:rsid w:val="00151012"/>
    <w:rsid w:val="0015679D"/>
    <w:rsid w:val="00160AD5"/>
    <w:rsid w:val="00161C5D"/>
    <w:rsid w:val="001632E2"/>
    <w:rsid w:val="00164131"/>
    <w:rsid w:val="00166E2B"/>
    <w:rsid w:val="00167C60"/>
    <w:rsid w:val="00167F87"/>
    <w:rsid w:val="0017046F"/>
    <w:rsid w:val="00173C42"/>
    <w:rsid w:val="00174531"/>
    <w:rsid w:val="00174A8A"/>
    <w:rsid w:val="00177B93"/>
    <w:rsid w:val="001810E6"/>
    <w:rsid w:val="0018322B"/>
    <w:rsid w:val="001848F8"/>
    <w:rsid w:val="0019006D"/>
    <w:rsid w:val="00190E1A"/>
    <w:rsid w:val="0019505F"/>
    <w:rsid w:val="001A165C"/>
    <w:rsid w:val="001A4E54"/>
    <w:rsid w:val="001A4E5E"/>
    <w:rsid w:val="001A6C71"/>
    <w:rsid w:val="001B53BC"/>
    <w:rsid w:val="001B5486"/>
    <w:rsid w:val="001B678F"/>
    <w:rsid w:val="001C078E"/>
    <w:rsid w:val="001C2699"/>
    <w:rsid w:val="001C53C9"/>
    <w:rsid w:val="001C57BE"/>
    <w:rsid w:val="001D0F52"/>
    <w:rsid w:val="001D1B7D"/>
    <w:rsid w:val="001D1EEB"/>
    <w:rsid w:val="001D21A2"/>
    <w:rsid w:val="001D49C6"/>
    <w:rsid w:val="001D4FE8"/>
    <w:rsid w:val="001E4F9D"/>
    <w:rsid w:val="001E646D"/>
    <w:rsid w:val="001E6C8E"/>
    <w:rsid w:val="001E7BAF"/>
    <w:rsid w:val="001F1787"/>
    <w:rsid w:val="001F27F2"/>
    <w:rsid w:val="001F6927"/>
    <w:rsid w:val="0020065A"/>
    <w:rsid w:val="00200A82"/>
    <w:rsid w:val="00201644"/>
    <w:rsid w:val="002036E8"/>
    <w:rsid w:val="00203912"/>
    <w:rsid w:val="0020393A"/>
    <w:rsid w:val="002053CB"/>
    <w:rsid w:val="00206EB2"/>
    <w:rsid w:val="00207DEF"/>
    <w:rsid w:val="00210D84"/>
    <w:rsid w:val="0021360F"/>
    <w:rsid w:val="002151DF"/>
    <w:rsid w:val="0021569D"/>
    <w:rsid w:val="00215779"/>
    <w:rsid w:val="002163E4"/>
    <w:rsid w:val="0022116E"/>
    <w:rsid w:val="00222A71"/>
    <w:rsid w:val="00224108"/>
    <w:rsid w:val="002317AE"/>
    <w:rsid w:val="00232B40"/>
    <w:rsid w:val="00237F0C"/>
    <w:rsid w:val="00240653"/>
    <w:rsid w:val="00242953"/>
    <w:rsid w:val="0025152B"/>
    <w:rsid w:val="00251643"/>
    <w:rsid w:val="00251684"/>
    <w:rsid w:val="002544B5"/>
    <w:rsid w:val="00257BC2"/>
    <w:rsid w:val="00260F41"/>
    <w:rsid w:val="00262DCD"/>
    <w:rsid w:val="00264554"/>
    <w:rsid w:val="00266064"/>
    <w:rsid w:val="0026669B"/>
    <w:rsid w:val="00271642"/>
    <w:rsid w:val="002774CB"/>
    <w:rsid w:val="00277C53"/>
    <w:rsid w:val="00281D4C"/>
    <w:rsid w:val="00282A9C"/>
    <w:rsid w:val="00283EDC"/>
    <w:rsid w:val="002910F0"/>
    <w:rsid w:val="0029133F"/>
    <w:rsid w:val="002A11EB"/>
    <w:rsid w:val="002A430B"/>
    <w:rsid w:val="002B186A"/>
    <w:rsid w:val="002B1D5C"/>
    <w:rsid w:val="002B2ADF"/>
    <w:rsid w:val="002C232B"/>
    <w:rsid w:val="002C5D79"/>
    <w:rsid w:val="002C7846"/>
    <w:rsid w:val="002C79CD"/>
    <w:rsid w:val="002C7C1C"/>
    <w:rsid w:val="002C7EB5"/>
    <w:rsid w:val="002D06DD"/>
    <w:rsid w:val="002D5EED"/>
    <w:rsid w:val="002D5F5E"/>
    <w:rsid w:val="002D6839"/>
    <w:rsid w:val="002D6D6A"/>
    <w:rsid w:val="002E01A5"/>
    <w:rsid w:val="002E08EF"/>
    <w:rsid w:val="002E4D13"/>
    <w:rsid w:val="002E54C7"/>
    <w:rsid w:val="002E71EC"/>
    <w:rsid w:val="002F5775"/>
    <w:rsid w:val="002F7497"/>
    <w:rsid w:val="003008B5"/>
    <w:rsid w:val="003016CF"/>
    <w:rsid w:val="003020A3"/>
    <w:rsid w:val="00305FD0"/>
    <w:rsid w:val="00306298"/>
    <w:rsid w:val="00312CF7"/>
    <w:rsid w:val="00314AC5"/>
    <w:rsid w:val="00314BB5"/>
    <w:rsid w:val="00315FD9"/>
    <w:rsid w:val="0031797F"/>
    <w:rsid w:val="0032079E"/>
    <w:rsid w:val="003207E9"/>
    <w:rsid w:val="003230B5"/>
    <w:rsid w:val="00323590"/>
    <w:rsid w:val="00330E04"/>
    <w:rsid w:val="0033108E"/>
    <w:rsid w:val="003310E7"/>
    <w:rsid w:val="003316F6"/>
    <w:rsid w:val="003326EB"/>
    <w:rsid w:val="00333F2A"/>
    <w:rsid w:val="003435C7"/>
    <w:rsid w:val="00343CFA"/>
    <w:rsid w:val="00344DA8"/>
    <w:rsid w:val="00347373"/>
    <w:rsid w:val="003479B4"/>
    <w:rsid w:val="00350A32"/>
    <w:rsid w:val="00352839"/>
    <w:rsid w:val="00355BCD"/>
    <w:rsid w:val="003600A1"/>
    <w:rsid w:val="003608DB"/>
    <w:rsid w:val="00362FDA"/>
    <w:rsid w:val="003656E5"/>
    <w:rsid w:val="00365A8A"/>
    <w:rsid w:val="00366B4A"/>
    <w:rsid w:val="00375A95"/>
    <w:rsid w:val="00382014"/>
    <w:rsid w:val="003821D9"/>
    <w:rsid w:val="003852DC"/>
    <w:rsid w:val="00385C2C"/>
    <w:rsid w:val="00387010"/>
    <w:rsid w:val="0038777A"/>
    <w:rsid w:val="0039044A"/>
    <w:rsid w:val="00390946"/>
    <w:rsid w:val="003934EA"/>
    <w:rsid w:val="00395A17"/>
    <w:rsid w:val="00395B03"/>
    <w:rsid w:val="003978CB"/>
    <w:rsid w:val="003A2BE3"/>
    <w:rsid w:val="003A4198"/>
    <w:rsid w:val="003A4BB4"/>
    <w:rsid w:val="003B2594"/>
    <w:rsid w:val="003B29BB"/>
    <w:rsid w:val="003B3374"/>
    <w:rsid w:val="003B419C"/>
    <w:rsid w:val="003B513D"/>
    <w:rsid w:val="003B7BD7"/>
    <w:rsid w:val="003C040A"/>
    <w:rsid w:val="003C0D5B"/>
    <w:rsid w:val="003C189F"/>
    <w:rsid w:val="003C1DDD"/>
    <w:rsid w:val="003C4366"/>
    <w:rsid w:val="003C716D"/>
    <w:rsid w:val="003D0F20"/>
    <w:rsid w:val="003D1763"/>
    <w:rsid w:val="003D6F5C"/>
    <w:rsid w:val="003E15FC"/>
    <w:rsid w:val="003E3B5C"/>
    <w:rsid w:val="003E589F"/>
    <w:rsid w:val="003F0962"/>
    <w:rsid w:val="003F3BF4"/>
    <w:rsid w:val="003F6921"/>
    <w:rsid w:val="003F732D"/>
    <w:rsid w:val="003F794B"/>
    <w:rsid w:val="00400B36"/>
    <w:rsid w:val="0040533E"/>
    <w:rsid w:val="00405751"/>
    <w:rsid w:val="0040792B"/>
    <w:rsid w:val="00407AB9"/>
    <w:rsid w:val="00407B2F"/>
    <w:rsid w:val="00407ECD"/>
    <w:rsid w:val="00410545"/>
    <w:rsid w:val="004111CA"/>
    <w:rsid w:val="00416E2F"/>
    <w:rsid w:val="00420631"/>
    <w:rsid w:val="00422F96"/>
    <w:rsid w:val="00423566"/>
    <w:rsid w:val="0042506C"/>
    <w:rsid w:val="00430388"/>
    <w:rsid w:val="00433A1C"/>
    <w:rsid w:val="004357E6"/>
    <w:rsid w:val="00441B6D"/>
    <w:rsid w:val="00452BF6"/>
    <w:rsid w:val="00452E68"/>
    <w:rsid w:val="0045570B"/>
    <w:rsid w:val="00460113"/>
    <w:rsid w:val="0046093D"/>
    <w:rsid w:val="00464D42"/>
    <w:rsid w:val="00465BE0"/>
    <w:rsid w:val="00470DCD"/>
    <w:rsid w:val="00470E82"/>
    <w:rsid w:val="00472071"/>
    <w:rsid w:val="00473505"/>
    <w:rsid w:val="004752CC"/>
    <w:rsid w:val="004759A8"/>
    <w:rsid w:val="00480D7C"/>
    <w:rsid w:val="00480E23"/>
    <w:rsid w:val="00483D9E"/>
    <w:rsid w:val="00490B84"/>
    <w:rsid w:val="0049710A"/>
    <w:rsid w:val="004973BB"/>
    <w:rsid w:val="004A24BB"/>
    <w:rsid w:val="004A33A2"/>
    <w:rsid w:val="004A38E2"/>
    <w:rsid w:val="004A47CA"/>
    <w:rsid w:val="004A5A82"/>
    <w:rsid w:val="004B0F41"/>
    <w:rsid w:val="004B561F"/>
    <w:rsid w:val="004C5D46"/>
    <w:rsid w:val="004C6523"/>
    <w:rsid w:val="004D58A5"/>
    <w:rsid w:val="004D637C"/>
    <w:rsid w:val="004E0C46"/>
    <w:rsid w:val="004E65C7"/>
    <w:rsid w:val="004E6899"/>
    <w:rsid w:val="004F0D73"/>
    <w:rsid w:val="004F2C9E"/>
    <w:rsid w:val="004F5655"/>
    <w:rsid w:val="005012FE"/>
    <w:rsid w:val="00501438"/>
    <w:rsid w:val="00502D6D"/>
    <w:rsid w:val="00505E26"/>
    <w:rsid w:val="00506119"/>
    <w:rsid w:val="00507945"/>
    <w:rsid w:val="00512CFB"/>
    <w:rsid w:val="00512D47"/>
    <w:rsid w:val="005130AD"/>
    <w:rsid w:val="005144B0"/>
    <w:rsid w:val="00516ACE"/>
    <w:rsid w:val="00517011"/>
    <w:rsid w:val="00522B11"/>
    <w:rsid w:val="00523FBE"/>
    <w:rsid w:val="005264E7"/>
    <w:rsid w:val="00530408"/>
    <w:rsid w:val="005314F0"/>
    <w:rsid w:val="00532CBA"/>
    <w:rsid w:val="00533803"/>
    <w:rsid w:val="0053384D"/>
    <w:rsid w:val="00536989"/>
    <w:rsid w:val="00540AB9"/>
    <w:rsid w:val="00540FFA"/>
    <w:rsid w:val="00542B12"/>
    <w:rsid w:val="0054432D"/>
    <w:rsid w:val="0054573D"/>
    <w:rsid w:val="005461BD"/>
    <w:rsid w:val="005467B4"/>
    <w:rsid w:val="005566B7"/>
    <w:rsid w:val="005607FF"/>
    <w:rsid w:val="005632C5"/>
    <w:rsid w:val="005670B9"/>
    <w:rsid w:val="00570DC2"/>
    <w:rsid w:val="00570E3C"/>
    <w:rsid w:val="0057254B"/>
    <w:rsid w:val="00574FBB"/>
    <w:rsid w:val="00575C5E"/>
    <w:rsid w:val="00577D08"/>
    <w:rsid w:val="00581037"/>
    <w:rsid w:val="00582FD8"/>
    <w:rsid w:val="005843D9"/>
    <w:rsid w:val="00585F0D"/>
    <w:rsid w:val="005911AE"/>
    <w:rsid w:val="00591FD1"/>
    <w:rsid w:val="00592D3B"/>
    <w:rsid w:val="0059387E"/>
    <w:rsid w:val="00594C1F"/>
    <w:rsid w:val="0059511B"/>
    <w:rsid w:val="005A044F"/>
    <w:rsid w:val="005A2898"/>
    <w:rsid w:val="005B03E9"/>
    <w:rsid w:val="005B1F82"/>
    <w:rsid w:val="005B32A4"/>
    <w:rsid w:val="005B4345"/>
    <w:rsid w:val="005C300F"/>
    <w:rsid w:val="005C49D7"/>
    <w:rsid w:val="005C5B13"/>
    <w:rsid w:val="005D13C3"/>
    <w:rsid w:val="005D1740"/>
    <w:rsid w:val="005E1A76"/>
    <w:rsid w:val="005F05AA"/>
    <w:rsid w:val="005F2CEA"/>
    <w:rsid w:val="005F2EE1"/>
    <w:rsid w:val="005F3CE2"/>
    <w:rsid w:val="005F4990"/>
    <w:rsid w:val="005F7769"/>
    <w:rsid w:val="00600AAF"/>
    <w:rsid w:val="006017AA"/>
    <w:rsid w:val="00606049"/>
    <w:rsid w:val="0060610C"/>
    <w:rsid w:val="00606FB8"/>
    <w:rsid w:val="0060793E"/>
    <w:rsid w:val="00607A4D"/>
    <w:rsid w:val="00610914"/>
    <w:rsid w:val="006140A3"/>
    <w:rsid w:val="006163AA"/>
    <w:rsid w:val="0061673B"/>
    <w:rsid w:val="0062025F"/>
    <w:rsid w:val="00621A36"/>
    <w:rsid w:val="00626FEB"/>
    <w:rsid w:val="006316E2"/>
    <w:rsid w:val="006325CC"/>
    <w:rsid w:val="00633B98"/>
    <w:rsid w:val="0063725A"/>
    <w:rsid w:val="00643249"/>
    <w:rsid w:val="00645238"/>
    <w:rsid w:val="00650413"/>
    <w:rsid w:val="00652972"/>
    <w:rsid w:val="00653742"/>
    <w:rsid w:val="00654194"/>
    <w:rsid w:val="00664FD8"/>
    <w:rsid w:val="006664BA"/>
    <w:rsid w:val="00670157"/>
    <w:rsid w:val="00672B21"/>
    <w:rsid w:val="006767F3"/>
    <w:rsid w:val="0067694A"/>
    <w:rsid w:val="00676ED1"/>
    <w:rsid w:val="00680374"/>
    <w:rsid w:val="00682064"/>
    <w:rsid w:val="00683473"/>
    <w:rsid w:val="006840FC"/>
    <w:rsid w:val="0068585B"/>
    <w:rsid w:val="00686E5F"/>
    <w:rsid w:val="00687BC1"/>
    <w:rsid w:val="0069542E"/>
    <w:rsid w:val="00696E86"/>
    <w:rsid w:val="006A30D1"/>
    <w:rsid w:val="006A3A6F"/>
    <w:rsid w:val="006A3E2B"/>
    <w:rsid w:val="006A5203"/>
    <w:rsid w:val="006A69C6"/>
    <w:rsid w:val="006B1A87"/>
    <w:rsid w:val="006B5514"/>
    <w:rsid w:val="006B632A"/>
    <w:rsid w:val="006B6E0F"/>
    <w:rsid w:val="006C1532"/>
    <w:rsid w:val="006C1988"/>
    <w:rsid w:val="006C4BEB"/>
    <w:rsid w:val="006C6C01"/>
    <w:rsid w:val="006C7616"/>
    <w:rsid w:val="006D4944"/>
    <w:rsid w:val="006D5334"/>
    <w:rsid w:val="006D61AF"/>
    <w:rsid w:val="006E2341"/>
    <w:rsid w:val="006E287A"/>
    <w:rsid w:val="006E43BD"/>
    <w:rsid w:val="006F27B8"/>
    <w:rsid w:val="006F4EB1"/>
    <w:rsid w:val="006F547A"/>
    <w:rsid w:val="006F67DF"/>
    <w:rsid w:val="00700753"/>
    <w:rsid w:val="007008FD"/>
    <w:rsid w:val="007033D9"/>
    <w:rsid w:val="00703892"/>
    <w:rsid w:val="00705C84"/>
    <w:rsid w:val="00705D9F"/>
    <w:rsid w:val="00712122"/>
    <w:rsid w:val="00716FB8"/>
    <w:rsid w:val="0072602F"/>
    <w:rsid w:val="0072677D"/>
    <w:rsid w:val="0072706D"/>
    <w:rsid w:val="00727293"/>
    <w:rsid w:val="00727D55"/>
    <w:rsid w:val="00731F2A"/>
    <w:rsid w:val="00732764"/>
    <w:rsid w:val="00734819"/>
    <w:rsid w:val="00735C6E"/>
    <w:rsid w:val="007369C4"/>
    <w:rsid w:val="00736BDE"/>
    <w:rsid w:val="00740C21"/>
    <w:rsid w:val="0074380F"/>
    <w:rsid w:val="0075239F"/>
    <w:rsid w:val="00754B21"/>
    <w:rsid w:val="00754F97"/>
    <w:rsid w:val="00755E50"/>
    <w:rsid w:val="007612E2"/>
    <w:rsid w:val="00763E7A"/>
    <w:rsid w:val="0076420F"/>
    <w:rsid w:val="00766F91"/>
    <w:rsid w:val="00767785"/>
    <w:rsid w:val="00771515"/>
    <w:rsid w:val="00773F72"/>
    <w:rsid w:val="00774D15"/>
    <w:rsid w:val="00775A30"/>
    <w:rsid w:val="0078391E"/>
    <w:rsid w:val="00786442"/>
    <w:rsid w:val="00787434"/>
    <w:rsid w:val="00787A6D"/>
    <w:rsid w:val="00790617"/>
    <w:rsid w:val="00791746"/>
    <w:rsid w:val="00795103"/>
    <w:rsid w:val="00795551"/>
    <w:rsid w:val="007960E3"/>
    <w:rsid w:val="007A0BC4"/>
    <w:rsid w:val="007A14BE"/>
    <w:rsid w:val="007A2A46"/>
    <w:rsid w:val="007A59B1"/>
    <w:rsid w:val="007A65D8"/>
    <w:rsid w:val="007B4361"/>
    <w:rsid w:val="007B56E4"/>
    <w:rsid w:val="007B6F11"/>
    <w:rsid w:val="007B7695"/>
    <w:rsid w:val="007C122A"/>
    <w:rsid w:val="007C1264"/>
    <w:rsid w:val="007C3C25"/>
    <w:rsid w:val="007C4D1B"/>
    <w:rsid w:val="007C50B7"/>
    <w:rsid w:val="007C7027"/>
    <w:rsid w:val="007D3753"/>
    <w:rsid w:val="007D684B"/>
    <w:rsid w:val="007D6D65"/>
    <w:rsid w:val="007E089F"/>
    <w:rsid w:val="007E4509"/>
    <w:rsid w:val="007E5090"/>
    <w:rsid w:val="007E5525"/>
    <w:rsid w:val="007E76A6"/>
    <w:rsid w:val="007F5C93"/>
    <w:rsid w:val="008025BF"/>
    <w:rsid w:val="00807133"/>
    <w:rsid w:val="00810003"/>
    <w:rsid w:val="00813A17"/>
    <w:rsid w:val="00814820"/>
    <w:rsid w:val="00814E8B"/>
    <w:rsid w:val="00821C7B"/>
    <w:rsid w:val="00822AF6"/>
    <w:rsid w:val="0082400C"/>
    <w:rsid w:val="00825E7A"/>
    <w:rsid w:val="008262C0"/>
    <w:rsid w:val="00827FEE"/>
    <w:rsid w:val="00830EE6"/>
    <w:rsid w:val="008315D9"/>
    <w:rsid w:val="0083302E"/>
    <w:rsid w:val="00837360"/>
    <w:rsid w:val="00837C56"/>
    <w:rsid w:val="00841BF1"/>
    <w:rsid w:val="008445FC"/>
    <w:rsid w:val="00844E70"/>
    <w:rsid w:val="00845F34"/>
    <w:rsid w:val="00850045"/>
    <w:rsid w:val="00850533"/>
    <w:rsid w:val="00853A90"/>
    <w:rsid w:val="00853E16"/>
    <w:rsid w:val="00857134"/>
    <w:rsid w:val="00857DDA"/>
    <w:rsid w:val="00863237"/>
    <w:rsid w:val="00865038"/>
    <w:rsid w:val="00866F5E"/>
    <w:rsid w:val="00871FDB"/>
    <w:rsid w:val="00874297"/>
    <w:rsid w:val="0087563A"/>
    <w:rsid w:val="008814DB"/>
    <w:rsid w:val="008815A2"/>
    <w:rsid w:val="00882494"/>
    <w:rsid w:val="008844FA"/>
    <w:rsid w:val="008846B2"/>
    <w:rsid w:val="0088559F"/>
    <w:rsid w:val="00885E2A"/>
    <w:rsid w:val="00886CE4"/>
    <w:rsid w:val="0089196A"/>
    <w:rsid w:val="00891F85"/>
    <w:rsid w:val="00892159"/>
    <w:rsid w:val="00893445"/>
    <w:rsid w:val="0089408D"/>
    <w:rsid w:val="0089793E"/>
    <w:rsid w:val="008A1A0A"/>
    <w:rsid w:val="008A1E6E"/>
    <w:rsid w:val="008A31CA"/>
    <w:rsid w:val="008A3226"/>
    <w:rsid w:val="008A3DC8"/>
    <w:rsid w:val="008B2071"/>
    <w:rsid w:val="008B3C6F"/>
    <w:rsid w:val="008B3D97"/>
    <w:rsid w:val="008B573D"/>
    <w:rsid w:val="008B62E8"/>
    <w:rsid w:val="008C0221"/>
    <w:rsid w:val="008C0669"/>
    <w:rsid w:val="008C1D8A"/>
    <w:rsid w:val="008C290A"/>
    <w:rsid w:val="008C4020"/>
    <w:rsid w:val="008D3298"/>
    <w:rsid w:val="008D6A4F"/>
    <w:rsid w:val="008D6C00"/>
    <w:rsid w:val="008D7DE6"/>
    <w:rsid w:val="008E7AA6"/>
    <w:rsid w:val="008F0AA8"/>
    <w:rsid w:val="008F170E"/>
    <w:rsid w:val="00901714"/>
    <w:rsid w:val="00904BA8"/>
    <w:rsid w:val="00906EE4"/>
    <w:rsid w:val="00910A4B"/>
    <w:rsid w:val="00917BC2"/>
    <w:rsid w:val="00920636"/>
    <w:rsid w:val="00922913"/>
    <w:rsid w:val="00923780"/>
    <w:rsid w:val="009316C0"/>
    <w:rsid w:val="00933A7A"/>
    <w:rsid w:val="00933D71"/>
    <w:rsid w:val="009376BF"/>
    <w:rsid w:val="00937D36"/>
    <w:rsid w:val="00943F75"/>
    <w:rsid w:val="00956DFA"/>
    <w:rsid w:val="00957F2E"/>
    <w:rsid w:val="00960126"/>
    <w:rsid w:val="0096624E"/>
    <w:rsid w:val="009665DC"/>
    <w:rsid w:val="00970375"/>
    <w:rsid w:val="00970EC0"/>
    <w:rsid w:val="009764C6"/>
    <w:rsid w:val="0098013A"/>
    <w:rsid w:val="0098346A"/>
    <w:rsid w:val="00983F2F"/>
    <w:rsid w:val="00984D21"/>
    <w:rsid w:val="0098547D"/>
    <w:rsid w:val="00987386"/>
    <w:rsid w:val="0099068F"/>
    <w:rsid w:val="0099075A"/>
    <w:rsid w:val="00991919"/>
    <w:rsid w:val="00991D1A"/>
    <w:rsid w:val="0099342A"/>
    <w:rsid w:val="00994442"/>
    <w:rsid w:val="00994452"/>
    <w:rsid w:val="00994D08"/>
    <w:rsid w:val="009960F5"/>
    <w:rsid w:val="00996AA4"/>
    <w:rsid w:val="009A0EF6"/>
    <w:rsid w:val="009A366F"/>
    <w:rsid w:val="009A3CAE"/>
    <w:rsid w:val="009A7E89"/>
    <w:rsid w:val="009A7F03"/>
    <w:rsid w:val="009B2637"/>
    <w:rsid w:val="009B2B31"/>
    <w:rsid w:val="009B3E48"/>
    <w:rsid w:val="009B6F4D"/>
    <w:rsid w:val="009C0064"/>
    <w:rsid w:val="009C01EB"/>
    <w:rsid w:val="009C1D67"/>
    <w:rsid w:val="009C1DBB"/>
    <w:rsid w:val="009C385B"/>
    <w:rsid w:val="009C7905"/>
    <w:rsid w:val="009D10DB"/>
    <w:rsid w:val="009D12C7"/>
    <w:rsid w:val="009D4E88"/>
    <w:rsid w:val="009D5AA2"/>
    <w:rsid w:val="009E1BE9"/>
    <w:rsid w:val="009E1CF5"/>
    <w:rsid w:val="009E31CD"/>
    <w:rsid w:val="009E4AF3"/>
    <w:rsid w:val="009E5ED9"/>
    <w:rsid w:val="009F103A"/>
    <w:rsid w:val="009F40DE"/>
    <w:rsid w:val="009F4848"/>
    <w:rsid w:val="00A000D5"/>
    <w:rsid w:val="00A00C85"/>
    <w:rsid w:val="00A0131F"/>
    <w:rsid w:val="00A03263"/>
    <w:rsid w:val="00A07450"/>
    <w:rsid w:val="00A07628"/>
    <w:rsid w:val="00A078A8"/>
    <w:rsid w:val="00A110A8"/>
    <w:rsid w:val="00A113FD"/>
    <w:rsid w:val="00A15101"/>
    <w:rsid w:val="00A15CB9"/>
    <w:rsid w:val="00A17FFD"/>
    <w:rsid w:val="00A26460"/>
    <w:rsid w:val="00A36F8E"/>
    <w:rsid w:val="00A37D6C"/>
    <w:rsid w:val="00A412DC"/>
    <w:rsid w:val="00A42CDC"/>
    <w:rsid w:val="00A43522"/>
    <w:rsid w:val="00A47CB3"/>
    <w:rsid w:val="00A47DA1"/>
    <w:rsid w:val="00A52BF1"/>
    <w:rsid w:val="00A57F0C"/>
    <w:rsid w:val="00A624E1"/>
    <w:rsid w:val="00A6296D"/>
    <w:rsid w:val="00A63EBD"/>
    <w:rsid w:val="00A64D8B"/>
    <w:rsid w:val="00A71261"/>
    <w:rsid w:val="00A74D4E"/>
    <w:rsid w:val="00A7695D"/>
    <w:rsid w:val="00A82A4A"/>
    <w:rsid w:val="00A85C6C"/>
    <w:rsid w:val="00A918C1"/>
    <w:rsid w:val="00A929AC"/>
    <w:rsid w:val="00A92B4C"/>
    <w:rsid w:val="00A92BF8"/>
    <w:rsid w:val="00A92C20"/>
    <w:rsid w:val="00A966F0"/>
    <w:rsid w:val="00AA2D32"/>
    <w:rsid w:val="00AA36CB"/>
    <w:rsid w:val="00AA4B1B"/>
    <w:rsid w:val="00AB0522"/>
    <w:rsid w:val="00AB25F2"/>
    <w:rsid w:val="00AB404A"/>
    <w:rsid w:val="00AB442D"/>
    <w:rsid w:val="00AC065B"/>
    <w:rsid w:val="00AC17A5"/>
    <w:rsid w:val="00AD222B"/>
    <w:rsid w:val="00AD58C5"/>
    <w:rsid w:val="00AD6F0A"/>
    <w:rsid w:val="00AD7248"/>
    <w:rsid w:val="00AD7F97"/>
    <w:rsid w:val="00AE4407"/>
    <w:rsid w:val="00AE6B78"/>
    <w:rsid w:val="00AF11DE"/>
    <w:rsid w:val="00AF2810"/>
    <w:rsid w:val="00AF284D"/>
    <w:rsid w:val="00AF4E8C"/>
    <w:rsid w:val="00AF5B74"/>
    <w:rsid w:val="00AF5D63"/>
    <w:rsid w:val="00B00093"/>
    <w:rsid w:val="00B018C5"/>
    <w:rsid w:val="00B01D7C"/>
    <w:rsid w:val="00B05BC1"/>
    <w:rsid w:val="00B06CEC"/>
    <w:rsid w:val="00B07063"/>
    <w:rsid w:val="00B136D4"/>
    <w:rsid w:val="00B13DB5"/>
    <w:rsid w:val="00B14DF3"/>
    <w:rsid w:val="00B20A6B"/>
    <w:rsid w:val="00B21759"/>
    <w:rsid w:val="00B24EB7"/>
    <w:rsid w:val="00B254F4"/>
    <w:rsid w:val="00B25646"/>
    <w:rsid w:val="00B276B4"/>
    <w:rsid w:val="00B32E4B"/>
    <w:rsid w:val="00B34373"/>
    <w:rsid w:val="00B34F39"/>
    <w:rsid w:val="00B36764"/>
    <w:rsid w:val="00B417B1"/>
    <w:rsid w:val="00B41D7F"/>
    <w:rsid w:val="00B41FFD"/>
    <w:rsid w:val="00B4723C"/>
    <w:rsid w:val="00B500DB"/>
    <w:rsid w:val="00B5350B"/>
    <w:rsid w:val="00B55E98"/>
    <w:rsid w:val="00B6034B"/>
    <w:rsid w:val="00B6253F"/>
    <w:rsid w:val="00B632A8"/>
    <w:rsid w:val="00B6430F"/>
    <w:rsid w:val="00B664F1"/>
    <w:rsid w:val="00B6762F"/>
    <w:rsid w:val="00B70DDA"/>
    <w:rsid w:val="00B70F9C"/>
    <w:rsid w:val="00B715C4"/>
    <w:rsid w:val="00B74ACC"/>
    <w:rsid w:val="00B7511B"/>
    <w:rsid w:val="00B767F3"/>
    <w:rsid w:val="00B768E6"/>
    <w:rsid w:val="00B81FEC"/>
    <w:rsid w:val="00B8601D"/>
    <w:rsid w:val="00B87AC8"/>
    <w:rsid w:val="00B87CFC"/>
    <w:rsid w:val="00B97141"/>
    <w:rsid w:val="00BA3C54"/>
    <w:rsid w:val="00BA4F32"/>
    <w:rsid w:val="00BA6178"/>
    <w:rsid w:val="00BB1E7A"/>
    <w:rsid w:val="00BB68FC"/>
    <w:rsid w:val="00BC5204"/>
    <w:rsid w:val="00BC7382"/>
    <w:rsid w:val="00BC747E"/>
    <w:rsid w:val="00BD0333"/>
    <w:rsid w:val="00BD6282"/>
    <w:rsid w:val="00BE56B3"/>
    <w:rsid w:val="00BF1B79"/>
    <w:rsid w:val="00BF2968"/>
    <w:rsid w:val="00BF5B46"/>
    <w:rsid w:val="00BF5C14"/>
    <w:rsid w:val="00BF6177"/>
    <w:rsid w:val="00BF761D"/>
    <w:rsid w:val="00C11C52"/>
    <w:rsid w:val="00C12201"/>
    <w:rsid w:val="00C15084"/>
    <w:rsid w:val="00C165C3"/>
    <w:rsid w:val="00C207F9"/>
    <w:rsid w:val="00C243E6"/>
    <w:rsid w:val="00C27A8B"/>
    <w:rsid w:val="00C32274"/>
    <w:rsid w:val="00C36D79"/>
    <w:rsid w:val="00C41F19"/>
    <w:rsid w:val="00C4259C"/>
    <w:rsid w:val="00C446FE"/>
    <w:rsid w:val="00C45B56"/>
    <w:rsid w:val="00C47DC0"/>
    <w:rsid w:val="00C47E1F"/>
    <w:rsid w:val="00C53BF8"/>
    <w:rsid w:val="00C55309"/>
    <w:rsid w:val="00C5685F"/>
    <w:rsid w:val="00C57ABD"/>
    <w:rsid w:val="00C60D0D"/>
    <w:rsid w:val="00C65384"/>
    <w:rsid w:val="00C655BD"/>
    <w:rsid w:val="00C66A91"/>
    <w:rsid w:val="00C7019C"/>
    <w:rsid w:val="00C71360"/>
    <w:rsid w:val="00C719F4"/>
    <w:rsid w:val="00C75254"/>
    <w:rsid w:val="00C76984"/>
    <w:rsid w:val="00C8355E"/>
    <w:rsid w:val="00C849BB"/>
    <w:rsid w:val="00C853BE"/>
    <w:rsid w:val="00C85A6A"/>
    <w:rsid w:val="00C94E1F"/>
    <w:rsid w:val="00C94F5F"/>
    <w:rsid w:val="00C95FCD"/>
    <w:rsid w:val="00CA24AA"/>
    <w:rsid w:val="00CA6E3C"/>
    <w:rsid w:val="00CB0452"/>
    <w:rsid w:val="00CB4504"/>
    <w:rsid w:val="00CB5D9F"/>
    <w:rsid w:val="00CC0A7D"/>
    <w:rsid w:val="00CC1B9B"/>
    <w:rsid w:val="00CC307C"/>
    <w:rsid w:val="00CC3126"/>
    <w:rsid w:val="00CC70BF"/>
    <w:rsid w:val="00CC7474"/>
    <w:rsid w:val="00CC7AA3"/>
    <w:rsid w:val="00CD18A8"/>
    <w:rsid w:val="00CD39E2"/>
    <w:rsid w:val="00CD489B"/>
    <w:rsid w:val="00CD55D7"/>
    <w:rsid w:val="00CD7C21"/>
    <w:rsid w:val="00CE070F"/>
    <w:rsid w:val="00CE34F9"/>
    <w:rsid w:val="00CE7096"/>
    <w:rsid w:val="00CF13AC"/>
    <w:rsid w:val="00CF2185"/>
    <w:rsid w:val="00CF25EC"/>
    <w:rsid w:val="00CF3D30"/>
    <w:rsid w:val="00D016DE"/>
    <w:rsid w:val="00D02F25"/>
    <w:rsid w:val="00D049CD"/>
    <w:rsid w:val="00D078C6"/>
    <w:rsid w:val="00D11215"/>
    <w:rsid w:val="00D114A9"/>
    <w:rsid w:val="00D11B72"/>
    <w:rsid w:val="00D12576"/>
    <w:rsid w:val="00D14BE8"/>
    <w:rsid w:val="00D20CDB"/>
    <w:rsid w:val="00D23854"/>
    <w:rsid w:val="00D262D8"/>
    <w:rsid w:val="00D2673E"/>
    <w:rsid w:val="00D319CB"/>
    <w:rsid w:val="00D33763"/>
    <w:rsid w:val="00D4059A"/>
    <w:rsid w:val="00D4229E"/>
    <w:rsid w:val="00D43345"/>
    <w:rsid w:val="00D43527"/>
    <w:rsid w:val="00D445E5"/>
    <w:rsid w:val="00D45405"/>
    <w:rsid w:val="00D478ED"/>
    <w:rsid w:val="00D50036"/>
    <w:rsid w:val="00D509A0"/>
    <w:rsid w:val="00D549D9"/>
    <w:rsid w:val="00D559A7"/>
    <w:rsid w:val="00D60092"/>
    <w:rsid w:val="00D61441"/>
    <w:rsid w:val="00D61BD9"/>
    <w:rsid w:val="00D62A65"/>
    <w:rsid w:val="00D7274A"/>
    <w:rsid w:val="00D771ED"/>
    <w:rsid w:val="00D82362"/>
    <w:rsid w:val="00D825EE"/>
    <w:rsid w:val="00D8265A"/>
    <w:rsid w:val="00D86B13"/>
    <w:rsid w:val="00D91A05"/>
    <w:rsid w:val="00D92290"/>
    <w:rsid w:val="00D924EF"/>
    <w:rsid w:val="00D9513C"/>
    <w:rsid w:val="00D95A85"/>
    <w:rsid w:val="00D961B3"/>
    <w:rsid w:val="00D972D8"/>
    <w:rsid w:val="00DA065F"/>
    <w:rsid w:val="00DA15ED"/>
    <w:rsid w:val="00DA4346"/>
    <w:rsid w:val="00DB4904"/>
    <w:rsid w:val="00DC3E56"/>
    <w:rsid w:val="00DD32A4"/>
    <w:rsid w:val="00DD3589"/>
    <w:rsid w:val="00DD6901"/>
    <w:rsid w:val="00DD7294"/>
    <w:rsid w:val="00DE1C10"/>
    <w:rsid w:val="00DE1CC2"/>
    <w:rsid w:val="00DE3655"/>
    <w:rsid w:val="00DF01C1"/>
    <w:rsid w:val="00DF097E"/>
    <w:rsid w:val="00DF28F9"/>
    <w:rsid w:val="00DF2C5A"/>
    <w:rsid w:val="00DF300D"/>
    <w:rsid w:val="00DF30E9"/>
    <w:rsid w:val="00DF3629"/>
    <w:rsid w:val="00DF44E9"/>
    <w:rsid w:val="00DF777F"/>
    <w:rsid w:val="00E02257"/>
    <w:rsid w:val="00E101FF"/>
    <w:rsid w:val="00E114C1"/>
    <w:rsid w:val="00E1308C"/>
    <w:rsid w:val="00E1531C"/>
    <w:rsid w:val="00E16804"/>
    <w:rsid w:val="00E22B03"/>
    <w:rsid w:val="00E25AA6"/>
    <w:rsid w:val="00E25E64"/>
    <w:rsid w:val="00E26F41"/>
    <w:rsid w:val="00E27967"/>
    <w:rsid w:val="00E30204"/>
    <w:rsid w:val="00E3092C"/>
    <w:rsid w:val="00E35526"/>
    <w:rsid w:val="00E359BE"/>
    <w:rsid w:val="00E367D2"/>
    <w:rsid w:val="00E42C43"/>
    <w:rsid w:val="00E45255"/>
    <w:rsid w:val="00E45892"/>
    <w:rsid w:val="00E54C47"/>
    <w:rsid w:val="00E605FA"/>
    <w:rsid w:val="00E621D2"/>
    <w:rsid w:val="00E6408A"/>
    <w:rsid w:val="00E65193"/>
    <w:rsid w:val="00E6633B"/>
    <w:rsid w:val="00E70238"/>
    <w:rsid w:val="00E70239"/>
    <w:rsid w:val="00E713FF"/>
    <w:rsid w:val="00E7331A"/>
    <w:rsid w:val="00E75117"/>
    <w:rsid w:val="00E75139"/>
    <w:rsid w:val="00E77401"/>
    <w:rsid w:val="00E8011E"/>
    <w:rsid w:val="00E837D6"/>
    <w:rsid w:val="00E87E39"/>
    <w:rsid w:val="00E97CE6"/>
    <w:rsid w:val="00EA125B"/>
    <w:rsid w:val="00EA140D"/>
    <w:rsid w:val="00EA2BA4"/>
    <w:rsid w:val="00EA52C9"/>
    <w:rsid w:val="00EA5EF2"/>
    <w:rsid w:val="00EB1A73"/>
    <w:rsid w:val="00EC6973"/>
    <w:rsid w:val="00ED159D"/>
    <w:rsid w:val="00ED27AB"/>
    <w:rsid w:val="00ED2895"/>
    <w:rsid w:val="00ED79BC"/>
    <w:rsid w:val="00EE0C72"/>
    <w:rsid w:val="00EE1331"/>
    <w:rsid w:val="00EE2053"/>
    <w:rsid w:val="00EE2763"/>
    <w:rsid w:val="00EE3D9E"/>
    <w:rsid w:val="00EF1A0F"/>
    <w:rsid w:val="00EF2868"/>
    <w:rsid w:val="00EF3A21"/>
    <w:rsid w:val="00EF65EE"/>
    <w:rsid w:val="00EF7E9B"/>
    <w:rsid w:val="00F00FB9"/>
    <w:rsid w:val="00F0112D"/>
    <w:rsid w:val="00F01227"/>
    <w:rsid w:val="00F020E9"/>
    <w:rsid w:val="00F02712"/>
    <w:rsid w:val="00F05C55"/>
    <w:rsid w:val="00F10538"/>
    <w:rsid w:val="00F12649"/>
    <w:rsid w:val="00F13D02"/>
    <w:rsid w:val="00F15099"/>
    <w:rsid w:val="00F16048"/>
    <w:rsid w:val="00F161F4"/>
    <w:rsid w:val="00F17A5A"/>
    <w:rsid w:val="00F23F4A"/>
    <w:rsid w:val="00F24AA2"/>
    <w:rsid w:val="00F24E76"/>
    <w:rsid w:val="00F30D18"/>
    <w:rsid w:val="00F3298B"/>
    <w:rsid w:val="00F34ACA"/>
    <w:rsid w:val="00F36CF0"/>
    <w:rsid w:val="00F37492"/>
    <w:rsid w:val="00F3759D"/>
    <w:rsid w:val="00F4356E"/>
    <w:rsid w:val="00F44697"/>
    <w:rsid w:val="00F462D9"/>
    <w:rsid w:val="00F4765E"/>
    <w:rsid w:val="00F52EB4"/>
    <w:rsid w:val="00F54AB9"/>
    <w:rsid w:val="00F54CD7"/>
    <w:rsid w:val="00F65B8C"/>
    <w:rsid w:val="00F7138C"/>
    <w:rsid w:val="00F73051"/>
    <w:rsid w:val="00F805BA"/>
    <w:rsid w:val="00F83366"/>
    <w:rsid w:val="00F84392"/>
    <w:rsid w:val="00F85BB5"/>
    <w:rsid w:val="00F86E23"/>
    <w:rsid w:val="00F9020C"/>
    <w:rsid w:val="00F91479"/>
    <w:rsid w:val="00F95D4C"/>
    <w:rsid w:val="00F97351"/>
    <w:rsid w:val="00F97D6B"/>
    <w:rsid w:val="00FB2E58"/>
    <w:rsid w:val="00FB3996"/>
    <w:rsid w:val="00FB5FE1"/>
    <w:rsid w:val="00FC140B"/>
    <w:rsid w:val="00FC5C18"/>
    <w:rsid w:val="00FC6106"/>
    <w:rsid w:val="00FD006F"/>
    <w:rsid w:val="00FD0428"/>
    <w:rsid w:val="00FD080A"/>
    <w:rsid w:val="00FD38A7"/>
    <w:rsid w:val="00FD55F1"/>
    <w:rsid w:val="00FE0904"/>
    <w:rsid w:val="00FE2240"/>
    <w:rsid w:val="00FE2BEB"/>
    <w:rsid w:val="00FE3BA6"/>
    <w:rsid w:val="00FE41BB"/>
    <w:rsid w:val="00FE470B"/>
    <w:rsid w:val="00FE6350"/>
    <w:rsid w:val="00FF1A3D"/>
    <w:rsid w:val="00FF31AD"/>
    <w:rsid w:val="00FF3EB5"/>
    <w:rsid w:val="00FF555C"/>
    <w:rsid w:val="00FF7841"/>
    <w:rsid w:val="0E5FA720"/>
    <w:rsid w:val="1BA3D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7E5DF2"/>
  <w15:docId w15:val="{51E9467F-1129-4C0C-95E2-1F7C542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7B8"/>
  </w:style>
  <w:style w:type="paragraph" w:styleId="Heading1">
    <w:name w:val="heading 1"/>
    <w:basedOn w:val="Normal"/>
    <w:next w:val="Normal"/>
    <w:qFormat/>
    <w:rsid w:val="00D12576"/>
    <w:pPr>
      <w:keepNext/>
      <w:tabs>
        <w:tab w:val="left" w:pos="900"/>
      </w:tabs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rsid w:val="00D12576"/>
    <w:pPr>
      <w:keepNext/>
      <w:spacing w:before="80" w:after="40"/>
      <w:ind w:left="-447" w:right="162" w:firstLine="447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D12576"/>
    <w:pPr>
      <w:keepNext/>
      <w:tabs>
        <w:tab w:val="left" w:pos="792"/>
      </w:tabs>
      <w:ind w:left="792" w:right="162" w:hanging="792"/>
      <w:outlineLvl w:val="2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2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125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2576"/>
  </w:style>
  <w:style w:type="paragraph" w:styleId="BlockText">
    <w:name w:val="Block Text"/>
    <w:basedOn w:val="Normal"/>
    <w:rsid w:val="00D12576"/>
    <w:pPr>
      <w:numPr>
        <w:ilvl w:val="12"/>
      </w:numPr>
      <w:ind w:left="2880" w:right="-810" w:hanging="720"/>
    </w:pPr>
    <w:rPr>
      <w:rFonts w:ascii="Arial" w:hAnsi="Arial"/>
      <w:sz w:val="22"/>
    </w:rPr>
  </w:style>
  <w:style w:type="paragraph" w:customStyle="1" w:styleId="Lv4">
    <w:name w:val="Lv4"/>
    <w:basedOn w:val="Normal"/>
    <w:rsid w:val="00D12576"/>
    <w:pPr>
      <w:tabs>
        <w:tab w:val="left" w:pos="3330"/>
      </w:tabs>
      <w:spacing w:before="120"/>
      <w:ind w:left="3341" w:right="-187" w:hanging="994"/>
    </w:pPr>
    <w:rPr>
      <w:rFonts w:ascii="Arial" w:hAnsi="Arial"/>
      <w:sz w:val="22"/>
    </w:rPr>
  </w:style>
  <w:style w:type="paragraph" w:customStyle="1" w:styleId="Lv3">
    <w:name w:val="Lv3"/>
    <w:basedOn w:val="Normal"/>
    <w:rsid w:val="00D12576"/>
    <w:pPr>
      <w:tabs>
        <w:tab w:val="left" w:pos="2340"/>
      </w:tabs>
      <w:spacing w:before="120"/>
      <w:ind w:left="2340" w:right="-187" w:hanging="900"/>
    </w:pPr>
    <w:rPr>
      <w:rFonts w:ascii="Arial" w:hAnsi="Arial"/>
      <w:sz w:val="22"/>
    </w:rPr>
  </w:style>
  <w:style w:type="paragraph" w:customStyle="1" w:styleId="Lv2">
    <w:name w:val="Lv2"/>
    <w:basedOn w:val="Normal"/>
    <w:rsid w:val="00D12576"/>
    <w:pPr>
      <w:tabs>
        <w:tab w:val="left" w:pos="1440"/>
      </w:tabs>
      <w:spacing w:before="120"/>
      <w:ind w:left="1440" w:right="-187" w:hanging="720"/>
    </w:pPr>
    <w:rPr>
      <w:rFonts w:ascii="Arial" w:hAnsi="Arial"/>
      <w:b/>
      <w:sz w:val="22"/>
    </w:rPr>
  </w:style>
  <w:style w:type="paragraph" w:customStyle="1" w:styleId="Lv1">
    <w:name w:val="Lv1"/>
    <w:basedOn w:val="Normal"/>
    <w:rsid w:val="00D12576"/>
    <w:pPr>
      <w:numPr>
        <w:numId w:val="3"/>
      </w:numPr>
      <w:tabs>
        <w:tab w:val="clear" w:pos="360"/>
        <w:tab w:val="num" w:pos="720"/>
      </w:tabs>
      <w:spacing w:before="360" w:after="120"/>
      <w:ind w:left="720" w:right="-187" w:hanging="720"/>
    </w:pPr>
    <w:rPr>
      <w:rFonts w:ascii="Arial" w:hAnsi="Arial"/>
      <w:b/>
      <w:sz w:val="24"/>
    </w:rPr>
  </w:style>
  <w:style w:type="paragraph" w:customStyle="1" w:styleId="S65">
    <w:name w:val="S65"/>
    <w:basedOn w:val="Normal"/>
    <w:rsid w:val="00D12576"/>
    <w:pPr>
      <w:tabs>
        <w:tab w:val="left" w:pos="7560"/>
      </w:tabs>
      <w:ind w:left="2250" w:right="-180" w:hanging="810"/>
    </w:pPr>
    <w:rPr>
      <w:rFonts w:ascii="Arial" w:hAnsi="Arial"/>
      <w:sz w:val="22"/>
    </w:rPr>
  </w:style>
  <w:style w:type="paragraph" w:customStyle="1" w:styleId="bulet">
    <w:name w:val="bulet"/>
    <w:basedOn w:val="Lv4"/>
    <w:rsid w:val="00D12576"/>
    <w:pPr>
      <w:numPr>
        <w:numId w:val="1"/>
      </w:numPr>
      <w:tabs>
        <w:tab w:val="clear" w:pos="360"/>
        <w:tab w:val="clear" w:pos="3330"/>
        <w:tab w:val="left" w:pos="3690"/>
      </w:tabs>
      <w:ind w:left="3686"/>
    </w:pPr>
  </w:style>
  <w:style w:type="paragraph" w:customStyle="1" w:styleId="Lv5">
    <w:name w:val="Lv5"/>
    <w:basedOn w:val="Lv4"/>
    <w:rsid w:val="00D12576"/>
    <w:pPr>
      <w:tabs>
        <w:tab w:val="clear" w:pos="3330"/>
        <w:tab w:val="left" w:pos="4320"/>
      </w:tabs>
      <w:ind w:left="4320"/>
    </w:pPr>
  </w:style>
  <w:style w:type="paragraph" w:customStyle="1" w:styleId="fill">
    <w:name w:val="fill"/>
    <w:basedOn w:val="Lv1"/>
    <w:rsid w:val="00D12576"/>
    <w:pPr>
      <w:numPr>
        <w:numId w:val="2"/>
      </w:numPr>
    </w:pPr>
  </w:style>
  <w:style w:type="paragraph" w:customStyle="1" w:styleId="blank">
    <w:name w:val="blank"/>
    <w:basedOn w:val="Lv1"/>
    <w:rsid w:val="00D12576"/>
    <w:pPr>
      <w:numPr>
        <w:numId w:val="0"/>
      </w:numPr>
      <w:spacing w:before="0" w:after="0"/>
      <w:ind w:left="360"/>
    </w:pPr>
    <w:rPr>
      <w:b w:val="0"/>
    </w:rPr>
  </w:style>
  <w:style w:type="paragraph" w:customStyle="1" w:styleId="Level1">
    <w:name w:val="Level1"/>
    <w:basedOn w:val="Normal"/>
    <w:rsid w:val="00D12576"/>
    <w:pPr>
      <w:spacing w:before="360"/>
    </w:pPr>
    <w:rPr>
      <w:rFonts w:ascii="Arial" w:hAnsi="Arial"/>
      <w:b/>
      <w:sz w:val="24"/>
    </w:rPr>
  </w:style>
  <w:style w:type="paragraph" w:customStyle="1" w:styleId="Level2">
    <w:name w:val="Level2"/>
    <w:basedOn w:val="Level1"/>
    <w:rsid w:val="00D12576"/>
    <w:pPr>
      <w:tabs>
        <w:tab w:val="left" w:pos="1170"/>
        <w:tab w:val="left" w:pos="1620"/>
      </w:tabs>
    </w:pPr>
    <w:rPr>
      <w:b w:val="0"/>
    </w:rPr>
  </w:style>
  <w:style w:type="paragraph" w:customStyle="1" w:styleId="Level3">
    <w:name w:val="Level3"/>
    <w:basedOn w:val="Level2"/>
    <w:rsid w:val="00D12576"/>
    <w:pPr>
      <w:tabs>
        <w:tab w:val="clear" w:pos="1170"/>
        <w:tab w:val="clear" w:pos="1620"/>
        <w:tab w:val="left" w:pos="2160"/>
      </w:tabs>
      <w:spacing w:before="120"/>
    </w:pPr>
  </w:style>
  <w:style w:type="paragraph" w:customStyle="1" w:styleId="Level4">
    <w:name w:val="Level4"/>
    <w:basedOn w:val="Level3"/>
    <w:rsid w:val="00D12576"/>
    <w:pPr>
      <w:tabs>
        <w:tab w:val="clear" w:pos="2160"/>
      </w:tabs>
    </w:pPr>
  </w:style>
  <w:style w:type="paragraph" w:styleId="BodyText">
    <w:name w:val="Body Text"/>
    <w:basedOn w:val="Normal"/>
    <w:rsid w:val="00D12576"/>
    <w:pPr>
      <w:tabs>
        <w:tab w:val="left" w:pos="720"/>
      </w:tabs>
      <w:ind w:right="-180"/>
    </w:pPr>
    <w:rPr>
      <w:rFonts w:ascii="Arial" w:hAnsi="Arial"/>
      <w:vanish/>
    </w:rPr>
  </w:style>
  <w:style w:type="paragraph" w:styleId="BodyTextIndent">
    <w:name w:val="Body Text Indent"/>
    <w:basedOn w:val="Normal"/>
    <w:rsid w:val="003F732D"/>
    <w:pPr>
      <w:spacing w:after="120"/>
      <w:ind w:left="360"/>
    </w:pPr>
  </w:style>
  <w:style w:type="character" w:customStyle="1" w:styleId="HeaderChar">
    <w:name w:val="Header Char"/>
    <w:basedOn w:val="DefaultParagraphFont"/>
    <w:link w:val="Header"/>
    <w:rsid w:val="002544B5"/>
  </w:style>
  <w:style w:type="character" w:customStyle="1" w:styleId="FooterChar">
    <w:name w:val="Footer Char"/>
    <w:basedOn w:val="DefaultParagraphFont"/>
    <w:link w:val="Footer"/>
    <w:uiPriority w:val="99"/>
    <w:rsid w:val="002544B5"/>
  </w:style>
  <w:style w:type="table" w:styleId="TableGrid">
    <w:name w:val="Table Grid"/>
    <w:basedOn w:val="TableNormal"/>
    <w:uiPriority w:val="59"/>
    <w:rsid w:val="008C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350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07063"/>
    <w:rPr>
      <w:color w:val="800080"/>
      <w:u w:val="single"/>
    </w:rPr>
  </w:style>
  <w:style w:type="paragraph" w:customStyle="1" w:styleId="Default">
    <w:name w:val="Default"/>
    <w:rsid w:val="00470E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1"/>
    <w:qFormat/>
    <w:rsid w:val="00470E82"/>
    <w:pPr>
      <w:ind w:left="720"/>
      <w:contextualSpacing/>
      <w:jc w:val="both"/>
    </w:pPr>
    <w:rPr>
      <w:rFonts w:ascii="Arial" w:hAnsi="Arial"/>
      <w:szCs w:val="24"/>
      <w:lang w:val="en-IN" w:eastAsia="fr-FR"/>
    </w:rPr>
  </w:style>
  <w:style w:type="character" w:styleId="Hyperlink">
    <w:name w:val="Hyperlink"/>
    <w:uiPriority w:val="99"/>
    <w:unhideWhenUsed/>
    <w:rsid w:val="00206EB2"/>
    <w:rPr>
      <w:strike w:val="0"/>
      <w:dstrike w:val="0"/>
      <w:color w:val="000000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A0131F"/>
    <w:pPr>
      <w:widowControl w:val="0"/>
      <w:autoSpaceDE w:val="0"/>
      <w:autoSpaceDN w:val="0"/>
      <w:spacing w:before="31"/>
      <w:ind w:left="200"/>
    </w:pPr>
    <w:rPr>
      <w:rFonts w:ascii="Arial" w:eastAsia="Arial" w:hAnsi="Arial" w:cs="Arial"/>
      <w:sz w:val="22"/>
      <w:szCs w:val="22"/>
    </w:rPr>
  </w:style>
  <w:style w:type="table" w:customStyle="1" w:styleId="TableGrid2">
    <w:name w:val="Table Grid2"/>
    <w:basedOn w:val="TableNormal"/>
    <w:next w:val="TableGrid"/>
    <w:uiPriority w:val="59"/>
    <w:rsid w:val="00844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07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6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8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4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8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0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50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7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64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6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30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1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3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5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0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81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3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0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3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2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3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1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0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4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4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0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0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5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9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6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28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99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8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A348FB8AACB4A883621F78F911C2F" ma:contentTypeVersion="13" ma:contentTypeDescription="Create a new document." ma:contentTypeScope="" ma:versionID="ae6b592009ab1bb921bfc66b98e09e09">
  <xsd:schema xmlns:xsd="http://www.w3.org/2001/XMLSchema" xmlns:xs="http://www.w3.org/2001/XMLSchema" xmlns:p="http://schemas.microsoft.com/office/2006/metadata/properties" xmlns:ns3="095e0ae7-a018-49b1-a140-c30a9f0de33f" xmlns:ns4="9b8af67c-aa78-497d-a59e-037589af9e94" targetNamespace="http://schemas.microsoft.com/office/2006/metadata/properties" ma:root="true" ma:fieldsID="c3a9b623051b266d69bc473d54962648" ns3:_="" ns4:_="">
    <xsd:import namespace="095e0ae7-a018-49b1-a140-c30a9f0de33f"/>
    <xsd:import namespace="9b8af67c-aa78-497d-a59e-037589af9e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0ae7-a018-49b1-a140-c30a9f0de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f67c-aa78-497d-a59e-037589af9e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DCC65-73FC-41B9-B4C7-EBC6114FB1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CC49B-53A2-4073-97F2-40D265868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179290-8A49-4C35-BE09-DEE6F2E50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0ae7-a018-49b1-a140-c30a9f0de33f"/>
    <ds:schemaRef ds:uri="9b8af67c-aa78-497d-a59e-037589af9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BF73CC-67D2-6C45-983A-82B42FF6B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Housekeeping Operations</vt:lpstr>
    </vt:vector>
  </TitlesOfParts>
  <Company>Sodexo Remote Sites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Housekeeping Operations</dc:title>
  <dc:subject/>
  <dc:creator>Napoleon Tadatada</dc:creator>
  <cp:keywords/>
  <cp:lastModifiedBy>Di Paola, Jessica</cp:lastModifiedBy>
  <cp:revision>47</cp:revision>
  <cp:lastPrinted>2020-06-22T22:14:00Z</cp:lastPrinted>
  <dcterms:created xsi:type="dcterms:W3CDTF">2020-10-15T16:19:00Z</dcterms:created>
  <dcterms:modified xsi:type="dcterms:W3CDTF">2020-11-23T18:44:00Z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0x010100089A348FB8AACB4A883621F78F911C2F</vt:lpwstr>
  </property>
</Properties>
</file>