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05BF" w14:textId="3AA9A8F4" w:rsidR="0086536E" w:rsidRPr="008C5C78" w:rsidRDefault="0086536E" w:rsidP="00DC01D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C5C78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8C5C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C78">
        <w:rPr>
          <w:rFonts w:ascii="Times New Roman" w:hAnsi="Times New Roman" w:cs="Times New Roman"/>
          <w:sz w:val="32"/>
          <w:szCs w:val="32"/>
        </w:rPr>
        <w:t>Ruby.S</w:t>
      </w:r>
      <w:proofErr w:type="spellEnd"/>
    </w:p>
    <w:p w14:paraId="7D012F19" w14:textId="19C37554" w:rsidR="0086536E" w:rsidRPr="008C5C78" w:rsidRDefault="0086536E" w:rsidP="00DC01D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C5C78">
        <w:rPr>
          <w:rFonts w:ascii="Times New Roman" w:hAnsi="Times New Roman" w:cs="Times New Roman"/>
          <w:sz w:val="32"/>
          <w:szCs w:val="32"/>
        </w:rPr>
        <w:t>Batch :</w:t>
      </w:r>
      <w:proofErr w:type="gramEnd"/>
      <w:r w:rsidRPr="008C5C78">
        <w:rPr>
          <w:rFonts w:ascii="Times New Roman" w:hAnsi="Times New Roman" w:cs="Times New Roman"/>
          <w:sz w:val="32"/>
          <w:szCs w:val="32"/>
        </w:rPr>
        <w:t xml:space="preserve"> 2022 – 7607</w:t>
      </w:r>
    </w:p>
    <w:p w14:paraId="3178D38F" w14:textId="7A78E570" w:rsidR="0086536E" w:rsidRPr="008C5C78" w:rsidRDefault="0086536E" w:rsidP="00DC01DF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C78">
        <w:rPr>
          <w:rFonts w:ascii="Times New Roman" w:hAnsi="Times New Roman" w:cs="Times New Roman"/>
          <w:sz w:val="32"/>
          <w:szCs w:val="32"/>
        </w:rPr>
        <w:t xml:space="preserve">Enrolment </w:t>
      </w:r>
      <w:proofErr w:type="gramStart"/>
      <w:r w:rsidRPr="008C5C78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8C5C78">
        <w:rPr>
          <w:rFonts w:ascii="Times New Roman" w:hAnsi="Times New Roman" w:cs="Times New Roman"/>
          <w:sz w:val="32"/>
          <w:szCs w:val="32"/>
        </w:rPr>
        <w:t xml:space="preserve"> EBEON0722634378</w:t>
      </w:r>
    </w:p>
    <w:p w14:paraId="6D33A2E7" w14:textId="09BE70DE" w:rsidR="0086536E" w:rsidRPr="008C5C78" w:rsidRDefault="0086536E" w:rsidP="0086536E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C5C78">
        <w:rPr>
          <w:rFonts w:ascii="Times New Roman" w:hAnsi="Times New Roman" w:cs="Times New Roman"/>
          <w:sz w:val="32"/>
          <w:szCs w:val="32"/>
        </w:rPr>
        <w:t xml:space="preserve"> </w:t>
      </w:r>
      <w:r w:rsidRPr="008C5C78">
        <w:rPr>
          <w:rFonts w:ascii="Times New Roman" w:hAnsi="Times New Roman" w:cs="Times New Roman"/>
          <w:b/>
          <w:bCs/>
          <w:sz w:val="52"/>
          <w:szCs w:val="52"/>
        </w:rPr>
        <w:t xml:space="preserve">HTML </w:t>
      </w:r>
    </w:p>
    <w:p w14:paraId="1E4940D8" w14:textId="3E890D27" w:rsidR="0086536E" w:rsidRPr="008C5C78" w:rsidRDefault="0086536E" w:rsidP="008C5C7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5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is the standard markup language for creating Web pages.</w:t>
      </w:r>
    </w:p>
    <w:p w14:paraId="457C568C" w14:textId="77777777" w:rsidR="0086536E" w:rsidRPr="0086536E" w:rsidRDefault="0086536E" w:rsidP="008C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86536E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HTML stands for Hyper Text Markup Language</w:t>
      </w:r>
    </w:p>
    <w:p w14:paraId="4E111BB0" w14:textId="77777777" w:rsidR="0086536E" w:rsidRPr="0086536E" w:rsidRDefault="0086536E" w:rsidP="008C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86536E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HTML is the standard markup language for creating Web pages</w:t>
      </w:r>
    </w:p>
    <w:p w14:paraId="01601F2F" w14:textId="77777777" w:rsidR="0086536E" w:rsidRPr="0086536E" w:rsidRDefault="0086536E" w:rsidP="008C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86536E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HTML describes the structure of a Web page</w:t>
      </w:r>
    </w:p>
    <w:p w14:paraId="5F99054B" w14:textId="77777777" w:rsidR="0086536E" w:rsidRPr="0086536E" w:rsidRDefault="0086536E" w:rsidP="008C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86536E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HTML consists of a series of elements</w:t>
      </w:r>
    </w:p>
    <w:p w14:paraId="0C6D096F" w14:textId="77777777" w:rsidR="0086536E" w:rsidRPr="0086536E" w:rsidRDefault="0086536E" w:rsidP="008C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86536E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HTML elements tell the browser how to display the content</w:t>
      </w:r>
    </w:p>
    <w:p w14:paraId="4E0F9794" w14:textId="0568F897" w:rsidR="0086536E" w:rsidRDefault="0086536E" w:rsidP="008C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86536E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HTML elements label pieces of content such as "this is a heading", "this is a paragraph", "this is a link", etc.</w:t>
      </w:r>
    </w:p>
    <w:p w14:paraId="271561EB" w14:textId="7846C559" w:rsidR="008C5C78" w:rsidRPr="0086536E" w:rsidRDefault="008C5C78" w:rsidP="008C5C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ta-IN"/>
        </w:rPr>
      </w:pPr>
      <w:r w:rsidRPr="008C5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ta-IN"/>
        </w:rPr>
        <w:t>Example</w:t>
      </w:r>
    </w:p>
    <w:p w14:paraId="2D697436" w14:textId="77777777" w:rsidR="0086536E" w:rsidRPr="008C5C78" w:rsidRDefault="0086536E" w:rsidP="008C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78">
        <w:rPr>
          <w:rFonts w:ascii="Times New Roman" w:hAnsi="Times New Roman" w:cs="Times New Roman"/>
          <w:sz w:val="28"/>
          <w:szCs w:val="28"/>
        </w:rPr>
        <w:t>The </w:t>
      </w:r>
      <w:r w:rsidRPr="008C5C78">
        <w:rPr>
          <w:rStyle w:val="HTMLCode"/>
          <w:rFonts w:ascii="Times New Roman" w:eastAsiaTheme="minorHAnsi" w:hAnsi="Times New Roman" w:cs="Times New Roman"/>
          <w:sz w:val="28"/>
          <w:szCs w:val="28"/>
        </w:rPr>
        <w:t>&lt;!DOCTYPE html&gt;</w:t>
      </w:r>
      <w:r w:rsidRPr="008C5C78">
        <w:rPr>
          <w:rFonts w:ascii="Times New Roman" w:hAnsi="Times New Roman" w:cs="Times New Roman"/>
          <w:sz w:val="28"/>
          <w:szCs w:val="28"/>
        </w:rPr>
        <w:t> declaration defines that this document is an HTML5 document</w:t>
      </w:r>
    </w:p>
    <w:p w14:paraId="419BF457" w14:textId="77777777" w:rsidR="0086536E" w:rsidRPr="008C5C78" w:rsidRDefault="0086536E" w:rsidP="008C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78">
        <w:rPr>
          <w:rFonts w:ascii="Times New Roman" w:hAnsi="Times New Roman" w:cs="Times New Roman"/>
          <w:sz w:val="28"/>
          <w:szCs w:val="28"/>
        </w:rPr>
        <w:t>The </w:t>
      </w:r>
      <w:r w:rsidRPr="008C5C78">
        <w:rPr>
          <w:rStyle w:val="HTMLCode"/>
          <w:rFonts w:ascii="Times New Roman" w:eastAsiaTheme="minorHAnsi" w:hAnsi="Times New Roman" w:cs="Times New Roman"/>
          <w:sz w:val="28"/>
          <w:szCs w:val="28"/>
        </w:rPr>
        <w:t>&lt;html&gt;</w:t>
      </w:r>
      <w:r w:rsidRPr="008C5C78">
        <w:rPr>
          <w:rFonts w:ascii="Times New Roman" w:hAnsi="Times New Roman" w:cs="Times New Roman"/>
          <w:sz w:val="28"/>
          <w:szCs w:val="28"/>
        </w:rPr>
        <w:t> element is the root element of an HTML page</w:t>
      </w:r>
    </w:p>
    <w:p w14:paraId="16F97457" w14:textId="77777777" w:rsidR="0086536E" w:rsidRPr="008C5C78" w:rsidRDefault="0086536E" w:rsidP="008C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78">
        <w:rPr>
          <w:rFonts w:ascii="Times New Roman" w:hAnsi="Times New Roman" w:cs="Times New Roman"/>
          <w:sz w:val="28"/>
          <w:szCs w:val="28"/>
        </w:rPr>
        <w:t>The </w:t>
      </w:r>
      <w:r w:rsidRPr="008C5C78">
        <w:rPr>
          <w:rStyle w:val="HTMLCode"/>
          <w:rFonts w:ascii="Times New Roman" w:eastAsiaTheme="minorHAnsi" w:hAnsi="Times New Roman" w:cs="Times New Roman"/>
          <w:sz w:val="28"/>
          <w:szCs w:val="28"/>
        </w:rPr>
        <w:t>&lt;head&gt;</w:t>
      </w:r>
      <w:r w:rsidRPr="008C5C78">
        <w:rPr>
          <w:rFonts w:ascii="Times New Roman" w:hAnsi="Times New Roman" w:cs="Times New Roman"/>
          <w:sz w:val="28"/>
          <w:szCs w:val="28"/>
        </w:rPr>
        <w:t> element contains meta information about the HTML page</w:t>
      </w:r>
    </w:p>
    <w:p w14:paraId="7AF0F310" w14:textId="77777777" w:rsidR="0086536E" w:rsidRPr="008C5C78" w:rsidRDefault="0086536E" w:rsidP="008C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78">
        <w:rPr>
          <w:rFonts w:ascii="Times New Roman" w:hAnsi="Times New Roman" w:cs="Times New Roman"/>
          <w:sz w:val="28"/>
          <w:szCs w:val="28"/>
        </w:rPr>
        <w:t>The </w:t>
      </w:r>
      <w:r w:rsidRPr="008C5C78">
        <w:rPr>
          <w:rStyle w:val="HTMLCode"/>
          <w:rFonts w:ascii="Times New Roman" w:eastAsiaTheme="minorHAnsi" w:hAnsi="Times New Roman" w:cs="Times New Roman"/>
          <w:sz w:val="28"/>
          <w:szCs w:val="28"/>
        </w:rPr>
        <w:t>&lt;title&gt;</w:t>
      </w:r>
      <w:r w:rsidRPr="008C5C78">
        <w:rPr>
          <w:rFonts w:ascii="Times New Roman" w:hAnsi="Times New Roman" w:cs="Times New Roman"/>
          <w:sz w:val="28"/>
          <w:szCs w:val="28"/>
        </w:rPr>
        <w:t> element specifies a title for the HTML page (which is shown in the browser's title bar or in the page's tab)</w:t>
      </w:r>
    </w:p>
    <w:p w14:paraId="08A99544" w14:textId="77777777" w:rsidR="0086536E" w:rsidRPr="008C5C78" w:rsidRDefault="0086536E" w:rsidP="008C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78">
        <w:rPr>
          <w:rFonts w:ascii="Times New Roman" w:hAnsi="Times New Roman" w:cs="Times New Roman"/>
          <w:sz w:val="28"/>
          <w:szCs w:val="28"/>
        </w:rPr>
        <w:t>The </w:t>
      </w:r>
      <w:r w:rsidRPr="008C5C78">
        <w:rPr>
          <w:rStyle w:val="HTMLCode"/>
          <w:rFonts w:ascii="Times New Roman" w:eastAsiaTheme="minorHAnsi" w:hAnsi="Times New Roman" w:cs="Times New Roman"/>
          <w:sz w:val="28"/>
          <w:szCs w:val="28"/>
        </w:rPr>
        <w:t>&lt;body&gt;</w:t>
      </w:r>
      <w:r w:rsidRPr="008C5C78">
        <w:rPr>
          <w:rFonts w:ascii="Times New Roman" w:hAnsi="Times New Roman" w:cs="Times New Roman"/>
          <w:sz w:val="28"/>
          <w:szCs w:val="28"/>
        </w:rPr>
        <w:t> element defines the document's body, and is a container for all the visible contents, such as headings, paragraphs, images, hyperlinks, tables, lists, etc.</w:t>
      </w:r>
    </w:p>
    <w:p w14:paraId="6CD00D45" w14:textId="77777777" w:rsidR="0086536E" w:rsidRPr="008C5C78" w:rsidRDefault="0086536E" w:rsidP="008C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78">
        <w:rPr>
          <w:rFonts w:ascii="Times New Roman" w:hAnsi="Times New Roman" w:cs="Times New Roman"/>
          <w:sz w:val="28"/>
          <w:szCs w:val="28"/>
        </w:rPr>
        <w:t>The </w:t>
      </w:r>
      <w:r w:rsidRPr="008C5C78">
        <w:rPr>
          <w:rStyle w:val="HTMLCode"/>
          <w:rFonts w:ascii="Times New Roman" w:eastAsiaTheme="minorHAnsi" w:hAnsi="Times New Roman" w:cs="Times New Roman"/>
          <w:sz w:val="28"/>
          <w:szCs w:val="28"/>
        </w:rPr>
        <w:t>&lt;h1&gt;</w:t>
      </w:r>
      <w:r w:rsidRPr="008C5C78">
        <w:rPr>
          <w:rFonts w:ascii="Times New Roman" w:hAnsi="Times New Roman" w:cs="Times New Roman"/>
          <w:sz w:val="28"/>
          <w:szCs w:val="28"/>
        </w:rPr>
        <w:t> element defines a large heading</w:t>
      </w:r>
    </w:p>
    <w:p w14:paraId="0499F96B" w14:textId="77777777" w:rsidR="0086536E" w:rsidRPr="008C5C78" w:rsidRDefault="0086536E" w:rsidP="008C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78">
        <w:rPr>
          <w:rFonts w:ascii="Times New Roman" w:hAnsi="Times New Roman" w:cs="Times New Roman"/>
          <w:sz w:val="28"/>
          <w:szCs w:val="28"/>
        </w:rPr>
        <w:t>The </w:t>
      </w:r>
      <w:r w:rsidRPr="008C5C78">
        <w:rPr>
          <w:rStyle w:val="HTMLCode"/>
          <w:rFonts w:ascii="Times New Roman" w:eastAsiaTheme="minorHAnsi" w:hAnsi="Times New Roman" w:cs="Times New Roman"/>
          <w:sz w:val="28"/>
          <w:szCs w:val="28"/>
        </w:rPr>
        <w:t>&lt;p&gt;</w:t>
      </w:r>
      <w:r w:rsidRPr="008C5C78">
        <w:rPr>
          <w:rFonts w:ascii="Times New Roman" w:hAnsi="Times New Roman" w:cs="Times New Roman"/>
          <w:sz w:val="28"/>
          <w:szCs w:val="28"/>
        </w:rPr>
        <w:t> element defines a paragraph</w:t>
      </w:r>
    </w:p>
    <w:p w14:paraId="60833602" w14:textId="77777777" w:rsidR="0086536E" w:rsidRPr="008C5C78" w:rsidRDefault="0086536E" w:rsidP="00225B23">
      <w:pPr>
        <w:pStyle w:val="Heading2"/>
        <w:shd w:val="clear" w:color="auto" w:fill="FFFFFF"/>
        <w:spacing w:before="150" w:beforeAutospacing="0" w:after="15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8C5C78">
        <w:rPr>
          <w:b w:val="0"/>
          <w:bCs w:val="0"/>
          <w:color w:val="000000"/>
          <w:sz w:val="28"/>
          <w:szCs w:val="28"/>
        </w:rPr>
        <w:t>Learn HTML Using Notepad or TextEdit</w:t>
      </w:r>
    </w:p>
    <w:p w14:paraId="24BBC5C4" w14:textId="77777777" w:rsidR="0086536E" w:rsidRPr="008C5C78" w:rsidRDefault="0086536E" w:rsidP="00225B23">
      <w:pPr>
        <w:pStyle w:val="NormalWeb"/>
        <w:shd w:val="clear" w:color="auto" w:fill="FFFFFF"/>
        <w:spacing w:before="288" w:beforeAutospacing="0" w:after="288" w:afterAutospacing="0" w:line="276" w:lineRule="auto"/>
        <w:rPr>
          <w:color w:val="000000"/>
          <w:sz w:val="28"/>
          <w:szCs w:val="28"/>
        </w:rPr>
      </w:pPr>
      <w:r w:rsidRPr="008C5C78">
        <w:rPr>
          <w:color w:val="000000"/>
          <w:sz w:val="28"/>
          <w:szCs w:val="28"/>
        </w:rPr>
        <w:lastRenderedPageBreak/>
        <w:t>Web pages can be created and modified by using professional HTML editors.</w:t>
      </w:r>
    </w:p>
    <w:p w14:paraId="529EBE47" w14:textId="77777777" w:rsidR="0086536E" w:rsidRPr="008C5C78" w:rsidRDefault="0086536E" w:rsidP="00225B23">
      <w:pPr>
        <w:pStyle w:val="NormalWeb"/>
        <w:shd w:val="clear" w:color="auto" w:fill="FFFFFF"/>
        <w:spacing w:before="288" w:beforeAutospacing="0" w:after="288" w:afterAutospacing="0" w:line="276" w:lineRule="auto"/>
        <w:rPr>
          <w:color w:val="000000"/>
          <w:sz w:val="28"/>
          <w:szCs w:val="28"/>
        </w:rPr>
      </w:pPr>
      <w:r w:rsidRPr="008C5C78">
        <w:rPr>
          <w:color w:val="000000"/>
          <w:sz w:val="28"/>
          <w:szCs w:val="28"/>
        </w:rPr>
        <w:t>However, for learning HTML we recommend a simple text editor like Notepad (PC) or TextEdit (Mac).</w:t>
      </w:r>
    </w:p>
    <w:p w14:paraId="2EF68DF9" w14:textId="77777777" w:rsidR="0086536E" w:rsidRPr="008C5C78" w:rsidRDefault="0086536E" w:rsidP="00225B23">
      <w:pPr>
        <w:pStyle w:val="NormalWeb"/>
        <w:shd w:val="clear" w:color="auto" w:fill="FFFFFF"/>
        <w:spacing w:before="288" w:beforeAutospacing="0" w:after="288" w:afterAutospacing="0" w:line="276" w:lineRule="auto"/>
        <w:rPr>
          <w:color w:val="000000"/>
          <w:sz w:val="28"/>
          <w:szCs w:val="28"/>
        </w:rPr>
      </w:pPr>
      <w:r w:rsidRPr="008C5C78">
        <w:rPr>
          <w:color w:val="000000"/>
          <w:sz w:val="28"/>
          <w:szCs w:val="28"/>
        </w:rPr>
        <w:t>We believe that using a simple text editor is a good way to learn HTML.</w:t>
      </w:r>
    </w:p>
    <w:p w14:paraId="43B15DAD" w14:textId="77777777" w:rsidR="0086536E" w:rsidRPr="008C5C78" w:rsidRDefault="0086536E" w:rsidP="00225B23">
      <w:pPr>
        <w:pStyle w:val="NormalWeb"/>
        <w:shd w:val="clear" w:color="auto" w:fill="FFFFFF"/>
        <w:spacing w:before="288" w:beforeAutospacing="0" w:after="288" w:afterAutospacing="0" w:line="276" w:lineRule="auto"/>
        <w:rPr>
          <w:color w:val="000000"/>
          <w:sz w:val="28"/>
          <w:szCs w:val="28"/>
        </w:rPr>
      </w:pPr>
      <w:r w:rsidRPr="008C5C78">
        <w:rPr>
          <w:color w:val="000000"/>
          <w:sz w:val="28"/>
          <w:szCs w:val="28"/>
        </w:rPr>
        <w:t>Follow the steps below to create your first web page with Notepad or TextEdit.</w:t>
      </w:r>
    </w:p>
    <w:p w14:paraId="20A270C8" w14:textId="77777777" w:rsidR="0086536E" w:rsidRPr="008C5C78" w:rsidRDefault="0086536E" w:rsidP="00225B23">
      <w:pPr>
        <w:pStyle w:val="Heading2"/>
        <w:shd w:val="clear" w:color="auto" w:fill="FFFFFF"/>
        <w:spacing w:before="150" w:beforeAutospacing="0" w:after="15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8C5C78">
        <w:rPr>
          <w:b w:val="0"/>
          <w:bCs w:val="0"/>
          <w:color w:val="000000"/>
          <w:sz w:val="28"/>
          <w:szCs w:val="28"/>
        </w:rPr>
        <w:t>Open Notepad (PC)</w:t>
      </w:r>
    </w:p>
    <w:p w14:paraId="2BD281BA" w14:textId="77777777" w:rsidR="0086536E" w:rsidRPr="008C5C78" w:rsidRDefault="0086536E" w:rsidP="00225B23">
      <w:pPr>
        <w:pStyle w:val="Heading2"/>
        <w:shd w:val="clear" w:color="auto" w:fill="FFFFFF"/>
        <w:spacing w:before="150" w:beforeAutospacing="0" w:after="15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8C5C78">
        <w:rPr>
          <w:b w:val="0"/>
          <w:bCs w:val="0"/>
          <w:color w:val="000000"/>
          <w:sz w:val="28"/>
          <w:szCs w:val="28"/>
        </w:rPr>
        <w:t>Write Some HTML</w:t>
      </w:r>
    </w:p>
    <w:p w14:paraId="437E57B7" w14:textId="77777777" w:rsidR="0086536E" w:rsidRPr="008C5C78" w:rsidRDefault="0086536E" w:rsidP="00225B23">
      <w:pPr>
        <w:pStyle w:val="Heading2"/>
        <w:shd w:val="clear" w:color="auto" w:fill="FFFFFF"/>
        <w:spacing w:before="150" w:beforeAutospacing="0" w:after="15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8C5C78">
        <w:rPr>
          <w:b w:val="0"/>
          <w:bCs w:val="0"/>
          <w:color w:val="000000"/>
          <w:sz w:val="28"/>
          <w:szCs w:val="28"/>
        </w:rPr>
        <w:t>Save the HTML Page</w:t>
      </w:r>
    </w:p>
    <w:p w14:paraId="3493EB8F" w14:textId="37ED6C3D" w:rsidR="0086536E" w:rsidRDefault="0086536E" w:rsidP="00225B23">
      <w:pPr>
        <w:pStyle w:val="Heading2"/>
        <w:shd w:val="clear" w:color="auto" w:fill="FFFFFF"/>
        <w:spacing w:before="150" w:beforeAutospacing="0" w:after="15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8C5C78">
        <w:rPr>
          <w:b w:val="0"/>
          <w:bCs w:val="0"/>
          <w:color w:val="000000"/>
          <w:sz w:val="28"/>
          <w:szCs w:val="28"/>
        </w:rPr>
        <w:t>View the HTML Page in Your Browser</w:t>
      </w:r>
    </w:p>
    <w:p w14:paraId="2A5E417E" w14:textId="2121269A" w:rsidR="00225B23" w:rsidRDefault="00225B23" w:rsidP="00225B23">
      <w:pPr>
        <w:pStyle w:val="Heading2"/>
        <w:shd w:val="clear" w:color="auto" w:fill="FFFFFF"/>
        <w:spacing w:before="150" w:beforeAutospacing="0" w:after="150" w:afterAutospacing="0" w:line="276" w:lineRule="auto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HTML TEXT FORMATS</w:t>
      </w:r>
    </w:p>
    <w:p w14:paraId="10AB9288" w14:textId="2D5E4602" w:rsidR="00225B23" w:rsidRPr="00225B23" w:rsidRDefault="00225B23" w:rsidP="00225B23">
      <w:pPr>
        <w:pStyle w:val="Heading2"/>
        <w:shd w:val="clear" w:color="auto" w:fill="FFFFFF"/>
        <w:spacing w:before="150" w:beforeAutospacing="0" w:after="150" w:afterAutospacing="0" w:line="360" w:lineRule="auto"/>
        <w:rPr>
          <w:b w:val="0"/>
          <w:bCs w:val="0"/>
          <w:color w:val="000000"/>
          <w:sz w:val="28"/>
          <w:szCs w:val="28"/>
          <w:shd w:val="clear" w:color="auto" w:fill="FFFFFF"/>
        </w:rPr>
      </w:pPr>
      <w:r w:rsidRPr="00225B23">
        <w:rPr>
          <w:b w:val="0"/>
          <w:bCs w:val="0"/>
          <w:color w:val="000000"/>
          <w:sz w:val="28"/>
          <w:szCs w:val="28"/>
          <w:shd w:val="clear" w:color="auto" w:fill="FFFFFF"/>
        </w:rPr>
        <w:t>HTML contains several elements for defining text with a special meaning.</w:t>
      </w:r>
    </w:p>
    <w:p w14:paraId="1EB857BE" w14:textId="77777777" w:rsidR="00225B23" w:rsidRPr="00225B23" w:rsidRDefault="00225B23" w:rsidP="00225B23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Formatting elements were designed to display special types of text:</w:t>
      </w:r>
    </w:p>
    <w:p w14:paraId="210AC4F4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&lt;b&gt; - Bold text</w:t>
      </w:r>
    </w:p>
    <w:p w14:paraId="35328F92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&lt;strong&gt; - Important text</w:t>
      </w:r>
    </w:p>
    <w:p w14:paraId="6FBAA017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</w:t>
      </w:r>
      <w:proofErr w:type="spellStart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i</w:t>
      </w:r>
      <w:proofErr w:type="spellEnd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&gt; - Italic text</w:t>
      </w:r>
    </w:p>
    <w:p w14:paraId="659C7A34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</w:t>
      </w:r>
      <w:proofErr w:type="spellStart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em</w:t>
      </w:r>
      <w:proofErr w:type="spellEnd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&gt; - Emphasized text</w:t>
      </w:r>
    </w:p>
    <w:p w14:paraId="3F0913CD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&lt;mark&gt; - Marked text</w:t>
      </w:r>
    </w:p>
    <w:p w14:paraId="5A49836D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&lt;small&gt; - Smaller text</w:t>
      </w:r>
    </w:p>
    <w:p w14:paraId="5143D246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&lt;del&gt; - Deleted text</w:t>
      </w:r>
    </w:p>
    <w:p w14:paraId="31E6B3ED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&lt;ins&gt; - Inserted text</w:t>
      </w:r>
    </w:p>
    <w:p w14:paraId="7A916588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&lt;sub&gt; - Subscript text</w:t>
      </w:r>
    </w:p>
    <w:p w14:paraId="36F11BD3" w14:textId="77777777" w:rsidR="00225B23" w:rsidRPr="00225B23" w:rsidRDefault="00225B23" w:rsidP="00225B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&lt;sup&gt; - Superscript text</w:t>
      </w:r>
    </w:p>
    <w:p w14:paraId="14B08B6D" w14:textId="77777777" w:rsidR="00225B23" w:rsidRDefault="00225B23" w:rsidP="00225B23">
      <w:pPr>
        <w:pStyle w:val="Heading2"/>
        <w:shd w:val="clear" w:color="auto" w:fill="FFFFFF"/>
        <w:spacing w:before="150" w:beforeAutospacing="0" w:after="150" w:afterAutospacing="0" w:line="276" w:lineRule="auto"/>
        <w:rPr>
          <w:b w:val="0"/>
          <w:bCs w:val="0"/>
          <w:color w:val="000000"/>
          <w:sz w:val="28"/>
          <w:szCs w:val="28"/>
        </w:rPr>
      </w:pPr>
    </w:p>
    <w:p w14:paraId="042373F2" w14:textId="5F23B1F3" w:rsidR="00225B23" w:rsidRDefault="00225B23" w:rsidP="0086536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14:paraId="776EA977" w14:textId="6B683389" w:rsidR="00225B23" w:rsidRDefault="00225B23" w:rsidP="0086536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14:paraId="2ACA5BB0" w14:textId="32EDB4BA" w:rsidR="0086536E" w:rsidRPr="00225B23" w:rsidRDefault="00225B23" w:rsidP="00225B2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25B23">
        <w:rPr>
          <w:rFonts w:ascii="Times New Roman" w:hAnsi="Times New Roman" w:cs="Times New Roman"/>
          <w:b/>
          <w:bCs/>
          <w:sz w:val="32"/>
          <w:szCs w:val="32"/>
        </w:rPr>
        <w:t>Html basics</w:t>
      </w:r>
    </w:p>
    <w:p w14:paraId="721167C6" w14:textId="77777777" w:rsidR="0086536E" w:rsidRPr="00225B23" w:rsidRDefault="0086536E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All HTML documents must start with a document type declaration: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  <w:r w:rsidRPr="00225B23">
        <w:rPr>
          <w:color w:val="000000" w:themeColor="text1"/>
          <w:sz w:val="28"/>
          <w:szCs w:val="28"/>
        </w:rPr>
        <w:t>.</w:t>
      </w:r>
    </w:p>
    <w:p w14:paraId="20C70F1E" w14:textId="77777777" w:rsidR="0086536E" w:rsidRPr="00225B23" w:rsidRDefault="0086536E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The HTML document itself begins with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&lt;html&gt;</w:t>
      </w:r>
      <w:r w:rsidRPr="00225B23">
        <w:rPr>
          <w:color w:val="000000" w:themeColor="text1"/>
          <w:sz w:val="28"/>
          <w:szCs w:val="28"/>
        </w:rPr>
        <w:t> and ends with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  <w:r w:rsidRPr="00225B23">
        <w:rPr>
          <w:color w:val="000000" w:themeColor="text1"/>
          <w:sz w:val="28"/>
          <w:szCs w:val="28"/>
        </w:rPr>
        <w:t>.</w:t>
      </w:r>
    </w:p>
    <w:p w14:paraId="0F9BB2DD" w14:textId="242C8497" w:rsidR="0086536E" w:rsidRPr="00225B23" w:rsidRDefault="0086536E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The visible part of the HTML document is between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&lt;body&gt;</w:t>
      </w:r>
      <w:r w:rsidRPr="00225B23">
        <w:rPr>
          <w:color w:val="000000" w:themeColor="text1"/>
          <w:sz w:val="28"/>
          <w:szCs w:val="28"/>
        </w:rPr>
        <w:t> and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  <w:r w:rsidRPr="00225B23">
        <w:rPr>
          <w:color w:val="000000" w:themeColor="text1"/>
          <w:sz w:val="28"/>
          <w:szCs w:val="28"/>
        </w:rPr>
        <w:t>.</w:t>
      </w:r>
    </w:p>
    <w:p w14:paraId="5AE7646E" w14:textId="77E9CB45" w:rsidR="0086536E" w:rsidRPr="00225B23" w:rsidRDefault="0086536E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&lt;!DOCTYPE&gt;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declaration represents the document type, and helps browsers to display web pages correctly.</w:t>
      </w:r>
    </w:p>
    <w:p w14:paraId="5F280F60" w14:textId="44FAD6B2" w:rsidR="0086536E" w:rsidRPr="00225B23" w:rsidRDefault="0086536E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HTML headings are defined with 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&lt;h1&gt;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to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&lt;h6&gt;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tags.</w:t>
      </w:r>
    </w:p>
    <w:p w14:paraId="2F9E7A51" w14:textId="77777777" w:rsidR="0086536E" w:rsidRPr="00225B23" w:rsidRDefault="0086536E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HTML paragraphs are defined with the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&lt;p&gt;</w:t>
      </w:r>
      <w:r w:rsidRPr="00225B23">
        <w:rPr>
          <w:color w:val="000000" w:themeColor="text1"/>
          <w:sz w:val="28"/>
          <w:szCs w:val="28"/>
        </w:rPr>
        <w:t> tag:</w:t>
      </w:r>
    </w:p>
    <w:p w14:paraId="660B531D" w14:textId="09E405EC" w:rsidR="0086536E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HTML links are defined with 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&lt;a&gt;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tag:</w:t>
      </w:r>
    </w:p>
    <w:p w14:paraId="4B2EBE5B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HTML images are defined with the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img</w:t>
      </w:r>
      <w:proofErr w:type="spellEnd"/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225B23">
        <w:rPr>
          <w:color w:val="000000" w:themeColor="text1"/>
          <w:sz w:val="28"/>
          <w:szCs w:val="28"/>
        </w:rPr>
        <w:t> tag.</w:t>
      </w:r>
    </w:p>
    <w:p w14:paraId="5B497795" w14:textId="2F60A165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The source file (</w:t>
      </w:r>
      <w:proofErr w:type="spellStart"/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225B23">
        <w:rPr>
          <w:color w:val="000000" w:themeColor="text1"/>
          <w:sz w:val="28"/>
          <w:szCs w:val="28"/>
        </w:rPr>
        <w:t>), alternative text (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alt</w:t>
      </w:r>
      <w:r w:rsidRPr="00225B23">
        <w:rPr>
          <w:color w:val="000000" w:themeColor="text1"/>
          <w:sz w:val="28"/>
          <w:szCs w:val="28"/>
        </w:rPr>
        <w:t>),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r w:rsidRPr="00225B23">
        <w:rPr>
          <w:color w:val="000000" w:themeColor="text1"/>
          <w:sz w:val="28"/>
          <w:szCs w:val="28"/>
        </w:rPr>
        <w:t>, and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r w:rsidRPr="00225B23">
        <w:rPr>
          <w:color w:val="000000" w:themeColor="text1"/>
          <w:sz w:val="28"/>
          <w:szCs w:val="28"/>
        </w:rPr>
        <w:t> are provided as attributes:</w:t>
      </w:r>
    </w:p>
    <w:p w14:paraId="3CF27CD6" w14:textId="2454361A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An HTML element is defined by a start tag, some content, and an end tag.</w:t>
      </w:r>
    </w:p>
    <w:p w14:paraId="74269434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HTML elements can be nested (this means that elements can contain other elements).</w:t>
      </w:r>
    </w:p>
    <w:p w14:paraId="07107F10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All HTML documents consist of nested HTML elements.</w:t>
      </w:r>
    </w:p>
    <w:p w14:paraId="1EE73925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The following example contains four HTML elements (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&lt;html&gt;</w:t>
      </w:r>
      <w:r w:rsidRPr="00225B23">
        <w:rPr>
          <w:color w:val="000000" w:themeColor="text1"/>
          <w:sz w:val="28"/>
          <w:szCs w:val="28"/>
        </w:rPr>
        <w:t>,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&lt;body&gt;</w:t>
      </w:r>
      <w:r w:rsidRPr="00225B23">
        <w:rPr>
          <w:color w:val="000000" w:themeColor="text1"/>
          <w:sz w:val="28"/>
          <w:szCs w:val="28"/>
        </w:rPr>
        <w:t>,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&lt;h1&gt;</w:t>
      </w:r>
      <w:r w:rsidRPr="00225B23">
        <w:rPr>
          <w:color w:val="000000" w:themeColor="text1"/>
          <w:sz w:val="28"/>
          <w:szCs w:val="28"/>
        </w:rPr>
        <w:t> and </w:t>
      </w:r>
      <w:r w:rsidRPr="00225B23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&lt;p&gt;</w:t>
      </w:r>
      <w:r w:rsidRPr="00225B23">
        <w:rPr>
          <w:color w:val="000000" w:themeColor="text1"/>
          <w:sz w:val="28"/>
          <w:szCs w:val="28"/>
        </w:rPr>
        <w:t>):</w:t>
      </w:r>
    </w:p>
    <w:p w14:paraId="7B62C791" w14:textId="77777777" w:rsidR="001D6110" w:rsidRPr="001D6110" w:rsidRDefault="001D6110" w:rsidP="00225B23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1D6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HTML Attributes</w:t>
      </w:r>
    </w:p>
    <w:p w14:paraId="178F0595" w14:textId="77777777" w:rsidR="001D6110" w:rsidRPr="001D6110" w:rsidRDefault="001D6110" w:rsidP="00225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1D6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All HTML elements can have </w:t>
      </w:r>
      <w:r w:rsidRPr="001D61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attributes</w:t>
      </w:r>
    </w:p>
    <w:p w14:paraId="64D5DB00" w14:textId="77777777" w:rsidR="001D6110" w:rsidRPr="001D6110" w:rsidRDefault="001D6110" w:rsidP="00225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1D6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Attributes provide </w:t>
      </w:r>
      <w:r w:rsidRPr="001D61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additional information</w:t>
      </w:r>
      <w:r w:rsidRPr="001D6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 about elements</w:t>
      </w:r>
    </w:p>
    <w:p w14:paraId="7B3F7FD7" w14:textId="77777777" w:rsidR="001D6110" w:rsidRPr="001D6110" w:rsidRDefault="001D6110" w:rsidP="00225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1D6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Attributes are always specified in </w:t>
      </w:r>
      <w:r w:rsidRPr="001D61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the start tag</w:t>
      </w:r>
    </w:p>
    <w:p w14:paraId="4E184A13" w14:textId="77777777" w:rsidR="001D6110" w:rsidRPr="001D6110" w:rsidRDefault="001D6110" w:rsidP="00225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1D6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Attributes usually come in name/value pairs like: </w:t>
      </w:r>
      <w:r w:rsidRPr="001D61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name="value"</w:t>
      </w:r>
    </w:p>
    <w:p w14:paraId="7AE60C33" w14:textId="1ADA804E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&lt;a&gt;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 defines a hyperlink. The 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> attribute specifies the URL of the page the link goes to:</w:t>
      </w:r>
    </w:p>
    <w:p w14:paraId="4B78F75E" w14:textId="2CCB1CE9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</w:t>
      </w:r>
      <w:proofErr w:type="spellEnd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 is used to embed an image in an HTML page. The 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> attribute specifies the path to the image to be displayed:</w:t>
      </w:r>
    </w:p>
    <w:p w14:paraId="0720E0AE" w14:textId="41F08D98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</w:t>
      </w:r>
      <w:proofErr w:type="spellEnd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 should also contain 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width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and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height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attributes, which specify the width and height of the image (in pixels):</w:t>
      </w:r>
    </w:p>
    <w:p w14:paraId="4474DEB4" w14:textId="104625CC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style</w:t>
      </w:r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 attribute is used to add styles to an element, such as </w:t>
      </w:r>
      <w:proofErr w:type="spellStart"/>
      <w:r w:rsidRPr="00225B23">
        <w:rPr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>, font, size, and more.</w:t>
      </w:r>
    </w:p>
    <w:p w14:paraId="6E24C8DE" w14:textId="0B59B13A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You should always include 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lang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attribute inside 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&lt;html&gt;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tag, to declare the language of the Web page. This is meant to assist search engines and browsers.</w:t>
      </w:r>
    </w:p>
    <w:p w14:paraId="0AF0B8AB" w14:textId="416F235B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title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attribute defines some extra information about an element.</w:t>
      </w:r>
    </w:p>
    <w:p w14:paraId="5FAC1EC4" w14:textId="4F08682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HTML headings are titles or subtitles that you want to display on a webpage.</w:t>
      </w:r>
    </w:p>
    <w:p w14:paraId="1090731E" w14:textId="67CD5C41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A paragraph always starts on a new line, and is usually a block of text.</w:t>
      </w:r>
    </w:p>
    <w:p w14:paraId="4C591E34" w14:textId="678184F2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&lt;hr&gt;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 defines a thematic break in an HTML page, and is most often displayed as a horizontal rule.</w:t>
      </w:r>
    </w:p>
    <w:p w14:paraId="269BFD77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 HTML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style</w:t>
      </w:r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 attribute is used to add styles to an element, such as </w:t>
      </w:r>
      <w:proofErr w:type="spellStart"/>
      <w:r w:rsidRPr="00225B23">
        <w:rPr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>, font, size, and more.</w:t>
      </w:r>
    </w:p>
    <w:p w14:paraId="49579539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 CSS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background-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 property defines the background </w:t>
      </w:r>
      <w:proofErr w:type="spellStart"/>
      <w:r w:rsidRPr="00225B23">
        <w:rPr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 for an HTML element.</w:t>
      </w:r>
    </w:p>
    <w:p w14:paraId="40048120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The CSS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font-family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property defines the font to be used for an HTML element:</w:t>
      </w:r>
    </w:p>
    <w:p w14:paraId="07DA852A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In this chapter we will go through 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&lt;blockquote</w:t>
      </w:r>
      <w:proofErr w:type="gram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,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q&gt;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,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abbr</w:t>
      </w:r>
      <w:proofErr w:type="spellEnd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,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&lt;address&gt;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,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&lt;cite&gt;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, and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bdo</w:t>
      </w:r>
      <w:proofErr w:type="spellEnd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HTML elements.</w:t>
      </w:r>
    </w:p>
    <w:p w14:paraId="65335C3F" w14:textId="77777777" w:rsidR="001D6110" w:rsidRPr="00225B23" w:rsidRDefault="001D6110" w:rsidP="00225B23">
      <w:pPr>
        <w:pStyle w:val="intro"/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HTML comments are not displayed in the browser, but they can help document your HTML source code.</w:t>
      </w:r>
    </w:p>
    <w:p w14:paraId="7E66BB5E" w14:textId="77777777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HTML </w:t>
      </w:r>
      <w:proofErr w:type="spellStart"/>
      <w:r w:rsidRPr="00225B23">
        <w:rPr>
          <w:color w:val="000000" w:themeColor="text1"/>
          <w:sz w:val="28"/>
          <w:szCs w:val="28"/>
          <w:shd w:val="clear" w:color="auto" w:fill="FFFFFF"/>
        </w:rPr>
        <w:t>colors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 are specified with predefined </w:t>
      </w:r>
      <w:proofErr w:type="spellStart"/>
      <w:r w:rsidRPr="00225B23">
        <w:rPr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 names, or with RGB, HEX, HSL, RGBA, or HSLA values.</w:t>
      </w:r>
    </w:p>
    <w:p w14:paraId="7E00F0EC" w14:textId="77777777" w:rsidR="00DC01DF" w:rsidRDefault="00DC01DF" w:rsidP="00DC01D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  <w:shd w:val="clear" w:color="auto" w:fill="FFFFFF"/>
        </w:rPr>
      </w:pPr>
    </w:p>
    <w:p w14:paraId="56D0E0B6" w14:textId="77777777" w:rsidR="00DC01DF" w:rsidRDefault="00DC01DF" w:rsidP="00DC01D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  <w:shd w:val="clear" w:color="auto" w:fill="FFFFFF"/>
        </w:rPr>
      </w:pPr>
    </w:p>
    <w:p w14:paraId="70FA5AEB" w14:textId="77777777" w:rsidR="00DC01DF" w:rsidRDefault="00DC01DF" w:rsidP="00DC01D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  <w:shd w:val="clear" w:color="auto" w:fill="FFFFFF"/>
        </w:rPr>
      </w:pPr>
    </w:p>
    <w:p w14:paraId="1AF0138D" w14:textId="26499C35" w:rsidR="00225B23" w:rsidRPr="00225B23" w:rsidRDefault="00225B23" w:rsidP="00DC01D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 w:themeColor="text1"/>
          <w:sz w:val="48"/>
          <w:szCs w:val="48"/>
        </w:rPr>
      </w:pPr>
      <w:r w:rsidRPr="00225B23">
        <w:rPr>
          <w:b/>
          <w:bCs/>
          <w:color w:val="000000" w:themeColor="text1"/>
          <w:sz w:val="48"/>
          <w:szCs w:val="48"/>
        </w:rPr>
        <w:t xml:space="preserve">CSS </w:t>
      </w:r>
    </w:p>
    <w:p w14:paraId="59C11B13" w14:textId="072ABE1A" w:rsidR="001D6110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D6110" w:rsidRPr="00225B23">
        <w:rPr>
          <w:color w:val="000000" w:themeColor="text1"/>
          <w:sz w:val="28"/>
          <w:szCs w:val="28"/>
        </w:rPr>
        <w:t>Cascading Style Sheets (CSS) is used to format the layout of a webpage.</w:t>
      </w:r>
    </w:p>
    <w:p w14:paraId="6038973F" w14:textId="12D7CF26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</w:rPr>
        <w:t xml:space="preserve">With CSS, you can control the </w:t>
      </w:r>
      <w:proofErr w:type="spellStart"/>
      <w:r w:rsidRPr="00225B23">
        <w:rPr>
          <w:color w:val="000000" w:themeColor="text1"/>
          <w:sz w:val="28"/>
          <w:szCs w:val="28"/>
        </w:rPr>
        <w:t>color</w:t>
      </w:r>
      <w:proofErr w:type="spellEnd"/>
      <w:r w:rsidRPr="00225B23">
        <w:rPr>
          <w:color w:val="000000" w:themeColor="text1"/>
          <w:sz w:val="28"/>
          <w:szCs w:val="28"/>
        </w:rPr>
        <w:t xml:space="preserve">, font, the size of text, the spacing between elements, how elements are positioned and laid out, what background images or background </w:t>
      </w:r>
      <w:proofErr w:type="spellStart"/>
      <w:r w:rsidRPr="00225B23">
        <w:rPr>
          <w:color w:val="000000" w:themeColor="text1"/>
          <w:sz w:val="28"/>
          <w:szCs w:val="28"/>
        </w:rPr>
        <w:t>colors</w:t>
      </w:r>
      <w:proofErr w:type="spellEnd"/>
      <w:r w:rsidRPr="00225B23">
        <w:rPr>
          <w:color w:val="000000" w:themeColor="text1"/>
          <w:sz w:val="28"/>
          <w:szCs w:val="28"/>
        </w:rPr>
        <w:t xml:space="preserve"> are to be used, different displays for different devices and screen sizes, </w:t>
      </w:r>
      <w:proofErr w:type="gramStart"/>
      <w:r w:rsidRPr="00225B23">
        <w:rPr>
          <w:color w:val="000000" w:themeColor="text1"/>
          <w:sz w:val="28"/>
          <w:szCs w:val="28"/>
        </w:rPr>
        <w:t>an</w:t>
      </w:r>
      <w:proofErr w:type="gramEnd"/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 d much more!</w:t>
      </w:r>
    </w:p>
    <w:p w14:paraId="167D3FF4" w14:textId="77777777" w:rsidR="001D6110" w:rsidRPr="00225B23" w:rsidRDefault="001D6110" w:rsidP="00225B23">
      <w:pPr>
        <w:pStyle w:val="intro"/>
        <w:shd w:val="clear" w:color="auto" w:fill="FFFFFF"/>
        <w:spacing w:before="288" w:beforeAutospacing="0" w:after="288" w:afterAutospacing="0" w:line="360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CSS stands for Cascading Style Sheets.</w:t>
      </w:r>
    </w:p>
    <w:p w14:paraId="5E0B235E" w14:textId="77777777" w:rsidR="001D6110" w:rsidRPr="00225B23" w:rsidRDefault="001D6110" w:rsidP="00225B23">
      <w:pPr>
        <w:pStyle w:val="intro"/>
        <w:shd w:val="clear" w:color="auto" w:fill="FFFFFF"/>
        <w:spacing w:before="288" w:beforeAutospacing="0" w:after="288" w:afterAutospacing="0" w:line="360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CSS saves a lot of work. It can control the layout of multiple web pages all at once.</w:t>
      </w:r>
    </w:p>
    <w:p w14:paraId="04463B9A" w14:textId="3DD4BF23" w:rsidR="001D6110" w:rsidRPr="00225B23" w:rsidRDefault="001D6110" w:rsidP="00225B23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HTML </w:t>
      </w:r>
      <w:proofErr w:type="spellStart"/>
      <w:r w:rsidRPr="00225B23">
        <w:rPr>
          <w:color w:val="000000" w:themeColor="text1"/>
          <w:sz w:val="28"/>
          <w:szCs w:val="28"/>
          <w:shd w:val="clear" w:color="auto" w:fill="FFFFFF"/>
        </w:rPr>
        <w:t>colors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 are specified with predefined </w:t>
      </w:r>
      <w:proofErr w:type="spellStart"/>
      <w:r w:rsidRPr="00225B23">
        <w:rPr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 xml:space="preserve"> names, or with RGB, HEX, HSL, RGBA, or HSLA values.</w:t>
      </w:r>
    </w:p>
    <w:p w14:paraId="25B57410" w14:textId="68B4E463" w:rsidR="001D6110" w:rsidRPr="00225B23" w:rsidRDefault="008203A3" w:rsidP="00225B23">
      <w:pPr>
        <w:shd w:val="clear" w:color="auto" w:fill="FFFFFF"/>
        <w:spacing w:before="150" w:after="15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USING CSS</w:t>
      </w:r>
    </w:p>
    <w:p w14:paraId="704153FA" w14:textId="77777777" w:rsidR="008203A3" w:rsidRPr="008203A3" w:rsidRDefault="008203A3" w:rsidP="00225B23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820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CSS can be added to HTML documents in 3 ways:</w:t>
      </w:r>
    </w:p>
    <w:p w14:paraId="153F952F" w14:textId="77777777" w:rsidR="008203A3" w:rsidRPr="008203A3" w:rsidRDefault="008203A3" w:rsidP="00225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8203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Inline</w:t>
      </w:r>
      <w:r w:rsidRPr="00820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 - by using the style attribute inside HTML elements</w:t>
      </w:r>
    </w:p>
    <w:p w14:paraId="434AED30" w14:textId="77777777" w:rsidR="008203A3" w:rsidRPr="008203A3" w:rsidRDefault="008203A3" w:rsidP="00225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8203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Internal</w:t>
      </w:r>
      <w:r w:rsidRPr="00820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 - by using a &lt;style&gt; element in the &lt;head&gt; section</w:t>
      </w:r>
    </w:p>
    <w:p w14:paraId="2C7A1E5C" w14:textId="77777777" w:rsidR="008203A3" w:rsidRPr="008203A3" w:rsidRDefault="008203A3" w:rsidP="00225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8203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External</w:t>
      </w:r>
      <w:r w:rsidRPr="008203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 - by using a &lt;link&gt; element to link to an external CSS file</w:t>
      </w:r>
    </w:p>
    <w:p w14:paraId="7EAA8F1D" w14:textId="77777777" w:rsidR="008203A3" w:rsidRPr="008C5C78" w:rsidRDefault="008203A3" w:rsidP="008203A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</w:pPr>
    </w:p>
    <w:p w14:paraId="0A659799" w14:textId="77777777" w:rsidR="008203A3" w:rsidRDefault="008203A3" w:rsidP="00865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</w:p>
    <w:p w14:paraId="1448B61D" w14:textId="77777777" w:rsidR="001D6110" w:rsidRDefault="001D6110" w:rsidP="00865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C7331A" w14:textId="2142C54F" w:rsidR="0086536E" w:rsidRDefault="0086536E"/>
    <w:p w14:paraId="1998333B" w14:textId="7EF21581" w:rsidR="00225B23" w:rsidRDefault="00225B23"/>
    <w:p w14:paraId="4FE53FFA" w14:textId="77777777" w:rsidR="00DC01DF" w:rsidRDefault="00DC01DF" w:rsidP="00225B23">
      <w:pPr>
        <w:jc w:val="center"/>
      </w:pPr>
    </w:p>
    <w:p w14:paraId="608F7EA4" w14:textId="4F7ED604" w:rsidR="00225B23" w:rsidRPr="00225B23" w:rsidRDefault="00225B23" w:rsidP="00DC01D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25B23">
        <w:rPr>
          <w:rFonts w:ascii="Times New Roman" w:hAnsi="Times New Roman" w:cs="Times New Roman"/>
          <w:b/>
          <w:bCs/>
          <w:sz w:val="48"/>
          <w:szCs w:val="48"/>
        </w:rPr>
        <w:t>JAVASCRIPT</w:t>
      </w:r>
    </w:p>
    <w:p w14:paraId="03910A89" w14:textId="77777777" w:rsidR="00225B23" w:rsidRPr="00225B23" w:rsidRDefault="00225B23" w:rsidP="00225B23">
      <w:pPr>
        <w:pStyle w:val="NormalWeb"/>
        <w:spacing w:before="24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JavaScript is the world's most popular programming language.</w:t>
      </w:r>
    </w:p>
    <w:p w14:paraId="6E4DDD65" w14:textId="77777777" w:rsidR="00225B23" w:rsidRPr="00225B23" w:rsidRDefault="00225B23" w:rsidP="00225B23">
      <w:pPr>
        <w:pStyle w:val="NormalWeb"/>
        <w:spacing w:before="24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JavaScript is the programming language of the Web.</w:t>
      </w:r>
    </w:p>
    <w:p w14:paraId="3C334B4D" w14:textId="77777777" w:rsidR="00225B23" w:rsidRPr="00225B23" w:rsidRDefault="00225B23" w:rsidP="00225B23">
      <w:pPr>
        <w:pStyle w:val="NormalWeb"/>
        <w:spacing w:before="24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JavaScript is easy to learn.</w:t>
      </w:r>
    </w:p>
    <w:p w14:paraId="16DC9A1F" w14:textId="4027C65E" w:rsidR="00225B23" w:rsidRPr="00225B23" w:rsidRDefault="00225B23" w:rsidP="00225B23">
      <w:pPr>
        <w:pStyle w:val="NormalWeb"/>
        <w:spacing w:before="24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This tutorial will teach you JavaScript from basic to advanced.</w:t>
      </w:r>
    </w:p>
    <w:p w14:paraId="50F1D06D" w14:textId="4C830F76" w:rsidR="00225B23" w:rsidRPr="00225B23" w:rsidRDefault="00225B23" w:rsidP="00225B23">
      <w:pPr>
        <w:pStyle w:val="NormalWeb"/>
        <w:spacing w:before="24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USES</w:t>
      </w:r>
    </w:p>
    <w:p w14:paraId="65E8D79A" w14:textId="77777777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We recommend reading this tutorial, in the sequence listed in the menu.</w:t>
      </w:r>
    </w:p>
    <w:p w14:paraId="30A40D5B" w14:textId="77777777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If you have a large screen, the menu will always be present on the left.</w:t>
      </w:r>
    </w:p>
    <w:p w14:paraId="20A130CE" w14:textId="5AF4F629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If you have a small screen, open the menu by clicking the top menu sign</w:t>
      </w:r>
    </w:p>
    <w:p w14:paraId="518E230A" w14:textId="77777777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JavaScript is one of the </w:t>
      </w:r>
      <w:r w:rsidRPr="00225B23">
        <w:rPr>
          <w:rStyle w:val="Strong"/>
          <w:color w:val="000000" w:themeColor="text1"/>
          <w:sz w:val="28"/>
          <w:szCs w:val="28"/>
        </w:rPr>
        <w:t>3 languages</w:t>
      </w:r>
      <w:r w:rsidRPr="00225B23">
        <w:rPr>
          <w:color w:val="000000" w:themeColor="text1"/>
          <w:sz w:val="28"/>
          <w:szCs w:val="28"/>
        </w:rPr>
        <w:t> all web developers </w:t>
      </w:r>
      <w:r w:rsidRPr="00225B23">
        <w:rPr>
          <w:rStyle w:val="Strong"/>
          <w:color w:val="000000" w:themeColor="text1"/>
          <w:sz w:val="28"/>
          <w:szCs w:val="28"/>
        </w:rPr>
        <w:t>must</w:t>
      </w:r>
      <w:r w:rsidRPr="00225B23">
        <w:rPr>
          <w:color w:val="000000" w:themeColor="text1"/>
          <w:sz w:val="28"/>
          <w:szCs w:val="28"/>
        </w:rPr>
        <w:t> learn:</w:t>
      </w:r>
    </w:p>
    <w:p w14:paraId="54E329B9" w14:textId="77777777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   1. </w:t>
      </w:r>
      <w:hyperlink r:id="rId5" w:history="1">
        <w:r w:rsidRPr="00225B23">
          <w:rPr>
            <w:rStyle w:val="Strong"/>
            <w:color w:val="000000" w:themeColor="text1"/>
            <w:sz w:val="28"/>
            <w:szCs w:val="28"/>
            <w:u w:val="single"/>
          </w:rPr>
          <w:t>HTML</w:t>
        </w:r>
      </w:hyperlink>
      <w:r w:rsidRPr="00225B23">
        <w:rPr>
          <w:color w:val="000000" w:themeColor="text1"/>
          <w:sz w:val="28"/>
          <w:szCs w:val="28"/>
        </w:rPr>
        <w:t> to define the content of web pages</w:t>
      </w:r>
    </w:p>
    <w:p w14:paraId="29C4780C" w14:textId="77777777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   2. </w:t>
      </w:r>
      <w:hyperlink r:id="rId6" w:history="1">
        <w:r w:rsidRPr="00225B23">
          <w:rPr>
            <w:rStyle w:val="Strong"/>
            <w:color w:val="000000" w:themeColor="text1"/>
            <w:sz w:val="28"/>
            <w:szCs w:val="28"/>
            <w:u w:val="single"/>
          </w:rPr>
          <w:t>CSS</w:t>
        </w:r>
      </w:hyperlink>
      <w:r w:rsidRPr="00225B23">
        <w:rPr>
          <w:color w:val="000000" w:themeColor="text1"/>
          <w:sz w:val="28"/>
          <w:szCs w:val="28"/>
        </w:rPr>
        <w:t> to specify the layout of web pages</w:t>
      </w:r>
    </w:p>
    <w:p w14:paraId="713E3607" w14:textId="77777777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225B23">
        <w:rPr>
          <w:color w:val="000000" w:themeColor="text1"/>
          <w:sz w:val="28"/>
          <w:szCs w:val="28"/>
        </w:rPr>
        <w:t>   3. </w:t>
      </w:r>
      <w:r w:rsidRPr="00225B23">
        <w:rPr>
          <w:rStyle w:val="Strong"/>
          <w:color w:val="000000" w:themeColor="text1"/>
          <w:sz w:val="28"/>
          <w:szCs w:val="28"/>
        </w:rPr>
        <w:t>JavaScript</w:t>
      </w:r>
      <w:r w:rsidRPr="00225B23">
        <w:rPr>
          <w:color w:val="000000" w:themeColor="text1"/>
          <w:sz w:val="28"/>
          <w:szCs w:val="28"/>
        </w:rPr>
        <w:t xml:space="preserve"> to program the </w:t>
      </w:r>
      <w:proofErr w:type="spellStart"/>
      <w:r w:rsidRPr="00225B23">
        <w:rPr>
          <w:color w:val="000000" w:themeColor="text1"/>
          <w:sz w:val="28"/>
          <w:szCs w:val="28"/>
        </w:rPr>
        <w:t>behavior</w:t>
      </w:r>
      <w:proofErr w:type="spellEnd"/>
      <w:r w:rsidRPr="00225B23">
        <w:rPr>
          <w:color w:val="000000" w:themeColor="text1"/>
          <w:sz w:val="28"/>
          <w:szCs w:val="28"/>
        </w:rPr>
        <w:t xml:space="preserve"> of web pages</w:t>
      </w:r>
    </w:p>
    <w:p w14:paraId="20BFC806" w14:textId="26FCD68E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In this example JavaScript changes the value of the 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225B23">
        <w:rPr>
          <w:color w:val="000000" w:themeColor="text1"/>
          <w:sz w:val="28"/>
          <w:szCs w:val="28"/>
          <w:shd w:val="clear" w:color="auto" w:fill="FFFFFF"/>
        </w:rPr>
        <w:t> (source) attribute of an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</w:t>
      </w:r>
      <w:proofErr w:type="spellEnd"/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&gt;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tag:</w:t>
      </w:r>
    </w:p>
    <w:p w14:paraId="4CBFC679" w14:textId="506EA1CE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Changing the style of an HTML element, is a variant of changing an HTML attribute:</w:t>
      </w:r>
    </w:p>
    <w:p w14:paraId="3F424795" w14:textId="6FBA075D" w:rsidR="00225B23" w:rsidRPr="00225B23" w:rsidRDefault="00225B23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25B23">
        <w:rPr>
          <w:color w:val="000000" w:themeColor="text1"/>
          <w:sz w:val="28"/>
          <w:szCs w:val="28"/>
          <w:shd w:val="clear" w:color="auto" w:fill="FFFFFF"/>
        </w:rPr>
        <w:t>Hiding HTML elements can be done by changing the </w:t>
      </w:r>
      <w:r w:rsidRPr="00225B23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display</w:t>
      </w:r>
      <w:r w:rsidRPr="00225B23">
        <w:rPr>
          <w:color w:val="000000" w:themeColor="text1"/>
          <w:sz w:val="28"/>
          <w:szCs w:val="28"/>
          <w:shd w:val="clear" w:color="auto" w:fill="FFFFFF"/>
        </w:rPr>
        <w:t> style:</w:t>
      </w:r>
    </w:p>
    <w:p w14:paraId="2456FD45" w14:textId="77777777" w:rsidR="00225B23" w:rsidRPr="00225B23" w:rsidRDefault="00225B23" w:rsidP="00225B23">
      <w:pPr>
        <w:shd w:val="clear" w:color="auto" w:fill="FFFFFF"/>
        <w:spacing w:before="288" w:after="288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JavaScript can "display" data in different ways:</w:t>
      </w:r>
    </w:p>
    <w:p w14:paraId="383EF4D1" w14:textId="77777777" w:rsidR="00225B23" w:rsidRPr="00225B23" w:rsidRDefault="00225B23" w:rsidP="00225B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Writing into an HTML element, using </w:t>
      </w:r>
      <w:proofErr w:type="spellStart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innerHTML</w:t>
      </w:r>
      <w:proofErr w:type="spellEnd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.</w:t>
      </w:r>
    </w:p>
    <w:p w14:paraId="6242CAF8" w14:textId="77777777" w:rsidR="00225B23" w:rsidRPr="00225B23" w:rsidRDefault="00225B23" w:rsidP="00225B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Writing into the HTML output using </w:t>
      </w:r>
      <w:proofErr w:type="spellStart"/>
      <w:proofErr w:type="gramStart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document.write</w:t>
      </w:r>
      <w:proofErr w:type="spellEnd"/>
      <w:proofErr w:type="gramEnd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().</w:t>
      </w:r>
    </w:p>
    <w:p w14:paraId="37716C27" w14:textId="77777777" w:rsidR="00225B23" w:rsidRPr="00225B23" w:rsidRDefault="00225B23" w:rsidP="00225B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Writing into an alert box, using </w:t>
      </w:r>
      <w:proofErr w:type="spellStart"/>
      <w:proofErr w:type="gramStart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window.alert</w:t>
      </w:r>
      <w:proofErr w:type="spellEnd"/>
      <w:proofErr w:type="gramEnd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().</w:t>
      </w:r>
    </w:p>
    <w:p w14:paraId="154EE8C4" w14:textId="77777777" w:rsidR="00225B23" w:rsidRPr="00225B23" w:rsidRDefault="00225B23" w:rsidP="00225B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Writing into the browser console, using </w:t>
      </w:r>
      <w:proofErr w:type="gramStart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console.log(</w:t>
      </w:r>
      <w:proofErr w:type="gramEnd"/>
      <w:r w:rsidRPr="00225B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ta-IN"/>
        </w:rPr>
        <w:t>).</w:t>
      </w:r>
    </w:p>
    <w:p w14:paraId="4EB96449" w14:textId="6EDBEB04" w:rsidR="00225B23" w:rsidRPr="007A433E" w:rsidRDefault="007A433E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b/>
          <w:bCs/>
          <w:color w:val="000000" w:themeColor="text1"/>
          <w:sz w:val="36"/>
          <w:szCs w:val="36"/>
        </w:rPr>
      </w:pPr>
      <w:r w:rsidRPr="007A433E">
        <w:rPr>
          <w:b/>
          <w:bCs/>
          <w:color w:val="000000" w:themeColor="text1"/>
          <w:sz w:val="36"/>
          <w:szCs w:val="36"/>
        </w:rPr>
        <w:t>SAMPLE PROJECT</w:t>
      </w:r>
      <w:r>
        <w:rPr>
          <w:b/>
          <w:bCs/>
          <w:color w:val="000000" w:themeColor="text1"/>
          <w:sz w:val="36"/>
          <w:szCs w:val="36"/>
        </w:rPr>
        <w:t xml:space="preserve"> CODE </w:t>
      </w:r>
    </w:p>
    <w:p w14:paraId="77BF10D1" w14:textId="05D3E8ED" w:rsidR="007A433E" w:rsidRDefault="007A433E" w:rsidP="00225B23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b/>
          <w:bCs/>
          <w:color w:val="000000" w:themeColor="text1"/>
          <w:sz w:val="36"/>
          <w:szCs w:val="36"/>
        </w:rPr>
      </w:pPr>
      <w:r w:rsidRPr="007A433E">
        <w:rPr>
          <w:b/>
          <w:bCs/>
          <w:color w:val="000000" w:themeColor="text1"/>
          <w:sz w:val="36"/>
          <w:szCs w:val="36"/>
        </w:rPr>
        <w:t>LOGIN FORM</w:t>
      </w:r>
    </w:p>
    <w:p w14:paraId="700DF487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&lt;!DOCTYPE html&gt;</w:t>
      </w:r>
    </w:p>
    <w:p w14:paraId="626AE35D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&lt;html&gt;</w:t>
      </w:r>
    </w:p>
    <w:p w14:paraId="39A15E99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&lt;head&gt;</w:t>
      </w:r>
    </w:p>
    <w:p w14:paraId="7EB6D810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&lt;title&gt;Form Site&lt;/title&gt;</w:t>
      </w:r>
    </w:p>
    <w:p w14:paraId="478BDEC4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&lt;style type="text/</w:t>
      </w:r>
      <w:proofErr w:type="spellStart"/>
      <w:r w:rsidRPr="007A433E">
        <w:rPr>
          <w:color w:val="000000" w:themeColor="text1"/>
          <w:sz w:val="28"/>
          <w:szCs w:val="28"/>
        </w:rPr>
        <w:t>css</w:t>
      </w:r>
      <w:proofErr w:type="spellEnd"/>
      <w:r w:rsidRPr="007A433E">
        <w:rPr>
          <w:color w:val="000000" w:themeColor="text1"/>
          <w:sz w:val="28"/>
          <w:szCs w:val="28"/>
        </w:rPr>
        <w:t>"&gt;</w:t>
      </w:r>
    </w:p>
    <w:p w14:paraId="5BEDCFE8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proofErr w:type="gramStart"/>
      <w:r w:rsidRPr="007A433E">
        <w:rPr>
          <w:color w:val="000000" w:themeColor="text1"/>
          <w:sz w:val="28"/>
          <w:szCs w:val="28"/>
        </w:rPr>
        <w:t>form{</w:t>
      </w:r>
      <w:proofErr w:type="gramEnd"/>
    </w:p>
    <w:p w14:paraId="4D4DD4CB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padding-top: 70px;</w:t>
      </w:r>
    </w:p>
    <w:p w14:paraId="3DE93D99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 xml:space="preserve">text-align: </w:t>
      </w:r>
      <w:proofErr w:type="spellStart"/>
      <w:r w:rsidRPr="007A433E">
        <w:rPr>
          <w:color w:val="000000" w:themeColor="text1"/>
          <w:sz w:val="28"/>
          <w:szCs w:val="28"/>
        </w:rPr>
        <w:t>center</w:t>
      </w:r>
      <w:proofErr w:type="spellEnd"/>
      <w:r w:rsidRPr="007A433E">
        <w:rPr>
          <w:color w:val="000000" w:themeColor="text1"/>
          <w:sz w:val="28"/>
          <w:szCs w:val="28"/>
        </w:rPr>
        <w:t>;</w:t>
      </w:r>
    </w:p>
    <w:p w14:paraId="37ECE5DB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font-size: 30px;</w:t>
      </w:r>
    </w:p>
    <w:p w14:paraId="163AE325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}</w:t>
      </w:r>
    </w:p>
    <w:p w14:paraId="6C28BB16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proofErr w:type="gramStart"/>
      <w:r w:rsidRPr="007A433E">
        <w:rPr>
          <w:color w:val="000000" w:themeColor="text1"/>
          <w:sz w:val="28"/>
          <w:szCs w:val="28"/>
        </w:rPr>
        <w:t>input{</w:t>
      </w:r>
      <w:proofErr w:type="gramEnd"/>
    </w:p>
    <w:p w14:paraId="719E211E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width: 250px;</w:t>
      </w:r>
    </w:p>
    <w:p w14:paraId="5A696BEA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height: 40px;</w:t>
      </w:r>
    </w:p>
    <w:p w14:paraId="195DDF21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font-size:30px;</w:t>
      </w:r>
    </w:p>
    <w:p w14:paraId="4145B6C7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}</w:t>
      </w:r>
    </w:p>
    <w:p w14:paraId="2A81B634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&lt;/style&gt;</w:t>
      </w:r>
    </w:p>
    <w:p w14:paraId="4D37AE6C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&lt;/</w:t>
      </w:r>
      <w:proofErr w:type="spellStart"/>
      <w:r w:rsidRPr="007A433E">
        <w:rPr>
          <w:color w:val="000000" w:themeColor="text1"/>
          <w:sz w:val="28"/>
          <w:szCs w:val="28"/>
        </w:rPr>
        <w:t>center</w:t>
      </w:r>
      <w:proofErr w:type="spellEnd"/>
      <w:r w:rsidRPr="007A433E">
        <w:rPr>
          <w:color w:val="000000" w:themeColor="text1"/>
          <w:sz w:val="28"/>
          <w:szCs w:val="28"/>
        </w:rPr>
        <w:t>&gt;</w:t>
      </w:r>
    </w:p>
    <w:p w14:paraId="6C2B54A6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&lt;/head&gt;</w:t>
      </w:r>
    </w:p>
    <w:p w14:paraId="555B6854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&lt;body&gt;</w:t>
      </w:r>
    </w:p>
    <w:p w14:paraId="2EBE3A74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&lt;form method="POST" action="</w:t>
      </w:r>
      <w:proofErr w:type="spellStart"/>
      <w:r w:rsidRPr="007A433E">
        <w:rPr>
          <w:color w:val="000000" w:themeColor="text1"/>
          <w:sz w:val="28"/>
          <w:szCs w:val="28"/>
        </w:rPr>
        <w:t>connect.php</w:t>
      </w:r>
      <w:proofErr w:type="spellEnd"/>
      <w:r w:rsidRPr="007A433E">
        <w:rPr>
          <w:color w:val="000000" w:themeColor="text1"/>
          <w:sz w:val="28"/>
          <w:szCs w:val="28"/>
        </w:rPr>
        <w:t>"&gt;</w:t>
      </w:r>
    </w:p>
    <w:p w14:paraId="52D5491C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Username:&lt;input type="text" name="username"&gt;&lt;</w:t>
      </w:r>
      <w:proofErr w:type="spellStart"/>
      <w:r w:rsidRPr="007A433E">
        <w:rPr>
          <w:color w:val="000000" w:themeColor="text1"/>
          <w:sz w:val="28"/>
          <w:szCs w:val="28"/>
        </w:rPr>
        <w:t>br</w:t>
      </w:r>
      <w:proofErr w:type="spellEnd"/>
      <w:r w:rsidRPr="007A433E">
        <w:rPr>
          <w:color w:val="000000" w:themeColor="text1"/>
          <w:sz w:val="28"/>
          <w:szCs w:val="28"/>
        </w:rPr>
        <w:t>&gt;&lt;</w:t>
      </w:r>
      <w:proofErr w:type="spellStart"/>
      <w:r w:rsidRPr="007A433E">
        <w:rPr>
          <w:color w:val="000000" w:themeColor="text1"/>
          <w:sz w:val="28"/>
          <w:szCs w:val="28"/>
        </w:rPr>
        <w:t>br</w:t>
      </w:r>
      <w:proofErr w:type="spellEnd"/>
      <w:r w:rsidRPr="007A433E">
        <w:rPr>
          <w:color w:val="000000" w:themeColor="text1"/>
          <w:sz w:val="28"/>
          <w:szCs w:val="28"/>
        </w:rPr>
        <w:t>&gt;</w:t>
      </w:r>
    </w:p>
    <w:p w14:paraId="5B629043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Password:&lt;input type="password" name="password"&gt;&lt;</w:t>
      </w:r>
      <w:proofErr w:type="spellStart"/>
      <w:r w:rsidRPr="007A433E">
        <w:rPr>
          <w:color w:val="000000" w:themeColor="text1"/>
          <w:sz w:val="28"/>
          <w:szCs w:val="28"/>
        </w:rPr>
        <w:t>br</w:t>
      </w:r>
      <w:proofErr w:type="spellEnd"/>
      <w:r w:rsidRPr="007A433E">
        <w:rPr>
          <w:color w:val="000000" w:themeColor="text1"/>
          <w:sz w:val="28"/>
          <w:szCs w:val="28"/>
        </w:rPr>
        <w:t>&gt;&lt;</w:t>
      </w:r>
      <w:proofErr w:type="spellStart"/>
      <w:r w:rsidRPr="007A433E">
        <w:rPr>
          <w:color w:val="000000" w:themeColor="text1"/>
          <w:sz w:val="28"/>
          <w:szCs w:val="28"/>
        </w:rPr>
        <w:t>br</w:t>
      </w:r>
      <w:proofErr w:type="spellEnd"/>
      <w:r w:rsidRPr="007A433E">
        <w:rPr>
          <w:color w:val="000000" w:themeColor="text1"/>
          <w:sz w:val="28"/>
          <w:szCs w:val="28"/>
        </w:rPr>
        <w:t>&gt;</w:t>
      </w:r>
    </w:p>
    <w:p w14:paraId="6F45330D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&lt;input type="submit" value="Submit"&gt;</w:t>
      </w:r>
    </w:p>
    <w:p w14:paraId="4CC47C52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&lt;/form&gt;</w:t>
      </w:r>
    </w:p>
    <w:p w14:paraId="28E246B5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&lt;/body&gt;</w:t>
      </w:r>
    </w:p>
    <w:p w14:paraId="2D9B71F0" w14:textId="7D3E6F8E" w:rsidR="007A433E" w:rsidRDefault="007A433E" w:rsidP="007A433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&lt;/html&gt;</w:t>
      </w:r>
    </w:p>
    <w:p w14:paraId="5F4A9B3C" w14:textId="14442C93" w:rsidR="007A433E" w:rsidRPr="007A433E" w:rsidRDefault="007A433E" w:rsidP="007A433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b/>
          <w:bCs/>
          <w:color w:val="000000" w:themeColor="text1"/>
          <w:sz w:val="36"/>
          <w:szCs w:val="36"/>
        </w:rPr>
      </w:pPr>
      <w:r w:rsidRPr="007A433E">
        <w:rPr>
          <w:b/>
          <w:bCs/>
          <w:color w:val="000000" w:themeColor="text1"/>
          <w:sz w:val="36"/>
          <w:szCs w:val="36"/>
        </w:rPr>
        <w:t>CONNECTIVITY</w:t>
      </w:r>
    </w:p>
    <w:p w14:paraId="247EEC9E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A database connection is </w:t>
      </w:r>
      <w:r w:rsidRPr="007A433E">
        <w:rPr>
          <w:b/>
          <w:bCs/>
          <w:color w:val="000000" w:themeColor="text1"/>
          <w:sz w:val="28"/>
          <w:szCs w:val="28"/>
        </w:rPr>
        <w:t>a facility in computer science that allows client software to talk to database server software, whether on the same machine or not</w:t>
      </w:r>
      <w:r w:rsidRPr="007A433E">
        <w:rPr>
          <w:color w:val="000000" w:themeColor="text1"/>
          <w:sz w:val="28"/>
          <w:szCs w:val="28"/>
        </w:rPr>
        <w:t>. A connection is required to send commands and receive answers, usually in the form of a result set. Connections are a key concept in data-centric programming.</w:t>
      </w:r>
    </w:p>
    <w:p w14:paraId="344831C8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b/>
          <w:bCs/>
          <w:color w:val="000000" w:themeColor="text1"/>
          <w:sz w:val="28"/>
          <w:szCs w:val="28"/>
        </w:rPr>
        <w:t>we connect MySQL to HTML By</w:t>
      </w:r>
    </w:p>
    <w:p w14:paraId="50AAA1F8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proofErr w:type="gramStart"/>
      <w:r w:rsidRPr="007A433E">
        <w:rPr>
          <w:b/>
          <w:bCs/>
          <w:color w:val="000000" w:themeColor="text1"/>
          <w:sz w:val="28"/>
          <w:szCs w:val="28"/>
        </w:rPr>
        <w:t>Using  PHP</w:t>
      </w:r>
      <w:proofErr w:type="gramEnd"/>
      <w:r w:rsidRPr="007A433E">
        <w:rPr>
          <w:b/>
          <w:bCs/>
          <w:color w:val="000000" w:themeColor="text1"/>
          <w:sz w:val="28"/>
          <w:szCs w:val="28"/>
        </w:rPr>
        <w:t xml:space="preserve"> to connect an HTML form to a MySQL database</w:t>
      </w:r>
      <w:r w:rsidRPr="007A433E">
        <w:rPr>
          <w:color w:val="000000" w:themeColor="text1"/>
          <w:sz w:val="28"/>
          <w:szCs w:val="28"/>
        </w:rPr>
        <w:t>. We'll use XAMPP as the server software to create a database and run PHP. We'll use the below steps to create a connection: Set up XAMPP and configure a PHP development environment.</w:t>
      </w:r>
    </w:p>
    <w:p w14:paraId="3D14788B" w14:textId="77777777" w:rsidR="007A433E" w:rsidRPr="007A433E" w:rsidRDefault="007A433E" w:rsidP="007A433E">
      <w:pPr>
        <w:pStyle w:val="NormalWeb"/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b/>
          <w:bCs/>
          <w:color w:val="000000" w:themeColor="text1"/>
          <w:sz w:val="28"/>
          <w:szCs w:val="28"/>
        </w:rPr>
        <w:t>STEPS</w:t>
      </w:r>
      <w:r w:rsidRPr="007A433E">
        <w:rPr>
          <w:color w:val="000000" w:themeColor="text1"/>
          <w:sz w:val="28"/>
          <w:szCs w:val="28"/>
        </w:rPr>
        <w:t>:</w:t>
      </w:r>
    </w:p>
    <w:p w14:paraId="556130FB" w14:textId="77777777" w:rsidR="007A433E" w:rsidRPr="007A433E" w:rsidRDefault="007A433E" w:rsidP="007A433E">
      <w:pPr>
        <w:pStyle w:val="NormalWeb"/>
        <w:numPr>
          <w:ilvl w:val="0"/>
          <w:numId w:val="7"/>
        </w:numPr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Create Database.</w:t>
      </w:r>
    </w:p>
    <w:p w14:paraId="0CA0E7C6" w14:textId="77777777" w:rsidR="007A433E" w:rsidRPr="007A433E" w:rsidRDefault="007A433E" w:rsidP="007A433E">
      <w:pPr>
        <w:pStyle w:val="NormalWeb"/>
        <w:numPr>
          <w:ilvl w:val="0"/>
          <w:numId w:val="7"/>
        </w:numPr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 xml:space="preserve">Create a Folder in </w:t>
      </w:r>
      <w:proofErr w:type="spellStart"/>
      <w:r w:rsidRPr="007A433E">
        <w:rPr>
          <w:color w:val="000000" w:themeColor="text1"/>
          <w:sz w:val="28"/>
          <w:szCs w:val="28"/>
        </w:rPr>
        <w:t>htdocs</w:t>
      </w:r>
      <w:proofErr w:type="spellEnd"/>
      <w:r w:rsidRPr="007A433E">
        <w:rPr>
          <w:color w:val="000000" w:themeColor="text1"/>
          <w:sz w:val="28"/>
          <w:szCs w:val="28"/>
        </w:rPr>
        <w:t>.</w:t>
      </w:r>
    </w:p>
    <w:p w14:paraId="13E86190" w14:textId="77777777" w:rsidR="007A433E" w:rsidRPr="007A433E" w:rsidRDefault="007A433E" w:rsidP="007A433E">
      <w:pPr>
        <w:pStyle w:val="NormalWeb"/>
        <w:numPr>
          <w:ilvl w:val="0"/>
          <w:numId w:val="7"/>
        </w:numPr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Create Database Connection File In PHP.</w:t>
      </w:r>
    </w:p>
    <w:p w14:paraId="54F3817E" w14:textId="77777777" w:rsidR="007A433E" w:rsidRPr="007A433E" w:rsidRDefault="007A433E" w:rsidP="007A433E">
      <w:pPr>
        <w:pStyle w:val="NormalWeb"/>
        <w:numPr>
          <w:ilvl w:val="0"/>
          <w:numId w:val="7"/>
        </w:numPr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 xml:space="preserve">Create new </w:t>
      </w:r>
      <w:proofErr w:type="spellStart"/>
      <w:r w:rsidRPr="007A433E">
        <w:rPr>
          <w:color w:val="000000" w:themeColor="text1"/>
          <w:sz w:val="28"/>
          <w:szCs w:val="28"/>
        </w:rPr>
        <w:t>php</w:t>
      </w:r>
      <w:proofErr w:type="spellEnd"/>
      <w:r w:rsidRPr="007A433E">
        <w:rPr>
          <w:color w:val="000000" w:themeColor="text1"/>
          <w:sz w:val="28"/>
          <w:szCs w:val="28"/>
        </w:rPr>
        <w:t xml:space="preserve"> file to check your database connection.</w:t>
      </w:r>
    </w:p>
    <w:p w14:paraId="1CBB90BF" w14:textId="77777777" w:rsidR="007A433E" w:rsidRPr="007A433E" w:rsidRDefault="007A433E" w:rsidP="007A433E">
      <w:pPr>
        <w:pStyle w:val="NormalWeb"/>
        <w:numPr>
          <w:ilvl w:val="0"/>
          <w:numId w:val="7"/>
        </w:numPr>
        <w:shd w:val="clear" w:color="auto" w:fill="FFFFFF"/>
        <w:spacing w:before="288" w:after="288" w:line="276" w:lineRule="auto"/>
        <w:jc w:val="both"/>
        <w:rPr>
          <w:color w:val="000000" w:themeColor="text1"/>
          <w:sz w:val="28"/>
          <w:szCs w:val="28"/>
        </w:rPr>
      </w:pPr>
      <w:r w:rsidRPr="007A433E">
        <w:rPr>
          <w:color w:val="000000" w:themeColor="text1"/>
          <w:sz w:val="28"/>
          <w:szCs w:val="28"/>
        </w:rPr>
        <w:t>Run it.</w:t>
      </w:r>
    </w:p>
    <w:p w14:paraId="1D517033" w14:textId="77777777" w:rsidR="007A433E" w:rsidRPr="00225B23" w:rsidRDefault="007A433E" w:rsidP="007A433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6D7A8872" w14:textId="77777777" w:rsidR="00225B23" w:rsidRPr="00225B23" w:rsidRDefault="00225B23" w:rsidP="00225B23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</w:p>
    <w:p w14:paraId="2F7ADE42" w14:textId="72E622FD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ta-IN"/>
        </w:rPr>
      </w:pPr>
      <w:r w:rsidRPr="000D73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ta-IN"/>
        </w:rPr>
        <w:t>PHP CODE.</w:t>
      </w:r>
    </w:p>
    <w:p w14:paraId="354C65E0" w14:textId="1B97F411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&lt;?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php</w:t>
      </w:r>
      <w:proofErr w:type="spellEnd"/>
    </w:p>
    <w:p w14:paraId="4EED2222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$username =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filter_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input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INPUT_POST, 'username');</w:t>
      </w:r>
    </w:p>
    <w:p w14:paraId="7A43516F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$password =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filter_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input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INPUT_POST, 'password');</w:t>
      </w:r>
    </w:p>
    <w:p w14:paraId="0397FC6C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if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(!empty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($username))</w:t>
      </w:r>
    </w:p>
    <w:p w14:paraId="78BB80B1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5DA9775F" w14:textId="77777777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00521823" w14:textId="6874A34C" w:rsidR="00293A24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if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(!empty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($password))</w:t>
      </w:r>
    </w:p>
    <w:p w14:paraId="0B881DAF" w14:textId="18BF5CA6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7FE7858E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$host="localhost";</w:t>
      </w:r>
    </w:p>
    <w:p w14:paraId="6FFBA79F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dbusername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="root";</w:t>
      </w:r>
    </w:p>
    <w:p w14:paraId="245A7586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dbpassword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="";</w:t>
      </w:r>
    </w:p>
    <w:p w14:paraId="3D5B6BC6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dbname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="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projectnew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";</w:t>
      </w:r>
    </w:p>
    <w:p w14:paraId="77425974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$conn=new 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mysqli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($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host,$</w:t>
      </w:r>
      <w:proofErr w:type="spellStart"/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dbusername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,$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dbpassword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,$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dbname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);</w:t>
      </w:r>
    </w:p>
    <w:p w14:paraId="476E9EC4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if(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mysqli_connect_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error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))</w:t>
      </w:r>
    </w:p>
    <w:p w14:paraId="79CDA722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6191ACB3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die(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'Connect Error(' . 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mysqli_connect_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error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) . ')' . 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mysqli_connect_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error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));</w:t>
      </w:r>
    </w:p>
    <w:p w14:paraId="2C9B37DB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6A88EB12" w14:textId="77777777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59BA8474" w14:textId="21AEFCC3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else</w:t>
      </w:r>
    </w:p>
    <w:p w14:paraId="6378434F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17BB207E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sql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="INSERT INTO form (</w:t>
      </w:r>
      <w:proofErr w:type="spellStart"/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username,password</w:t>
      </w:r>
      <w:proofErr w:type="spellEnd"/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 values ('$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username','$password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')";</w:t>
      </w:r>
    </w:p>
    <w:p w14:paraId="00DA3FBE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if($conn-&gt;query($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sql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))</w:t>
      </w:r>
    </w:p>
    <w:p w14:paraId="4FCC17D1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63BA84D1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echo "New 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record  is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 inserted 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sucessfully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";</w:t>
      </w:r>
    </w:p>
    <w:p w14:paraId="05862DB5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2BBB935E" w14:textId="12AAC349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</w:t>
      </w:r>
      <w:r w:rsidR="000D73CB"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lse</w:t>
      </w:r>
    </w:p>
    <w:p w14:paraId="57FC216D" w14:textId="0631489E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7E9B4024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echo"Error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: 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" .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$</w:t>
      </w:r>
      <w:proofErr w:type="spellStart"/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sql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.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"&lt;</w:t>
      </w: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br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&gt;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" .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$conn-&gt;error;</w:t>
      </w:r>
    </w:p>
    <w:p w14:paraId="24F89459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6F5FEA21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$conn-&gt;</w:t>
      </w: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close(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);</w:t>
      </w:r>
    </w:p>
    <w:p w14:paraId="4DA5DEFC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6F685212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30974B8A" w14:textId="77777777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49E83A08" w14:textId="5E20EFAB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</w:t>
      </w:r>
      <w:r w:rsidR="000D73CB"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lse</w:t>
      </w:r>
    </w:p>
    <w:p w14:paraId="6C379F52" w14:textId="31D16A50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2CE80C05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echo"Password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should not be empty";</w:t>
      </w:r>
    </w:p>
    <w:p w14:paraId="5D21DFC6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die(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);</w:t>
      </w:r>
    </w:p>
    <w:p w14:paraId="7792A577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4FE2ADB5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3AC1BC1A" w14:textId="77777777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2C27D8C2" w14:textId="3739AD7F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</w:t>
      </w:r>
      <w:r w:rsidR="000D73CB"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lse</w:t>
      </w:r>
    </w:p>
    <w:p w14:paraId="0C71ACFB" w14:textId="3C127BE5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{</w:t>
      </w:r>
    </w:p>
    <w:p w14:paraId="0005DAC0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proofErr w:type="spell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echo"Username</w:t>
      </w:r>
      <w:proofErr w:type="spell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should not be empty";</w:t>
      </w:r>
    </w:p>
    <w:p w14:paraId="7BA5A8C0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proofErr w:type="gramStart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die(</w:t>
      </w:r>
      <w:proofErr w:type="gramEnd"/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);</w:t>
      </w:r>
    </w:p>
    <w:p w14:paraId="1D47C604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658436E1" w14:textId="77777777" w:rsidR="000D73CB" w:rsidRP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}</w:t>
      </w:r>
    </w:p>
    <w:p w14:paraId="1C3A551E" w14:textId="3559F88E" w:rsidR="000D73CB" w:rsidRDefault="000D73CB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0D73C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?&gt;</w:t>
      </w:r>
    </w:p>
    <w:p w14:paraId="57A12186" w14:textId="5B8FE586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3A652956" w14:textId="55EF920C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62C2ACFA" w14:textId="6172CBC2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0BFFC29F" w14:textId="6DDA0BE0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61068077" w14:textId="517B4B3E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02026697" w14:textId="312652E6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26470332" w14:textId="0D526424" w:rsidR="00293A24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2B1BC138" w14:textId="77777777" w:rsidR="00293A24" w:rsidRPr="000D73CB" w:rsidRDefault="00293A24" w:rsidP="000D7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0793A5A4" w14:textId="62CF5A35" w:rsidR="00293A24" w:rsidRDefault="000D73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 w:rsidR="00293A24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0D73CB">
        <w:rPr>
          <w:rFonts w:ascii="Times New Roman" w:hAnsi="Times New Roman" w:cs="Times New Roman"/>
          <w:b/>
          <w:bCs/>
          <w:sz w:val="32"/>
          <w:szCs w:val="32"/>
        </w:rPr>
        <w:t>CREENSHOT</w:t>
      </w:r>
    </w:p>
    <w:p w14:paraId="25A18388" w14:textId="31A7EB65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 FORM</w:t>
      </w:r>
    </w:p>
    <w:p w14:paraId="7C641DE0" w14:textId="47C49140" w:rsidR="00225B23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535B5A" wp14:editId="49582D1C">
            <wp:simplePos x="0" y="0"/>
            <wp:positionH relativeFrom="column">
              <wp:posOffset>-222422</wp:posOffset>
            </wp:positionH>
            <wp:positionV relativeFrom="paragraph">
              <wp:posOffset>231724</wp:posOffset>
            </wp:positionV>
            <wp:extent cx="6233057" cy="30644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092" cy="3074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3CB" w:rsidRPr="000D73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307E8E" w14:textId="78FC6811" w:rsidR="000D73CB" w:rsidRDefault="000D73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103B0F" w14:textId="1BA60311" w:rsidR="000D73CB" w:rsidRDefault="000D73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AD06244" w14:textId="5B0AA43B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4B541C" w14:textId="5EE6867E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C28530" w14:textId="5D7C4E1D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CD99E9" w14:textId="5E963E48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04AAA" w14:textId="6B9D34EC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4CBCDA" w14:textId="77777777" w:rsidR="00293A24" w:rsidRDefault="00293A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8DBB0EF" w14:textId="77777777" w:rsidR="00293A24" w:rsidRDefault="00293A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F4E5C5" w14:textId="5B5D643F" w:rsidR="00293A24" w:rsidRDefault="00293A24">
      <w:pPr>
        <w:rPr>
          <w:rFonts w:ascii="Times New Roman" w:hAnsi="Times New Roman" w:cs="Times New Roman"/>
          <w:sz w:val="32"/>
          <w:szCs w:val="32"/>
        </w:rPr>
      </w:pPr>
      <w:r w:rsidRPr="00293A24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his is</w:t>
      </w:r>
      <w:r w:rsidRPr="00293A24">
        <w:rPr>
          <w:rFonts w:ascii="Times New Roman" w:hAnsi="Times New Roman" w:cs="Times New Roman"/>
          <w:sz w:val="32"/>
          <w:szCs w:val="32"/>
        </w:rPr>
        <w:t xml:space="preserve"> LOGIN FORM by entering username and password click submit button</w:t>
      </w:r>
    </w:p>
    <w:p w14:paraId="71895DC2" w14:textId="23CC229A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3A24">
        <w:rPr>
          <w:rFonts w:ascii="Times New Roman" w:hAnsi="Times New Roman" w:cs="Times New Roman"/>
          <w:b/>
          <w:bCs/>
          <w:sz w:val="32"/>
          <w:szCs w:val="32"/>
        </w:rPr>
        <w:t>MESSAGE PAGE</w:t>
      </w:r>
    </w:p>
    <w:p w14:paraId="5EDB6E28" w14:textId="69582889" w:rsidR="00293A24" w:rsidRP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178E7B" wp14:editId="74EBC2EC">
            <wp:simplePos x="0" y="0"/>
            <wp:positionH relativeFrom="column">
              <wp:posOffset>-222422</wp:posOffset>
            </wp:positionH>
            <wp:positionV relativeFrom="paragraph">
              <wp:posOffset>183086</wp:posOffset>
            </wp:positionV>
            <wp:extent cx="6231360" cy="2891481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673" cy="289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32A99" w14:textId="542E2B99" w:rsidR="00293A24" w:rsidRPr="00293A24" w:rsidRDefault="00293A24" w:rsidP="00293A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14:paraId="4CDC24A1" w14:textId="3C371724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F999F" w14:textId="42351E8F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23DD4" w14:textId="246A9462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CB2714" w14:textId="37A6FBF0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1BFF94" w14:textId="79289EFD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684207" w14:textId="08B9D299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D0F911" w14:textId="7AEFF7EF" w:rsidR="00293A24" w:rsidRDefault="00293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490F2" w14:textId="6DE85EAB" w:rsidR="00293A24" w:rsidRDefault="00657DE3" w:rsidP="00293A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293A24">
        <w:rPr>
          <w:rFonts w:ascii="Times New Roman" w:hAnsi="Times New Roman" w:cs="Times New Roman"/>
          <w:sz w:val="32"/>
          <w:szCs w:val="32"/>
        </w:rPr>
        <w:t xml:space="preserve">The new details </w:t>
      </w:r>
      <w:proofErr w:type="gramStart"/>
      <w:r w:rsidR="00293A24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293A24">
        <w:rPr>
          <w:rFonts w:ascii="Times New Roman" w:hAnsi="Times New Roman" w:cs="Times New Roman"/>
          <w:sz w:val="32"/>
          <w:szCs w:val="32"/>
        </w:rPr>
        <w:t xml:space="preserve"> added successfully</w:t>
      </w:r>
    </w:p>
    <w:p w14:paraId="0684B1B9" w14:textId="7261D98E" w:rsidR="00657DE3" w:rsidRPr="00657DE3" w:rsidRDefault="00657DE3" w:rsidP="00293A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57DE3">
        <w:rPr>
          <w:rFonts w:ascii="Times New Roman" w:hAnsi="Times New Roman" w:cs="Times New Roman"/>
          <w:b/>
          <w:bCs/>
          <w:sz w:val="36"/>
          <w:szCs w:val="36"/>
        </w:rPr>
        <w:t>DATABASE</w:t>
      </w:r>
    </w:p>
    <w:p w14:paraId="6CA65815" w14:textId="2EE4112D" w:rsidR="00657DE3" w:rsidRPr="00657DE3" w:rsidRDefault="00657DE3" w:rsidP="00293A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72810B9" wp14:editId="74C011C1">
            <wp:simplePos x="0" y="0"/>
            <wp:positionH relativeFrom="column">
              <wp:posOffset>-247650</wp:posOffset>
            </wp:positionH>
            <wp:positionV relativeFrom="paragraph">
              <wp:posOffset>110490</wp:posOffset>
            </wp:positionV>
            <wp:extent cx="6269990" cy="3221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57DE3" w:rsidRPr="0065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726"/>
    <w:multiLevelType w:val="multilevel"/>
    <w:tmpl w:val="A5FE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8698B"/>
    <w:multiLevelType w:val="hybridMultilevel"/>
    <w:tmpl w:val="B46E65E6"/>
    <w:lvl w:ilvl="0" w:tplc="B9FA1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F02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0A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9C9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4A3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41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CE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6E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6C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643FE"/>
    <w:multiLevelType w:val="multilevel"/>
    <w:tmpl w:val="32A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0058D"/>
    <w:multiLevelType w:val="multilevel"/>
    <w:tmpl w:val="311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D1A9D"/>
    <w:multiLevelType w:val="multilevel"/>
    <w:tmpl w:val="7F2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55A3C"/>
    <w:multiLevelType w:val="multilevel"/>
    <w:tmpl w:val="F982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D080D"/>
    <w:multiLevelType w:val="multilevel"/>
    <w:tmpl w:val="18A4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729341">
    <w:abstractNumId w:val="6"/>
  </w:num>
  <w:num w:numId="2" w16cid:durableId="580062407">
    <w:abstractNumId w:val="3"/>
  </w:num>
  <w:num w:numId="3" w16cid:durableId="500700080">
    <w:abstractNumId w:val="4"/>
  </w:num>
  <w:num w:numId="4" w16cid:durableId="2083285622">
    <w:abstractNumId w:val="0"/>
  </w:num>
  <w:num w:numId="5" w16cid:durableId="1843812913">
    <w:abstractNumId w:val="2"/>
  </w:num>
  <w:num w:numId="6" w16cid:durableId="536431720">
    <w:abstractNumId w:val="5"/>
  </w:num>
  <w:num w:numId="7" w16cid:durableId="91293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6E"/>
    <w:rsid w:val="000D73CB"/>
    <w:rsid w:val="001D6110"/>
    <w:rsid w:val="00225B23"/>
    <w:rsid w:val="00293A24"/>
    <w:rsid w:val="00657DE3"/>
    <w:rsid w:val="007A433E"/>
    <w:rsid w:val="008203A3"/>
    <w:rsid w:val="0086536E"/>
    <w:rsid w:val="008C5C78"/>
    <w:rsid w:val="00DC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B482"/>
  <w15:chartTrackingRefBased/>
  <w15:docId w15:val="{70E3ED79-2533-4F44-B756-ED9B9EE4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6E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5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3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36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653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8653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colorh1">
    <w:name w:val="color_h1"/>
    <w:basedOn w:val="DefaultParagraphFont"/>
    <w:rsid w:val="0086536E"/>
  </w:style>
  <w:style w:type="paragraph" w:customStyle="1" w:styleId="intro">
    <w:name w:val="intro"/>
    <w:basedOn w:val="Normal"/>
    <w:rsid w:val="001D6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8203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1312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Learn HTML Using Notepad or TextEdit</vt:lpstr>
      <vt:lpstr>    Open Notepad (PC)</vt:lpstr>
      <vt:lpstr>    Write Some HTML</vt:lpstr>
      <vt:lpstr>    Save the HTML Page</vt:lpstr>
      <vt:lpstr>    View the HTML Page in Your Browser</vt:lpstr>
      <vt:lpstr>    HTML TEXT FORMATS</vt:lpstr>
      <vt:lpstr>    HTML contains several elements for defining text with a special meaning.</vt:lpstr>
      <vt:lpstr>    </vt:lpstr>
      <vt:lpstr>    </vt:lpstr>
      <vt:lpstr>    </vt:lpstr>
      <vt:lpstr>    HTML Attributes</vt:lpstr>
      <vt:lpstr>    </vt:lpstr>
      <vt:lpstr>    </vt:lpstr>
      <vt:lpstr>    </vt:lpstr>
      <vt:lpstr>    USING CSS</vt:lpstr>
      <vt:lpstr>    </vt:lpstr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2</cp:revision>
  <dcterms:created xsi:type="dcterms:W3CDTF">2023-01-17T05:56:00Z</dcterms:created>
  <dcterms:modified xsi:type="dcterms:W3CDTF">2023-01-17T14:59:00Z</dcterms:modified>
</cp:coreProperties>
</file>