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241"/>
        <w:tblW w:w="11058" w:type="dxa"/>
        <w:tblLook w:val="04A0" w:firstRow="1" w:lastRow="0" w:firstColumn="1" w:lastColumn="0" w:noHBand="0" w:noVBand="1"/>
      </w:tblPr>
      <w:tblGrid>
        <w:gridCol w:w="2269"/>
        <w:gridCol w:w="3686"/>
        <w:gridCol w:w="2551"/>
        <w:gridCol w:w="2552"/>
      </w:tblGrid>
      <w:tr w:rsidR="001A6458" w14:paraId="5F7DD1CD" w14:textId="77777777" w:rsidTr="00465C4B">
        <w:trPr>
          <w:trHeight w:val="416"/>
        </w:trPr>
        <w:tc>
          <w:tcPr>
            <w:tcW w:w="2269" w:type="dxa"/>
          </w:tcPr>
          <w:p w14:paraId="7088F35B" w14:textId="25E1B010" w:rsidR="001A6458" w:rsidRPr="00326209" w:rsidRDefault="00DD33A8" w:rsidP="00465C4B">
            <w:pPr>
              <w:rPr>
                <w:b/>
                <w:bCs/>
                <w:sz w:val="28"/>
                <w:szCs w:val="28"/>
              </w:rPr>
            </w:pPr>
            <w:r w:rsidRPr="00326209">
              <w:rPr>
                <w:sz w:val="28"/>
                <w:szCs w:val="28"/>
              </w:rPr>
              <w:t xml:space="preserve">          </w:t>
            </w:r>
            <w:r w:rsidRPr="00326209">
              <w:rPr>
                <w:b/>
                <w:bCs/>
                <w:sz w:val="28"/>
                <w:szCs w:val="28"/>
              </w:rPr>
              <w:t>MODELS</w:t>
            </w:r>
          </w:p>
        </w:tc>
        <w:tc>
          <w:tcPr>
            <w:tcW w:w="3686" w:type="dxa"/>
          </w:tcPr>
          <w:p w14:paraId="50ECDC8C" w14:textId="65E7F766" w:rsidR="001A6458" w:rsidRPr="00326209" w:rsidRDefault="00DD33A8" w:rsidP="00465C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                    </w:t>
            </w:r>
            <w:r w:rsidRPr="00326209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2551" w:type="dxa"/>
          </w:tcPr>
          <w:p w14:paraId="29D5D5AE" w14:textId="1CBFAEC5" w:rsidR="001A6458" w:rsidRPr="00326209" w:rsidRDefault="00DD33A8" w:rsidP="00465C4B">
            <w:pPr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="00326209">
              <w:t xml:space="preserve">      </w:t>
            </w:r>
            <w:r w:rsidRPr="00326209">
              <w:rPr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2552" w:type="dxa"/>
          </w:tcPr>
          <w:p w14:paraId="0B73407E" w14:textId="2E0500A9" w:rsidR="001A6458" w:rsidRPr="00326209" w:rsidRDefault="00326209" w:rsidP="00465C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DD33A8" w:rsidRPr="00326209">
              <w:rPr>
                <w:b/>
                <w:bCs/>
                <w:sz w:val="28"/>
                <w:szCs w:val="28"/>
              </w:rPr>
              <w:t>DISADVANTAGES</w:t>
            </w:r>
          </w:p>
        </w:tc>
      </w:tr>
      <w:tr w:rsidR="001A6458" w14:paraId="4ADBC573" w14:textId="77777777" w:rsidTr="00465C4B">
        <w:trPr>
          <w:trHeight w:val="2109"/>
        </w:trPr>
        <w:tc>
          <w:tcPr>
            <w:tcW w:w="2269" w:type="dxa"/>
          </w:tcPr>
          <w:p w14:paraId="64482B39" w14:textId="77777777" w:rsidR="005D2A8C" w:rsidRDefault="005D2A8C" w:rsidP="00465C4B"/>
          <w:p w14:paraId="3D15CAC2" w14:textId="77777777" w:rsidR="005D2A8C" w:rsidRDefault="005D2A8C" w:rsidP="00465C4B"/>
          <w:p w14:paraId="78E68FDE" w14:textId="081047CD" w:rsidR="001A6458" w:rsidRDefault="00DD33A8" w:rsidP="00465C4B">
            <w:r>
              <w:t>1.</w:t>
            </w:r>
            <w:r w:rsidRPr="00465C4B">
              <w:rPr>
                <w:b/>
                <w:bCs/>
              </w:rPr>
              <w:t>Waterfall model</w:t>
            </w:r>
          </w:p>
        </w:tc>
        <w:tc>
          <w:tcPr>
            <w:tcW w:w="3686" w:type="dxa"/>
          </w:tcPr>
          <w:p w14:paraId="5F71F1B0" w14:textId="77777777" w:rsidR="00E4284A" w:rsidRDefault="00E4284A" w:rsidP="00465C4B"/>
          <w:p w14:paraId="37A18D60" w14:textId="5B2617F5" w:rsidR="001A6458" w:rsidRDefault="004B528C" w:rsidP="00465C4B">
            <w:r>
              <w:t xml:space="preserve">* </w:t>
            </w:r>
            <w:r w:rsidR="00DD33A8">
              <w:t>It is a first model and a linear sequential flow model</w:t>
            </w:r>
          </w:p>
          <w:p w14:paraId="3886EA4C" w14:textId="641A3DE3" w:rsidR="00DD33A8" w:rsidRDefault="004B528C" w:rsidP="00465C4B">
            <w:r>
              <w:t xml:space="preserve">* </w:t>
            </w:r>
            <w:r w:rsidR="00DD33A8">
              <w:t>It is simple to understand</w:t>
            </w:r>
          </w:p>
          <w:p w14:paraId="2530B245" w14:textId="6C93378A" w:rsidR="00DD33A8" w:rsidRDefault="004B528C" w:rsidP="00465C4B">
            <w:r>
              <w:t xml:space="preserve">* </w:t>
            </w:r>
            <w:r w:rsidR="00DD33A8">
              <w:t>Each phas</w:t>
            </w:r>
            <w:r>
              <w:t xml:space="preserve">e must be completed and then it will </w:t>
            </w:r>
            <w:proofErr w:type="gramStart"/>
            <w:r>
              <w:t>moved</w:t>
            </w:r>
            <w:proofErr w:type="gramEnd"/>
            <w:r>
              <w:t xml:space="preserve"> to next stage</w:t>
            </w:r>
          </w:p>
          <w:p w14:paraId="402A3527" w14:textId="698151DB" w:rsidR="004B528C" w:rsidRDefault="004B528C" w:rsidP="00465C4B">
            <w:r>
              <w:t>* We can’t move to previous stage</w:t>
            </w:r>
          </w:p>
        </w:tc>
        <w:tc>
          <w:tcPr>
            <w:tcW w:w="2551" w:type="dxa"/>
          </w:tcPr>
          <w:p w14:paraId="28329C3D" w14:textId="77777777" w:rsidR="00E4284A" w:rsidRDefault="00E4284A" w:rsidP="00465C4B"/>
          <w:p w14:paraId="76CC495D" w14:textId="1E7FCEF0" w:rsidR="001A6458" w:rsidRDefault="005D2A8C" w:rsidP="00465C4B">
            <w:r>
              <w:t xml:space="preserve">* </w:t>
            </w:r>
            <w:r w:rsidR="004B528C">
              <w:t>Simple and easy to understand and use</w:t>
            </w:r>
          </w:p>
          <w:p w14:paraId="2E45FC99" w14:textId="39DEEE83" w:rsidR="004B528C" w:rsidRDefault="005D2A8C" w:rsidP="00465C4B">
            <w:r>
              <w:t xml:space="preserve">* </w:t>
            </w:r>
            <w:r w:rsidR="004B528C">
              <w:t>Easy to arrange task</w:t>
            </w:r>
          </w:p>
        </w:tc>
        <w:tc>
          <w:tcPr>
            <w:tcW w:w="2552" w:type="dxa"/>
          </w:tcPr>
          <w:p w14:paraId="79AB4813" w14:textId="77777777" w:rsidR="00E4284A" w:rsidRDefault="00E4284A" w:rsidP="00465C4B"/>
          <w:p w14:paraId="7B845362" w14:textId="77777777" w:rsidR="00E4284A" w:rsidRDefault="00E4284A" w:rsidP="00465C4B"/>
          <w:p w14:paraId="0A9AE45D" w14:textId="0D35462D" w:rsidR="001A6458" w:rsidRDefault="008C3393" w:rsidP="00465C4B">
            <w:r>
              <w:t>*</w:t>
            </w:r>
            <w:r w:rsidR="005D2A8C">
              <w:t>High amount of risk and uncertainty</w:t>
            </w:r>
          </w:p>
          <w:p w14:paraId="5237E421" w14:textId="77777777" w:rsidR="005D2A8C" w:rsidRDefault="005D2A8C" w:rsidP="00465C4B"/>
          <w:p w14:paraId="4DF854D8" w14:textId="7AD9A4F9" w:rsidR="005D2A8C" w:rsidRDefault="005D2A8C" w:rsidP="00465C4B"/>
        </w:tc>
      </w:tr>
      <w:tr w:rsidR="001A6458" w14:paraId="04CA7A91" w14:textId="77777777" w:rsidTr="00465C4B">
        <w:trPr>
          <w:trHeight w:val="1621"/>
        </w:trPr>
        <w:tc>
          <w:tcPr>
            <w:tcW w:w="2269" w:type="dxa"/>
          </w:tcPr>
          <w:p w14:paraId="0D1B288D" w14:textId="77777777" w:rsidR="00E4284A" w:rsidRDefault="00E4284A" w:rsidP="00465C4B"/>
          <w:p w14:paraId="2B7C086D" w14:textId="77777777" w:rsidR="00E4284A" w:rsidRDefault="00E4284A" w:rsidP="00465C4B"/>
          <w:p w14:paraId="72E2F012" w14:textId="77777777" w:rsidR="00E4284A" w:rsidRDefault="00E4284A" w:rsidP="00465C4B"/>
          <w:p w14:paraId="6C32A497" w14:textId="505BF56B" w:rsidR="001A6458" w:rsidRDefault="005D2A8C" w:rsidP="00465C4B">
            <w:r>
              <w:t xml:space="preserve">2. </w:t>
            </w:r>
            <w:r w:rsidRPr="00465C4B">
              <w:rPr>
                <w:b/>
                <w:bCs/>
              </w:rPr>
              <w:t>iterative model</w:t>
            </w:r>
          </w:p>
        </w:tc>
        <w:tc>
          <w:tcPr>
            <w:tcW w:w="3686" w:type="dxa"/>
          </w:tcPr>
          <w:p w14:paraId="24C95747" w14:textId="77777777" w:rsidR="00E4284A" w:rsidRDefault="00E4284A" w:rsidP="00465C4B"/>
          <w:p w14:paraId="22AAE0C3" w14:textId="557FD98A" w:rsidR="001A6458" w:rsidRDefault="005D2A8C" w:rsidP="00465C4B">
            <w:r>
              <w:t xml:space="preserve">* </w:t>
            </w:r>
            <w:proofErr w:type="gramStart"/>
            <w:r>
              <w:t>it</w:t>
            </w:r>
            <w:proofErr w:type="gramEnd"/>
            <w:r>
              <w:t xml:space="preserve"> will done the process</w:t>
            </w:r>
            <w:r w:rsidR="0002041F">
              <w:t xml:space="preserve"> again and again (loop)</w:t>
            </w:r>
          </w:p>
          <w:p w14:paraId="6DE1308F" w14:textId="7CD91396" w:rsidR="0002041F" w:rsidRDefault="0002041F" w:rsidP="00465C4B">
            <w:r>
              <w:t xml:space="preserve">* </w:t>
            </w:r>
            <w:proofErr w:type="gramStart"/>
            <w:r>
              <w:t>it</w:t>
            </w:r>
            <w:proofErr w:type="gramEnd"/>
            <w:r>
              <w:t xml:space="preserve"> </w:t>
            </w:r>
            <w:proofErr w:type="spellStart"/>
            <w:r>
              <w:t>start’s</w:t>
            </w:r>
            <w:proofErr w:type="spellEnd"/>
            <w:r>
              <w:t xml:space="preserve"> with a simple implementation of small set of software requirements</w:t>
            </w:r>
          </w:p>
        </w:tc>
        <w:tc>
          <w:tcPr>
            <w:tcW w:w="2551" w:type="dxa"/>
          </w:tcPr>
          <w:p w14:paraId="04874C1E" w14:textId="77777777" w:rsidR="00E4284A" w:rsidRDefault="00E4284A" w:rsidP="00465C4B"/>
          <w:p w14:paraId="0E0E7190" w14:textId="38A09BD7" w:rsidR="001A6458" w:rsidRDefault="0002041F" w:rsidP="00465C4B">
            <w:r>
              <w:t xml:space="preserve">* </w:t>
            </w:r>
            <w:proofErr w:type="gramStart"/>
            <w:r>
              <w:t>result</w:t>
            </w:r>
            <w:proofErr w:type="gramEnd"/>
            <w:r>
              <w:t xml:space="preserve"> are obtained early and periodically</w:t>
            </w:r>
          </w:p>
          <w:p w14:paraId="72559BF6" w14:textId="57F35C06" w:rsidR="0002041F" w:rsidRDefault="0002041F" w:rsidP="00465C4B">
            <w:r>
              <w:t>* Less cost</w:t>
            </w:r>
          </w:p>
          <w:p w14:paraId="2E1E3F80" w14:textId="4D511F3A" w:rsidR="0002041F" w:rsidRDefault="0002041F" w:rsidP="00465C4B">
            <w:r>
              <w:t xml:space="preserve">*Risk </w:t>
            </w:r>
            <w:proofErr w:type="gramStart"/>
            <w:r>
              <w:t>are</w:t>
            </w:r>
            <w:proofErr w:type="gramEnd"/>
            <w:r>
              <w:t xml:space="preserve"> identified and resolved</w:t>
            </w:r>
            <w:r w:rsidR="00E4284A">
              <w:t xml:space="preserve"> during iteration</w:t>
            </w:r>
          </w:p>
          <w:p w14:paraId="7310D9F4" w14:textId="7EA0C414" w:rsidR="0002041F" w:rsidRDefault="0002041F" w:rsidP="00465C4B"/>
        </w:tc>
        <w:tc>
          <w:tcPr>
            <w:tcW w:w="2552" w:type="dxa"/>
          </w:tcPr>
          <w:p w14:paraId="18842872" w14:textId="77777777" w:rsidR="00E4284A" w:rsidRDefault="00E4284A" w:rsidP="00465C4B"/>
          <w:p w14:paraId="24E4AA6E" w14:textId="3DCA64A7" w:rsidR="00E4284A" w:rsidRDefault="00E4284A" w:rsidP="00465C4B">
            <w:r>
              <w:t>*More resources may be required</w:t>
            </w:r>
          </w:p>
          <w:p w14:paraId="68865728" w14:textId="6F3F8A28" w:rsidR="00E4284A" w:rsidRDefault="00E4284A" w:rsidP="00465C4B">
            <w:r>
              <w:t>*Not suitable for small project</w:t>
            </w:r>
          </w:p>
        </w:tc>
      </w:tr>
      <w:tr w:rsidR="001A6458" w14:paraId="296D9EF9" w14:textId="77777777" w:rsidTr="00465C4B">
        <w:trPr>
          <w:trHeight w:val="1796"/>
        </w:trPr>
        <w:tc>
          <w:tcPr>
            <w:tcW w:w="2269" w:type="dxa"/>
          </w:tcPr>
          <w:p w14:paraId="3BCEF55A" w14:textId="77777777" w:rsidR="00DF106A" w:rsidRDefault="00DF106A" w:rsidP="00465C4B"/>
          <w:p w14:paraId="645DBC67" w14:textId="77777777" w:rsidR="00DF106A" w:rsidRDefault="00DF106A" w:rsidP="00465C4B"/>
          <w:p w14:paraId="4A42B8B1" w14:textId="77777777" w:rsidR="00DF106A" w:rsidRDefault="00DF106A" w:rsidP="00465C4B"/>
          <w:p w14:paraId="66CCC8C4" w14:textId="27A6EF9A" w:rsidR="001A6458" w:rsidRDefault="00E4284A" w:rsidP="00465C4B">
            <w:r>
              <w:t>3.</w:t>
            </w:r>
            <w:r w:rsidRPr="00465C4B">
              <w:rPr>
                <w:b/>
                <w:bCs/>
              </w:rPr>
              <w:t>sprial model</w:t>
            </w:r>
          </w:p>
        </w:tc>
        <w:tc>
          <w:tcPr>
            <w:tcW w:w="3686" w:type="dxa"/>
          </w:tcPr>
          <w:p w14:paraId="15CDBA62" w14:textId="77777777" w:rsidR="00EE1730" w:rsidRDefault="00EE1730" w:rsidP="00465C4B"/>
          <w:p w14:paraId="69A48195" w14:textId="20486EC2" w:rsidR="001A6458" w:rsidRDefault="00EE1730" w:rsidP="00465C4B">
            <w:r>
              <w:t>*Spiral model is a combination of iterative and waterfall model</w:t>
            </w:r>
          </w:p>
          <w:p w14:paraId="50C488C8" w14:textId="7DCD4A4D" w:rsidR="00EE1730" w:rsidRDefault="00EE1730" w:rsidP="00465C4B">
            <w:r>
              <w:t>*In a linear sequential development model</w:t>
            </w:r>
          </w:p>
          <w:p w14:paraId="593EFAF7" w14:textId="47A85818" w:rsidR="00EE1730" w:rsidRDefault="00EE1730" w:rsidP="00465C4B">
            <w:r>
              <w:t>*The spiral has 4 phases</w:t>
            </w:r>
          </w:p>
        </w:tc>
        <w:tc>
          <w:tcPr>
            <w:tcW w:w="2551" w:type="dxa"/>
          </w:tcPr>
          <w:p w14:paraId="4B6593BF" w14:textId="77777777" w:rsidR="001A6458" w:rsidRDefault="001A6458" w:rsidP="00465C4B"/>
          <w:p w14:paraId="6977027E" w14:textId="77777777" w:rsidR="00EE1730" w:rsidRDefault="00EE1730" w:rsidP="00465C4B"/>
          <w:p w14:paraId="629B19AB" w14:textId="15A786EC" w:rsidR="00EE1730" w:rsidRDefault="00EE1730" w:rsidP="00465C4B">
            <w:r>
              <w:t>Allow extensive use of prototype (how to start the set of rules)</w:t>
            </w:r>
          </w:p>
          <w:p w14:paraId="602EC7EB" w14:textId="33CD35F0" w:rsidR="00EE1730" w:rsidRDefault="00EE1730" w:rsidP="00465C4B"/>
        </w:tc>
        <w:tc>
          <w:tcPr>
            <w:tcW w:w="2552" w:type="dxa"/>
          </w:tcPr>
          <w:p w14:paraId="5C988E81" w14:textId="77777777" w:rsidR="001A6458" w:rsidRDefault="001A6458" w:rsidP="00465C4B"/>
          <w:p w14:paraId="05BF82BE" w14:textId="77777777" w:rsidR="00EE1730" w:rsidRDefault="00EE1730" w:rsidP="00465C4B"/>
          <w:p w14:paraId="729A9AD8" w14:textId="01F15257" w:rsidR="00EE1730" w:rsidRDefault="00DF106A" w:rsidP="00465C4B">
            <w:r>
              <w:t>*</w:t>
            </w:r>
            <w:r w:rsidR="00EE1730">
              <w:t>Process is complex</w:t>
            </w:r>
          </w:p>
          <w:p w14:paraId="7DB87BAD" w14:textId="21F09445" w:rsidR="00EE1730" w:rsidRDefault="00DF106A" w:rsidP="00465C4B">
            <w:r>
              <w:t>*</w:t>
            </w:r>
            <w:r w:rsidR="00EE1730">
              <w:t xml:space="preserve">It not </w:t>
            </w:r>
            <w:r>
              <w:t>suitable for small or low risk projects</w:t>
            </w:r>
          </w:p>
        </w:tc>
      </w:tr>
      <w:tr w:rsidR="001A6458" w14:paraId="05A7ACEA" w14:textId="77777777" w:rsidTr="00465C4B">
        <w:trPr>
          <w:trHeight w:val="2120"/>
        </w:trPr>
        <w:tc>
          <w:tcPr>
            <w:tcW w:w="2269" w:type="dxa"/>
          </w:tcPr>
          <w:p w14:paraId="474D1F3E" w14:textId="77777777" w:rsidR="008C3393" w:rsidRDefault="008C3393" w:rsidP="00465C4B"/>
          <w:p w14:paraId="47E58CD8" w14:textId="77777777" w:rsidR="008C3393" w:rsidRDefault="008C3393" w:rsidP="00465C4B"/>
          <w:p w14:paraId="1238D7AF" w14:textId="77777777" w:rsidR="008C3393" w:rsidRDefault="008C3393" w:rsidP="00465C4B"/>
          <w:p w14:paraId="6C977995" w14:textId="77777777" w:rsidR="008C3393" w:rsidRDefault="008C3393" w:rsidP="00465C4B"/>
          <w:p w14:paraId="13599740" w14:textId="77777777" w:rsidR="008C3393" w:rsidRDefault="008C3393" w:rsidP="00465C4B"/>
          <w:p w14:paraId="6D788B80" w14:textId="6F0C2C8B" w:rsidR="001A6458" w:rsidRDefault="00DF106A" w:rsidP="00465C4B">
            <w:r>
              <w:t>4.</w:t>
            </w:r>
            <w:r w:rsidRPr="00465C4B">
              <w:rPr>
                <w:b/>
                <w:bCs/>
              </w:rPr>
              <w:t>V-model</w:t>
            </w:r>
          </w:p>
        </w:tc>
        <w:tc>
          <w:tcPr>
            <w:tcW w:w="3686" w:type="dxa"/>
          </w:tcPr>
          <w:p w14:paraId="1008A2F0" w14:textId="77777777" w:rsidR="001A6458" w:rsidRDefault="001A6458" w:rsidP="00465C4B"/>
          <w:p w14:paraId="26829A63" w14:textId="0EA8CBF4" w:rsidR="00DF106A" w:rsidRDefault="004E0627" w:rsidP="00465C4B">
            <w:r>
              <w:t>*</w:t>
            </w:r>
            <w:r w:rsidR="00DF106A">
              <w:t>V model execute in a sequential manner in V shape</w:t>
            </w:r>
          </w:p>
          <w:p w14:paraId="72EA29AA" w14:textId="7CA4FC98" w:rsidR="00DF106A" w:rsidRDefault="004E0627" w:rsidP="00465C4B">
            <w:r>
              <w:t>*</w:t>
            </w:r>
            <w:r w:rsidR="00DF106A">
              <w:t xml:space="preserve">It is also known as verification and validation model </w:t>
            </w:r>
          </w:p>
          <w:p w14:paraId="20289711" w14:textId="6DCC783F" w:rsidR="00DF106A" w:rsidRDefault="004E0627" w:rsidP="00465C4B">
            <w:r>
              <w:t>*</w:t>
            </w:r>
            <w:r w:rsidR="00DF106A">
              <w:t xml:space="preserve">VERIFICATION is </w:t>
            </w:r>
            <w:r>
              <w:t>“Product Right”</w:t>
            </w:r>
          </w:p>
          <w:p w14:paraId="512AFC32" w14:textId="285219E3" w:rsidR="004E0627" w:rsidRDefault="004E0627" w:rsidP="00465C4B">
            <w:r>
              <w:t xml:space="preserve">     </w:t>
            </w:r>
            <w:proofErr w:type="gramStart"/>
            <w:r>
              <w:t>( Checking</w:t>
            </w:r>
            <w:proofErr w:type="gramEnd"/>
            <w:r>
              <w:t xml:space="preserve"> whether the product right)</w:t>
            </w:r>
          </w:p>
          <w:p w14:paraId="215D3E32" w14:textId="337B5ABC" w:rsidR="004E0627" w:rsidRDefault="004E0627" w:rsidP="00465C4B">
            <w:r>
              <w:t>*VALIDATION is “Right Product”</w:t>
            </w:r>
          </w:p>
          <w:p w14:paraId="4B08254B" w14:textId="1179C386" w:rsidR="004E0627" w:rsidRDefault="004E0627" w:rsidP="00465C4B">
            <w:r>
              <w:t xml:space="preserve">     </w:t>
            </w:r>
            <w:proofErr w:type="gramStart"/>
            <w:r>
              <w:t>( Checking</w:t>
            </w:r>
            <w:proofErr w:type="gramEnd"/>
            <w:r>
              <w:t xml:space="preserve"> whether it is a Right product in whole procedure)</w:t>
            </w:r>
          </w:p>
          <w:p w14:paraId="448C8D8F" w14:textId="71B86BB0" w:rsidR="004E0627" w:rsidRDefault="004E0627" w:rsidP="00465C4B"/>
        </w:tc>
        <w:tc>
          <w:tcPr>
            <w:tcW w:w="2551" w:type="dxa"/>
          </w:tcPr>
          <w:p w14:paraId="41D5B056" w14:textId="77777777" w:rsidR="008C3393" w:rsidRDefault="008C3393" w:rsidP="00465C4B"/>
          <w:p w14:paraId="0BAC6740" w14:textId="77777777" w:rsidR="008C3393" w:rsidRDefault="008C3393" w:rsidP="00465C4B"/>
          <w:p w14:paraId="0EC799AC" w14:textId="77777777" w:rsidR="008C3393" w:rsidRDefault="008C3393" w:rsidP="00465C4B"/>
          <w:p w14:paraId="4F209EC2" w14:textId="77777777" w:rsidR="008C3393" w:rsidRDefault="008C3393" w:rsidP="00465C4B"/>
          <w:p w14:paraId="356192F7" w14:textId="1A5F2524" w:rsidR="008C3393" w:rsidRDefault="008C3393" w:rsidP="00465C4B">
            <w:r>
              <w:t>* Simple and easy to use</w:t>
            </w:r>
          </w:p>
          <w:p w14:paraId="29AD1322" w14:textId="63C0CADA" w:rsidR="008C3393" w:rsidRDefault="008C3393" w:rsidP="00465C4B">
            <w:r>
              <w:t xml:space="preserve">*if the project is small </w:t>
            </w:r>
            <w:proofErr w:type="gramStart"/>
            <w:r>
              <w:t>we  can</w:t>
            </w:r>
            <w:proofErr w:type="gramEnd"/>
            <w:r>
              <w:t xml:space="preserve"> use this model V</w:t>
            </w:r>
          </w:p>
          <w:p w14:paraId="5F1F7BB1" w14:textId="77777777" w:rsidR="001A6458" w:rsidRDefault="001A6458" w:rsidP="00465C4B"/>
        </w:tc>
        <w:tc>
          <w:tcPr>
            <w:tcW w:w="2552" w:type="dxa"/>
          </w:tcPr>
          <w:p w14:paraId="1B9C4183" w14:textId="77777777" w:rsidR="001A6458" w:rsidRDefault="001A6458" w:rsidP="00465C4B"/>
          <w:p w14:paraId="4B2F46D0" w14:textId="77777777" w:rsidR="008C3393" w:rsidRDefault="008C3393" w:rsidP="00465C4B"/>
          <w:p w14:paraId="45026B1B" w14:textId="77777777" w:rsidR="008C3393" w:rsidRDefault="008C3393" w:rsidP="00465C4B"/>
          <w:p w14:paraId="3CC1E1C8" w14:textId="77777777" w:rsidR="008C3393" w:rsidRDefault="008C3393" w:rsidP="00465C4B"/>
          <w:p w14:paraId="388D02DB" w14:textId="317759A9" w:rsidR="008C3393" w:rsidRDefault="008C3393" w:rsidP="00465C4B">
            <w:r>
              <w:t>*</w:t>
            </w:r>
            <w:r>
              <w:t>High</w:t>
            </w:r>
            <w:r>
              <w:t xml:space="preserve"> </w:t>
            </w:r>
            <w:r>
              <w:t>risk and uncertainty</w:t>
            </w:r>
          </w:p>
          <w:p w14:paraId="2C61BF8E" w14:textId="77777777" w:rsidR="008C3393" w:rsidRDefault="008C3393" w:rsidP="00465C4B"/>
          <w:p w14:paraId="0A95A1FF" w14:textId="77777777" w:rsidR="008C3393" w:rsidRDefault="008C3393" w:rsidP="00465C4B"/>
          <w:p w14:paraId="55D91FD9" w14:textId="29747D25" w:rsidR="008C3393" w:rsidRDefault="008C3393" w:rsidP="00465C4B"/>
        </w:tc>
      </w:tr>
      <w:tr w:rsidR="001A6458" w14:paraId="2F1A2535" w14:textId="77777777" w:rsidTr="00465C4B">
        <w:trPr>
          <w:trHeight w:val="1571"/>
        </w:trPr>
        <w:tc>
          <w:tcPr>
            <w:tcW w:w="2269" w:type="dxa"/>
          </w:tcPr>
          <w:p w14:paraId="722DEF65" w14:textId="77777777" w:rsidR="00326209" w:rsidRDefault="00326209" w:rsidP="00465C4B"/>
          <w:p w14:paraId="7E11B0BC" w14:textId="77777777" w:rsidR="00326209" w:rsidRDefault="00326209" w:rsidP="00465C4B"/>
          <w:p w14:paraId="0CA141C3" w14:textId="4183045B" w:rsidR="001A6458" w:rsidRDefault="008C3393" w:rsidP="00465C4B">
            <w:r>
              <w:t>5.</w:t>
            </w:r>
            <w:r w:rsidRPr="00465C4B">
              <w:rPr>
                <w:b/>
                <w:bCs/>
              </w:rPr>
              <w:t>big bang model</w:t>
            </w:r>
          </w:p>
        </w:tc>
        <w:tc>
          <w:tcPr>
            <w:tcW w:w="3686" w:type="dxa"/>
          </w:tcPr>
          <w:p w14:paraId="349E2265" w14:textId="77777777" w:rsidR="001A6458" w:rsidRDefault="001A6458" w:rsidP="00465C4B"/>
          <w:p w14:paraId="4DB9B7C4" w14:textId="25CC01BF" w:rsidR="00326209" w:rsidRDefault="00860FF8" w:rsidP="00465C4B">
            <w:r>
              <w:t>*</w:t>
            </w:r>
            <w:r w:rsidR="00326209">
              <w:t>Bid bang model is where we do not follow any specific</w:t>
            </w:r>
            <w:r>
              <w:t xml:space="preserve"> process</w:t>
            </w:r>
          </w:p>
          <w:p w14:paraId="21648486" w14:textId="1E6BD4A8" w:rsidR="00860FF8" w:rsidRDefault="00860FF8" w:rsidP="00465C4B">
            <w:r>
              <w:t>*It required little planning lots of programming and lots of funds</w:t>
            </w:r>
          </w:p>
        </w:tc>
        <w:tc>
          <w:tcPr>
            <w:tcW w:w="2551" w:type="dxa"/>
          </w:tcPr>
          <w:p w14:paraId="0FDFA993" w14:textId="77777777" w:rsidR="001A6458" w:rsidRDefault="001A6458" w:rsidP="00465C4B"/>
          <w:p w14:paraId="716F6208" w14:textId="29C9E376" w:rsidR="00860FF8" w:rsidRDefault="00860FF8" w:rsidP="00465C4B">
            <w:r>
              <w:t xml:space="preserve">*We </w:t>
            </w:r>
            <w:proofErr w:type="gramStart"/>
            <w:r>
              <w:t>cant</w:t>
            </w:r>
            <w:proofErr w:type="gramEnd"/>
            <w:r>
              <w:t xml:space="preserve"> use for big projects</w:t>
            </w:r>
          </w:p>
          <w:p w14:paraId="283CC260" w14:textId="229DDF4D" w:rsidR="00860FF8" w:rsidRDefault="00860FF8" w:rsidP="00465C4B">
            <w:r>
              <w:t>*Simple and easy to implement</w:t>
            </w:r>
          </w:p>
        </w:tc>
        <w:tc>
          <w:tcPr>
            <w:tcW w:w="2552" w:type="dxa"/>
          </w:tcPr>
          <w:p w14:paraId="7DA10F14" w14:textId="77777777" w:rsidR="00860FF8" w:rsidRDefault="00860FF8" w:rsidP="00465C4B"/>
          <w:p w14:paraId="7D94AA2A" w14:textId="1D8C63AB" w:rsidR="00860FF8" w:rsidRDefault="00860FF8" w:rsidP="00465C4B">
            <w:r>
              <w:t xml:space="preserve">*Risk model </w:t>
            </w:r>
          </w:p>
          <w:p w14:paraId="3DF9B178" w14:textId="2DD850AB" w:rsidR="001A6458" w:rsidRDefault="00860FF8" w:rsidP="00465C4B">
            <w:r>
              <w:t>*</w:t>
            </w:r>
            <w:proofErr w:type="gramStart"/>
            <w:r>
              <w:t>complex</w:t>
            </w:r>
            <w:proofErr w:type="gramEnd"/>
            <w:r>
              <w:t xml:space="preserve"> and object oriented projects</w:t>
            </w:r>
          </w:p>
        </w:tc>
      </w:tr>
    </w:tbl>
    <w:p w14:paraId="2A19DDCE" w14:textId="620BB6D3" w:rsidR="001A6458" w:rsidRPr="00465C4B" w:rsidRDefault="00465C4B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</w:t>
      </w:r>
      <w:r w:rsidR="00860FF8" w:rsidRPr="00465C4B">
        <w:rPr>
          <w:sz w:val="56"/>
          <w:szCs w:val="56"/>
        </w:rPr>
        <w:t>SDLC Models</w:t>
      </w:r>
    </w:p>
    <w:sectPr w:rsidR="001A6458" w:rsidRPr="00465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0556"/>
    <w:multiLevelType w:val="hybridMultilevel"/>
    <w:tmpl w:val="87DA2392"/>
    <w:lvl w:ilvl="0" w:tplc="7A708A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C1DB8"/>
    <w:multiLevelType w:val="hybridMultilevel"/>
    <w:tmpl w:val="0F9C3230"/>
    <w:lvl w:ilvl="0" w:tplc="4C20EF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44C5F"/>
    <w:multiLevelType w:val="hybridMultilevel"/>
    <w:tmpl w:val="73A056A0"/>
    <w:lvl w:ilvl="0" w:tplc="5D1442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42FC"/>
    <w:multiLevelType w:val="hybridMultilevel"/>
    <w:tmpl w:val="7ABE46A6"/>
    <w:lvl w:ilvl="0" w:tplc="700279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34B6B"/>
    <w:multiLevelType w:val="hybridMultilevel"/>
    <w:tmpl w:val="CBEC9C52"/>
    <w:lvl w:ilvl="0" w:tplc="D4B496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85D60"/>
    <w:multiLevelType w:val="hybridMultilevel"/>
    <w:tmpl w:val="9C4A5886"/>
    <w:lvl w:ilvl="0" w:tplc="73306AE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65933">
    <w:abstractNumId w:val="1"/>
  </w:num>
  <w:num w:numId="2" w16cid:durableId="511529169">
    <w:abstractNumId w:val="3"/>
  </w:num>
  <w:num w:numId="3" w16cid:durableId="725877885">
    <w:abstractNumId w:val="4"/>
  </w:num>
  <w:num w:numId="4" w16cid:durableId="1225608768">
    <w:abstractNumId w:val="2"/>
  </w:num>
  <w:num w:numId="5" w16cid:durableId="1738554176">
    <w:abstractNumId w:val="0"/>
  </w:num>
  <w:num w:numId="6" w16cid:durableId="1455367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58"/>
    <w:rsid w:val="0002041F"/>
    <w:rsid w:val="001A6458"/>
    <w:rsid w:val="00326209"/>
    <w:rsid w:val="00465C4B"/>
    <w:rsid w:val="004B528C"/>
    <w:rsid w:val="004E0627"/>
    <w:rsid w:val="005D2A8C"/>
    <w:rsid w:val="00860FF8"/>
    <w:rsid w:val="008C3393"/>
    <w:rsid w:val="00DD33A8"/>
    <w:rsid w:val="00DF106A"/>
    <w:rsid w:val="00E4284A"/>
    <w:rsid w:val="00E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C56B"/>
  <w15:chartTrackingRefBased/>
  <w15:docId w15:val="{D17BB31A-3C8D-4293-B670-9487AD00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Megala R</cp:lastModifiedBy>
  <cp:revision>1</cp:revision>
  <dcterms:created xsi:type="dcterms:W3CDTF">2022-09-05T14:58:00Z</dcterms:created>
  <dcterms:modified xsi:type="dcterms:W3CDTF">2022-09-05T16:01:00Z</dcterms:modified>
</cp:coreProperties>
</file>