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69C8" w14:textId="77777777" w:rsidR="00E770AC" w:rsidRPr="00B91340" w:rsidRDefault="00E770AC" w:rsidP="00B9134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1340">
        <w:rPr>
          <w:rFonts w:ascii="Times New Roman" w:hAnsi="Times New Roman" w:cs="Times New Roman"/>
          <w:sz w:val="32"/>
          <w:szCs w:val="32"/>
        </w:rPr>
        <w:t xml:space="preserve">Difference between String Buffer and </w:t>
      </w:r>
    </w:p>
    <w:p w14:paraId="23D8B4F1" w14:textId="5822BCF8" w:rsidR="000468A1" w:rsidRPr="00B91340" w:rsidRDefault="00E770AC" w:rsidP="00B9134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1340">
        <w:rPr>
          <w:rFonts w:ascii="Times New Roman" w:hAnsi="Times New Roman" w:cs="Times New Roman"/>
          <w:sz w:val="32"/>
          <w:szCs w:val="32"/>
        </w:rPr>
        <w:t>String Builder</w:t>
      </w:r>
    </w:p>
    <w:tbl>
      <w:tblPr>
        <w:tblpPr w:leftFromText="180" w:rightFromText="180" w:vertAnchor="text" w:horzAnchor="margin" w:tblpXSpec="center" w:tblpY="420"/>
        <w:tblW w:w="12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000"/>
        <w:gridCol w:w="4722"/>
        <w:gridCol w:w="4971"/>
      </w:tblGrid>
      <w:tr w:rsidR="00B91340" w:rsidRPr="00B91340" w14:paraId="5A044C2C" w14:textId="77777777" w:rsidTr="00B91340">
        <w:trPr>
          <w:tblHeader/>
        </w:trPr>
        <w:tc>
          <w:tcPr>
            <w:tcW w:w="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66A6D" w14:textId="77777777" w:rsidR="00B91340" w:rsidRPr="00B91340" w:rsidRDefault="00B91340" w:rsidP="00B913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  <w:t>Sr. No.</w:t>
            </w:r>
          </w:p>
        </w:tc>
        <w:tc>
          <w:tcPr>
            <w:tcW w:w="2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D8873" w14:textId="77777777" w:rsidR="00B91340" w:rsidRPr="00B91340" w:rsidRDefault="00B91340" w:rsidP="00B913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  <w:t>Key</w:t>
            </w:r>
          </w:p>
        </w:tc>
        <w:tc>
          <w:tcPr>
            <w:tcW w:w="4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88E1A" w14:textId="77777777" w:rsidR="00B91340" w:rsidRPr="00B91340" w:rsidRDefault="00B91340" w:rsidP="00B913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  <w:t>String Buffer</w:t>
            </w:r>
          </w:p>
        </w:tc>
        <w:tc>
          <w:tcPr>
            <w:tcW w:w="4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062A0" w14:textId="77777777" w:rsidR="00B91340" w:rsidRPr="00B91340" w:rsidRDefault="00B91340" w:rsidP="00B913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b/>
                <w:bCs/>
                <w:color w:val="212529"/>
                <w:sz w:val="32"/>
                <w:szCs w:val="32"/>
                <w:lang w:eastAsia="en-IN"/>
              </w:rPr>
              <w:t>String Builder</w:t>
            </w:r>
          </w:p>
        </w:tc>
      </w:tr>
      <w:tr w:rsidR="00B91340" w:rsidRPr="00B91340" w14:paraId="397E1BCD" w14:textId="77777777" w:rsidTr="00B91340">
        <w:tc>
          <w:tcPr>
            <w:tcW w:w="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B08BA" w14:textId="77777777" w:rsidR="00B91340" w:rsidRPr="00B91340" w:rsidRDefault="00B91340" w:rsidP="00B913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2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AB21E" w14:textId="77777777" w:rsidR="00B91340" w:rsidRPr="00B91340" w:rsidRDefault="00B91340" w:rsidP="00B913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Basic</w:t>
            </w:r>
          </w:p>
        </w:tc>
        <w:tc>
          <w:tcPr>
            <w:tcW w:w="4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00E20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String Buffer was introduced with the initial release of Java </w:t>
            </w:r>
          </w:p>
        </w:tc>
        <w:tc>
          <w:tcPr>
            <w:tcW w:w="4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ACAAD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It was introduced in Java 5</w:t>
            </w:r>
          </w:p>
        </w:tc>
      </w:tr>
      <w:tr w:rsidR="00B91340" w:rsidRPr="00B91340" w14:paraId="6FF3EC08" w14:textId="77777777" w:rsidTr="00B91340">
        <w:tc>
          <w:tcPr>
            <w:tcW w:w="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D4FDB" w14:textId="77777777" w:rsidR="00B91340" w:rsidRPr="00B91340" w:rsidRDefault="00B91340" w:rsidP="00B913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2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D49DE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Synchronized</w:t>
            </w:r>
          </w:p>
        </w:tc>
        <w:tc>
          <w:tcPr>
            <w:tcW w:w="4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7A42A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It is synchronized </w:t>
            </w:r>
          </w:p>
        </w:tc>
        <w:tc>
          <w:tcPr>
            <w:tcW w:w="4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1A2EB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It is not synchronized </w:t>
            </w:r>
          </w:p>
        </w:tc>
      </w:tr>
      <w:tr w:rsidR="00B91340" w:rsidRPr="00B91340" w14:paraId="4593F810" w14:textId="77777777" w:rsidTr="00B91340">
        <w:tc>
          <w:tcPr>
            <w:tcW w:w="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2E6DD" w14:textId="77777777" w:rsidR="00B91340" w:rsidRPr="00B91340" w:rsidRDefault="00B91340" w:rsidP="00B913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2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FA526" w14:textId="77777777" w:rsidR="00B91340" w:rsidRPr="00B91340" w:rsidRDefault="00B91340" w:rsidP="00B913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Performance </w:t>
            </w:r>
          </w:p>
        </w:tc>
        <w:tc>
          <w:tcPr>
            <w:tcW w:w="4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F55D5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It is thread-safe. So, multiple threads can’t access at the same time, therefore, it is slow.</w:t>
            </w:r>
          </w:p>
        </w:tc>
        <w:tc>
          <w:tcPr>
            <w:tcW w:w="4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C9A9A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It is not thread-safe hence faster than String Buffer </w:t>
            </w:r>
          </w:p>
        </w:tc>
      </w:tr>
      <w:tr w:rsidR="00B91340" w:rsidRPr="00B91340" w14:paraId="2B454325" w14:textId="77777777" w:rsidTr="00B91340">
        <w:tc>
          <w:tcPr>
            <w:tcW w:w="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049DD" w14:textId="77777777" w:rsidR="00B91340" w:rsidRPr="00B91340" w:rsidRDefault="00B91340" w:rsidP="00B913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2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E8B23" w14:textId="77777777" w:rsidR="00B91340" w:rsidRPr="00B91340" w:rsidRDefault="00B91340" w:rsidP="00B913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Mutable </w:t>
            </w:r>
          </w:p>
        </w:tc>
        <w:tc>
          <w:tcPr>
            <w:tcW w:w="4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C8E1D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It is mutable. We can modify string without creating an object </w:t>
            </w:r>
          </w:p>
        </w:tc>
        <w:tc>
          <w:tcPr>
            <w:tcW w:w="4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4C48E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It is also mutable </w:t>
            </w:r>
          </w:p>
        </w:tc>
      </w:tr>
      <w:tr w:rsidR="00B91340" w:rsidRPr="00B91340" w14:paraId="12E651BF" w14:textId="77777777" w:rsidTr="00B91340">
        <w:trPr>
          <w:trHeight w:val="469"/>
        </w:trPr>
        <w:tc>
          <w:tcPr>
            <w:tcW w:w="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DA7D4" w14:textId="77777777" w:rsidR="00B91340" w:rsidRPr="00B91340" w:rsidRDefault="00B91340" w:rsidP="00B913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2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C2B22" w14:textId="77777777" w:rsidR="00B91340" w:rsidRPr="00B91340" w:rsidRDefault="00B91340" w:rsidP="00B913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Storage </w:t>
            </w:r>
          </w:p>
        </w:tc>
        <w:tc>
          <w:tcPr>
            <w:tcW w:w="4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F9D41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Heap</w:t>
            </w:r>
          </w:p>
        </w:tc>
        <w:tc>
          <w:tcPr>
            <w:tcW w:w="4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0A1A7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Heap</w:t>
            </w:r>
          </w:p>
        </w:tc>
      </w:tr>
      <w:tr w:rsidR="00B91340" w:rsidRPr="00B91340" w14:paraId="51D9109D" w14:textId="77777777" w:rsidTr="00B91340">
        <w:trPr>
          <w:trHeight w:val="469"/>
        </w:trPr>
        <w:tc>
          <w:tcPr>
            <w:tcW w:w="7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DACA34" w14:textId="77777777" w:rsidR="00B91340" w:rsidRPr="00B91340" w:rsidRDefault="00B91340" w:rsidP="00B913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2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8C011C" w14:textId="77777777" w:rsidR="00B91340" w:rsidRPr="00B91340" w:rsidRDefault="00B91340" w:rsidP="00B913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example</w:t>
            </w:r>
          </w:p>
        </w:tc>
        <w:tc>
          <w:tcPr>
            <w:tcW w:w="47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136F4E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Public class </w:t>
            </w:r>
            <w:proofErr w:type="spellStart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stringBuffer</w:t>
            </w:r>
            <w:proofErr w:type="spellEnd"/>
          </w:p>
          <w:p w14:paraId="4EA1DEF9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{</w:t>
            </w:r>
          </w:p>
          <w:p w14:paraId="32F3D5EB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Public static void </w:t>
            </w:r>
            <w:proofErr w:type="gramStart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main(</w:t>
            </w:r>
            <w:proofErr w:type="gramEnd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String[] </w:t>
            </w:r>
            <w:proofErr w:type="spellStart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args</w:t>
            </w:r>
            <w:proofErr w:type="spellEnd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)</w:t>
            </w:r>
          </w:p>
          <w:p w14:paraId="4F625B95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{</w:t>
            </w:r>
          </w:p>
          <w:p w14:paraId="0B603A59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StringBuffer</w:t>
            </w:r>
            <w:proofErr w:type="spellEnd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 Buffer=new </w:t>
            </w:r>
            <w:proofErr w:type="spellStart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stringBuffer</w:t>
            </w:r>
            <w:proofErr w:type="spellEnd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(“hi”);</w:t>
            </w:r>
          </w:p>
          <w:p w14:paraId="05AB2C4C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lastRenderedPageBreak/>
              <w:t>Buffer.append</w:t>
            </w:r>
            <w:proofErr w:type="spellEnd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(“java 8”);</w:t>
            </w:r>
          </w:p>
          <w:p w14:paraId="12CF096C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System .</w:t>
            </w:r>
            <w:proofErr w:type="spellStart"/>
            <w:proofErr w:type="gramStart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out.println</w:t>
            </w:r>
            <w:proofErr w:type="spellEnd"/>
            <w:proofErr w:type="gramEnd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(“</w:t>
            </w:r>
            <w:proofErr w:type="spellStart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stringbuffer</w:t>
            </w:r>
            <w:proofErr w:type="spellEnd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”+buffer);</w:t>
            </w:r>
          </w:p>
          <w:p w14:paraId="2BA93559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}</w:t>
            </w:r>
          </w:p>
          <w:p w14:paraId="15706B41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}</w:t>
            </w:r>
          </w:p>
          <w:p w14:paraId="14CF60E0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</w:p>
        </w:tc>
        <w:tc>
          <w:tcPr>
            <w:tcW w:w="4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C4370E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lastRenderedPageBreak/>
              <w:t xml:space="preserve">Public class </w:t>
            </w:r>
            <w:proofErr w:type="spellStart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stringBuilder</w:t>
            </w:r>
            <w:proofErr w:type="spellEnd"/>
          </w:p>
          <w:p w14:paraId="6C811170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{</w:t>
            </w:r>
          </w:p>
          <w:p w14:paraId="2E86F18C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Public static void </w:t>
            </w:r>
            <w:proofErr w:type="gramStart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main(</w:t>
            </w:r>
            <w:proofErr w:type="gramEnd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String[] </w:t>
            </w:r>
            <w:proofErr w:type="spellStart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args</w:t>
            </w:r>
            <w:proofErr w:type="spellEnd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)</w:t>
            </w:r>
          </w:p>
          <w:p w14:paraId="09ED4514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{</w:t>
            </w:r>
          </w:p>
          <w:p w14:paraId="6E7FD319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 xml:space="preserve">StringBuilder Builder=new </w:t>
            </w:r>
            <w:proofErr w:type="spellStart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stringBuilder</w:t>
            </w:r>
            <w:proofErr w:type="spellEnd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(“hi”);</w:t>
            </w:r>
          </w:p>
          <w:p w14:paraId="38D2672F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proofErr w:type="spellStart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lastRenderedPageBreak/>
              <w:t>Builder.append</w:t>
            </w:r>
            <w:proofErr w:type="spellEnd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(“java 8”);</w:t>
            </w:r>
          </w:p>
          <w:p w14:paraId="7ACD4EB6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System .</w:t>
            </w:r>
            <w:proofErr w:type="spellStart"/>
            <w:proofErr w:type="gramStart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out.println</w:t>
            </w:r>
            <w:proofErr w:type="spellEnd"/>
            <w:proofErr w:type="gramEnd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(“</w:t>
            </w:r>
            <w:proofErr w:type="spellStart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stringbuilder</w:t>
            </w:r>
            <w:proofErr w:type="spellEnd"/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”+builder);</w:t>
            </w:r>
          </w:p>
          <w:p w14:paraId="315197C0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}</w:t>
            </w:r>
          </w:p>
          <w:p w14:paraId="22376F80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  <w:r w:rsidRPr="00B91340"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  <w:t>}</w:t>
            </w:r>
          </w:p>
          <w:p w14:paraId="43BD57AB" w14:textId="77777777" w:rsidR="00B91340" w:rsidRPr="00B91340" w:rsidRDefault="00B91340" w:rsidP="00B913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32"/>
                <w:szCs w:val="32"/>
                <w:lang w:eastAsia="en-IN"/>
              </w:rPr>
            </w:pPr>
          </w:p>
        </w:tc>
      </w:tr>
    </w:tbl>
    <w:p w14:paraId="12422703" w14:textId="0EDF4CEC" w:rsidR="00E770AC" w:rsidRPr="00B91340" w:rsidRDefault="00E770AC" w:rsidP="00B9134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796C15E" w14:textId="5D84FF80" w:rsidR="00E770AC" w:rsidRPr="00B91340" w:rsidRDefault="00E770AC" w:rsidP="00B9134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24AAEDC" w14:textId="77777777" w:rsidR="00E770AC" w:rsidRDefault="00E770AC"/>
    <w:sectPr w:rsidR="00E7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A1"/>
    <w:rsid w:val="000468A1"/>
    <w:rsid w:val="00B91340"/>
    <w:rsid w:val="00E7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F6DE"/>
  <w15:chartTrackingRefBased/>
  <w15:docId w15:val="{E3977F8C-1941-48A1-89A5-2F57EE54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8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0468A1"/>
  </w:style>
  <w:style w:type="character" w:customStyle="1" w:styleId="pln">
    <w:name w:val="pln"/>
    <w:basedOn w:val="DefaultParagraphFont"/>
    <w:rsid w:val="000468A1"/>
  </w:style>
  <w:style w:type="character" w:customStyle="1" w:styleId="typ">
    <w:name w:val="typ"/>
    <w:basedOn w:val="DefaultParagraphFont"/>
    <w:rsid w:val="000468A1"/>
  </w:style>
  <w:style w:type="character" w:customStyle="1" w:styleId="pun">
    <w:name w:val="pun"/>
    <w:basedOn w:val="DefaultParagraphFont"/>
    <w:rsid w:val="000468A1"/>
  </w:style>
  <w:style w:type="character" w:customStyle="1" w:styleId="str">
    <w:name w:val="str"/>
    <w:basedOn w:val="DefaultParagraphFont"/>
    <w:rsid w:val="00046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3</cp:revision>
  <dcterms:created xsi:type="dcterms:W3CDTF">2022-12-10T08:05:00Z</dcterms:created>
  <dcterms:modified xsi:type="dcterms:W3CDTF">2023-01-17T18:35:00Z</dcterms:modified>
</cp:coreProperties>
</file>