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03CB" w14:textId="4042B44A" w:rsidR="00440715" w:rsidRPr="00440715" w:rsidRDefault="00440715" w:rsidP="004407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0715">
        <w:rPr>
          <w:rFonts w:ascii="Times New Roman" w:hAnsi="Times New Roman" w:cs="Times New Roman"/>
          <w:b/>
          <w:bCs/>
          <w:sz w:val="44"/>
          <w:szCs w:val="44"/>
        </w:rPr>
        <w:t>DIFFERENCE BETWEEN VERIFICATION AND VALIDATION</w:t>
      </w:r>
    </w:p>
    <w:p w14:paraId="772F4AC6" w14:textId="6C548D28" w:rsidR="00440715" w:rsidRDefault="00440715">
      <w:pPr>
        <w:rPr>
          <w:rFonts w:ascii="Times New Roman" w:hAnsi="Times New Roman" w:cs="Times New Roman"/>
          <w:sz w:val="28"/>
          <w:szCs w:val="28"/>
        </w:rPr>
      </w:pPr>
    </w:p>
    <w:p w14:paraId="02B821DC" w14:textId="6CF79ECE" w:rsidR="00440715" w:rsidRDefault="00440715">
      <w:pPr>
        <w:rPr>
          <w:rFonts w:ascii="Times New Roman" w:hAnsi="Times New Roman" w:cs="Times New Roman"/>
          <w:sz w:val="28"/>
          <w:szCs w:val="28"/>
        </w:rPr>
      </w:pPr>
    </w:p>
    <w:p w14:paraId="72943348" w14:textId="77777777" w:rsidR="00440715" w:rsidRDefault="00440715">
      <w:pPr>
        <w:rPr>
          <w:rFonts w:ascii="Times New Roman" w:hAnsi="Times New Roman" w:cs="Times New Roman"/>
          <w:sz w:val="28"/>
          <w:szCs w:val="28"/>
        </w:rPr>
      </w:pPr>
    </w:p>
    <w:p w14:paraId="7C63F27A" w14:textId="215A3D3D" w:rsidR="00440715" w:rsidRDefault="0044071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27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715" w14:paraId="005FDDC2" w14:textId="77777777" w:rsidTr="00440715">
        <w:tc>
          <w:tcPr>
            <w:tcW w:w="4508" w:type="dxa"/>
          </w:tcPr>
          <w:p w14:paraId="004248EF" w14:textId="77777777" w:rsidR="00440715" w:rsidRDefault="00440715" w:rsidP="004407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AC7D48C" w14:textId="14D97920" w:rsidR="00440715" w:rsidRPr="00440715" w:rsidRDefault="00440715" w:rsidP="0044071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</w:t>
            </w:r>
            <w:r w:rsidRPr="0044071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VERIFICATION</w:t>
            </w:r>
          </w:p>
          <w:p w14:paraId="1B7BC22C" w14:textId="09F4AE1A" w:rsidR="00440715" w:rsidRPr="00440715" w:rsidRDefault="00440715" w:rsidP="004407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3FD61E89" w14:textId="77777777" w:rsidR="00440715" w:rsidRDefault="00440715" w:rsidP="004407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15DECCB" w14:textId="1BE075AC" w:rsidR="00440715" w:rsidRPr="00440715" w:rsidRDefault="00440715" w:rsidP="0044071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</w:t>
            </w:r>
            <w:r w:rsidRPr="004407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VALIDATION</w:t>
            </w:r>
          </w:p>
          <w:p w14:paraId="75D4D0EC" w14:textId="145E5134" w:rsidR="00440715" w:rsidRPr="00440715" w:rsidRDefault="00440715" w:rsidP="004407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40715" w14:paraId="4CA32DC4" w14:textId="77777777" w:rsidTr="00440715">
        <w:tc>
          <w:tcPr>
            <w:tcW w:w="4508" w:type="dxa"/>
          </w:tcPr>
          <w:p w14:paraId="53ECE628" w14:textId="77777777" w:rsidR="00587BCF" w:rsidRDefault="00440715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a </w:t>
            </w:r>
            <w:r w:rsidR="006B6B0A" w:rsidRPr="006B6B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Pr="006B6B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tatic practice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checking document,</w:t>
            </w:r>
            <w:r w:rsidR="006B6B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design co</w:t>
            </w:r>
            <w:r w:rsidR="006B6B0A">
              <w:rPr>
                <w:rFonts w:ascii="Times New Roman" w:hAnsi="Times New Roman" w:cs="Times New Roman"/>
                <w:sz w:val="32"/>
                <w:szCs w:val="32"/>
              </w:rPr>
              <w:t>de and program.</w:t>
            </w:r>
            <w:r w:rsidR="00587BC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8CAFDDE" w14:textId="2C3E7448" w:rsidR="00587BCF" w:rsidRDefault="00587BCF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Are we building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right? </w:t>
            </w:r>
          </w:p>
        </w:tc>
        <w:tc>
          <w:tcPr>
            <w:tcW w:w="4508" w:type="dxa"/>
          </w:tcPr>
          <w:p w14:paraId="19726C84" w14:textId="77777777" w:rsidR="00440715" w:rsidRDefault="006B6B0A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a </w:t>
            </w:r>
            <w:r w:rsidRPr="006B6B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Dynamic practice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validating and testing the actual product.</w:t>
            </w:r>
          </w:p>
          <w:p w14:paraId="1E7A15CD" w14:textId="4AA98B43" w:rsidR="00587BCF" w:rsidRDefault="00587BCF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Are we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building  right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product?</w:t>
            </w:r>
          </w:p>
        </w:tc>
      </w:tr>
      <w:tr w:rsidR="006B6B0A" w14:paraId="1BA937E9" w14:textId="77777777" w:rsidTr="00440715">
        <w:tc>
          <w:tcPr>
            <w:tcW w:w="4508" w:type="dxa"/>
          </w:tcPr>
          <w:p w14:paraId="16FEFBFE" w14:textId="7A90F0FA" w:rsidR="006B6B0A" w:rsidRDefault="006B6B0A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</w:t>
            </w:r>
            <w:r w:rsidRPr="006B6B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does not involve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code execution</w:t>
            </w:r>
          </w:p>
        </w:tc>
        <w:tc>
          <w:tcPr>
            <w:tcW w:w="4508" w:type="dxa"/>
          </w:tcPr>
          <w:p w14:paraId="4F160ACD" w14:textId="37FDA376" w:rsidR="006B6B0A" w:rsidRDefault="006B6B0A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</w:t>
            </w:r>
            <w:proofErr w:type="gramStart"/>
            <w:r w:rsidRPr="006B6B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involve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code execution</w:t>
            </w:r>
          </w:p>
        </w:tc>
      </w:tr>
      <w:tr w:rsidR="006B6B0A" w14:paraId="368E769D" w14:textId="77777777" w:rsidTr="00440715">
        <w:tc>
          <w:tcPr>
            <w:tcW w:w="4508" w:type="dxa"/>
          </w:tcPr>
          <w:p w14:paraId="38EEAD3E" w14:textId="15017F39" w:rsidR="006B6B0A" w:rsidRDefault="006B6B0A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</w:t>
            </w:r>
            <w:r w:rsidRPr="006B6B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 based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checking of documents and files.</w:t>
            </w:r>
          </w:p>
        </w:tc>
        <w:tc>
          <w:tcPr>
            <w:tcW w:w="4508" w:type="dxa"/>
          </w:tcPr>
          <w:p w14:paraId="3778F652" w14:textId="65B7E73B" w:rsidR="006B6B0A" w:rsidRDefault="006B6B0A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</w:t>
            </w:r>
            <w:r w:rsidRPr="006B6B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Computer based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execution of program.</w:t>
            </w:r>
          </w:p>
        </w:tc>
      </w:tr>
      <w:tr w:rsidR="006B6B0A" w14:paraId="527E708B" w14:textId="77777777" w:rsidTr="00440715">
        <w:tc>
          <w:tcPr>
            <w:tcW w:w="4508" w:type="dxa"/>
          </w:tcPr>
          <w:p w14:paraId="078B050A" w14:textId="23C9CA0B" w:rsidR="006B6B0A" w:rsidRDefault="006B6B0A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uses walk throughs</w:t>
            </w:r>
            <w:r w:rsidR="00EF693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EF693E"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inspection and reviews.</w:t>
            </w:r>
          </w:p>
        </w:tc>
        <w:tc>
          <w:tcPr>
            <w:tcW w:w="4508" w:type="dxa"/>
          </w:tcPr>
          <w:p w14:paraId="7B4CF5CB" w14:textId="7F95EB07" w:rsidR="006B6B0A" w:rsidRDefault="00EF693E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uses </w:t>
            </w:r>
            <w:r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black box testing, gr</w:t>
            </w:r>
            <w:r w:rsidR="00AB0E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  <w:r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 box testing and white box testing.</w:t>
            </w:r>
          </w:p>
        </w:tc>
      </w:tr>
      <w:tr w:rsidR="00EF693E" w14:paraId="77A4EB0B" w14:textId="77777777" w:rsidTr="00440715">
        <w:tc>
          <w:tcPr>
            <w:tcW w:w="4508" w:type="dxa"/>
          </w:tcPr>
          <w:p w14:paraId="2DE0DA41" w14:textId="22FBFDE9" w:rsidR="00EF693E" w:rsidRDefault="00EF693E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to check whether software meets </w:t>
            </w:r>
            <w:r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specification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508" w:type="dxa"/>
          </w:tcPr>
          <w:p w14:paraId="2621BEE4" w14:textId="0B24F724" w:rsidR="00EF693E" w:rsidRDefault="00EF693E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to check whether software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meets  </w:t>
            </w:r>
            <w:r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customer’s</w:t>
            </w:r>
            <w:proofErr w:type="gramEnd"/>
            <w:r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expectations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F693E" w14:paraId="4C719E6E" w14:textId="77777777" w:rsidTr="008F549C">
        <w:trPr>
          <w:trHeight w:val="521"/>
        </w:trPr>
        <w:tc>
          <w:tcPr>
            <w:tcW w:w="4508" w:type="dxa"/>
          </w:tcPr>
          <w:p w14:paraId="522CB797" w14:textId="66DE4081" w:rsidR="00EF693E" w:rsidRDefault="00EF693E" w:rsidP="00EF69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</w:t>
            </w:r>
            <w:r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level practise.</w:t>
            </w:r>
          </w:p>
        </w:tc>
        <w:tc>
          <w:tcPr>
            <w:tcW w:w="4508" w:type="dxa"/>
          </w:tcPr>
          <w:p w14:paraId="188BF639" w14:textId="1DC2375B" w:rsidR="00EF693E" w:rsidRDefault="00EF693E" w:rsidP="00EF69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</w:t>
            </w:r>
            <w:r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high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level practise.</w:t>
            </w:r>
          </w:p>
        </w:tc>
      </w:tr>
      <w:tr w:rsidR="00EF693E" w14:paraId="28A5DB63" w14:textId="77777777" w:rsidTr="008F549C">
        <w:trPr>
          <w:trHeight w:val="557"/>
        </w:trPr>
        <w:tc>
          <w:tcPr>
            <w:tcW w:w="4508" w:type="dxa"/>
          </w:tcPr>
          <w:p w14:paraId="04649F15" w14:textId="54FE2F89" w:rsidR="00EF693E" w:rsidRDefault="00EF693E" w:rsidP="00EF69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done by </w:t>
            </w:r>
            <w:r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QA team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508" w:type="dxa"/>
          </w:tcPr>
          <w:p w14:paraId="2337A446" w14:textId="485FB84A" w:rsidR="00EF693E" w:rsidRDefault="00EF693E" w:rsidP="00EF69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done by </w:t>
            </w:r>
            <w:r w:rsidRPr="00EF6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Testing team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F693E" w14:paraId="400FF27A" w14:textId="77777777" w:rsidTr="008F549C">
        <w:trPr>
          <w:trHeight w:val="551"/>
        </w:trPr>
        <w:tc>
          <w:tcPr>
            <w:tcW w:w="4508" w:type="dxa"/>
          </w:tcPr>
          <w:p w14:paraId="13E029A6" w14:textId="771E35B6" w:rsidR="00EF693E" w:rsidRDefault="008F549C" w:rsidP="00EF69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done </w:t>
            </w:r>
            <w:r w:rsidRPr="008F54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before validation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4508" w:type="dxa"/>
          </w:tcPr>
          <w:p w14:paraId="19AA9482" w14:textId="7A10F1EE" w:rsidR="00EF693E" w:rsidRDefault="008F549C" w:rsidP="00EF69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done </w:t>
            </w:r>
            <w:r w:rsidRPr="008F54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after verification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F549C" w14:paraId="044CB165" w14:textId="77777777" w:rsidTr="008F549C">
        <w:trPr>
          <w:trHeight w:val="970"/>
        </w:trPr>
        <w:tc>
          <w:tcPr>
            <w:tcW w:w="4508" w:type="dxa"/>
          </w:tcPr>
          <w:p w14:paraId="36E84669" w14:textId="0C39454F" w:rsidR="008F549C" w:rsidRDefault="008F549C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describes whether </w:t>
            </w:r>
            <w:r w:rsidRPr="008F54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output </w:t>
            </w:r>
            <w:proofErr w:type="gramStart"/>
            <w:r w:rsidRPr="008F54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are</w:t>
            </w:r>
            <w:proofErr w:type="gramEnd"/>
            <w:r w:rsidRPr="008F54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according to the input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or not.</w:t>
            </w:r>
          </w:p>
        </w:tc>
        <w:tc>
          <w:tcPr>
            <w:tcW w:w="4508" w:type="dxa"/>
          </w:tcPr>
          <w:p w14:paraId="07E200FD" w14:textId="637EA2D2" w:rsidR="008F549C" w:rsidRDefault="008F549C" w:rsidP="00F47BED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describes whether </w:t>
            </w:r>
            <w:r w:rsidRPr="008F54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 is accepted by user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or not.</w:t>
            </w:r>
          </w:p>
        </w:tc>
      </w:tr>
    </w:tbl>
    <w:p w14:paraId="1DEC1E03" w14:textId="53B104AB" w:rsidR="00440715" w:rsidRDefault="00440715">
      <w:pPr>
        <w:rPr>
          <w:rFonts w:ascii="Times New Roman" w:hAnsi="Times New Roman" w:cs="Times New Roman"/>
          <w:sz w:val="28"/>
          <w:szCs w:val="28"/>
        </w:rPr>
      </w:pPr>
    </w:p>
    <w:p w14:paraId="490D04D0" w14:textId="137E8099" w:rsidR="0031155F" w:rsidRDefault="0031155F">
      <w:pPr>
        <w:rPr>
          <w:rFonts w:ascii="Times New Roman" w:hAnsi="Times New Roman" w:cs="Times New Roman"/>
          <w:sz w:val="28"/>
          <w:szCs w:val="28"/>
        </w:rPr>
      </w:pPr>
    </w:p>
    <w:p w14:paraId="771829AC" w14:textId="75039F3F" w:rsidR="0031155F" w:rsidRDefault="0031155F">
      <w:pPr>
        <w:rPr>
          <w:rFonts w:ascii="Times New Roman" w:hAnsi="Times New Roman" w:cs="Times New Roman"/>
          <w:sz w:val="28"/>
          <w:szCs w:val="28"/>
        </w:rPr>
      </w:pPr>
    </w:p>
    <w:p w14:paraId="27012627" w14:textId="72218027" w:rsidR="0031155F" w:rsidRDefault="0031155F">
      <w:pPr>
        <w:rPr>
          <w:rFonts w:ascii="Times New Roman" w:hAnsi="Times New Roman" w:cs="Times New Roman"/>
          <w:sz w:val="28"/>
          <w:szCs w:val="28"/>
        </w:rPr>
      </w:pPr>
    </w:p>
    <w:p w14:paraId="66672CA5" w14:textId="26F53146" w:rsidR="0031155F" w:rsidRDefault="0031155F" w:rsidP="00A16807">
      <w:pPr>
        <w:rPr>
          <w:rFonts w:ascii="Times New Roman" w:hAnsi="Times New Roman" w:cs="Times New Roman"/>
          <w:sz w:val="28"/>
          <w:szCs w:val="28"/>
        </w:rPr>
      </w:pPr>
    </w:p>
    <w:p w14:paraId="27700ACB" w14:textId="105AE8B6" w:rsidR="0065138C" w:rsidRDefault="0065138C" w:rsidP="00A16807">
      <w:pPr>
        <w:rPr>
          <w:rFonts w:ascii="Times New Roman" w:hAnsi="Times New Roman" w:cs="Times New Roman"/>
          <w:sz w:val="28"/>
          <w:szCs w:val="28"/>
        </w:rPr>
      </w:pPr>
    </w:p>
    <w:p w14:paraId="0A9E553A" w14:textId="77385401" w:rsidR="0065138C" w:rsidRDefault="0065138C" w:rsidP="00A16807">
      <w:pPr>
        <w:rPr>
          <w:rFonts w:ascii="Times New Roman" w:hAnsi="Times New Roman" w:cs="Times New Roman"/>
          <w:sz w:val="28"/>
          <w:szCs w:val="28"/>
        </w:rPr>
      </w:pPr>
    </w:p>
    <w:p w14:paraId="46FBA492" w14:textId="3EE558C5" w:rsidR="0065138C" w:rsidRDefault="0065138C" w:rsidP="00A16807">
      <w:pPr>
        <w:rPr>
          <w:rFonts w:ascii="Times New Roman" w:hAnsi="Times New Roman" w:cs="Times New Roman"/>
          <w:sz w:val="28"/>
          <w:szCs w:val="28"/>
        </w:rPr>
      </w:pPr>
    </w:p>
    <w:p w14:paraId="71BAA072" w14:textId="77777777" w:rsidR="009F37D3" w:rsidRPr="009F37D3" w:rsidRDefault="009F37D3" w:rsidP="0065138C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sectPr w:rsidR="009F37D3" w:rsidRPr="009F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7B0C"/>
    <w:multiLevelType w:val="multilevel"/>
    <w:tmpl w:val="7770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037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5"/>
    <w:rsid w:val="0031155F"/>
    <w:rsid w:val="003A69CF"/>
    <w:rsid w:val="00440715"/>
    <w:rsid w:val="004E048C"/>
    <w:rsid w:val="00534D8A"/>
    <w:rsid w:val="00587BCF"/>
    <w:rsid w:val="0065138C"/>
    <w:rsid w:val="006B6B0A"/>
    <w:rsid w:val="006C59A8"/>
    <w:rsid w:val="007E2D4B"/>
    <w:rsid w:val="008F549C"/>
    <w:rsid w:val="00974E68"/>
    <w:rsid w:val="009F37D3"/>
    <w:rsid w:val="00A16807"/>
    <w:rsid w:val="00AB0EDE"/>
    <w:rsid w:val="00DA1D99"/>
    <w:rsid w:val="00EF693E"/>
    <w:rsid w:val="00F47BED"/>
    <w:rsid w:val="00F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AFF1"/>
  <w15:chartTrackingRefBased/>
  <w15:docId w15:val="{311DECF3-D08B-4337-916A-33D126D1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13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Megala R</cp:lastModifiedBy>
  <cp:revision>7</cp:revision>
  <dcterms:created xsi:type="dcterms:W3CDTF">2022-10-17T08:00:00Z</dcterms:created>
  <dcterms:modified xsi:type="dcterms:W3CDTF">2022-10-18T16:26:00Z</dcterms:modified>
</cp:coreProperties>
</file>