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19BC9" w14:textId="2EF73A3E" w:rsidR="00DF016D" w:rsidRPr="00185D9D" w:rsidRDefault="00DF016D" w:rsidP="00DF016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85D9D">
        <w:rPr>
          <w:rFonts w:ascii="Times New Roman" w:hAnsi="Times New Roman" w:cs="Times New Roman"/>
          <w:b/>
          <w:bCs/>
          <w:sz w:val="32"/>
          <w:szCs w:val="32"/>
        </w:rPr>
        <w:t>PRINCIPAL OF TESTIN</w:t>
      </w:r>
      <w:r w:rsidR="004C5668" w:rsidRPr="00185D9D">
        <w:rPr>
          <w:rFonts w:ascii="Times New Roman" w:hAnsi="Times New Roman" w:cs="Times New Roman"/>
          <w:b/>
          <w:bCs/>
          <w:sz w:val="32"/>
          <w:szCs w:val="32"/>
        </w:rPr>
        <w:t>G</w:t>
      </w:r>
    </w:p>
    <w:p w14:paraId="0920BD7C" w14:textId="0C611FF8" w:rsidR="00DF016D" w:rsidRPr="00185D9D" w:rsidRDefault="00DF016D" w:rsidP="00DF016D">
      <w:pPr>
        <w:rPr>
          <w:rFonts w:ascii="Times New Roman" w:hAnsi="Times New Roman" w:cs="Times New Roman"/>
          <w:sz w:val="32"/>
          <w:szCs w:val="32"/>
        </w:rPr>
      </w:pPr>
      <w:r w:rsidRPr="00185D9D">
        <w:rPr>
          <w:rFonts w:ascii="Times New Roman" w:hAnsi="Times New Roman" w:cs="Times New Roman"/>
          <w:sz w:val="32"/>
          <w:szCs w:val="32"/>
        </w:rPr>
        <w:t>1.defect clustering</w:t>
      </w:r>
    </w:p>
    <w:p w14:paraId="05143135" w14:textId="700E8131" w:rsidR="00DF016D" w:rsidRPr="00185D9D" w:rsidRDefault="00DF016D" w:rsidP="00DF016D">
      <w:pPr>
        <w:rPr>
          <w:rFonts w:ascii="Times New Roman" w:hAnsi="Times New Roman" w:cs="Times New Roman"/>
          <w:sz w:val="32"/>
          <w:szCs w:val="32"/>
        </w:rPr>
      </w:pPr>
      <w:r w:rsidRPr="00185D9D">
        <w:rPr>
          <w:rFonts w:ascii="Times New Roman" w:hAnsi="Times New Roman" w:cs="Times New Roman"/>
          <w:sz w:val="32"/>
          <w:szCs w:val="32"/>
        </w:rPr>
        <w:t>2.pesticide paradox</w:t>
      </w:r>
    </w:p>
    <w:p w14:paraId="777F16F4" w14:textId="1DA3479C" w:rsidR="00DF016D" w:rsidRPr="00185D9D" w:rsidRDefault="00DF016D" w:rsidP="00DF016D">
      <w:pPr>
        <w:rPr>
          <w:rFonts w:ascii="Times New Roman" w:hAnsi="Times New Roman" w:cs="Times New Roman"/>
          <w:sz w:val="32"/>
          <w:szCs w:val="32"/>
        </w:rPr>
      </w:pPr>
      <w:r w:rsidRPr="00185D9D">
        <w:rPr>
          <w:rFonts w:ascii="Times New Roman" w:hAnsi="Times New Roman" w:cs="Times New Roman"/>
          <w:sz w:val="32"/>
          <w:szCs w:val="32"/>
        </w:rPr>
        <w:t>3.</w:t>
      </w:r>
      <w:r w:rsidR="006D57DC" w:rsidRPr="00185D9D">
        <w:rPr>
          <w:rFonts w:ascii="Times New Roman" w:hAnsi="Times New Roman" w:cs="Times New Roman"/>
          <w:sz w:val="32"/>
          <w:szCs w:val="32"/>
        </w:rPr>
        <w:t xml:space="preserve">no </w:t>
      </w:r>
      <w:r w:rsidRPr="00185D9D">
        <w:rPr>
          <w:rFonts w:ascii="Times New Roman" w:hAnsi="Times New Roman" w:cs="Times New Roman"/>
          <w:sz w:val="32"/>
          <w:szCs w:val="32"/>
        </w:rPr>
        <w:t xml:space="preserve">exhaustive testing </w:t>
      </w:r>
    </w:p>
    <w:p w14:paraId="5A1047C0" w14:textId="5E58D284" w:rsidR="00DF016D" w:rsidRPr="00185D9D" w:rsidRDefault="00DF016D" w:rsidP="00DF016D">
      <w:pPr>
        <w:rPr>
          <w:rFonts w:ascii="Times New Roman" w:hAnsi="Times New Roman" w:cs="Times New Roman"/>
          <w:sz w:val="32"/>
          <w:szCs w:val="32"/>
        </w:rPr>
      </w:pPr>
      <w:r w:rsidRPr="00185D9D">
        <w:rPr>
          <w:rFonts w:ascii="Times New Roman" w:hAnsi="Times New Roman" w:cs="Times New Roman"/>
          <w:sz w:val="32"/>
          <w:szCs w:val="32"/>
        </w:rPr>
        <w:t xml:space="preserve">4.testing </w:t>
      </w:r>
      <w:r w:rsidR="006D57DC" w:rsidRPr="00185D9D">
        <w:rPr>
          <w:rFonts w:ascii="Times New Roman" w:hAnsi="Times New Roman" w:cs="Times New Roman"/>
          <w:sz w:val="32"/>
          <w:szCs w:val="32"/>
        </w:rPr>
        <w:t xml:space="preserve">to find </w:t>
      </w:r>
      <w:r w:rsidRPr="00185D9D">
        <w:rPr>
          <w:rFonts w:ascii="Times New Roman" w:hAnsi="Times New Roman" w:cs="Times New Roman"/>
          <w:sz w:val="32"/>
          <w:szCs w:val="32"/>
        </w:rPr>
        <w:t>defect</w:t>
      </w:r>
    </w:p>
    <w:p w14:paraId="063D6A9B" w14:textId="34629420" w:rsidR="00DF016D" w:rsidRPr="00185D9D" w:rsidRDefault="00DF016D" w:rsidP="00DF016D">
      <w:pPr>
        <w:rPr>
          <w:rFonts w:ascii="Times New Roman" w:hAnsi="Times New Roman" w:cs="Times New Roman"/>
          <w:sz w:val="32"/>
          <w:szCs w:val="32"/>
        </w:rPr>
      </w:pPr>
      <w:r w:rsidRPr="00185D9D">
        <w:rPr>
          <w:rFonts w:ascii="Times New Roman" w:hAnsi="Times New Roman" w:cs="Times New Roman"/>
          <w:sz w:val="32"/>
          <w:szCs w:val="32"/>
        </w:rPr>
        <w:t>5.</w:t>
      </w:r>
      <w:r w:rsidR="006D57DC" w:rsidRPr="00185D9D">
        <w:rPr>
          <w:rFonts w:ascii="Times New Roman" w:hAnsi="Times New Roman" w:cs="Times New Roman"/>
          <w:sz w:val="32"/>
          <w:szCs w:val="32"/>
        </w:rPr>
        <w:t>bug free software is not possible</w:t>
      </w:r>
    </w:p>
    <w:p w14:paraId="072467FF" w14:textId="63519042" w:rsidR="00DF016D" w:rsidRPr="00185D9D" w:rsidRDefault="00DF016D" w:rsidP="00DF016D">
      <w:pPr>
        <w:rPr>
          <w:rFonts w:ascii="Times New Roman" w:hAnsi="Times New Roman" w:cs="Times New Roman"/>
          <w:sz w:val="32"/>
          <w:szCs w:val="32"/>
        </w:rPr>
      </w:pPr>
      <w:r w:rsidRPr="00185D9D">
        <w:rPr>
          <w:rFonts w:ascii="Times New Roman" w:hAnsi="Times New Roman" w:cs="Times New Roman"/>
          <w:sz w:val="32"/>
          <w:szCs w:val="32"/>
        </w:rPr>
        <w:t>6.early testing</w:t>
      </w:r>
    </w:p>
    <w:p w14:paraId="4B182B56" w14:textId="44D961D2" w:rsidR="00DF016D" w:rsidRPr="00185D9D" w:rsidRDefault="00DF016D" w:rsidP="00DF016D">
      <w:pPr>
        <w:rPr>
          <w:rFonts w:ascii="Times New Roman" w:hAnsi="Times New Roman" w:cs="Times New Roman"/>
          <w:sz w:val="32"/>
          <w:szCs w:val="32"/>
        </w:rPr>
      </w:pPr>
      <w:r w:rsidRPr="00185D9D">
        <w:rPr>
          <w:rFonts w:ascii="Times New Roman" w:hAnsi="Times New Roman" w:cs="Times New Roman"/>
          <w:sz w:val="32"/>
          <w:szCs w:val="32"/>
        </w:rPr>
        <w:t>7.</w:t>
      </w:r>
      <w:r w:rsidR="006D57DC" w:rsidRPr="00185D9D">
        <w:rPr>
          <w:rFonts w:ascii="Times New Roman" w:hAnsi="Times New Roman" w:cs="Times New Roman"/>
          <w:sz w:val="32"/>
          <w:szCs w:val="32"/>
        </w:rPr>
        <w:t>context based</w:t>
      </w:r>
    </w:p>
    <w:p w14:paraId="53191E49" w14:textId="77777777" w:rsidR="00185D9D" w:rsidRDefault="00185D9D" w:rsidP="00191CF5">
      <w:pPr>
        <w:shd w:val="clear" w:color="auto" w:fill="FFFFFF"/>
        <w:spacing w:after="120" w:line="240" w:lineRule="auto"/>
        <w:outlineLvl w:val="1"/>
        <w:rPr>
          <w:sz w:val="36"/>
          <w:szCs w:val="36"/>
        </w:rPr>
      </w:pPr>
    </w:p>
    <w:p w14:paraId="138CFB0E" w14:textId="43F61890" w:rsidR="00A91EAC" w:rsidRPr="00185D9D" w:rsidRDefault="00A91EAC" w:rsidP="00191CF5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en-IN"/>
        </w:rPr>
      </w:pPr>
      <w:r w:rsidRPr="00185D9D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en-IN"/>
        </w:rPr>
        <w:t>Black box and white box testing</w:t>
      </w:r>
    </w:p>
    <w:p w14:paraId="02CBBE49" w14:textId="77777777" w:rsidR="00A91EAC" w:rsidRPr="00185D9D" w:rsidRDefault="00A91EAC" w:rsidP="00191CF5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en-IN"/>
        </w:rPr>
      </w:pPr>
    </w:p>
    <w:p w14:paraId="7D40542D" w14:textId="2F66BDD2" w:rsidR="00A91EAC" w:rsidRPr="00185D9D" w:rsidRDefault="00191CF5" w:rsidP="00191CF5">
      <w:pPr>
        <w:shd w:val="clear" w:color="auto" w:fill="FFFFFF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en-IN"/>
        </w:rPr>
      </w:pPr>
      <w:r w:rsidRPr="00185D9D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en-IN"/>
        </w:rPr>
        <w:t>Black Box Testing</w:t>
      </w:r>
    </w:p>
    <w:p w14:paraId="457C45FD" w14:textId="77777777" w:rsidR="001573E0" w:rsidRPr="00185D9D" w:rsidRDefault="001573E0" w:rsidP="00191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</w:t>
      </w:r>
      <w:r w:rsidR="00191CF5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Black Box Testing is a software testing method in which the functionalities of software applications are tested without having knowledge of internal code structure, implementation details and internal paths. </w:t>
      </w:r>
    </w:p>
    <w:p w14:paraId="0E75CFAD" w14:textId="49AD7CC9" w:rsidR="00191CF5" w:rsidRPr="00185D9D" w:rsidRDefault="001573E0" w:rsidP="00191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</w:t>
      </w:r>
      <w:r w:rsidR="00191CF5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Black Box Testing mainly focuses on input and output of software applications and it is entirely based on software requirements and specifications. It is also known as </w:t>
      </w:r>
      <w:proofErr w:type="spellStart"/>
      <w:r w:rsidR="00191CF5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Behavioral</w:t>
      </w:r>
      <w:proofErr w:type="spellEnd"/>
      <w:r w:rsidR="00191CF5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Testing.</w:t>
      </w:r>
    </w:p>
    <w:p w14:paraId="1429F498" w14:textId="289922F8" w:rsidR="001B2C88" w:rsidRPr="00185D9D" w:rsidRDefault="001B2C88" w:rsidP="00191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15DF3CF8" w14:textId="460A6340" w:rsidR="001B2C88" w:rsidRPr="00185D9D" w:rsidRDefault="001573E0" w:rsidP="00191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noProof/>
          <w:color w:val="22222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94CB5" wp14:editId="2941F21A">
                <wp:simplePos x="0" y="0"/>
                <wp:positionH relativeFrom="column">
                  <wp:posOffset>3421294</wp:posOffset>
                </wp:positionH>
                <wp:positionV relativeFrom="paragraph">
                  <wp:posOffset>201545</wp:posOffset>
                </wp:positionV>
                <wp:extent cx="811659" cy="0"/>
                <wp:effectExtent l="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6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B49D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69.4pt;margin-top:15.85pt;width:63.9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B2C88" w:rsidRPr="00185D9D">
        <w:rPr>
          <w:rFonts w:ascii="Times New Roman" w:eastAsia="Times New Roman" w:hAnsi="Times New Roman" w:cs="Times New Roman"/>
          <w:noProof/>
          <w:color w:val="22222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3622C4" wp14:editId="1866D169">
                <wp:simplePos x="0" y="0"/>
                <wp:positionH relativeFrom="column">
                  <wp:posOffset>1263720</wp:posOffset>
                </wp:positionH>
                <wp:positionV relativeFrom="paragraph">
                  <wp:posOffset>211819</wp:posOffset>
                </wp:positionV>
                <wp:extent cx="945223" cy="0"/>
                <wp:effectExtent l="0" t="76200" r="2667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22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69803" id="Straight Arrow Connector 2" o:spid="_x0000_s1026" type="#_x0000_t32" style="position:absolute;margin-left:99.5pt;margin-top:16.7pt;width:74.4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1B2C88" w:rsidRPr="00185D9D">
        <w:rPr>
          <w:rFonts w:ascii="Times New Roman" w:eastAsia="Times New Roman" w:hAnsi="Times New Roman" w:cs="Times New Roman"/>
          <w:noProof/>
          <w:color w:val="222222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0706F" wp14:editId="6BFAC8A2">
                <wp:simplePos x="0" y="0"/>
                <wp:positionH relativeFrom="column">
                  <wp:posOffset>2229492</wp:posOffset>
                </wp:positionH>
                <wp:positionV relativeFrom="paragraph">
                  <wp:posOffset>26884</wp:posOffset>
                </wp:positionV>
                <wp:extent cx="1171254" cy="318499"/>
                <wp:effectExtent l="0" t="0" r="10160" b="247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254" cy="3184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852B0" w14:textId="506F56F8" w:rsidR="001B2C88" w:rsidRDefault="001B2C88" w:rsidP="001B2C88">
                            <w:pPr>
                              <w:jc w:val="center"/>
                            </w:pPr>
                            <w:r>
                              <w:t>Black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D0706F" id="Rectangle 1" o:spid="_x0000_s1026" style="position:absolute;margin-left:175.55pt;margin-top:2.1pt;width:92.2pt;height:25.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" fillcolor="black [3200]" strokecolor="black [1600]" strokeweight="1pt">
                <v:textbox>
                  <w:txbxContent>
                    <w:p w14:paraId="106852B0" w14:textId="506F56F8" w:rsidR="001B2C88" w:rsidRDefault="001B2C88" w:rsidP="001B2C88">
                      <w:pPr>
                        <w:jc w:val="center"/>
                      </w:pPr>
                      <w:r>
                        <w:t>Black box</w:t>
                      </w:r>
                    </w:p>
                  </w:txbxContent>
                </v:textbox>
              </v:rect>
            </w:pict>
          </mc:Fallback>
        </mc:AlternateContent>
      </w:r>
      <w:r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                                             Input                                                           output</w:t>
      </w:r>
    </w:p>
    <w:p w14:paraId="21D9C0A3" w14:textId="77777777" w:rsidR="001B2C88" w:rsidRPr="00185D9D" w:rsidRDefault="001B2C88" w:rsidP="00191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781755A0" w14:textId="77777777" w:rsidR="00191CF5" w:rsidRPr="00185D9D" w:rsidRDefault="00191CF5" w:rsidP="00191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3AD31591" w14:textId="58ACCBE8" w:rsidR="00191CF5" w:rsidRPr="00185D9D" w:rsidRDefault="00191CF5" w:rsidP="00191C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40"/>
          <w:szCs w:val="40"/>
          <w:lang w:eastAsia="en-IN"/>
        </w:rPr>
      </w:pPr>
      <w:r w:rsidRPr="00185D9D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en-IN"/>
        </w:rPr>
        <w:t>Types of Black Box Testing</w:t>
      </w:r>
    </w:p>
    <w:p w14:paraId="4EEF1F69" w14:textId="461CCF7B" w:rsidR="00191CF5" w:rsidRPr="00185D9D" w:rsidRDefault="001573E0" w:rsidP="00191CF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</w:t>
      </w:r>
      <w:r w:rsidR="00191CF5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There are many types of Black Box Testing but the following are the prominent ones –</w:t>
      </w:r>
    </w:p>
    <w:p w14:paraId="5E32033F" w14:textId="5F777916" w:rsidR="001573E0" w:rsidRPr="00185D9D" w:rsidRDefault="00191CF5" w:rsidP="00191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Functional testing</w:t>
      </w:r>
      <w:r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</w:t>
      </w:r>
    </w:p>
    <w:p w14:paraId="4694E0C7" w14:textId="6FA9C856" w:rsidR="00191CF5" w:rsidRPr="00185D9D" w:rsidRDefault="001573E0" w:rsidP="001573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lastRenderedPageBreak/>
        <w:t xml:space="preserve">          </w:t>
      </w:r>
      <w:r w:rsidR="00191CF5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This black box testing type is related to the functional requirements of a system; it is done by software testers.</w:t>
      </w:r>
    </w:p>
    <w:p w14:paraId="1C2920F2" w14:textId="77777777" w:rsidR="001573E0" w:rsidRPr="00185D9D" w:rsidRDefault="00191CF5" w:rsidP="00191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Non-functional testing </w:t>
      </w:r>
    </w:p>
    <w:p w14:paraId="587FFFC5" w14:textId="68F1CC50" w:rsidR="00191CF5" w:rsidRPr="00185D9D" w:rsidRDefault="001573E0" w:rsidP="001573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           </w:t>
      </w:r>
      <w:r w:rsidR="00191CF5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This type of black box testing is not related to testing of specific functionality, but non-functional requirements such as performance, scalability, usability.</w:t>
      </w:r>
    </w:p>
    <w:p w14:paraId="5BFA733D" w14:textId="77777777" w:rsidR="001573E0" w:rsidRPr="00185D9D" w:rsidRDefault="00191CF5" w:rsidP="00191CF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Regression testing </w:t>
      </w:r>
    </w:p>
    <w:p w14:paraId="4183FB5D" w14:textId="410F3D4F" w:rsidR="00191CF5" w:rsidRPr="00185D9D" w:rsidRDefault="001573E0" w:rsidP="001573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</w:t>
      </w:r>
      <w:r w:rsidR="00191CF5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</w:t>
      </w:r>
      <w:hyperlink r:id="rId5" w:history="1">
        <w:r w:rsidR="00191CF5" w:rsidRPr="00185D9D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en-IN"/>
          </w:rPr>
          <w:t>Regression Testing</w:t>
        </w:r>
      </w:hyperlink>
      <w:r w:rsidR="00191CF5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is done after code fixes, upgrades or any other system maintenance to check the new code has not affected the existing code.</w:t>
      </w:r>
    </w:p>
    <w:p w14:paraId="74E54835" w14:textId="77777777" w:rsidR="00A91EAC" w:rsidRPr="00185D9D" w:rsidRDefault="00A91EAC" w:rsidP="00191CF5">
      <w:pPr>
        <w:pStyle w:val="Heading2"/>
        <w:shd w:val="clear" w:color="auto" w:fill="FFFFFF"/>
        <w:spacing w:before="0" w:beforeAutospacing="0" w:after="120" w:afterAutospacing="0" w:line="600" w:lineRule="atLeast"/>
        <w:rPr>
          <w:color w:val="222222"/>
          <w:sz w:val="32"/>
          <w:szCs w:val="32"/>
        </w:rPr>
      </w:pPr>
    </w:p>
    <w:p w14:paraId="2EC45B74" w14:textId="24FC0F57" w:rsidR="00191CF5" w:rsidRPr="00185D9D" w:rsidRDefault="00A91EAC" w:rsidP="00191CF5">
      <w:pPr>
        <w:pStyle w:val="Heading2"/>
        <w:shd w:val="clear" w:color="auto" w:fill="FFFFFF"/>
        <w:spacing w:before="0" w:beforeAutospacing="0" w:after="120" w:afterAutospacing="0" w:line="600" w:lineRule="atLeast"/>
        <w:rPr>
          <w:color w:val="222222"/>
          <w:sz w:val="40"/>
          <w:szCs w:val="40"/>
        </w:rPr>
      </w:pPr>
      <w:r w:rsidRPr="00185D9D">
        <w:rPr>
          <w:color w:val="222222"/>
          <w:sz w:val="40"/>
          <w:szCs w:val="40"/>
        </w:rPr>
        <w:t>W</w:t>
      </w:r>
      <w:r w:rsidR="00191CF5" w:rsidRPr="00185D9D">
        <w:rPr>
          <w:color w:val="222222"/>
          <w:sz w:val="40"/>
          <w:szCs w:val="40"/>
        </w:rPr>
        <w:t>hite Box Testing</w:t>
      </w:r>
    </w:p>
    <w:p w14:paraId="3CA7E4B0" w14:textId="77777777" w:rsidR="001573E0" w:rsidRPr="00185D9D" w:rsidRDefault="001573E0" w:rsidP="00191CF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185D9D">
        <w:rPr>
          <w:rStyle w:val="Strong"/>
          <w:b w:val="0"/>
          <w:bCs w:val="0"/>
          <w:color w:val="222222"/>
          <w:sz w:val="32"/>
          <w:szCs w:val="32"/>
        </w:rPr>
        <w:t xml:space="preserve">            </w:t>
      </w:r>
      <w:r w:rsidR="00191CF5" w:rsidRPr="00185D9D">
        <w:rPr>
          <w:rStyle w:val="Strong"/>
          <w:b w:val="0"/>
          <w:bCs w:val="0"/>
          <w:color w:val="222222"/>
          <w:sz w:val="32"/>
          <w:szCs w:val="32"/>
        </w:rPr>
        <w:t>White Box Testing</w:t>
      </w:r>
      <w:r w:rsidR="00191CF5" w:rsidRPr="00185D9D">
        <w:rPr>
          <w:color w:val="222222"/>
          <w:sz w:val="32"/>
          <w:szCs w:val="32"/>
        </w:rPr>
        <w:t> is a testing technique in which software’s internal structure, design, and coding are tested to verify input-output flow and improve design, usability, and security.</w:t>
      </w:r>
    </w:p>
    <w:p w14:paraId="3DF53999" w14:textId="2B873454" w:rsidR="00191CF5" w:rsidRPr="00185D9D" w:rsidRDefault="001573E0" w:rsidP="00191CF5">
      <w:pPr>
        <w:pStyle w:val="NormalWeb"/>
        <w:shd w:val="clear" w:color="auto" w:fill="FFFFFF"/>
        <w:spacing w:before="0" w:beforeAutospacing="0" w:after="0" w:afterAutospacing="0"/>
        <w:rPr>
          <w:color w:val="222222"/>
          <w:sz w:val="32"/>
          <w:szCs w:val="32"/>
        </w:rPr>
      </w:pPr>
      <w:r w:rsidRPr="00185D9D">
        <w:rPr>
          <w:color w:val="222222"/>
          <w:sz w:val="32"/>
          <w:szCs w:val="32"/>
        </w:rPr>
        <w:t xml:space="preserve">            </w:t>
      </w:r>
      <w:r w:rsidR="00191CF5" w:rsidRPr="00185D9D">
        <w:rPr>
          <w:color w:val="222222"/>
          <w:sz w:val="32"/>
          <w:szCs w:val="32"/>
        </w:rPr>
        <w:t xml:space="preserve"> In white box testing, code is visible to testers, so it is also called Clear box testing, Open box testing, Transparent box testing, Code-based testing, and Glass box testing.</w:t>
      </w:r>
    </w:p>
    <w:p w14:paraId="544B5BE7" w14:textId="095B18EE" w:rsidR="00A91EAC" w:rsidRPr="00185D9D" w:rsidRDefault="00A91EAC" w:rsidP="00A91EAC">
      <w:pPr>
        <w:pStyle w:val="Heading2"/>
        <w:shd w:val="clear" w:color="auto" w:fill="FFFFFF"/>
        <w:spacing w:before="0" w:beforeAutospacing="0" w:after="120" w:afterAutospacing="0" w:line="600" w:lineRule="atLeast"/>
        <w:rPr>
          <w:color w:val="222222"/>
          <w:sz w:val="40"/>
          <w:szCs w:val="40"/>
        </w:rPr>
      </w:pPr>
      <w:r w:rsidRPr="00185D9D">
        <w:rPr>
          <w:color w:val="222222"/>
          <w:sz w:val="40"/>
          <w:szCs w:val="40"/>
        </w:rPr>
        <w:t>Types of White Box Testing</w:t>
      </w:r>
    </w:p>
    <w:p w14:paraId="025931B2" w14:textId="77777777" w:rsidR="001573E0" w:rsidRPr="00185D9D" w:rsidRDefault="00A91EAC" w:rsidP="00A91E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Unit Testing:</w:t>
      </w:r>
      <w:r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 </w:t>
      </w:r>
    </w:p>
    <w:p w14:paraId="3633BB5B" w14:textId="584C611C" w:rsidR="00A91EAC" w:rsidRPr="00185D9D" w:rsidRDefault="001573E0" w:rsidP="001573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 w:rsidR="00A91EAC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It is often the first type of testing done on an application unit </w:t>
      </w:r>
      <w:proofErr w:type="gramStart"/>
      <w:r w:rsidR="00A91EAC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testing  is</w:t>
      </w:r>
      <w:proofErr w:type="gramEnd"/>
      <w:r w:rsidR="00A91EAC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performed on each unit or block of code as it is developed. </w:t>
      </w:r>
    </w:p>
    <w:p w14:paraId="0F708032" w14:textId="77777777" w:rsidR="001573E0" w:rsidRPr="00185D9D" w:rsidRDefault="00A91EAC" w:rsidP="00A91E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Testing for Memory Leaks</w:t>
      </w:r>
      <w:r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: </w:t>
      </w:r>
    </w:p>
    <w:p w14:paraId="79A75378" w14:textId="639A1816" w:rsidR="00A91EAC" w:rsidRPr="00185D9D" w:rsidRDefault="001573E0" w:rsidP="001573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18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       </w:t>
      </w:r>
      <w:r w:rsidR="00A91EAC" w:rsidRPr="0018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Memory leaks are leading causes of slower running applications. A QA specialist who is experienced at detecting memory leaks is essential in cases where you have a slow running software application.</w:t>
      </w:r>
    </w:p>
    <w:p w14:paraId="06D81989" w14:textId="77777777" w:rsidR="00A91EAC" w:rsidRDefault="00A91EAC" w:rsidP="00A91EAC">
      <w:pPr>
        <w:pStyle w:val="Heading2"/>
        <w:shd w:val="clear" w:color="auto" w:fill="FFFFFF"/>
        <w:spacing w:before="0" w:beforeAutospacing="0" w:after="120" w:afterAutospacing="0" w:line="600" w:lineRule="atLeast"/>
        <w:rPr>
          <w:rFonts w:ascii="Source Sans Pro" w:hAnsi="Source Sans Pro"/>
          <w:color w:val="222222"/>
          <w:sz w:val="39"/>
          <w:szCs w:val="39"/>
        </w:rPr>
      </w:pPr>
    </w:p>
    <w:p w14:paraId="4EC36E4B" w14:textId="3A6B104F" w:rsidR="006D57DC" w:rsidRDefault="006D57DC" w:rsidP="00DF016D">
      <w:pPr>
        <w:rPr>
          <w:sz w:val="36"/>
          <w:szCs w:val="36"/>
        </w:rPr>
      </w:pPr>
    </w:p>
    <w:p w14:paraId="385D711B" w14:textId="73C8DA71" w:rsidR="006D57DC" w:rsidRDefault="006D57DC" w:rsidP="00DF016D">
      <w:pPr>
        <w:rPr>
          <w:sz w:val="36"/>
          <w:szCs w:val="36"/>
        </w:rPr>
      </w:pPr>
    </w:p>
    <w:p w14:paraId="7B7125BF" w14:textId="3EC2049A" w:rsidR="006D57DC" w:rsidRDefault="006D57DC" w:rsidP="00DF016D">
      <w:pPr>
        <w:rPr>
          <w:sz w:val="36"/>
          <w:szCs w:val="36"/>
        </w:rPr>
      </w:pPr>
    </w:p>
    <w:p w14:paraId="3437574C" w14:textId="4A1CBFCC" w:rsidR="006D57DC" w:rsidRDefault="006D57DC" w:rsidP="00DF016D">
      <w:pPr>
        <w:rPr>
          <w:sz w:val="36"/>
          <w:szCs w:val="36"/>
        </w:rPr>
      </w:pPr>
    </w:p>
    <w:p w14:paraId="4BF6CFFF" w14:textId="56965023" w:rsidR="006D57DC" w:rsidRDefault="006D57DC" w:rsidP="00DF016D">
      <w:pPr>
        <w:rPr>
          <w:sz w:val="36"/>
          <w:szCs w:val="36"/>
        </w:rPr>
      </w:pPr>
    </w:p>
    <w:p w14:paraId="5F8D3B22" w14:textId="4822812F" w:rsidR="006D57DC" w:rsidRDefault="006D57DC" w:rsidP="00DF016D">
      <w:pPr>
        <w:rPr>
          <w:sz w:val="36"/>
          <w:szCs w:val="36"/>
        </w:rPr>
      </w:pPr>
    </w:p>
    <w:p w14:paraId="6EC2CF3F" w14:textId="77777777" w:rsidR="006D57DC" w:rsidRPr="00DF016D" w:rsidRDefault="006D57DC" w:rsidP="00DF016D">
      <w:pPr>
        <w:rPr>
          <w:sz w:val="52"/>
          <w:szCs w:val="52"/>
        </w:rPr>
      </w:pPr>
    </w:p>
    <w:sectPr w:rsidR="006D57DC" w:rsidRPr="00DF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71BB9"/>
    <w:multiLevelType w:val="multilevel"/>
    <w:tmpl w:val="9FA0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AF6757"/>
    <w:multiLevelType w:val="hybridMultilevel"/>
    <w:tmpl w:val="61B4A1FE"/>
    <w:lvl w:ilvl="0" w:tplc="065406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9F6A34"/>
    <w:multiLevelType w:val="multilevel"/>
    <w:tmpl w:val="48D6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112551">
    <w:abstractNumId w:val="1"/>
  </w:num>
  <w:num w:numId="2" w16cid:durableId="1842886149">
    <w:abstractNumId w:val="2"/>
  </w:num>
  <w:num w:numId="3" w16cid:durableId="1050300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16D"/>
    <w:rsid w:val="001573E0"/>
    <w:rsid w:val="00185D9D"/>
    <w:rsid w:val="00191CF5"/>
    <w:rsid w:val="001B2C88"/>
    <w:rsid w:val="004C5668"/>
    <w:rsid w:val="006D57DC"/>
    <w:rsid w:val="00A91EAC"/>
    <w:rsid w:val="00DF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20DCA"/>
  <w15:chartTrackingRefBased/>
  <w15:docId w15:val="{FA3D59DF-9150-46FA-95FD-3BE68F07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C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1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1CF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91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1C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1C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8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regression-test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Megala R</dc:creator>
  <cp:keywords/>
  <dc:description/>
  <cp:lastModifiedBy>Nishanth Abraham</cp:lastModifiedBy>
  <cp:revision>3</cp:revision>
  <dcterms:created xsi:type="dcterms:W3CDTF">2022-10-14T04:49:00Z</dcterms:created>
  <dcterms:modified xsi:type="dcterms:W3CDTF">2023-01-17T18:14:00Z</dcterms:modified>
</cp:coreProperties>
</file>