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32EF" w14:textId="1046BCF7" w:rsidR="0014780E" w:rsidRPr="0014780E" w:rsidRDefault="00BD3404" w:rsidP="0014780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Definition </w:t>
      </w:r>
      <w:bookmarkStart w:id="0" w:name="_GoBack"/>
      <w:bookmarkEnd w:id="0"/>
      <w:r>
        <w:rPr>
          <w:sz w:val="40"/>
          <w:szCs w:val="40"/>
        </w:rPr>
        <w:t>Gate One</w:t>
      </w:r>
    </w:p>
    <w:sectPr w:rsidR="0014780E" w:rsidRPr="0014780E" w:rsidSect="00C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E"/>
    <w:rsid w:val="00095F32"/>
    <w:rsid w:val="000A7FD5"/>
    <w:rsid w:val="0014780E"/>
    <w:rsid w:val="00175934"/>
    <w:rsid w:val="00734E55"/>
    <w:rsid w:val="007A7AD6"/>
    <w:rsid w:val="00BD3404"/>
    <w:rsid w:val="00C43888"/>
    <w:rsid w:val="00C94F4E"/>
    <w:rsid w:val="00D13A5E"/>
    <w:rsid w:val="00E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0D4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Poulson</dc:creator>
  <cp:keywords/>
  <dc:description/>
  <cp:lastModifiedBy>Todd Poulson</cp:lastModifiedBy>
  <cp:revision>2</cp:revision>
  <cp:lastPrinted>2018-09-24T20:38:00Z</cp:lastPrinted>
  <dcterms:created xsi:type="dcterms:W3CDTF">2018-09-26T21:30:00Z</dcterms:created>
  <dcterms:modified xsi:type="dcterms:W3CDTF">2018-09-26T21:30:00Z</dcterms:modified>
</cp:coreProperties>
</file>