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7F30A" w14:textId="5BCF0999" w:rsidR="0090108E" w:rsidRDefault="0090108E" w:rsidP="0090108E">
      <w:pPr>
        <w:rPr>
          <w:b/>
          <w:bCs/>
          <w:sz w:val="48"/>
          <w:szCs w:val="48"/>
        </w:rPr>
      </w:pPr>
      <w:r w:rsidRPr="0090108E">
        <w:rPr>
          <w:b/>
          <w:bCs/>
          <w:sz w:val="48"/>
          <w:szCs w:val="48"/>
        </w:rPr>
        <w:t>RINGSTAR</w:t>
      </w:r>
    </w:p>
    <w:p w14:paraId="6AF0A04C" w14:textId="696E7FFE" w:rsidR="0090108E" w:rsidRDefault="0090108E" w:rsidP="0090108E">
      <w:pPr>
        <w:rPr>
          <w:u w:val="single"/>
        </w:rPr>
      </w:pPr>
      <w:r>
        <w:rPr>
          <w:u w:val="single"/>
        </w:rPr>
        <w:t>Garcia Lopez Ruben</w:t>
      </w:r>
    </w:p>
    <w:p w14:paraId="2CCD29CA" w14:textId="77777777" w:rsidR="0090108E" w:rsidRPr="0090108E" w:rsidRDefault="0090108E" w:rsidP="0090108E">
      <w:pPr>
        <w:rPr>
          <w:u w:val="single"/>
        </w:rPr>
      </w:pPr>
    </w:p>
    <w:p w14:paraId="5F9C7589" w14:textId="237504DA" w:rsidR="0090108E" w:rsidRPr="0090108E" w:rsidRDefault="0090108E" w:rsidP="0090108E">
      <w:r w:rsidRPr="0090108E">
        <w:t>Muchos sistemas de recordatorios actuales son rígidos y no se adaptan completamente a las necesidades de los usuarios. Esto puede llevar a olvidos importantes, desorganización o a la acumulación de notificaciones poco efectivas.</w:t>
      </w:r>
    </w:p>
    <w:p w14:paraId="1055EB3B" w14:textId="77777777" w:rsidR="0090108E" w:rsidRPr="0090108E" w:rsidRDefault="0090108E" w:rsidP="0090108E">
      <w:pPr>
        <w:rPr>
          <w:b/>
          <w:bCs/>
        </w:rPr>
      </w:pPr>
      <w:r w:rsidRPr="0090108E">
        <w:rPr>
          <w:b/>
          <w:bCs/>
        </w:rPr>
        <w:t>Factores que contribuyen al problema:</w:t>
      </w:r>
    </w:p>
    <w:p w14:paraId="4B2DDD79" w14:textId="77777777" w:rsidR="0090108E" w:rsidRPr="0090108E" w:rsidRDefault="0090108E" w:rsidP="0090108E">
      <w:pPr>
        <w:numPr>
          <w:ilvl w:val="0"/>
          <w:numId w:val="5"/>
        </w:numPr>
      </w:pPr>
      <w:r w:rsidRPr="0090108E">
        <w:rPr>
          <w:b/>
          <w:bCs/>
        </w:rPr>
        <w:t>Falta de personalización</w:t>
      </w:r>
      <w:r w:rsidRPr="0090108E">
        <w:t>: Los recordatorios suelen ser genéricos y no se alinean con las preferencias individuales.</w:t>
      </w:r>
    </w:p>
    <w:p w14:paraId="399636C9" w14:textId="77777777" w:rsidR="0090108E" w:rsidRPr="0090108E" w:rsidRDefault="0090108E" w:rsidP="0090108E">
      <w:pPr>
        <w:numPr>
          <w:ilvl w:val="0"/>
          <w:numId w:val="5"/>
        </w:numPr>
      </w:pPr>
      <w:r w:rsidRPr="0090108E">
        <w:rPr>
          <w:b/>
          <w:bCs/>
        </w:rPr>
        <w:t>Distracciones</w:t>
      </w:r>
      <w:r w:rsidRPr="0090108E">
        <w:t>: Los recordatorios llegan en momentos inoportunos o con formatos poco útiles.</w:t>
      </w:r>
    </w:p>
    <w:p w14:paraId="52C08FF7" w14:textId="77777777" w:rsidR="0090108E" w:rsidRPr="0090108E" w:rsidRDefault="0090108E" w:rsidP="0090108E">
      <w:pPr>
        <w:numPr>
          <w:ilvl w:val="0"/>
          <w:numId w:val="5"/>
        </w:numPr>
      </w:pPr>
      <w:r w:rsidRPr="0090108E">
        <w:rPr>
          <w:b/>
          <w:bCs/>
        </w:rPr>
        <w:t>Ausencia de flexibilidad</w:t>
      </w:r>
      <w:r w:rsidRPr="0090108E">
        <w:t>: Las aplicaciones existentes no siempre permiten modificar la frecuencia, tono o estilo del recordatorio.</w:t>
      </w:r>
    </w:p>
    <w:p w14:paraId="405FD37E" w14:textId="77777777" w:rsidR="0090108E" w:rsidRPr="0090108E" w:rsidRDefault="0090108E" w:rsidP="0090108E">
      <w:pPr>
        <w:rPr>
          <w:b/>
          <w:bCs/>
        </w:rPr>
      </w:pPr>
      <w:r w:rsidRPr="0090108E">
        <w:rPr>
          <w:b/>
          <w:bCs/>
        </w:rPr>
        <w:t>Propuesta de solución: Una aplicación móvil para recordatorios totalmente personalizables</w:t>
      </w:r>
    </w:p>
    <w:p w14:paraId="37415DAB" w14:textId="77777777" w:rsidR="0090108E" w:rsidRPr="0090108E" w:rsidRDefault="0090108E" w:rsidP="0090108E">
      <w:r w:rsidRPr="0090108E">
        <w:rPr>
          <w:b/>
          <w:bCs/>
        </w:rPr>
        <w:t>Objetivo general</w:t>
      </w:r>
      <w:r w:rsidRPr="0090108E">
        <w:t>: Ofrecer una herramienta que permita crear, programar y personalizar recordatorios basados en notificaciones adaptadas a las necesidades y estilos de vida de los usuarios.</w:t>
      </w:r>
    </w:p>
    <w:p w14:paraId="61B33B3E" w14:textId="77777777" w:rsidR="0090108E" w:rsidRPr="0090108E" w:rsidRDefault="0090108E" w:rsidP="0090108E">
      <w:pPr>
        <w:rPr>
          <w:b/>
          <w:bCs/>
        </w:rPr>
      </w:pPr>
      <w:r w:rsidRPr="0090108E">
        <w:rPr>
          <w:b/>
          <w:bCs/>
        </w:rPr>
        <w:t>Funcionalidades clave:</w:t>
      </w:r>
    </w:p>
    <w:p w14:paraId="33F4965C" w14:textId="77777777" w:rsidR="0090108E" w:rsidRPr="0090108E" w:rsidRDefault="0090108E" w:rsidP="0090108E">
      <w:pPr>
        <w:numPr>
          <w:ilvl w:val="0"/>
          <w:numId w:val="6"/>
        </w:numPr>
      </w:pPr>
      <w:r w:rsidRPr="0090108E">
        <w:rPr>
          <w:b/>
          <w:bCs/>
        </w:rPr>
        <w:t>Recordatorios personalizables</w:t>
      </w:r>
      <w:r w:rsidRPr="0090108E">
        <w:t>:</w:t>
      </w:r>
    </w:p>
    <w:p w14:paraId="49392349" w14:textId="77777777" w:rsidR="0090108E" w:rsidRPr="0090108E" w:rsidRDefault="0090108E" w:rsidP="0090108E">
      <w:pPr>
        <w:numPr>
          <w:ilvl w:val="1"/>
          <w:numId w:val="6"/>
        </w:numPr>
      </w:pPr>
      <w:r w:rsidRPr="0090108E">
        <w:t>Permitir editar el texto de las notificaciones para adaptarlas a un tono motivacional, serio o relajado.</w:t>
      </w:r>
    </w:p>
    <w:p w14:paraId="300B7585" w14:textId="77777777" w:rsidR="0090108E" w:rsidRPr="0090108E" w:rsidRDefault="0090108E" w:rsidP="0090108E">
      <w:pPr>
        <w:numPr>
          <w:ilvl w:val="1"/>
          <w:numId w:val="6"/>
        </w:numPr>
      </w:pPr>
      <w:r w:rsidRPr="0090108E">
        <w:t>Agregar elementos visuales como íconos o emojis.</w:t>
      </w:r>
    </w:p>
    <w:p w14:paraId="42A84C87" w14:textId="77777777" w:rsidR="0090108E" w:rsidRPr="0090108E" w:rsidRDefault="0090108E" w:rsidP="0090108E">
      <w:pPr>
        <w:numPr>
          <w:ilvl w:val="0"/>
          <w:numId w:val="6"/>
        </w:numPr>
      </w:pPr>
      <w:r w:rsidRPr="0090108E">
        <w:rPr>
          <w:b/>
          <w:bCs/>
        </w:rPr>
        <w:t>Programación avanzada</w:t>
      </w:r>
      <w:r w:rsidRPr="0090108E">
        <w:t>:</w:t>
      </w:r>
    </w:p>
    <w:p w14:paraId="4D8CAF62" w14:textId="77777777" w:rsidR="0090108E" w:rsidRPr="0090108E" w:rsidRDefault="0090108E" w:rsidP="0090108E">
      <w:pPr>
        <w:numPr>
          <w:ilvl w:val="1"/>
          <w:numId w:val="6"/>
        </w:numPr>
      </w:pPr>
      <w:r w:rsidRPr="0090108E">
        <w:t>Configurar recordatorios recurrentes con intervalos personalizados.</w:t>
      </w:r>
    </w:p>
    <w:p w14:paraId="2931225D" w14:textId="77777777" w:rsidR="0090108E" w:rsidRPr="0090108E" w:rsidRDefault="0090108E" w:rsidP="0090108E">
      <w:pPr>
        <w:numPr>
          <w:ilvl w:val="1"/>
          <w:numId w:val="6"/>
        </w:numPr>
      </w:pPr>
      <w:r w:rsidRPr="0090108E">
        <w:t>Ajustar horarios dinámicos basados en la ubicación o la actividad del usuario.</w:t>
      </w:r>
    </w:p>
    <w:p w14:paraId="5D000281" w14:textId="77777777" w:rsidR="0090108E" w:rsidRPr="0090108E" w:rsidRDefault="0090108E" w:rsidP="0090108E">
      <w:pPr>
        <w:numPr>
          <w:ilvl w:val="0"/>
          <w:numId w:val="6"/>
        </w:numPr>
      </w:pPr>
      <w:r w:rsidRPr="0090108E">
        <w:rPr>
          <w:b/>
          <w:bCs/>
        </w:rPr>
        <w:t>Modos de entrega flexibles</w:t>
      </w:r>
      <w:r w:rsidRPr="0090108E">
        <w:t>:</w:t>
      </w:r>
    </w:p>
    <w:p w14:paraId="646CFBF5" w14:textId="77777777" w:rsidR="0090108E" w:rsidRPr="0090108E" w:rsidRDefault="0090108E" w:rsidP="0090108E">
      <w:pPr>
        <w:numPr>
          <w:ilvl w:val="1"/>
          <w:numId w:val="6"/>
        </w:numPr>
      </w:pPr>
      <w:r w:rsidRPr="0090108E">
        <w:lastRenderedPageBreak/>
        <w:t>Elegir entre diferentes estilos de notificación (silenciosa, vibración, alerta sonora).</w:t>
      </w:r>
    </w:p>
    <w:p w14:paraId="440AD1D3" w14:textId="77777777" w:rsidR="0090108E" w:rsidRPr="0090108E" w:rsidRDefault="0090108E" w:rsidP="0090108E">
      <w:pPr>
        <w:numPr>
          <w:ilvl w:val="1"/>
          <w:numId w:val="6"/>
        </w:numPr>
      </w:pPr>
      <w:r w:rsidRPr="0090108E">
        <w:t>Opciones para recordatorios escalonados con mensajes más insistentes si no se completan a tiempo.</w:t>
      </w:r>
    </w:p>
    <w:p w14:paraId="6E20741A" w14:textId="77777777" w:rsidR="0090108E" w:rsidRPr="0090108E" w:rsidRDefault="0090108E" w:rsidP="0090108E">
      <w:pPr>
        <w:numPr>
          <w:ilvl w:val="0"/>
          <w:numId w:val="6"/>
        </w:numPr>
      </w:pPr>
      <w:r w:rsidRPr="0090108E">
        <w:rPr>
          <w:b/>
          <w:bCs/>
        </w:rPr>
        <w:t>Categorías y prioridades</w:t>
      </w:r>
      <w:r w:rsidRPr="0090108E">
        <w:t>:</w:t>
      </w:r>
    </w:p>
    <w:p w14:paraId="6E12EB39" w14:textId="77777777" w:rsidR="0090108E" w:rsidRPr="0090108E" w:rsidRDefault="0090108E" w:rsidP="0090108E">
      <w:pPr>
        <w:numPr>
          <w:ilvl w:val="1"/>
          <w:numId w:val="6"/>
        </w:numPr>
      </w:pPr>
      <w:r w:rsidRPr="0090108E">
        <w:t>Organizar recordatorios en categorías como trabajo, salud, eventos o tareas personales.</w:t>
      </w:r>
    </w:p>
    <w:p w14:paraId="66D6EB8E" w14:textId="77777777" w:rsidR="0090108E" w:rsidRPr="0090108E" w:rsidRDefault="0090108E" w:rsidP="0090108E">
      <w:pPr>
        <w:numPr>
          <w:ilvl w:val="1"/>
          <w:numId w:val="6"/>
        </w:numPr>
      </w:pPr>
      <w:r w:rsidRPr="0090108E">
        <w:t>Asignar niveles de prioridad con alertas diferenciadas.</w:t>
      </w:r>
    </w:p>
    <w:p w14:paraId="5E179E8B" w14:textId="77777777" w:rsidR="0090108E" w:rsidRPr="0090108E" w:rsidRDefault="0090108E" w:rsidP="0090108E">
      <w:pPr>
        <w:numPr>
          <w:ilvl w:val="0"/>
          <w:numId w:val="6"/>
        </w:numPr>
      </w:pPr>
      <w:r w:rsidRPr="0090108E">
        <w:rPr>
          <w:b/>
          <w:bCs/>
        </w:rPr>
        <w:t>Interacciones desde la notificación</w:t>
      </w:r>
      <w:r w:rsidRPr="0090108E">
        <w:t>:</w:t>
      </w:r>
    </w:p>
    <w:p w14:paraId="4B2A3348" w14:textId="77777777" w:rsidR="0090108E" w:rsidRPr="0090108E" w:rsidRDefault="0090108E" w:rsidP="0090108E">
      <w:pPr>
        <w:numPr>
          <w:ilvl w:val="1"/>
          <w:numId w:val="6"/>
        </w:numPr>
      </w:pPr>
      <w:r w:rsidRPr="0090108E">
        <w:t>Marcar tareas como completadas o posponerlas directamente desde la notificación.</w:t>
      </w:r>
    </w:p>
    <w:p w14:paraId="2CFE2381" w14:textId="77777777" w:rsidR="0090108E" w:rsidRPr="0090108E" w:rsidRDefault="0090108E" w:rsidP="0090108E">
      <w:pPr>
        <w:numPr>
          <w:ilvl w:val="0"/>
          <w:numId w:val="6"/>
        </w:numPr>
      </w:pPr>
      <w:r w:rsidRPr="0090108E">
        <w:rPr>
          <w:b/>
          <w:bCs/>
        </w:rPr>
        <w:t>Análisis y mejoras</w:t>
      </w:r>
      <w:r w:rsidRPr="0090108E">
        <w:t>:</w:t>
      </w:r>
    </w:p>
    <w:p w14:paraId="2CA4D73E" w14:textId="77777777" w:rsidR="0090108E" w:rsidRPr="0090108E" w:rsidRDefault="0090108E" w:rsidP="0090108E">
      <w:pPr>
        <w:numPr>
          <w:ilvl w:val="1"/>
          <w:numId w:val="6"/>
        </w:numPr>
      </w:pPr>
      <w:r w:rsidRPr="0090108E">
        <w:t>Informes sobre el cumplimiento de tareas y sugerencias para mejorar la gestión del tiempo.</w:t>
      </w:r>
    </w:p>
    <w:p w14:paraId="4AE23506" w14:textId="77777777" w:rsidR="0090108E" w:rsidRPr="0090108E" w:rsidRDefault="0090108E" w:rsidP="0090108E">
      <w:pPr>
        <w:rPr>
          <w:b/>
          <w:bCs/>
        </w:rPr>
      </w:pPr>
      <w:r w:rsidRPr="0090108E">
        <w:rPr>
          <w:b/>
          <w:bCs/>
        </w:rPr>
        <w:t>Impacto esperado:</w:t>
      </w:r>
    </w:p>
    <w:p w14:paraId="6318F64D" w14:textId="77777777" w:rsidR="0090108E" w:rsidRPr="0090108E" w:rsidRDefault="0090108E" w:rsidP="0090108E">
      <w:pPr>
        <w:numPr>
          <w:ilvl w:val="0"/>
          <w:numId w:val="7"/>
        </w:numPr>
      </w:pPr>
      <w:r w:rsidRPr="0090108E">
        <w:rPr>
          <w:b/>
          <w:bCs/>
        </w:rPr>
        <w:t>Mayor organización</w:t>
      </w:r>
      <w:r w:rsidRPr="0090108E">
        <w:t>: Los usuarios podrán gestionar sus tareas y eventos de manera más eficiente.</w:t>
      </w:r>
    </w:p>
    <w:p w14:paraId="4FADE0FB" w14:textId="77777777" w:rsidR="0090108E" w:rsidRPr="0090108E" w:rsidRDefault="0090108E" w:rsidP="0090108E">
      <w:pPr>
        <w:numPr>
          <w:ilvl w:val="0"/>
          <w:numId w:val="7"/>
        </w:numPr>
      </w:pPr>
      <w:r w:rsidRPr="0090108E">
        <w:rPr>
          <w:b/>
          <w:bCs/>
        </w:rPr>
        <w:t>Reducción del estrés</w:t>
      </w:r>
      <w:r w:rsidRPr="0090108E">
        <w:t>: Al recibir recordatorios útiles y oportunos, se disminuyen los olvidos y las preocupaciones.</w:t>
      </w:r>
    </w:p>
    <w:p w14:paraId="5C9CE46F" w14:textId="77777777" w:rsidR="0090108E" w:rsidRPr="0090108E" w:rsidRDefault="0090108E" w:rsidP="0090108E">
      <w:pPr>
        <w:numPr>
          <w:ilvl w:val="0"/>
          <w:numId w:val="7"/>
        </w:numPr>
      </w:pPr>
      <w:r w:rsidRPr="0090108E">
        <w:rPr>
          <w:b/>
          <w:bCs/>
        </w:rPr>
        <w:t>Mejora en la experiencia</w:t>
      </w:r>
      <w:r w:rsidRPr="0090108E">
        <w:t>: Los recordatorios personalizados hacen que el usuario se sienta más conectado con sus objetivos diarios.</w:t>
      </w:r>
    </w:p>
    <w:p w14:paraId="4A8F1EB2" w14:textId="77777777" w:rsidR="00A87AFF" w:rsidRDefault="00A87AFF"/>
    <w:sectPr w:rsidR="00A87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30CFC"/>
    <w:multiLevelType w:val="multilevel"/>
    <w:tmpl w:val="9946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77429"/>
    <w:multiLevelType w:val="multilevel"/>
    <w:tmpl w:val="3B48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D1116"/>
    <w:multiLevelType w:val="multilevel"/>
    <w:tmpl w:val="5570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84645"/>
    <w:multiLevelType w:val="multilevel"/>
    <w:tmpl w:val="EF14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37FB5"/>
    <w:multiLevelType w:val="multilevel"/>
    <w:tmpl w:val="2B94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12267"/>
    <w:multiLevelType w:val="multilevel"/>
    <w:tmpl w:val="EF14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D6A0E"/>
    <w:multiLevelType w:val="multilevel"/>
    <w:tmpl w:val="AC96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859739">
    <w:abstractNumId w:val="5"/>
  </w:num>
  <w:num w:numId="2" w16cid:durableId="13268160">
    <w:abstractNumId w:val="3"/>
  </w:num>
  <w:num w:numId="3" w16cid:durableId="231431102">
    <w:abstractNumId w:val="2"/>
  </w:num>
  <w:num w:numId="4" w16cid:durableId="252738515">
    <w:abstractNumId w:val="4"/>
  </w:num>
  <w:num w:numId="5" w16cid:durableId="576671923">
    <w:abstractNumId w:val="1"/>
  </w:num>
  <w:num w:numId="6" w16cid:durableId="1736050560">
    <w:abstractNumId w:val="0"/>
  </w:num>
  <w:num w:numId="7" w16cid:durableId="1866362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F"/>
    <w:rsid w:val="00223DC8"/>
    <w:rsid w:val="00753195"/>
    <w:rsid w:val="007A1D2F"/>
    <w:rsid w:val="0090108E"/>
    <w:rsid w:val="00986B09"/>
    <w:rsid w:val="00A8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4343"/>
  <w15:chartTrackingRefBased/>
  <w15:docId w15:val="{0EEFB54D-63DC-4EEF-9102-0ADF095E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Garcia Lopez</dc:creator>
  <cp:keywords/>
  <dc:description/>
  <cp:lastModifiedBy>Ruben Garcia Lopez</cp:lastModifiedBy>
  <cp:revision>3</cp:revision>
  <dcterms:created xsi:type="dcterms:W3CDTF">2024-11-26T12:22:00Z</dcterms:created>
  <dcterms:modified xsi:type="dcterms:W3CDTF">2024-11-27T02:50:00Z</dcterms:modified>
</cp:coreProperties>
</file>