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2681" w14:textId="6BE11F7D" w:rsidR="003A779F" w:rsidRDefault="00A4072A">
      <w:proofErr w:type="gramStart"/>
      <w:r>
        <w:t>Hi</w:t>
      </w:r>
      <w:proofErr w:type="gramEnd"/>
      <w:r>
        <w:t xml:space="preserve"> I am practicing clone – push commands </w:t>
      </w:r>
    </w:p>
    <w:sectPr w:rsidR="003A7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9F"/>
    <w:rsid w:val="003A779F"/>
    <w:rsid w:val="00A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DF13"/>
  <w15:chartTrackingRefBased/>
  <w15:docId w15:val="{573CF688-F44C-4219-AC95-33368498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grewal</dc:creator>
  <cp:keywords/>
  <dc:description/>
  <cp:lastModifiedBy>rubal grewal</cp:lastModifiedBy>
  <cp:revision>2</cp:revision>
  <dcterms:created xsi:type="dcterms:W3CDTF">2024-03-11T19:00:00Z</dcterms:created>
  <dcterms:modified xsi:type="dcterms:W3CDTF">2024-03-11T19:03:00Z</dcterms:modified>
</cp:coreProperties>
</file>