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RUCHI CHAUHAN</w:t>
      </w:r>
    </w:p>
    <w:p>
      <w:pPr>
        <w:spacing w:after="200"/>
        <w:jc w:val="center"/>
      </w:pPr>
      <w:r>
        <w:t xml:space="preserve">+91 9084210904  |  </w:t>
      </w:r>
      <w:r>
        <w:rPr>
          <w:color w:val="1F3864"/>
        </w:rPr>
        <w:t xml:space="preserve">chauhanruchi274@gmail.com</w:t>
      </w:r>
      <w:r>
        <w:t xml:space="preserve">  |  </w:t>
      </w:r>
      <w:hyperlink w:history="1" r:id="rIdxhq-wd8raky7s0lccc86o">
        <w:r>
          <w:rPr>
            <w:color w:val="1F3864"/>
            <w:u w:val="single"/>
          </w:rPr>
          <w:t xml:space="preserve">LinkedIn</w:t>
        </w:r>
      </w:hyperlink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</w:rPr>
        <w:t xml:space="preserve">PROFESSIONAL SUMMARY</w:t>
      </w:r>
    </w:p>
    <w:p>
      <w:pPr>
        <w:spacing w:after="100"/>
      </w:pPr>
      <w:r>
        <w:t xml:space="preserve">B.Tech IT student (Fresher) with hands-on internship experience as a Frontend Developer, skilled in React, JavaScript, HTML5, and CSS3, with foundational knowledge of Node.js, Express.js, and MongoDB. Built academic, internship, and self-learning projects demonstrating strong web development fundamentals. Seeking an entry-level Frontend or Full-Stack Developer role to learn, grow, and contribute.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Frontend Technologies: React, JavaScript, HTML5, CSS3, Tailwind CSS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Backend Technologies: Node.js, Express.js, REST APIs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Database: MongoDB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Programming Languages: Java (Intermediate), Python (Basics)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Tools and Platforms: VS Code, Git, GitHub, Google Colab, Windows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</w:rPr>
        <w:t xml:space="preserve">Frontend Developer Intern — Cybrovate</w:t>
      </w:r>
      <w:r>
        <w:rPr>
          <w:i/>
          <w:iCs/>
        </w:rPr>
        <w:t xml:space="preserve">	March 23, 2026 – June 23,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Completed a 3-month internship as a Frontend Developer, contributing to live project development using React, JavaScript, HTML5, and CSS3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and maintained responsive, reusable UI components, improving consistency across modules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Collaborated with senior developers and designers to translate UI/UX designs into functional web pages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Debugged and resolved frontend issues using Git for version control, following Agile practices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b/>
          <w:bCs/>
        </w:rPr>
        <w:t xml:space="preserve">Password Generator — React, Tailwind CSS</w:t>
      </w:r>
      <w:r>
        <w:rPr>
          <w:i/>
          <w:iCs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Developed a password generator application with real-time updates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Implemented state management using React Hooks (useState) for dynamic behavior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Designed clean and reusable UI components following modern frontend practices</w:t>
      </w:r>
    </w:p>
    <w:p>
      <w:pPr>
        <w:tabs>
          <w:tab w:val="right" w:pos="9360"/>
        </w:tabs>
        <w:spacing w:after="10" w:before="60"/>
      </w:pPr>
      <w:r>
        <w:rPr>
          <w:b/>
          <w:bCs/>
        </w:rPr>
        <w:t xml:space="preserve">Price Comparison Web App — React, Node.js, Express.js, MongoDB</w:t>
      </w:r>
      <w:r>
        <w:rPr>
          <w:i/>
          <w:iCs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 responsive React-based user interface for product search and comparison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Designed product detail pages with smooth user interaction and conditional rendering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Developed RESTful APIs using Node.js and Express.js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Implemented web scraping using Cheerio and Axios to fetch real-time product prices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Managed data storage and retrieval using MongoDB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b/>
          <w:bCs/>
        </w:rPr>
        <w:t xml:space="preserve">Bachelor of Technology in Information Technology — Meerut Institute of Engineering and Technology, Meerut</w:t>
      </w:r>
      <w:r>
        <w:rPr>
          <w:i/>
          <w:iCs/>
        </w:rPr>
        <w:t xml:space="preserve">	2026</w:t>
      </w:r>
    </w:p>
    <w:p>
      <w:pPr>
        <w:spacing w:after="100"/>
      </w:pPr>
      <w:r>
        <w:t xml:space="preserve">CGPA: 8.11</w:t>
      </w:r>
    </w:p>
    <w:p>
      <w:pPr>
        <w:tabs>
          <w:tab w:val="right" w:pos="9360"/>
        </w:tabs>
        <w:spacing w:after="10" w:before="60"/>
      </w:pPr>
      <w:r>
        <w:rPr>
          <w:b/>
          <w:bCs/>
        </w:rPr>
        <w:t xml:space="preserve">Class XII, CBSE — RN International Public School, Meerut</w:t>
      </w:r>
      <w:r>
        <w:rPr>
          <w:i/>
          <w:iCs/>
        </w:rPr>
        <w:t xml:space="preserve">	2021</w:t>
      </w:r>
    </w:p>
    <w:p>
      <w:pPr>
        <w:spacing w:after="100"/>
      </w:pPr>
      <w:r>
        <w:t xml:space="preserve">Percentage: 80%</w:t>
      </w:r>
    </w:p>
    <w:p>
      <w:pPr>
        <w:tabs>
          <w:tab w:val="right" w:pos="9360"/>
        </w:tabs>
        <w:spacing w:after="10" w:before="60"/>
      </w:pPr>
      <w:r>
        <w:rPr>
          <w:b/>
          <w:bCs/>
        </w:rPr>
        <w:t xml:space="preserve">Class X, CBSE — Vidya Academy, Meerut</w:t>
      </w:r>
      <w:r>
        <w:rPr>
          <w:i/>
          <w:iCs/>
        </w:rPr>
        <w:t xml:space="preserve">	2019</w:t>
      </w:r>
    </w:p>
    <w:p>
      <w:pPr>
        <w:spacing w:after="100"/>
      </w:pPr>
      <w:r>
        <w:t xml:space="preserve">Percentage: 80%</w:t>
      </w:r>
    </w:p>
    <w:p>
      <w:pPr>
        <w:pStyle w:val="Heading2"/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MongoDB Certified (MongoDB University) – Completed training on MongoDB CRUD operations, Aggregation, Indexing, Transactions, and Data Modeling</w:t>
      </w:r>
    </w:p>
    <w:sectPr>
      <w:pgSz w:w="12240" w:h="15840" w:orient="portrait"/>
      <w:pgMar w:top="540" w:right="800" w:bottom="5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hq-wd8raky7s0lccc86o" Type="http://schemas.openxmlformats.org/officeDocument/2006/relationships/hyperlink" Target="https://www.linkedin.com/in/ruchi-chauhan-19586a28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2026-06-29T04:40:23.708Z</dcterms:created>
  <dcterms:modified xsi:type="dcterms:W3CDTF">2026-06-29T04:40:23.719Z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