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93" w:rsidRDefault="004A4FD0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4A4FD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RUCHITA TRIVEDI/ STAT-6610 / HW-5</w:t>
      </w:r>
    </w:p>
    <w:p w:rsidR="004A4FD0" w:rsidRPr="004A4FD0" w:rsidRDefault="004A4FD0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</w:p>
    <w:p w:rsidR="003E24CA" w:rsidRPr="003E24CA" w:rsidRDefault="003E24CA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1. </w:t>
      </w:r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Complete all of the Activities from Week 5.  See the </w:t>
      </w:r>
      <w:hyperlink r:id="rId5" w:anchor="/" w:history="1">
        <w:r w:rsidRPr="003E24CA">
          <w:rPr>
            <w:rFonts w:ascii="Times New Roman" w:eastAsia="Times New Roman" w:hAnsi="Times New Roman" w:cs="Times New Roman"/>
            <w:b/>
            <w:color w:val="0000FF"/>
            <w:sz w:val="27"/>
            <w:szCs w:val="27"/>
            <w:u w:val="single"/>
          </w:rPr>
          <w:t>TimeSeries2</w:t>
        </w:r>
      </w:hyperlink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 presentation.  Show the plots you have created in your homework document.</w:t>
      </w:r>
    </w:p>
    <w:p w:rsidR="00AC0393" w:rsidRPr="00AC0393" w:rsidRDefault="00AC0393" w:rsidP="003E24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48FC" w:rsidRPr="008248FC" w:rsidRDefault="008248FC" w:rsidP="003E2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248F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One:</w:t>
      </w:r>
      <w:r w:rsidRPr="008248FC">
        <w:rPr>
          <w:rFonts w:ascii="Times New Roman" w:eastAsia="Times New Roman" w:hAnsi="Times New Roman" w:cs="Times New Roman"/>
          <w:color w:val="000000"/>
          <w:sz w:val="27"/>
          <w:szCs w:val="27"/>
        </w:rPr>
        <w:t> Hot Dog Eating - bar graphs</w:t>
      </w:r>
    </w:p>
    <w:p w:rsidR="008248FC" w:rsidRDefault="008248FC" w:rsidP="003E24CA">
      <w:r>
        <w:rPr>
          <w:noProof/>
        </w:rPr>
        <w:drawing>
          <wp:inline distT="0" distB="0" distL="0" distR="0" wp14:anchorId="15A998EC" wp14:editId="265C5BA5">
            <wp:extent cx="3419475" cy="34267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49" cy="34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3" w:rsidRPr="00AC0393" w:rsidRDefault="00AC0393" w:rsidP="003E2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3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Two:</w:t>
      </w:r>
      <w:r w:rsidRPr="00AC039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AC0393">
        <w:rPr>
          <w:rFonts w:ascii="Times New Roman" w:eastAsia="Times New Roman" w:hAnsi="Times New Roman" w:cs="Times New Roman"/>
          <w:color w:val="000000"/>
          <w:sz w:val="27"/>
          <w:szCs w:val="27"/>
        </w:rPr>
        <w:t>FlowingData</w:t>
      </w:r>
      <w:proofErr w:type="spellEnd"/>
      <w:r w:rsidRPr="00AC039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subscribers - time plots</w:t>
      </w:r>
    </w:p>
    <w:p w:rsidR="008248FC" w:rsidRDefault="00AC0393" w:rsidP="003E24CA">
      <w:r>
        <w:rPr>
          <w:noProof/>
        </w:rPr>
        <w:lastRenderedPageBreak/>
        <w:drawing>
          <wp:inline distT="0" distB="0" distL="0" distR="0" wp14:anchorId="50E4452B" wp14:editId="603E6CB8">
            <wp:extent cx="3009900" cy="301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536" cy="30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87" w:rsidRDefault="005D0C87" w:rsidP="003E2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0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Three:</w:t>
      </w:r>
      <w:r w:rsidRPr="005D0C87">
        <w:rPr>
          <w:rFonts w:ascii="Times New Roman" w:eastAsia="Times New Roman" w:hAnsi="Times New Roman" w:cs="Times New Roman"/>
          <w:color w:val="000000"/>
          <w:sz w:val="27"/>
          <w:szCs w:val="27"/>
        </w:rPr>
        <w:t> World Population - time plots</w:t>
      </w:r>
    </w:p>
    <w:p w:rsidR="008D6DA1" w:rsidRPr="005D0C87" w:rsidRDefault="008D6DA1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5B3A625" wp14:editId="25C0F97F">
            <wp:extent cx="3571875" cy="357952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1" cy="3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87" w:rsidRDefault="005D0C87" w:rsidP="003E2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0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Four:</w:t>
      </w:r>
      <w:r w:rsidRPr="005D0C87">
        <w:rPr>
          <w:rFonts w:ascii="Times New Roman" w:eastAsia="Times New Roman" w:hAnsi="Times New Roman" w:cs="Times New Roman"/>
          <w:color w:val="000000"/>
          <w:sz w:val="27"/>
          <w:szCs w:val="27"/>
        </w:rPr>
        <w:t> US Postage - step plot</w:t>
      </w:r>
    </w:p>
    <w:p w:rsidR="002F1274" w:rsidRDefault="002F1274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009C25" wp14:editId="266F0D5D">
            <wp:extent cx="4010025" cy="401861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62" cy="40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A1" w:rsidRPr="005D0C87" w:rsidRDefault="008D6DA1" w:rsidP="003E24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D0C87" w:rsidRDefault="005D0C87" w:rsidP="003E2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0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Five:</w:t>
      </w:r>
      <w:r w:rsidRPr="005D0C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Unemployment Data </w:t>
      </w:r>
      <w:r w:rsidR="002F1274"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5D0C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LOESS</w:t>
      </w:r>
    </w:p>
    <w:p w:rsidR="002F1274" w:rsidRPr="005D0C87" w:rsidRDefault="002F1274" w:rsidP="003E24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2B207E1" wp14:editId="5E6030D9">
            <wp:extent cx="3609975" cy="361770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949" cy="36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87" w:rsidRDefault="005D0C87" w:rsidP="003E2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0C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Six:</w:t>
      </w:r>
      <w:r w:rsidRPr="005D0C87">
        <w:rPr>
          <w:rFonts w:ascii="Times New Roman" w:eastAsia="Times New Roman" w:hAnsi="Times New Roman" w:cs="Times New Roman"/>
          <w:color w:val="000000"/>
          <w:sz w:val="27"/>
          <w:szCs w:val="27"/>
        </w:rPr>
        <w:t> Johnson &amp; Johnson stock price - decompose( ) function in R, ACF, PACF</w:t>
      </w:r>
    </w:p>
    <w:p w:rsidR="003E24CA" w:rsidRDefault="003E24CA" w:rsidP="003E24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F869CDB" wp14:editId="5CFF8227">
            <wp:extent cx="3495675" cy="350316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340" cy="35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74" w:rsidRPr="005D0C87" w:rsidRDefault="002F1274" w:rsidP="003E24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248FC" w:rsidRDefault="003E24CA" w:rsidP="003E24CA">
      <w:r>
        <w:rPr>
          <w:noProof/>
        </w:rPr>
        <w:drawing>
          <wp:inline distT="0" distB="0" distL="0" distR="0" wp14:anchorId="794411D9" wp14:editId="62A0209F">
            <wp:extent cx="3781425" cy="378952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071" cy="37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FC" w:rsidRDefault="008248FC" w:rsidP="003E24CA"/>
    <w:p w:rsidR="008248FC" w:rsidRDefault="003E24CA" w:rsidP="003E24C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37EE220" wp14:editId="35B5A996">
            <wp:extent cx="3590925" cy="359861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613" cy="36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CA" w:rsidRDefault="003E24CA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</w:p>
    <w:p w:rsidR="004A4FD0" w:rsidRDefault="003E24CA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proofErr w:type="gramStart"/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2.Using</w:t>
      </w:r>
      <w:proofErr w:type="gramEnd"/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R run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the JJ examples from the end </w:t>
      </w:r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the </w:t>
      </w:r>
      <w:hyperlink r:id="rId14" w:anchor="/" w:history="1">
        <w:r w:rsidRPr="003E24CA">
          <w:rPr>
            <w:rFonts w:ascii="Times New Roman" w:eastAsia="Times New Roman" w:hAnsi="Times New Roman" w:cs="Times New Roman"/>
            <w:b/>
            <w:color w:val="0000FF"/>
            <w:sz w:val="27"/>
            <w:szCs w:val="27"/>
            <w:u w:val="single"/>
          </w:rPr>
          <w:t>TimeSeries2</w:t>
        </w:r>
      </w:hyperlink>
      <w:r w:rsidRP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 presentation.  Show the plots you have created in your homework document.</w:t>
      </w:r>
      <w:r>
        <w:rPr>
          <w:noProof/>
        </w:rPr>
        <w:drawing>
          <wp:inline distT="0" distB="0" distL="0" distR="0" wp14:anchorId="15496195" wp14:editId="3B31510B">
            <wp:extent cx="3048000" cy="3054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547" cy="30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6355D" wp14:editId="19014F61">
            <wp:extent cx="3581400" cy="3589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673" cy="35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CA" w:rsidRPr="003E24CA" w:rsidRDefault="004A4FD0" w:rsidP="003E2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The </w:t>
      </w:r>
      <w:r w:rsidR="003E24CA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plots for </w:t>
      </w:r>
      <w:r w:rsidR="003E24CA">
        <w:rPr>
          <w:color w:val="000000"/>
          <w:sz w:val="27"/>
          <w:szCs w:val="27"/>
        </w:rPr>
        <w:t>Johnson &amp; Joh</w:t>
      </w:r>
      <w:r>
        <w:rPr>
          <w:color w:val="000000"/>
          <w:sz w:val="27"/>
          <w:szCs w:val="27"/>
        </w:rPr>
        <w:t xml:space="preserve">nson stock price using </w:t>
      </w:r>
      <w:proofErr w:type="gramStart"/>
      <w:r w:rsidR="003E24CA">
        <w:rPr>
          <w:color w:val="000000"/>
          <w:sz w:val="27"/>
          <w:szCs w:val="27"/>
        </w:rPr>
        <w:t>decompose(</w:t>
      </w:r>
      <w:proofErr w:type="gramEnd"/>
      <w:r w:rsidR="003E24CA">
        <w:rPr>
          <w:color w:val="000000"/>
          <w:sz w:val="27"/>
          <w:szCs w:val="27"/>
        </w:rPr>
        <w:t xml:space="preserve"> ) function in R, ACF, PACF</w:t>
      </w:r>
      <w:r>
        <w:rPr>
          <w:color w:val="000000"/>
          <w:sz w:val="27"/>
          <w:szCs w:val="27"/>
        </w:rPr>
        <w:t xml:space="preserve"> are shown in Activity 6 above</w:t>
      </w:r>
    </w:p>
    <w:sectPr w:rsidR="003E24CA" w:rsidRPr="003E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91CB7"/>
    <w:multiLevelType w:val="multilevel"/>
    <w:tmpl w:val="9BF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42C5E"/>
    <w:multiLevelType w:val="multilevel"/>
    <w:tmpl w:val="ACC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D580B"/>
    <w:multiLevelType w:val="multilevel"/>
    <w:tmpl w:val="ADF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1D6D"/>
    <w:multiLevelType w:val="multilevel"/>
    <w:tmpl w:val="50E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A2CFF"/>
    <w:multiLevelType w:val="multilevel"/>
    <w:tmpl w:val="C5C4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42"/>
    <w:rsid w:val="00291A42"/>
    <w:rsid w:val="002F1274"/>
    <w:rsid w:val="003E24CA"/>
    <w:rsid w:val="004A4FD0"/>
    <w:rsid w:val="005D0C87"/>
    <w:rsid w:val="008248FC"/>
    <w:rsid w:val="008D6DA1"/>
    <w:rsid w:val="00A129FC"/>
    <w:rsid w:val="00AC0393"/>
    <w:rsid w:val="00DF2910"/>
    <w:rsid w:val="00F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64027-0389-41B3-9592-1766A7FE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8FC"/>
    <w:rPr>
      <w:b/>
      <w:bCs/>
    </w:rPr>
  </w:style>
  <w:style w:type="character" w:customStyle="1" w:styleId="apple-converted-space">
    <w:name w:val="apple-converted-space"/>
    <w:basedOn w:val="DefaultParagraphFont"/>
    <w:rsid w:val="008248FC"/>
  </w:style>
  <w:style w:type="character" w:styleId="Hyperlink">
    <w:name w:val="Hyperlink"/>
    <w:basedOn w:val="DefaultParagraphFont"/>
    <w:uiPriority w:val="99"/>
    <w:semiHidden/>
    <w:unhideWhenUsed/>
    <w:rsid w:val="003E2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sci.csueastbay.edu/~esuess/classes/Statistics_6610/viz/viz8/TimeSeries2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sci.csueastbay.edu/~esuess/classes/Statistics_6610/viz/viz8/TimeSeries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ruchita trivedi</cp:lastModifiedBy>
  <cp:revision>3</cp:revision>
  <dcterms:created xsi:type="dcterms:W3CDTF">2016-02-07T08:14:00Z</dcterms:created>
  <dcterms:modified xsi:type="dcterms:W3CDTF">2016-02-07T21:27:00Z</dcterms:modified>
</cp:coreProperties>
</file>