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93F" w:rsidRPr="00EF2B8F" w:rsidRDefault="00EF2B8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Ruchita Trivedi</w:t>
      </w:r>
      <w:r>
        <w:rPr>
          <w:b/>
          <w:sz w:val="32"/>
          <w:szCs w:val="32"/>
          <w:u w:val="single"/>
        </w:rPr>
        <w:tab/>
        <w:t xml:space="preserve">/STAT6610  </w:t>
      </w:r>
      <w:bookmarkStart w:id="0" w:name="_GoBack"/>
      <w:bookmarkEnd w:id="0"/>
      <w:r>
        <w:rPr>
          <w:b/>
          <w:sz w:val="32"/>
          <w:szCs w:val="32"/>
          <w:u w:val="single"/>
        </w:rPr>
        <w:t xml:space="preserve">/ </w:t>
      </w:r>
      <w:r w:rsidRPr="00EF2B8F">
        <w:rPr>
          <w:b/>
          <w:sz w:val="32"/>
          <w:szCs w:val="32"/>
          <w:u w:val="single"/>
        </w:rPr>
        <w:t>HW-6</w:t>
      </w:r>
    </w:p>
    <w:p w:rsidR="00EF2B8F" w:rsidRDefault="00EF2B8F"/>
    <w:p w:rsidR="00EF2B8F" w:rsidRPr="00EF2B8F" w:rsidRDefault="00EF2B8F" w:rsidP="00EF2B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2B8F">
        <w:rPr>
          <w:rFonts w:ascii="Times New Roman" w:eastAsia="Times New Roman" w:hAnsi="Times New Roman" w:cs="Times New Roman"/>
          <w:color w:val="000000"/>
          <w:sz w:val="27"/>
          <w:szCs w:val="27"/>
        </w:rPr>
        <w:t>Using R run the example at the end of the </w:t>
      </w:r>
      <w:hyperlink r:id="rId5" w:history="1">
        <w:r w:rsidRPr="00EF2B8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Proportions</w:t>
        </w:r>
      </w:hyperlink>
      <w:r w:rsidRPr="00EF2B8F">
        <w:rPr>
          <w:rFonts w:ascii="Times New Roman" w:eastAsia="Times New Roman" w:hAnsi="Times New Roman" w:cs="Times New Roman"/>
          <w:color w:val="000000"/>
          <w:sz w:val="27"/>
          <w:szCs w:val="27"/>
        </w:rPr>
        <w:t> presentations.</w:t>
      </w:r>
    </w:p>
    <w:p w:rsidR="00EF2B8F" w:rsidRDefault="00EF2B8F"/>
    <w:p w:rsidR="00EF2B8F" w:rsidRDefault="00EF2B8F">
      <w:r>
        <w:rPr>
          <w:noProof/>
        </w:rPr>
        <w:drawing>
          <wp:inline distT="0" distB="0" distL="0" distR="0" wp14:anchorId="67A15C2F" wp14:editId="1D8F4FF6">
            <wp:extent cx="4447619" cy="445714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8F" w:rsidRPr="00EF2B8F" w:rsidRDefault="00EF2B8F" w:rsidP="00EF2B8F"/>
    <w:p w:rsidR="00EF2B8F" w:rsidRPr="00EF2B8F" w:rsidRDefault="00EF2B8F" w:rsidP="00EF2B8F"/>
    <w:p w:rsidR="00EF2B8F" w:rsidRPr="00EF2B8F" w:rsidRDefault="00EF2B8F" w:rsidP="00EF2B8F"/>
    <w:p w:rsidR="00EF2B8F" w:rsidRDefault="00EF2B8F" w:rsidP="00EF2B8F"/>
    <w:p w:rsidR="00EF2B8F" w:rsidRPr="00EF2B8F" w:rsidRDefault="00EF2B8F" w:rsidP="00EF2B8F">
      <w:r>
        <w:rPr>
          <w:noProof/>
        </w:rPr>
        <w:lastRenderedPageBreak/>
        <w:drawing>
          <wp:inline distT="0" distB="0" distL="0" distR="0" wp14:anchorId="18E7CADC" wp14:editId="6B19A242">
            <wp:extent cx="4447619" cy="445714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B8F" w:rsidRPr="00EF2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722D28"/>
    <w:multiLevelType w:val="multilevel"/>
    <w:tmpl w:val="021EA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00C"/>
    <w:rsid w:val="0065400C"/>
    <w:rsid w:val="00A129FC"/>
    <w:rsid w:val="00EF2B8F"/>
    <w:rsid w:val="00F8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9BB40-F7DC-43E0-A9F2-708B6973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F2B8F"/>
  </w:style>
  <w:style w:type="character" w:styleId="Hyperlink">
    <w:name w:val="Hyperlink"/>
    <w:basedOn w:val="DefaultParagraphFont"/>
    <w:uiPriority w:val="99"/>
    <w:semiHidden/>
    <w:unhideWhenUsed/>
    <w:rsid w:val="00EF2B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rpubs.com/esuess/Proport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trivedi</dc:creator>
  <cp:keywords/>
  <dc:description/>
  <cp:lastModifiedBy>ruchita trivedi</cp:lastModifiedBy>
  <cp:revision>2</cp:revision>
  <dcterms:created xsi:type="dcterms:W3CDTF">2016-02-16T19:44:00Z</dcterms:created>
  <dcterms:modified xsi:type="dcterms:W3CDTF">2016-02-16T19:48:00Z</dcterms:modified>
</cp:coreProperties>
</file>