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 args[])throws IOException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InputStreamReader isr = new InputStreamReader(System.in);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BufferedReader br = new BufferedReader(isr);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n,i,max,min;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System.out.println("Enter no. of elements");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n=Integer.parseInt(br.readLine());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int a[]= new int[n];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System.out.println("Enter array elements");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a[i] = Integer.parseInt(br.readLine());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max=a[0];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min=a[0];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for(i=0;i&lt;n;i++)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if(a[i]&gt;max)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max=a[i];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if(a[i]&lt;min)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min=a[i];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System.out.println("Max"+max);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System.out.println("Min"+min);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