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 args[])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IOException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InputStreamReader isr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InputStreamReader(System.in);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BufferedReader br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BufferedReader(isr);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Random 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Random();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i,j,k,n;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no. of elements"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n=Integer.parseInt(br.readLine());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a[]=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aorig[]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a[k] = r.nextInt(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aorig[k] = a[k];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"Unsorted 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System.out.print(aorig[k]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quickSort(a,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"Sorted 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System.out.print(a[k]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partition(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a[],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h)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i=l;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j=h;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pivot = a[l];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temp,temp2;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(i&lt;j)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(a[i]&lt;pivot)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i++;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(a[j]&gt;pivot)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j--;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(i&lt;j)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temp = a[i];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a[i] = a[j];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a[j] = temp;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temp2 = pivot;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pivot = a[j];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a[j] = pivot;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quickSort(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a[],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h)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(l&lt;h)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partition(a,l,h);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quickSort(a,l,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quickSort(a,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,h);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