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3D8D" w14:textId="6597BBAE" w:rsidR="00AC6D72" w:rsidRDefault="006A7F7B">
      <w:r>
        <w:rPr>
          <w:noProof/>
        </w:rPr>
        <w:drawing>
          <wp:inline distT="0" distB="0" distL="0" distR="0" wp14:anchorId="5A42E3CE" wp14:editId="6238F92E">
            <wp:extent cx="5731510" cy="4218940"/>
            <wp:effectExtent l="0" t="0" r="2540" b="0"/>
            <wp:docPr id="24396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175D" w14:textId="230604C0" w:rsidR="006A7F7B" w:rsidRDefault="006A7F7B">
      <w:r>
        <w:rPr>
          <w:noProof/>
        </w:rPr>
        <w:lastRenderedPageBreak/>
        <w:drawing>
          <wp:inline distT="0" distB="0" distL="0" distR="0" wp14:anchorId="71FBA36C" wp14:editId="22A9AC05">
            <wp:extent cx="5731510" cy="6563995"/>
            <wp:effectExtent l="0" t="0" r="2540" b="8255"/>
            <wp:docPr id="344719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5E39" w14:textId="77777777" w:rsidR="000813B9" w:rsidRDefault="000813B9" w:rsidP="000813B9"/>
    <w:p w14:paraId="3CDD44D9" w14:textId="0FA7026A" w:rsidR="000813B9" w:rsidRPr="000813B9" w:rsidRDefault="000813B9" w:rsidP="000813B9">
      <w:pPr>
        <w:rPr>
          <w:b/>
          <w:bCs/>
          <w:sz w:val="32"/>
          <w:szCs w:val="32"/>
          <w:u w:val="single"/>
        </w:rPr>
      </w:pPr>
      <w:r w:rsidRPr="000813B9">
        <w:rPr>
          <w:b/>
          <w:bCs/>
          <w:sz w:val="32"/>
          <w:szCs w:val="32"/>
          <w:u w:val="single"/>
        </w:rPr>
        <w:t>CASE</w:t>
      </w:r>
    </w:p>
    <w:p w14:paraId="0082173B" w14:textId="25E77E19" w:rsidR="000813B9" w:rsidRPr="000813B9" w:rsidRDefault="000813B9" w:rsidP="000813B9">
      <w:r w:rsidRPr="000813B9">
        <w:t xml:space="preserve">CASE is used when you want to choose output based on </w:t>
      </w:r>
      <w:r w:rsidRPr="000813B9">
        <w:rPr>
          <w:b/>
          <w:bCs/>
        </w:rPr>
        <w:t>value</w:t>
      </w:r>
      <w:r w:rsidRPr="000813B9">
        <w:t>.</w:t>
      </w:r>
    </w:p>
    <w:p w14:paraId="19C1E577" w14:textId="77777777" w:rsidR="000813B9" w:rsidRPr="000813B9" w:rsidRDefault="000813B9" w:rsidP="000813B9">
      <w:pPr>
        <w:rPr>
          <w:b/>
          <w:bCs/>
        </w:rPr>
      </w:pPr>
      <w:r w:rsidRPr="000813B9">
        <w:rPr>
          <w:rFonts w:ascii="Segoe UI Emoji" w:hAnsi="Segoe UI Emoji" w:cs="Segoe UI Emoji"/>
          <w:b/>
          <w:bCs/>
        </w:rPr>
        <w:t>✅</w:t>
      </w:r>
      <w:r w:rsidRPr="000813B9">
        <w:rPr>
          <w:b/>
          <w:bCs/>
        </w:rPr>
        <w:t xml:space="preserve"> Simple CASE Example</w:t>
      </w:r>
    </w:p>
    <w:p w14:paraId="3E8CC517" w14:textId="77777777" w:rsidR="000813B9" w:rsidRPr="000813B9" w:rsidRDefault="000813B9" w:rsidP="000813B9">
      <w:r w:rsidRPr="000813B9">
        <w:t>DECLARE</w:t>
      </w:r>
    </w:p>
    <w:p w14:paraId="3971D948" w14:textId="77777777" w:rsidR="000813B9" w:rsidRPr="000813B9" w:rsidRDefault="000813B9" w:rsidP="000813B9">
      <w:r w:rsidRPr="000813B9">
        <w:t xml:space="preserve">   </w:t>
      </w:r>
      <w:proofErr w:type="spellStart"/>
      <w:r w:rsidRPr="000813B9">
        <w:t>property_type</w:t>
      </w:r>
      <w:proofErr w:type="spellEnd"/>
      <w:r w:rsidRPr="000813B9">
        <w:t xml:space="preserve"> VARCHAR2(20</w:t>
      </w:r>
      <w:proofErr w:type="gramStart"/>
      <w:r w:rsidRPr="000813B9">
        <w:t>) :</w:t>
      </w:r>
      <w:proofErr w:type="gramEnd"/>
      <w:r w:rsidRPr="000813B9">
        <w:t>= 'COMMERCIAL';</w:t>
      </w:r>
    </w:p>
    <w:p w14:paraId="5FA9679C" w14:textId="77777777" w:rsidR="000813B9" w:rsidRPr="000813B9" w:rsidRDefault="000813B9" w:rsidP="000813B9">
      <w:r w:rsidRPr="000813B9">
        <w:lastRenderedPageBreak/>
        <w:t>BEGIN</w:t>
      </w:r>
    </w:p>
    <w:p w14:paraId="00F8BE51" w14:textId="77777777" w:rsidR="000813B9" w:rsidRPr="000813B9" w:rsidRDefault="000813B9" w:rsidP="000813B9">
      <w:r w:rsidRPr="000813B9">
        <w:t xml:space="preserve">   CASE </w:t>
      </w:r>
      <w:proofErr w:type="spellStart"/>
      <w:r w:rsidRPr="000813B9">
        <w:t>property_type</w:t>
      </w:r>
      <w:proofErr w:type="spellEnd"/>
    </w:p>
    <w:p w14:paraId="61A9D974" w14:textId="77777777" w:rsidR="000813B9" w:rsidRPr="000813B9" w:rsidRDefault="000813B9" w:rsidP="000813B9">
      <w:r w:rsidRPr="000813B9">
        <w:t xml:space="preserve">      WHEN 'RESIDENTIAL' THEN</w:t>
      </w:r>
    </w:p>
    <w:p w14:paraId="4C08218A" w14:textId="77777777" w:rsidR="000813B9" w:rsidRPr="000813B9" w:rsidRDefault="000813B9" w:rsidP="000813B9">
      <w:r w:rsidRPr="000813B9">
        <w:t xml:space="preserve">         DBMS_OUTPUT.PUT_</w:t>
      </w:r>
      <w:proofErr w:type="gramStart"/>
      <w:r w:rsidRPr="000813B9">
        <w:t>LINE(</w:t>
      </w:r>
      <w:proofErr w:type="gramEnd"/>
      <w:r w:rsidRPr="000813B9">
        <w:t>'House Property');</w:t>
      </w:r>
    </w:p>
    <w:p w14:paraId="6EFB8DBC" w14:textId="77777777" w:rsidR="000813B9" w:rsidRPr="000813B9" w:rsidRDefault="000813B9" w:rsidP="000813B9">
      <w:r w:rsidRPr="000813B9">
        <w:t xml:space="preserve">      WHEN 'COMMERCIAL' THEN</w:t>
      </w:r>
    </w:p>
    <w:p w14:paraId="437966FF" w14:textId="77777777" w:rsidR="000813B9" w:rsidRPr="000813B9" w:rsidRDefault="000813B9" w:rsidP="000813B9">
      <w:r w:rsidRPr="000813B9">
        <w:t xml:space="preserve">         DBMS_OUTPUT.PUT_</w:t>
      </w:r>
      <w:proofErr w:type="gramStart"/>
      <w:r w:rsidRPr="000813B9">
        <w:t>LINE(</w:t>
      </w:r>
      <w:proofErr w:type="gramEnd"/>
      <w:r w:rsidRPr="000813B9">
        <w:t>'Office Property');</w:t>
      </w:r>
    </w:p>
    <w:p w14:paraId="23712EAA" w14:textId="77777777" w:rsidR="000813B9" w:rsidRPr="000813B9" w:rsidRDefault="000813B9" w:rsidP="000813B9">
      <w:r w:rsidRPr="000813B9">
        <w:t xml:space="preserve">      ELSE</w:t>
      </w:r>
    </w:p>
    <w:p w14:paraId="4817E40F" w14:textId="77777777" w:rsidR="000813B9" w:rsidRPr="000813B9" w:rsidRDefault="000813B9" w:rsidP="000813B9">
      <w:r w:rsidRPr="000813B9">
        <w:t xml:space="preserve">         DBMS_OUTPUT.PUT_</w:t>
      </w:r>
      <w:proofErr w:type="gramStart"/>
      <w:r w:rsidRPr="000813B9">
        <w:t>LINE(</w:t>
      </w:r>
      <w:proofErr w:type="gramEnd"/>
      <w:r w:rsidRPr="000813B9">
        <w:t>'Unknown Property');</w:t>
      </w:r>
    </w:p>
    <w:p w14:paraId="5794E50C" w14:textId="77777777" w:rsidR="000813B9" w:rsidRPr="000813B9" w:rsidRDefault="000813B9" w:rsidP="000813B9">
      <w:r w:rsidRPr="000813B9">
        <w:t xml:space="preserve">   END CASE;</w:t>
      </w:r>
    </w:p>
    <w:p w14:paraId="0623CFC9" w14:textId="77777777" w:rsidR="000813B9" w:rsidRPr="000813B9" w:rsidRDefault="000813B9" w:rsidP="000813B9">
      <w:r w:rsidRPr="000813B9">
        <w:t>END;</w:t>
      </w:r>
    </w:p>
    <w:p w14:paraId="26E6FE01" w14:textId="77777777" w:rsidR="000813B9" w:rsidRPr="000813B9" w:rsidRDefault="000813B9" w:rsidP="000813B9">
      <w:r w:rsidRPr="000813B9">
        <w:t>/</w:t>
      </w:r>
    </w:p>
    <w:p w14:paraId="06AB37BF" w14:textId="77777777" w:rsidR="000813B9" w:rsidRPr="000813B9" w:rsidRDefault="000813B9" w:rsidP="000813B9">
      <w:r w:rsidRPr="000813B9">
        <w:rPr>
          <w:rFonts w:ascii="Segoe UI Emoji" w:hAnsi="Segoe UI Emoji" w:cs="Segoe UI Emoji"/>
        </w:rPr>
        <w:t>✅</w:t>
      </w:r>
      <w:r w:rsidRPr="000813B9">
        <w:t xml:space="preserve"> Output: Office Property</w:t>
      </w:r>
    </w:p>
    <w:p w14:paraId="71864385" w14:textId="77777777" w:rsidR="000813B9" w:rsidRPr="000813B9" w:rsidRDefault="000813B9" w:rsidP="000813B9">
      <w:r w:rsidRPr="000813B9">
        <w:pict w14:anchorId="5AE83411">
          <v:rect id="_x0000_i1098" style="width:0;height:1.5pt" o:hralign="center" o:hrstd="t" o:hr="t" fillcolor="#a0a0a0" stroked="f"/>
        </w:pict>
      </w:r>
    </w:p>
    <w:p w14:paraId="46D93ACE" w14:textId="77777777" w:rsidR="000813B9" w:rsidRPr="000813B9" w:rsidRDefault="000813B9" w:rsidP="000813B9">
      <w:pPr>
        <w:rPr>
          <w:b/>
          <w:bCs/>
        </w:rPr>
      </w:pPr>
      <w:r w:rsidRPr="000813B9">
        <w:rPr>
          <w:rFonts w:ascii="Segoe UI Emoji" w:hAnsi="Segoe UI Emoji" w:cs="Segoe UI Emoji"/>
          <w:b/>
          <w:bCs/>
        </w:rPr>
        <w:t>✅</w:t>
      </w:r>
      <w:r w:rsidRPr="000813B9">
        <w:rPr>
          <w:b/>
          <w:bCs/>
        </w:rPr>
        <w:t xml:space="preserve"> CASE with Condition (Searched CASE)</w:t>
      </w:r>
    </w:p>
    <w:p w14:paraId="16B1C37C" w14:textId="77777777" w:rsidR="000813B9" w:rsidRPr="000813B9" w:rsidRDefault="000813B9" w:rsidP="000813B9">
      <w:r w:rsidRPr="000813B9">
        <w:t>Used like IF-ELSIF.</w:t>
      </w:r>
    </w:p>
    <w:p w14:paraId="3CA52CEF" w14:textId="77777777" w:rsidR="000813B9" w:rsidRPr="000813B9" w:rsidRDefault="000813B9" w:rsidP="000813B9">
      <w:r w:rsidRPr="000813B9">
        <w:t>DECLARE</w:t>
      </w:r>
    </w:p>
    <w:p w14:paraId="27B9B234" w14:textId="77777777" w:rsidR="000813B9" w:rsidRPr="000813B9" w:rsidRDefault="000813B9" w:rsidP="000813B9">
      <w:r w:rsidRPr="000813B9">
        <w:t xml:space="preserve">   rent </w:t>
      </w:r>
      <w:proofErr w:type="gramStart"/>
      <w:r w:rsidRPr="000813B9">
        <w:t>NUMBER :</w:t>
      </w:r>
      <w:proofErr w:type="gramEnd"/>
      <w:r w:rsidRPr="000813B9">
        <w:t>= 30000;</w:t>
      </w:r>
    </w:p>
    <w:p w14:paraId="19F64584" w14:textId="77777777" w:rsidR="000813B9" w:rsidRPr="000813B9" w:rsidRDefault="000813B9" w:rsidP="000813B9">
      <w:r w:rsidRPr="000813B9">
        <w:t>BEGIN</w:t>
      </w:r>
    </w:p>
    <w:p w14:paraId="17D59D84" w14:textId="77777777" w:rsidR="000813B9" w:rsidRPr="000813B9" w:rsidRDefault="000813B9" w:rsidP="000813B9">
      <w:r w:rsidRPr="000813B9">
        <w:t xml:space="preserve">   CASE</w:t>
      </w:r>
    </w:p>
    <w:p w14:paraId="79088C25" w14:textId="77777777" w:rsidR="000813B9" w:rsidRPr="000813B9" w:rsidRDefault="000813B9" w:rsidP="000813B9">
      <w:r w:rsidRPr="000813B9">
        <w:t xml:space="preserve">      WHEN rent &gt;= 25000 THEN</w:t>
      </w:r>
    </w:p>
    <w:p w14:paraId="57F55450" w14:textId="77777777" w:rsidR="000813B9" w:rsidRPr="000813B9" w:rsidRDefault="000813B9" w:rsidP="000813B9">
      <w:r w:rsidRPr="000813B9">
        <w:t xml:space="preserve">         DBMS_OUTPUT.PUT_</w:t>
      </w:r>
      <w:proofErr w:type="gramStart"/>
      <w:r w:rsidRPr="000813B9">
        <w:t>LINE(</w:t>
      </w:r>
      <w:proofErr w:type="gramEnd"/>
      <w:r w:rsidRPr="000813B9">
        <w:t>'Luxury Property');</w:t>
      </w:r>
    </w:p>
    <w:p w14:paraId="79B0580D" w14:textId="77777777" w:rsidR="000813B9" w:rsidRPr="000813B9" w:rsidRDefault="000813B9" w:rsidP="000813B9">
      <w:r w:rsidRPr="000813B9">
        <w:t xml:space="preserve">      WHEN rent &gt;= 15000 THEN</w:t>
      </w:r>
    </w:p>
    <w:p w14:paraId="7D2EE680" w14:textId="77777777" w:rsidR="000813B9" w:rsidRPr="000813B9" w:rsidRDefault="000813B9" w:rsidP="000813B9">
      <w:r w:rsidRPr="000813B9">
        <w:t xml:space="preserve">         DBMS_OUTPUT.PUT_</w:t>
      </w:r>
      <w:proofErr w:type="gramStart"/>
      <w:r w:rsidRPr="000813B9">
        <w:t>LINE(</w:t>
      </w:r>
      <w:proofErr w:type="gramEnd"/>
      <w:r w:rsidRPr="000813B9">
        <w:t>'Standard Property');</w:t>
      </w:r>
    </w:p>
    <w:p w14:paraId="0B4DBF67" w14:textId="77777777" w:rsidR="000813B9" w:rsidRPr="000813B9" w:rsidRDefault="000813B9" w:rsidP="000813B9">
      <w:r w:rsidRPr="000813B9">
        <w:t xml:space="preserve">      ELSE</w:t>
      </w:r>
    </w:p>
    <w:p w14:paraId="40B4927B" w14:textId="77777777" w:rsidR="000813B9" w:rsidRPr="000813B9" w:rsidRDefault="000813B9" w:rsidP="000813B9">
      <w:r w:rsidRPr="000813B9">
        <w:t xml:space="preserve">         DBMS_OUTPUT.PUT_</w:t>
      </w:r>
      <w:proofErr w:type="gramStart"/>
      <w:r w:rsidRPr="000813B9">
        <w:t>LINE(</w:t>
      </w:r>
      <w:proofErr w:type="gramEnd"/>
      <w:r w:rsidRPr="000813B9">
        <w:t>'Budget Property');</w:t>
      </w:r>
    </w:p>
    <w:p w14:paraId="6A645E22" w14:textId="77777777" w:rsidR="000813B9" w:rsidRPr="000813B9" w:rsidRDefault="000813B9" w:rsidP="000813B9">
      <w:r w:rsidRPr="000813B9">
        <w:t xml:space="preserve">   END CASE;</w:t>
      </w:r>
    </w:p>
    <w:p w14:paraId="277C3C4F" w14:textId="77777777" w:rsidR="000813B9" w:rsidRPr="000813B9" w:rsidRDefault="000813B9" w:rsidP="000813B9">
      <w:r w:rsidRPr="000813B9">
        <w:t>END;</w:t>
      </w:r>
    </w:p>
    <w:p w14:paraId="64226323" w14:textId="77777777" w:rsidR="000813B9" w:rsidRPr="000813B9" w:rsidRDefault="000813B9" w:rsidP="000813B9">
      <w:r w:rsidRPr="000813B9">
        <w:t>/</w:t>
      </w:r>
    </w:p>
    <w:p w14:paraId="164217A6" w14:textId="77777777" w:rsidR="000813B9" w:rsidRPr="000813B9" w:rsidRDefault="000813B9" w:rsidP="000813B9">
      <w:r w:rsidRPr="000813B9">
        <w:rPr>
          <w:rFonts w:ascii="Segoe UI Emoji" w:hAnsi="Segoe UI Emoji" w:cs="Segoe UI Emoji"/>
        </w:rPr>
        <w:lastRenderedPageBreak/>
        <w:t>✅</w:t>
      </w:r>
      <w:r w:rsidRPr="000813B9">
        <w:t xml:space="preserve"> Output: Luxury Property</w:t>
      </w:r>
    </w:p>
    <w:p w14:paraId="0091FE4B" w14:textId="77777777" w:rsidR="000813B9" w:rsidRPr="000813B9" w:rsidRDefault="000813B9" w:rsidP="000813B9">
      <w:r w:rsidRPr="000813B9">
        <w:pict w14:anchorId="192265E4">
          <v:rect id="_x0000_i1099" style="width:0;height:1.5pt" o:hralign="center" o:hrstd="t" o:hr="t" fillcolor="#a0a0a0" stroked="f"/>
        </w:pict>
      </w:r>
    </w:p>
    <w:p w14:paraId="7BD5458E" w14:textId="77777777" w:rsidR="000813B9" w:rsidRPr="000813B9" w:rsidRDefault="000813B9" w:rsidP="000813B9">
      <w:pPr>
        <w:rPr>
          <w:b/>
          <w:bCs/>
        </w:rPr>
      </w:pPr>
      <w:r w:rsidRPr="000813B9">
        <w:rPr>
          <w:rFonts w:ascii="Segoe UI Emoji" w:hAnsi="Segoe UI Emoji" w:cs="Segoe UI Emoji"/>
          <w:b/>
          <w:bCs/>
        </w:rPr>
        <w:t>⭐</w:t>
      </w:r>
      <w:r w:rsidRPr="000813B9">
        <w:rPr>
          <w:b/>
          <w:bCs/>
        </w:rPr>
        <w:t xml:space="preserve"> IF vs CASE (Interview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095"/>
      </w:tblGrid>
      <w:tr w:rsidR="000813B9" w:rsidRPr="000813B9" w14:paraId="29538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A4F46" w14:textId="77777777" w:rsidR="000813B9" w:rsidRPr="000813B9" w:rsidRDefault="000813B9" w:rsidP="000813B9">
            <w:pPr>
              <w:rPr>
                <w:b/>
                <w:bCs/>
              </w:rPr>
            </w:pPr>
            <w:r w:rsidRPr="000813B9">
              <w:rPr>
                <w:b/>
                <w:bCs/>
              </w:rPr>
              <w:t>IF-ELSIF</w:t>
            </w:r>
          </w:p>
        </w:tc>
        <w:tc>
          <w:tcPr>
            <w:tcW w:w="0" w:type="auto"/>
            <w:vAlign w:val="center"/>
            <w:hideMark/>
          </w:tcPr>
          <w:p w14:paraId="35200B05" w14:textId="77777777" w:rsidR="000813B9" w:rsidRPr="000813B9" w:rsidRDefault="000813B9" w:rsidP="000813B9">
            <w:pPr>
              <w:rPr>
                <w:b/>
                <w:bCs/>
              </w:rPr>
            </w:pPr>
            <w:r w:rsidRPr="000813B9">
              <w:rPr>
                <w:b/>
                <w:bCs/>
              </w:rPr>
              <w:t>CASE</w:t>
            </w:r>
          </w:p>
        </w:tc>
      </w:tr>
      <w:tr w:rsidR="000813B9" w:rsidRPr="000813B9" w14:paraId="0906D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B0F6" w14:textId="77777777" w:rsidR="000813B9" w:rsidRPr="000813B9" w:rsidRDefault="000813B9" w:rsidP="000813B9">
            <w:r w:rsidRPr="000813B9">
              <w:t>Best for conditions</w:t>
            </w:r>
          </w:p>
        </w:tc>
        <w:tc>
          <w:tcPr>
            <w:tcW w:w="0" w:type="auto"/>
            <w:vAlign w:val="center"/>
            <w:hideMark/>
          </w:tcPr>
          <w:p w14:paraId="3BAD78FA" w14:textId="77777777" w:rsidR="000813B9" w:rsidRPr="000813B9" w:rsidRDefault="000813B9" w:rsidP="000813B9">
            <w:r w:rsidRPr="000813B9">
              <w:t>Best for multiple values</w:t>
            </w:r>
          </w:p>
        </w:tc>
      </w:tr>
      <w:tr w:rsidR="000813B9" w:rsidRPr="000813B9" w14:paraId="36D91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BFF2" w14:textId="77777777" w:rsidR="000813B9" w:rsidRPr="000813B9" w:rsidRDefault="000813B9" w:rsidP="000813B9">
            <w:r w:rsidRPr="000813B9"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04F49A88" w14:textId="77777777" w:rsidR="000813B9" w:rsidRPr="000813B9" w:rsidRDefault="000813B9" w:rsidP="000813B9">
            <w:r w:rsidRPr="000813B9">
              <w:t>More readable</w:t>
            </w:r>
          </w:p>
        </w:tc>
      </w:tr>
      <w:tr w:rsidR="000813B9" w:rsidRPr="000813B9" w14:paraId="0480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6BCC" w14:textId="77777777" w:rsidR="000813B9" w:rsidRPr="000813B9" w:rsidRDefault="000813B9" w:rsidP="000813B9">
            <w:r w:rsidRPr="000813B9">
              <w:t>Used for complex logic</w:t>
            </w:r>
          </w:p>
        </w:tc>
        <w:tc>
          <w:tcPr>
            <w:tcW w:w="0" w:type="auto"/>
            <w:vAlign w:val="center"/>
            <w:hideMark/>
          </w:tcPr>
          <w:p w14:paraId="0D294D20" w14:textId="77777777" w:rsidR="000813B9" w:rsidRPr="000813B9" w:rsidRDefault="000813B9" w:rsidP="000813B9">
            <w:r w:rsidRPr="000813B9">
              <w:t>Used for clean decision making</w:t>
            </w:r>
          </w:p>
        </w:tc>
      </w:tr>
    </w:tbl>
    <w:p w14:paraId="19238669" w14:textId="77777777" w:rsidR="000813B9" w:rsidRDefault="000813B9"/>
    <w:sectPr w:rsidR="00081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72"/>
    <w:rsid w:val="000813B9"/>
    <w:rsid w:val="004A74CA"/>
    <w:rsid w:val="006A7F7B"/>
    <w:rsid w:val="00AC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457E"/>
  <w15:chartTrackingRefBased/>
  <w15:docId w15:val="{7045E8E2-8443-4FC6-98A3-B7CA0767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Ahire</dc:creator>
  <cp:keywords/>
  <dc:description/>
  <cp:lastModifiedBy>Rucha Ahire</cp:lastModifiedBy>
  <cp:revision>3</cp:revision>
  <dcterms:created xsi:type="dcterms:W3CDTF">2026-04-09T02:33:00Z</dcterms:created>
  <dcterms:modified xsi:type="dcterms:W3CDTF">2026-04-09T02:37:00Z</dcterms:modified>
</cp:coreProperties>
</file>