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D42A7" w14:textId="77777777" w:rsidR="001F29D6" w:rsidRPr="001F29D6" w:rsidRDefault="001F29D6" w:rsidP="001F29D6">
      <w:pPr>
        <w:rPr>
          <w:b/>
          <w:bCs/>
        </w:rPr>
      </w:pPr>
      <w:r w:rsidRPr="001F29D6">
        <w:rPr>
          <w:rFonts w:ascii="Segoe UI Emoji" w:hAnsi="Segoe UI Emoji" w:cs="Segoe UI Emoji"/>
          <w:b/>
          <w:bCs/>
        </w:rPr>
        <w:t>✅</w:t>
      </w:r>
      <w:r w:rsidRPr="001F29D6">
        <w:rPr>
          <w:b/>
          <w:bCs/>
        </w:rPr>
        <w:t xml:space="preserve"> 1. What is this project?</w:t>
      </w:r>
    </w:p>
    <w:p w14:paraId="4172F136" w14:textId="77777777" w:rsidR="001F29D6" w:rsidRPr="001F29D6" w:rsidRDefault="001F29D6" w:rsidP="001F29D6">
      <w:r w:rsidRPr="001F29D6">
        <w:t xml:space="preserve">This project is a </w:t>
      </w:r>
      <w:r w:rsidRPr="001F29D6">
        <w:rPr>
          <w:b/>
          <w:bCs/>
        </w:rPr>
        <w:t>Face Skin Tone Detection system</w:t>
      </w:r>
      <w:r w:rsidRPr="001F29D6">
        <w:t>.</w:t>
      </w:r>
      <w:r w:rsidRPr="001F29D6">
        <w:br/>
        <w:t xml:space="preserve">It looks at an image, focuses on the skin area, and predicts whether the skin tone is </w:t>
      </w:r>
      <w:r w:rsidRPr="001F29D6">
        <w:rPr>
          <w:b/>
          <w:bCs/>
        </w:rPr>
        <w:t>light</w:t>
      </w:r>
      <w:r w:rsidRPr="001F29D6">
        <w:t xml:space="preserve">, </w:t>
      </w:r>
      <w:r w:rsidRPr="001F29D6">
        <w:rPr>
          <w:b/>
          <w:bCs/>
        </w:rPr>
        <w:t>medium</w:t>
      </w:r>
      <w:r w:rsidRPr="001F29D6">
        <w:t xml:space="preserve">, or </w:t>
      </w:r>
      <w:r w:rsidRPr="001F29D6">
        <w:rPr>
          <w:b/>
          <w:bCs/>
        </w:rPr>
        <w:t>dark</w:t>
      </w:r>
      <w:r w:rsidRPr="001F29D6">
        <w:t>.</w:t>
      </w:r>
    </w:p>
    <w:p w14:paraId="719C77B6" w14:textId="77777777" w:rsidR="001F29D6" w:rsidRPr="001F29D6" w:rsidRDefault="00000000" w:rsidP="001F29D6">
      <w:r>
        <w:pict w14:anchorId="0656ACE9">
          <v:rect id="_x0000_i1025" style="width:0;height:1.5pt" o:hralign="center" o:hrstd="t" o:hr="t" fillcolor="#a0a0a0" stroked="f"/>
        </w:pict>
      </w:r>
    </w:p>
    <w:p w14:paraId="1AA96BD1" w14:textId="77777777" w:rsidR="001F29D6" w:rsidRPr="001F29D6" w:rsidRDefault="001F29D6" w:rsidP="001F29D6">
      <w:pPr>
        <w:rPr>
          <w:b/>
          <w:bCs/>
        </w:rPr>
      </w:pPr>
      <w:r w:rsidRPr="001F29D6">
        <w:rPr>
          <w:rFonts w:ascii="Segoe UI Emoji" w:hAnsi="Segoe UI Emoji" w:cs="Segoe UI Emoji"/>
          <w:b/>
          <w:bCs/>
        </w:rPr>
        <w:t>✅</w:t>
      </w:r>
      <w:r w:rsidRPr="001F29D6">
        <w:rPr>
          <w:b/>
          <w:bCs/>
        </w:rPr>
        <w:t xml:space="preserve"> 2. What algorithm are we using?</w:t>
      </w:r>
    </w:p>
    <w:p w14:paraId="7099FD93" w14:textId="77777777" w:rsidR="001F29D6" w:rsidRPr="001F29D6" w:rsidRDefault="001F29D6" w:rsidP="001F29D6">
      <w:r w:rsidRPr="001F29D6">
        <w:t xml:space="preserve">We're using </w:t>
      </w:r>
      <w:proofErr w:type="spellStart"/>
      <w:r w:rsidRPr="001F29D6">
        <w:rPr>
          <w:b/>
          <w:bCs/>
        </w:rPr>
        <w:t>XGBoost</w:t>
      </w:r>
      <w:proofErr w:type="spellEnd"/>
      <w:r w:rsidRPr="001F29D6">
        <w:rPr>
          <w:b/>
          <w:bCs/>
        </w:rPr>
        <w:t xml:space="preserve"> (Extreme Gradient Boosting)</w:t>
      </w:r>
      <w:r w:rsidRPr="001F29D6">
        <w:t>.</w:t>
      </w:r>
    </w:p>
    <w:p w14:paraId="5EA1E9A3" w14:textId="77777777" w:rsidR="001F29D6" w:rsidRPr="001F29D6" w:rsidRDefault="001F29D6" w:rsidP="001F29D6">
      <w:pPr>
        <w:rPr>
          <w:b/>
          <w:bCs/>
        </w:rPr>
      </w:pPr>
      <w:r w:rsidRPr="001F29D6">
        <w:rPr>
          <w:b/>
          <w:bCs/>
        </w:rPr>
        <w:t xml:space="preserve">Why </w:t>
      </w:r>
      <w:proofErr w:type="spellStart"/>
      <w:r w:rsidRPr="001F29D6">
        <w:rPr>
          <w:b/>
          <w:bCs/>
        </w:rPr>
        <w:t>XGBoost</w:t>
      </w:r>
      <w:proofErr w:type="spellEnd"/>
      <w:r w:rsidRPr="001F29D6">
        <w:rPr>
          <w:b/>
          <w:bCs/>
        </w:rPr>
        <w:t>?</w:t>
      </w:r>
    </w:p>
    <w:p w14:paraId="048CE829" w14:textId="77777777" w:rsidR="001F29D6" w:rsidRPr="001F29D6" w:rsidRDefault="001F29D6" w:rsidP="001F29D6">
      <w:pPr>
        <w:numPr>
          <w:ilvl w:val="0"/>
          <w:numId w:val="1"/>
        </w:numPr>
      </w:pPr>
      <w:r w:rsidRPr="001F29D6">
        <w:t>It’s one of the most powerful and popular machine learning algorithms.</w:t>
      </w:r>
    </w:p>
    <w:p w14:paraId="2CB32D7C" w14:textId="77777777" w:rsidR="001F29D6" w:rsidRPr="001F29D6" w:rsidRDefault="001F29D6" w:rsidP="001F29D6">
      <w:pPr>
        <w:numPr>
          <w:ilvl w:val="0"/>
          <w:numId w:val="1"/>
        </w:numPr>
      </w:pPr>
      <w:r w:rsidRPr="001F29D6">
        <w:t>It builds many small decision trees step-by-step and corrects its mistakes.</w:t>
      </w:r>
    </w:p>
    <w:p w14:paraId="70E4B78D" w14:textId="77777777" w:rsidR="001F29D6" w:rsidRPr="001F29D6" w:rsidRDefault="001F29D6" w:rsidP="001F29D6">
      <w:pPr>
        <w:numPr>
          <w:ilvl w:val="0"/>
          <w:numId w:val="1"/>
        </w:numPr>
      </w:pPr>
      <w:r w:rsidRPr="001F29D6">
        <w:t>It’s fast and handles noisy data well.</w:t>
      </w:r>
    </w:p>
    <w:p w14:paraId="11627D55" w14:textId="77777777" w:rsidR="001F29D6" w:rsidRPr="001F29D6" w:rsidRDefault="001F29D6" w:rsidP="001F29D6">
      <w:pPr>
        <w:numPr>
          <w:ilvl w:val="0"/>
          <w:numId w:val="1"/>
        </w:numPr>
      </w:pPr>
      <w:r w:rsidRPr="001F29D6">
        <w:t>It works well when you have a structured dataset like ours (numerical features from images).</w:t>
      </w:r>
    </w:p>
    <w:p w14:paraId="0A6EE8F1" w14:textId="77777777" w:rsidR="001F29D6" w:rsidRPr="001F29D6" w:rsidRDefault="001F29D6" w:rsidP="001F29D6">
      <w:pPr>
        <w:rPr>
          <w:b/>
          <w:bCs/>
        </w:rPr>
      </w:pPr>
      <w:r w:rsidRPr="001F29D6">
        <w:rPr>
          <w:b/>
          <w:bCs/>
        </w:rPr>
        <w:t>Why not something else?</w:t>
      </w:r>
    </w:p>
    <w:p w14:paraId="5BEB2ED4" w14:textId="77777777" w:rsidR="001F29D6" w:rsidRPr="001F29D6" w:rsidRDefault="001F29D6" w:rsidP="001F29D6">
      <w:pPr>
        <w:numPr>
          <w:ilvl w:val="0"/>
          <w:numId w:val="2"/>
        </w:numPr>
      </w:pPr>
      <w:r w:rsidRPr="001F29D6">
        <w:rPr>
          <w:b/>
          <w:bCs/>
        </w:rPr>
        <w:t>Neural Networks or Deep Learning:</w:t>
      </w:r>
      <w:r w:rsidRPr="001F29D6">
        <w:t xml:space="preserve"> Those need a huge amount of data and more computational resources. Our dataset is small, so a tree-based algorithm like </w:t>
      </w:r>
      <w:proofErr w:type="spellStart"/>
      <w:r w:rsidRPr="001F29D6">
        <w:t>XGBoost</w:t>
      </w:r>
      <w:proofErr w:type="spellEnd"/>
      <w:r w:rsidRPr="001F29D6">
        <w:t xml:space="preserve"> is better.</w:t>
      </w:r>
    </w:p>
    <w:p w14:paraId="68706D94" w14:textId="77777777" w:rsidR="001F29D6" w:rsidRPr="001F29D6" w:rsidRDefault="001F29D6" w:rsidP="001F29D6">
      <w:pPr>
        <w:numPr>
          <w:ilvl w:val="0"/>
          <w:numId w:val="2"/>
        </w:numPr>
      </w:pPr>
      <w:r w:rsidRPr="001F29D6">
        <w:rPr>
          <w:b/>
          <w:bCs/>
        </w:rPr>
        <w:t xml:space="preserve">K-Nearest </w:t>
      </w:r>
      <w:proofErr w:type="spellStart"/>
      <w:r w:rsidRPr="001F29D6">
        <w:rPr>
          <w:b/>
          <w:bCs/>
        </w:rPr>
        <w:t>Neighbors</w:t>
      </w:r>
      <w:proofErr w:type="spellEnd"/>
      <w:r w:rsidRPr="001F29D6">
        <w:rPr>
          <w:b/>
          <w:bCs/>
        </w:rPr>
        <w:t>:</w:t>
      </w:r>
      <w:r w:rsidRPr="001F29D6">
        <w:t xml:space="preserve"> It's simple but slower with larger datasets and more sensitive to noise.</w:t>
      </w:r>
    </w:p>
    <w:p w14:paraId="3C28BC8E" w14:textId="77777777" w:rsidR="001F29D6" w:rsidRPr="001F29D6" w:rsidRDefault="001F29D6" w:rsidP="001F29D6">
      <w:pPr>
        <w:numPr>
          <w:ilvl w:val="0"/>
          <w:numId w:val="2"/>
        </w:numPr>
      </w:pPr>
      <w:r w:rsidRPr="001F29D6">
        <w:rPr>
          <w:b/>
          <w:bCs/>
        </w:rPr>
        <w:t>SVM:</w:t>
      </w:r>
      <w:r w:rsidRPr="001F29D6">
        <w:t xml:space="preserve"> Works well for smaller datasets but doesn't scale easily with more features.</w:t>
      </w:r>
    </w:p>
    <w:p w14:paraId="01D65BBF" w14:textId="77777777" w:rsidR="001F29D6" w:rsidRPr="001F29D6" w:rsidRDefault="00000000" w:rsidP="001F29D6">
      <w:r>
        <w:pict w14:anchorId="46341C71">
          <v:rect id="_x0000_i1026" style="width:0;height:1.5pt" o:hralign="center" o:hrstd="t" o:hr="t" fillcolor="#a0a0a0" stroked="f"/>
        </w:pict>
      </w:r>
    </w:p>
    <w:p w14:paraId="178A5ECB" w14:textId="77777777" w:rsidR="001F29D6" w:rsidRPr="001F29D6" w:rsidRDefault="001F29D6" w:rsidP="001F29D6">
      <w:pPr>
        <w:rPr>
          <w:b/>
          <w:bCs/>
        </w:rPr>
      </w:pPr>
      <w:r w:rsidRPr="001F29D6">
        <w:rPr>
          <w:rFonts w:ascii="Segoe UI Emoji" w:hAnsi="Segoe UI Emoji" w:cs="Segoe UI Emoji"/>
          <w:b/>
          <w:bCs/>
        </w:rPr>
        <w:t>✅</w:t>
      </w:r>
      <w:r w:rsidRPr="001F29D6">
        <w:rPr>
          <w:b/>
          <w:bCs/>
        </w:rPr>
        <w:t xml:space="preserve"> 3. What features are we extracting from the image?</w:t>
      </w:r>
    </w:p>
    <w:p w14:paraId="32635243" w14:textId="77777777" w:rsidR="001F29D6" w:rsidRPr="001F29D6" w:rsidRDefault="001F29D6" w:rsidP="001F29D6">
      <w:r w:rsidRPr="001F29D6">
        <w:t xml:space="preserve">We want the computer to “see” the image the way humans do — by looking at </w:t>
      </w:r>
      <w:proofErr w:type="spellStart"/>
      <w:r w:rsidRPr="001F29D6">
        <w:t>colors</w:t>
      </w:r>
      <w:proofErr w:type="spellEnd"/>
      <w:r w:rsidRPr="001F29D6">
        <w:t xml:space="preserve"> and patterns.</w:t>
      </w:r>
    </w:p>
    <w:p w14:paraId="2757ADE2" w14:textId="77777777" w:rsidR="001F29D6" w:rsidRPr="001F29D6" w:rsidRDefault="001F29D6" w:rsidP="001F29D6">
      <w:r w:rsidRPr="001F29D6">
        <w:t>Here’s what we do:</w:t>
      </w:r>
    </w:p>
    <w:p w14:paraId="69B66CE6" w14:textId="77777777" w:rsidR="001F29D6" w:rsidRPr="001F29D6" w:rsidRDefault="001F29D6" w:rsidP="001F29D6">
      <w:pPr>
        <w:rPr>
          <w:b/>
          <w:bCs/>
        </w:rPr>
      </w:pPr>
      <w:r w:rsidRPr="001F29D6">
        <w:rPr>
          <w:b/>
          <w:bCs/>
        </w:rPr>
        <w:t>Step 1: Focus only on skin pixels</w:t>
      </w:r>
    </w:p>
    <w:p w14:paraId="167C9D6E" w14:textId="77777777" w:rsidR="001F29D6" w:rsidRPr="001F29D6" w:rsidRDefault="001F29D6" w:rsidP="001F29D6">
      <w:pPr>
        <w:numPr>
          <w:ilvl w:val="0"/>
          <w:numId w:val="3"/>
        </w:numPr>
      </w:pPr>
      <w:r w:rsidRPr="001F29D6">
        <w:t xml:space="preserve">Convert the image from </w:t>
      </w:r>
      <w:r w:rsidRPr="001F29D6">
        <w:rPr>
          <w:b/>
          <w:bCs/>
        </w:rPr>
        <w:t>BGR</w:t>
      </w:r>
      <w:r w:rsidRPr="001F29D6">
        <w:t xml:space="preserve"> </w:t>
      </w:r>
      <w:proofErr w:type="spellStart"/>
      <w:r w:rsidRPr="001F29D6">
        <w:t>color</w:t>
      </w:r>
      <w:proofErr w:type="spellEnd"/>
      <w:r w:rsidRPr="001F29D6">
        <w:t xml:space="preserve"> format to </w:t>
      </w:r>
      <w:r w:rsidRPr="001F29D6">
        <w:rPr>
          <w:b/>
          <w:bCs/>
        </w:rPr>
        <w:t>HSV</w:t>
      </w:r>
      <w:r w:rsidRPr="001F29D6">
        <w:t xml:space="preserve"> (Hue, Saturation, Value).</w:t>
      </w:r>
    </w:p>
    <w:p w14:paraId="45B051B0" w14:textId="77777777" w:rsidR="001F29D6" w:rsidRPr="001F29D6" w:rsidRDefault="001F29D6" w:rsidP="001F29D6">
      <w:pPr>
        <w:numPr>
          <w:ilvl w:val="0"/>
          <w:numId w:val="3"/>
        </w:numPr>
      </w:pPr>
      <w:r w:rsidRPr="001F29D6">
        <w:t>Apply a mask to select skin-</w:t>
      </w:r>
      <w:proofErr w:type="spellStart"/>
      <w:r w:rsidRPr="001F29D6">
        <w:t>colored</w:t>
      </w:r>
      <w:proofErr w:type="spellEnd"/>
      <w:r w:rsidRPr="001F29D6">
        <w:t xml:space="preserve"> pixels. This removes unnecessary parts like hair, background, etc.</w:t>
      </w:r>
    </w:p>
    <w:p w14:paraId="183AA6C7" w14:textId="77777777" w:rsidR="001F29D6" w:rsidRPr="001F29D6" w:rsidRDefault="00000000" w:rsidP="001F29D6">
      <w:r>
        <w:pict w14:anchorId="583404EC">
          <v:rect id="_x0000_i1027" style="width:0;height:1.5pt" o:hralign="center" o:hrstd="t" o:hr="t" fillcolor="#a0a0a0" stroked="f"/>
        </w:pict>
      </w:r>
    </w:p>
    <w:p w14:paraId="1D1CF1F8" w14:textId="77777777" w:rsidR="001F29D6" w:rsidRPr="001F29D6" w:rsidRDefault="001F29D6" w:rsidP="001F29D6">
      <w:pPr>
        <w:rPr>
          <w:b/>
          <w:bCs/>
        </w:rPr>
      </w:pPr>
      <w:r w:rsidRPr="001F29D6">
        <w:rPr>
          <w:b/>
          <w:bCs/>
        </w:rPr>
        <w:lastRenderedPageBreak/>
        <w:t>Step 2: Extract features from skin area</w:t>
      </w:r>
    </w:p>
    <w:p w14:paraId="7A7B6A1E" w14:textId="77777777" w:rsidR="001F29D6" w:rsidRPr="001F29D6" w:rsidRDefault="001F29D6" w:rsidP="001F29D6">
      <w:pPr>
        <w:rPr>
          <w:b/>
          <w:bCs/>
        </w:rPr>
      </w:pPr>
      <w:r w:rsidRPr="001F29D6">
        <w:rPr>
          <w:rFonts w:ascii="Segoe UI Emoji" w:hAnsi="Segoe UI Emoji" w:cs="Segoe UI Emoji"/>
          <w:b/>
          <w:bCs/>
        </w:rPr>
        <w:t>📦</w:t>
      </w:r>
      <w:r w:rsidRPr="001F29D6">
        <w:rPr>
          <w:b/>
          <w:bCs/>
        </w:rPr>
        <w:t xml:space="preserve"> Feature Set = 51 values</w:t>
      </w:r>
    </w:p>
    <w:p w14:paraId="6BA2F57C" w14:textId="77777777" w:rsidR="001F29D6" w:rsidRPr="001F29D6" w:rsidRDefault="001F29D6" w:rsidP="001F29D6">
      <w:pPr>
        <w:numPr>
          <w:ilvl w:val="0"/>
          <w:numId w:val="4"/>
        </w:numPr>
      </w:pPr>
      <w:r w:rsidRPr="001F29D6">
        <w:rPr>
          <w:b/>
          <w:bCs/>
        </w:rPr>
        <w:t>Mean HSV values (3 features):</w:t>
      </w:r>
    </w:p>
    <w:p w14:paraId="65B08829" w14:textId="77777777" w:rsidR="001F29D6" w:rsidRPr="001F29D6" w:rsidRDefault="001F29D6" w:rsidP="001F29D6">
      <w:pPr>
        <w:numPr>
          <w:ilvl w:val="1"/>
          <w:numId w:val="4"/>
        </w:numPr>
      </w:pPr>
      <w:r w:rsidRPr="001F29D6">
        <w:t xml:space="preserve">We calculate the average </w:t>
      </w:r>
      <w:proofErr w:type="spellStart"/>
      <w:r w:rsidRPr="001F29D6">
        <w:t>color</w:t>
      </w:r>
      <w:proofErr w:type="spellEnd"/>
      <w:r w:rsidRPr="001F29D6">
        <w:t xml:space="preserve"> tone of the skin area.</w:t>
      </w:r>
    </w:p>
    <w:p w14:paraId="40647F4F" w14:textId="77777777" w:rsidR="001F29D6" w:rsidRPr="001F29D6" w:rsidRDefault="001F29D6" w:rsidP="001F29D6">
      <w:pPr>
        <w:numPr>
          <w:ilvl w:val="1"/>
          <w:numId w:val="4"/>
        </w:numPr>
      </w:pPr>
      <w:r w:rsidRPr="001F29D6">
        <w:t xml:space="preserve">These 3 values (Hue, Saturation, Value) describe how light, </w:t>
      </w:r>
      <w:proofErr w:type="spellStart"/>
      <w:r w:rsidRPr="001F29D6">
        <w:t>colorful</w:t>
      </w:r>
      <w:proofErr w:type="spellEnd"/>
      <w:r w:rsidRPr="001F29D6">
        <w:t>, or dark the skin is.</w:t>
      </w:r>
    </w:p>
    <w:p w14:paraId="6A74E18C" w14:textId="77777777" w:rsidR="001F29D6" w:rsidRPr="001F29D6" w:rsidRDefault="001F29D6" w:rsidP="001F29D6">
      <w:pPr>
        <w:numPr>
          <w:ilvl w:val="0"/>
          <w:numId w:val="4"/>
        </w:numPr>
      </w:pPr>
      <w:r w:rsidRPr="001F29D6">
        <w:rPr>
          <w:b/>
          <w:bCs/>
        </w:rPr>
        <w:t>Histograms of H, S, V (16 bins each → 48 features):</w:t>
      </w:r>
    </w:p>
    <w:p w14:paraId="20FDAE9F" w14:textId="77777777" w:rsidR="001F29D6" w:rsidRPr="001F29D6" w:rsidRDefault="001F29D6" w:rsidP="001F29D6">
      <w:pPr>
        <w:numPr>
          <w:ilvl w:val="1"/>
          <w:numId w:val="4"/>
        </w:numPr>
      </w:pPr>
      <w:r w:rsidRPr="001F29D6">
        <w:t>We count how often different shades appear in the skin area.</w:t>
      </w:r>
    </w:p>
    <w:p w14:paraId="3F20DFC8" w14:textId="77777777" w:rsidR="001F29D6" w:rsidRPr="001F29D6" w:rsidRDefault="001F29D6" w:rsidP="001F29D6">
      <w:pPr>
        <w:numPr>
          <w:ilvl w:val="1"/>
          <w:numId w:val="4"/>
        </w:numPr>
      </w:pPr>
      <w:r w:rsidRPr="001F29D6">
        <w:t>This helps the model understand patterns like how much red, brightness, or darkness is present.</w:t>
      </w:r>
    </w:p>
    <w:p w14:paraId="6B35C336" w14:textId="77777777" w:rsidR="001F29D6" w:rsidRPr="001F29D6" w:rsidRDefault="00000000" w:rsidP="001F29D6">
      <w:r>
        <w:pict w14:anchorId="5EADC4D3">
          <v:rect id="_x0000_i1028" style="width:0;height:1.5pt" o:hralign="center" o:hrstd="t" o:hr="t" fillcolor="#a0a0a0" stroked="f"/>
        </w:pict>
      </w:r>
    </w:p>
    <w:p w14:paraId="088EDA5E" w14:textId="77777777" w:rsidR="001F29D6" w:rsidRPr="001F29D6" w:rsidRDefault="001F29D6" w:rsidP="001F29D6">
      <w:pPr>
        <w:rPr>
          <w:b/>
          <w:bCs/>
        </w:rPr>
      </w:pPr>
      <w:r w:rsidRPr="001F29D6">
        <w:rPr>
          <w:b/>
          <w:bCs/>
        </w:rPr>
        <w:t>Why use HSV and not RGB?</w:t>
      </w:r>
    </w:p>
    <w:p w14:paraId="6B5C036A" w14:textId="77777777" w:rsidR="001F29D6" w:rsidRPr="001F29D6" w:rsidRDefault="001F29D6" w:rsidP="001F29D6">
      <w:pPr>
        <w:numPr>
          <w:ilvl w:val="0"/>
          <w:numId w:val="5"/>
        </w:numPr>
      </w:pPr>
      <w:r w:rsidRPr="001F29D6">
        <w:t>RGB represents how much red, green, and blue there is. But it's not good at distinguishing skin tones because light changes everything.</w:t>
      </w:r>
    </w:p>
    <w:p w14:paraId="43FBED59" w14:textId="77777777" w:rsidR="001F29D6" w:rsidRPr="001F29D6" w:rsidRDefault="001F29D6" w:rsidP="001F29D6">
      <w:pPr>
        <w:numPr>
          <w:ilvl w:val="0"/>
          <w:numId w:val="5"/>
        </w:numPr>
      </w:pPr>
      <w:r w:rsidRPr="001F29D6">
        <w:t xml:space="preserve">HSV separates </w:t>
      </w:r>
      <w:proofErr w:type="spellStart"/>
      <w:r w:rsidRPr="001F29D6">
        <w:t>color</w:t>
      </w:r>
      <w:proofErr w:type="spellEnd"/>
      <w:r w:rsidRPr="001F29D6">
        <w:t xml:space="preserve"> (Hue), depth (Saturation), and brightness (Value), which makes it better at detecting skin tones in different lighting.</w:t>
      </w:r>
    </w:p>
    <w:p w14:paraId="32CD4247" w14:textId="77777777" w:rsidR="001F29D6" w:rsidRPr="001F29D6" w:rsidRDefault="00000000" w:rsidP="001F29D6">
      <w:r>
        <w:pict w14:anchorId="4B64AC7E">
          <v:rect id="_x0000_i1029" style="width:0;height:1.5pt" o:hralign="center" o:hrstd="t" o:hr="t" fillcolor="#a0a0a0" stroked="f"/>
        </w:pict>
      </w:r>
    </w:p>
    <w:p w14:paraId="07747A8F" w14:textId="77777777" w:rsidR="001F29D6" w:rsidRPr="001F29D6" w:rsidRDefault="001F29D6" w:rsidP="001F29D6">
      <w:pPr>
        <w:rPr>
          <w:b/>
          <w:bCs/>
        </w:rPr>
      </w:pPr>
      <w:r w:rsidRPr="001F29D6">
        <w:rPr>
          <w:rFonts w:ascii="Segoe UI Emoji" w:hAnsi="Segoe UI Emoji" w:cs="Segoe UI Emoji"/>
          <w:b/>
          <w:bCs/>
        </w:rPr>
        <w:t>✅</w:t>
      </w:r>
      <w:r w:rsidRPr="001F29D6">
        <w:rPr>
          <w:b/>
          <w:bCs/>
        </w:rPr>
        <w:t xml:space="preserve"> 4. How is the model trained?</w:t>
      </w:r>
    </w:p>
    <w:p w14:paraId="1A8E6E7B" w14:textId="77777777" w:rsidR="001F29D6" w:rsidRPr="001F29D6" w:rsidRDefault="001F29D6" w:rsidP="001F29D6">
      <w:pPr>
        <w:rPr>
          <w:b/>
          <w:bCs/>
        </w:rPr>
      </w:pPr>
      <w:r w:rsidRPr="001F29D6">
        <w:rPr>
          <w:rFonts w:ascii="Segoe UI Emoji" w:hAnsi="Segoe UI Emoji" w:cs="Segoe UI Emoji"/>
          <w:b/>
          <w:bCs/>
        </w:rPr>
        <w:t>📦</w:t>
      </w:r>
      <w:r w:rsidRPr="001F29D6">
        <w:rPr>
          <w:b/>
          <w:bCs/>
        </w:rPr>
        <w:t xml:space="preserve"> Data preparation</w:t>
      </w:r>
    </w:p>
    <w:p w14:paraId="653136CE" w14:textId="77777777" w:rsidR="001F29D6" w:rsidRPr="001F29D6" w:rsidRDefault="001F29D6" w:rsidP="001F29D6">
      <w:pPr>
        <w:numPr>
          <w:ilvl w:val="0"/>
          <w:numId w:val="6"/>
        </w:numPr>
      </w:pPr>
      <w:r w:rsidRPr="001F29D6">
        <w:t xml:space="preserve">We collect many images and group them into three categories: </w:t>
      </w:r>
      <w:r w:rsidRPr="001F29D6">
        <w:rPr>
          <w:b/>
          <w:bCs/>
        </w:rPr>
        <w:t>light</w:t>
      </w:r>
      <w:r w:rsidRPr="001F29D6">
        <w:t xml:space="preserve">, </w:t>
      </w:r>
      <w:r w:rsidRPr="001F29D6">
        <w:rPr>
          <w:b/>
          <w:bCs/>
        </w:rPr>
        <w:t>medium</w:t>
      </w:r>
      <w:r w:rsidRPr="001F29D6">
        <w:t xml:space="preserve">, and </w:t>
      </w:r>
      <w:r w:rsidRPr="001F29D6">
        <w:rPr>
          <w:b/>
          <w:bCs/>
        </w:rPr>
        <w:t>dark</w:t>
      </w:r>
      <w:r w:rsidRPr="001F29D6">
        <w:t>.</w:t>
      </w:r>
    </w:p>
    <w:p w14:paraId="2C1059AC" w14:textId="77777777" w:rsidR="001F29D6" w:rsidRPr="001F29D6" w:rsidRDefault="001F29D6" w:rsidP="001F29D6">
      <w:pPr>
        <w:numPr>
          <w:ilvl w:val="0"/>
          <w:numId w:val="6"/>
        </w:numPr>
      </w:pPr>
      <w:r w:rsidRPr="001F29D6">
        <w:t>For each image, we extract the 51 features.</w:t>
      </w:r>
    </w:p>
    <w:p w14:paraId="0A4CF75A" w14:textId="77777777" w:rsidR="001F29D6" w:rsidRPr="001F29D6" w:rsidRDefault="001F29D6" w:rsidP="001F29D6">
      <w:pPr>
        <w:rPr>
          <w:b/>
          <w:bCs/>
        </w:rPr>
      </w:pPr>
      <w:r w:rsidRPr="001F29D6">
        <w:rPr>
          <w:rFonts w:ascii="Segoe UI Emoji" w:hAnsi="Segoe UI Emoji" w:cs="Segoe UI Emoji"/>
          <w:b/>
          <w:bCs/>
        </w:rPr>
        <w:t>📦</w:t>
      </w:r>
      <w:r w:rsidRPr="001F29D6">
        <w:rPr>
          <w:b/>
          <w:bCs/>
        </w:rPr>
        <w:t xml:space="preserve"> Balancing data</w:t>
      </w:r>
    </w:p>
    <w:p w14:paraId="45B9DF55" w14:textId="77777777" w:rsidR="001F29D6" w:rsidRPr="001F29D6" w:rsidRDefault="001F29D6" w:rsidP="001F29D6">
      <w:pPr>
        <w:numPr>
          <w:ilvl w:val="0"/>
          <w:numId w:val="7"/>
        </w:numPr>
      </w:pPr>
      <w:r w:rsidRPr="001F29D6">
        <w:t xml:space="preserve">Some categories may have more images than others, so we calculate </w:t>
      </w:r>
      <w:r w:rsidRPr="001F29D6">
        <w:rPr>
          <w:b/>
          <w:bCs/>
        </w:rPr>
        <w:t>class weights</w:t>
      </w:r>
      <w:r w:rsidRPr="001F29D6">
        <w:t xml:space="preserve"> to balance them. This way, the model treats all classes fairly.</w:t>
      </w:r>
    </w:p>
    <w:p w14:paraId="06B99D18" w14:textId="77777777" w:rsidR="001F29D6" w:rsidRPr="001F29D6" w:rsidRDefault="00000000" w:rsidP="001F29D6">
      <w:r>
        <w:pict w14:anchorId="703A2F71">
          <v:rect id="_x0000_i1030" style="width:0;height:1.5pt" o:hralign="center" o:hrstd="t" o:hr="t" fillcolor="#a0a0a0" stroked="f"/>
        </w:pict>
      </w:r>
    </w:p>
    <w:p w14:paraId="19CC53B3" w14:textId="77777777" w:rsidR="001F29D6" w:rsidRPr="001F29D6" w:rsidRDefault="001F29D6" w:rsidP="001F29D6">
      <w:pPr>
        <w:rPr>
          <w:b/>
          <w:bCs/>
        </w:rPr>
      </w:pPr>
      <w:r w:rsidRPr="001F29D6">
        <w:rPr>
          <w:rFonts w:ascii="Segoe UI Emoji" w:hAnsi="Segoe UI Emoji" w:cs="Segoe UI Emoji"/>
          <w:b/>
          <w:bCs/>
        </w:rPr>
        <w:t>📦</w:t>
      </w:r>
      <w:r w:rsidRPr="001F29D6">
        <w:rPr>
          <w:b/>
          <w:bCs/>
        </w:rPr>
        <w:t xml:space="preserve"> Train-Test Split</w:t>
      </w:r>
    </w:p>
    <w:p w14:paraId="4EB3B36C" w14:textId="77777777" w:rsidR="001F29D6" w:rsidRPr="001F29D6" w:rsidRDefault="001F29D6" w:rsidP="001F29D6">
      <w:pPr>
        <w:numPr>
          <w:ilvl w:val="0"/>
          <w:numId w:val="8"/>
        </w:numPr>
      </w:pPr>
      <w:r w:rsidRPr="001F29D6">
        <w:t>We divide the dataset into:</w:t>
      </w:r>
    </w:p>
    <w:p w14:paraId="5EF71551" w14:textId="77777777" w:rsidR="001F29D6" w:rsidRPr="001F29D6" w:rsidRDefault="001F29D6" w:rsidP="001F29D6">
      <w:pPr>
        <w:numPr>
          <w:ilvl w:val="1"/>
          <w:numId w:val="8"/>
        </w:numPr>
      </w:pPr>
      <w:r w:rsidRPr="001F29D6">
        <w:t>80% for training → to learn the patterns.</w:t>
      </w:r>
    </w:p>
    <w:p w14:paraId="47F9B185" w14:textId="77777777" w:rsidR="001F29D6" w:rsidRPr="001F29D6" w:rsidRDefault="001F29D6" w:rsidP="001F29D6">
      <w:pPr>
        <w:numPr>
          <w:ilvl w:val="1"/>
          <w:numId w:val="8"/>
        </w:numPr>
      </w:pPr>
      <w:r w:rsidRPr="001F29D6">
        <w:lastRenderedPageBreak/>
        <w:t>20% for testing → to check how well it works.</w:t>
      </w:r>
    </w:p>
    <w:p w14:paraId="511C2723" w14:textId="77777777" w:rsidR="001F29D6" w:rsidRPr="001F29D6" w:rsidRDefault="00000000" w:rsidP="001F29D6">
      <w:r>
        <w:pict w14:anchorId="033B01CF">
          <v:rect id="_x0000_i1031" style="width:0;height:1.5pt" o:hralign="center" o:hrstd="t" o:hr="t" fillcolor="#a0a0a0" stroked="f"/>
        </w:pict>
      </w:r>
    </w:p>
    <w:p w14:paraId="4016522A" w14:textId="77777777" w:rsidR="001F29D6" w:rsidRPr="001F29D6" w:rsidRDefault="001F29D6" w:rsidP="001F29D6">
      <w:pPr>
        <w:rPr>
          <w:b/>
          <w:bCs/>
        </w:rPr>
      </w:pPr>
      <w:r w:rsidRPr="001F29D6">
        <w:rPr>
          <w:rFonts w:ascii="Segoe UI Emoji" w:hAnsi="Segoe UI Emoji" w:cs="Segoe UI Emoji"/>
          <w:b/>
          <w:bCs/>
        </w:rPr>
        <w:t>📦</w:t>
      </w:r>
      <w:r w:rsidRPr="001F29D6">
        <w:rPr>
          <w:b/>
          <w:bCs/>
        </w:rPr>
        <w:t xml:space="preserve"> Scaling Features</w:t>
      </w:r>
    </w:p>
    <w:p w14:paraId="335AF70A" w14:textId="77777777" w:rsidR="001F29D6" w:rsidRPr="001F29D6" w:rsidRDefault="001F29D6" w:rsidP="001F29D6">
      <w:pPr>
        <w:numPr>
          <w:ilvl w:val="0"/>
          <w:numId w:val="9"/>
        </w:numPr>
      </w:pPr>
      <w:r w:rsidRPr="001F29D6">
        <w:t>We scale the feature values so that no feature dominates due to its scale.</w:t>
      </w:r>
      <w:r w:rsidRPr="001F29D6">
        <w:br/>
        <w:t>For example, one feature might range from 0 to 180, and another from 0 to 1 — scaling solves this.</w:t>
      </w:r>
    </w:p>
    <w:p w14:paraId="43C4160C" w14:textId="77777777" w:rsidR="001F29D6" w:rsidRPr="001F29D6" w:rsidRDefault="00000000" w:rsidP="001F29D6">
      <w:r>
        <w:pict w14:anchorId="09C10A24">
          <v:rect id="_x0000_i1032" style="width:0;height:1.5pt" o:hralign="center" o:hrstd="t" o:hr="t" fillcolor="#a0a0a0" stroked="f"/>
        </w:pict>
      </w:r>
    </w:p>
    <w:p w14:paraId="548E94E9" w14:textId="77777777" w:rsidR="001F29D6" w:rsidRPr="001F29D6" w:rsidRDefault="001F29D6" w:rsidP="001F29D6">
      <w:pPr>
        <w:rPr>
          <w:b/>
          <w:bCs/>
        </w:rPr>
      </w:pPr>
      <w:r w:rsidRPr="001F29D6">
        <w:rPr>
          <w:rFonts w:ascii="Segoe UI Emoji" w:hAnsi="Segoe UI Emoji" w:cs="Segoe UI Emoji"/>
          <w:b/>
          <w:bCs/>
        </w:rPr>
        <w:t>📦</w:t>
      </w:r>
      <w:r w:rsidRPr="001F29D6">
        <w:rPr>
          <w:b/>
          <w:bCs/>
        </w:rPr>
        <w:t xml:space="preserve"> Model training</w:t>
      </w:r>
    </w:p>
    <w:p w14:paraId="7CF3A494" w14:textId="77777777" w:rsidR="001F29D6" w:rsidRPr="001F29D6" w:rsidRDefault="001F29D6" w:rsidP="001F29D6">
      <w:pPr>
        <w:numPr>
          <w:ilvl w:val="0"/>
          <w:numId w:val="10"/>
        </w:numPr>
      </w:pPr>
      <w:r w:rsidRPr="001F29D6">
        <w:t xml:space="preserve">We train the </w:t>
      </w:r>
      <w:proofErr w:type="spellStart"/>
      <w:r w:rsidRPr="001F29D6">
        <w:rPr>
          <w:b/>
          <w:bCs/>
        </w:rPr>
        <w:t>XGBoost</w:t>
      </w:r>
      <w:proofErr w:type="spellEnd"/>
      <w:r w:rsidRPr="001F29D6">
        <w:rPr>
          <w:b/>
          <w:bCs/>
        </w:rPr>
        <w:t xml:space="preserve"> Classifier</w:t>
      </w:r>
      <w:r w:rsidRPr="001F29D6">
        <w:t xml:space="preserve"> using:</w:t>
      </w:r>
    </w:p>
    <w:p w14:paraId="29FDBE39" w14:textId="77777777" w:rsidR="001F29D6" w:rsidRPr="001F29D6" w:rsidRDefault="001F29D6" w:rsidP="001F29D6">
      <w:pPr>
        <w:numPr>
          <w:ilvl w:val="1"/>
          <w:numId w:val="10"/>
        </w:numPr>
      </w:pPr>
      <w:proofErr w:type="spellStart"/>
      <w:r w:rsidRPr="001F29D6">
        <w:t>n_estimators</w:t>
      </w:r>
      <w:proofErr w:type="spellEnd"/>
      <w:r w:rsidRPr="001F29D6">
        <w:t xml:space="preserve"> = 1000: allowing it to build many decision trees.</w:t>
      </w:r>
    </w:p>
    <w:p w14:paraId="06775F50" w14:textId="77777777" w:rsidR="001F29D6" w:rsidRPr="001F29D6" w:rsidRDefault="001F29D6" w:rsidP="001F29D6">
      <w:pPr>
        <w:numPr>
          <w:ilvl w:val="1"/>
          <w:numId w:val="10"/>
        </w:numPr>
      </w:pPr>
      <w:proofErr w:type="spellStart"/>
      <w:r w:rsidRPr="001F29D6">
        <w:t>max_depth</w:t>
      </w:r>
      <w:proofErr w:type="spellEnd"/>
      <w:r w:rsidRPr="001F29D6">
        <w:t xml:space="preserve"> = 8: how deep the trees can go.</w:t>
      </w:r>
    </w:p>
    <w:p w14:paraId="2C9021EE" w14:textId="77777777" w:rsidR="001F29D6" w:rsidRPr="001F29D6" w:rsidRDefault="001F29D6" w:rsidP="001F29D6">
      <w:pPr>
        <w:numPr>
          <w:ilvl w:val="1"/>
          <w:numId w:val="10"/>
        </w:numPr>
      </w:pPr>
      <w:proofErr w:type="spellStart"/>
      <w:r w:rsidRPr="001F29D6">
        <w:t>learning_rate</w:t>
      </w:r>
      <w:proofErr w:type="spellEnd"/>
      <w:r w:rsidRPr="001F29D6">
        <w:t xml:space="preserve"> = 0.05: how fast it learns from mistakes.</w:t>
      </w:r>
    </w:p>
    <w:p w14:paraId="30728533" w14:textId="77777777" w:rsidR="001F29D6" w:rsidRPr="001F29D6" w:rsidRDefault="001F29D6" w:rsidP="001F29D6">
      <w:pPr>
        <w:numPr>
          <w:ilvl w:val="1"/>
          <w:numId w:val="10"/>
        </w:numPr>
      </w:pPr>
      <w:r w:rsidRPr="001F29D6">
        <w:t xml:space="preserve">subsample and </w:t>
      </w:r>
      <w:proofErr w:type="spellStart"/>
      <w:r w:rsidRPr="001F29D6">
        <w:t>colsample_bytree</w:t>
      </w:r>
      <w:proofErr w:type="spellEnd"/>
      <w:r w:rsidRPr="001F29D6">
        <w:t>: randomly picking parts of data to avoid overfitting.</w:t>
      </w:r>
    </w:p>
    <w:p w14:paraId="346CB1EC" w14:textId="77777777" w:rsidR="001F29D6" w:rsidRPr="001F29D6" w:rsidRDefault="001F29D6" w:rsidP="001F29D6">
      <w:pPr>
        <w:numPr>
          <w:ilvl w:val="1"/>
          <w:numId w:val="10"/>
        </w:numPr>
      </w:pPr>
      <w:proofErr w:type="spellStart"/>
      <w:r w:rsidRPr="001F29D6">
        <w:t>eval_metric</w:t>
      </w:r>
      <w:proofErr w:type="spellEnd"/>
      <w:r w:rsidRPr="001F29D6">
        <w:t xml:space="preserve"> = "</w:t>
      </w:r>
      <w:proofErr w:type="spellStart"/>
      <w:r w:rsidRPr="001F29D6">
        <w:t>mlogloss</w:t>
      </w:r>
      <w:proofErr w:type="spellEnd"/>
      <w:r w:rsidRPr="001F29D6">
        <w:t>": checking how well the model is doing.</w:t>
      </w:r>
    </w:p>
    <w:p w14:paraId="48F26DA5" w14:textId="77777777" w:rsidR="001F29D6" w:rsidRPr="001F29D6" w:rsidRDefault="00000000" w:rsidP="001F29D6">
      <w:r>
        <w:pict w14:anchorId="4DAEB370">
          <v:rect id="_x0000_i1033" style="width:0;height:1.5pt" o:hralign="center" o:hrstd="t" o:hr="t" fillcolor="#a0a0a0" stroked="f"/>
        </w:pict>
      </w:r>
    </w:p>
    <w:p w14:paraId="176534A7" w14:textId="77777777" w:rsidR="001F29D6" w:rsidRPr="001F29D6" w:rsidRDefault="001F29D6" w:rsidP="001F29D6">
      <w:pPr>
        <w:rPr>
          <w:b/>
          <w:bCs/>
        </w:rPr>
      </w:pPr>
      <w:r w:rsidRPr="001F29D6">
        <w:rPr>
          <w:rFonts w:ascii="Segoe UI Emoji" w:hAnsi="Segoe UI Emoji" w:cs="Segoe UI Emoji"/>
          <w:b/>
          <w:bCs/>
        </w:rPr>
        <w:t>📦</w:t>
      </w:r>
      <w:r w:rsidRPr="001F29D6">
        <w:rPr>
          <w:b/>
          <w:bCs/>
        </w:rPr>
        <w:t xml:space="preserve"> Early Stopping</w:t>
      </w:r>
    </w:p>
    <w:p w14:paraId="20A198C0" w14:textId="77777777" w:rsidR="001F29D6" w:rsidRPr="001F29D6" w:rsidRDefault="001F29D6" w:rsidP="001F29D6">
      <w:pPr>
        <w:numPr>
          <w:ilvl w:val="0"/>
          <w:numId w:val="11"/>
        </w:numPr>
      </w:pPr>
      <w:r w:rsidRPr="001F29D6">
        <w:t>The model stops training if it doesn't improve after some rounds, preventing overfitting.</w:t>
      </w:r>
    </w:p>
    <w:p w14:paraId="726DCC6C" w14:textId="77777777" w:rsidR="001F29D6" w:rsidRPr="001F29D6" w:rsidRDefault="00000000" w:rsidP="001F29D6">
      <w:r>
        <w:pict w14:anchorId="4226AE8A">
          <v:rect id="_x0000_i1034" style="width:0;height:1.5pt" o:hralign="center" o:hrstd="t" o:hr="t" fillcolor="#a0a0a0" stroked="f"/>
        </w:pict>
      </w:r>
    </w:p>
    <w:p w14:paraId="794840CB" w14:textId="77777777" w:rsidR="001F29D6" w:rsidRPr="001F29D6" w:rsidRDefault="001F29D6" w:rsidP="001F29D6">
      <w:pPr>
        <w:rPr>
          <w:b/>
          <w:bCs/>
        </w:rPr>
      </w:pPr>
      <w:r w:rsidRPr="001F29D6">
        <w:rPr>
          <w:rFonts w:ascii="Segoe UI Emoji" w:hAnsi="Segoe UI Emoji" w:cs="Segoe UI Emoji"/>
          <w:b/>
          <w:bCs/>
        </w:rPr>
        <w:t>✅</w:t>
      </w:r>
      <w:r w:rsidRPr="001F29D6">
        <w:rPr>
          <w:b/>
          <w:bCs/>
        </w:rPr>
        <w:t xml:space="preserve"> 5. How does the model predict skin tone from a new image?</w:t>
      </w:r>
    </w:p>
    <w:p w14:paraId="63EAABCC" w14:textId="77777777" w:rsidR="001F29D6" w:rsidRPr="001F29D6" w:rsidRDefault="001F29D6" w:rsidP="001F29D6">
      <w:pPr>
        <w:numPr>
          <w:ilvl w:val="0"/>
          <w:numId w:val="12"/>
        </w:numPr>
      </w:pPr>
      <w:r w:rsidRPr="001F29D6">
        <w:t>You give it an image.</w:t>
      </w:r>
    </w:p>
    <w:p w14:paraId="3CCD9B49" w14:textId="77777777" w:rsidR="001F29D6" w:rsidRPr="001F29D6" w:rsidRDefault="001F29D6" w:rsidP="001F29D6">
      <w:pPr>
        <w:numPr>
          <w:ilvl w:val="0"/>
          <w:numId w:val="12"/>
        </w:numPr>
      </w:pPr>
      <w:r w:rsidRPr="001F29D6">
        <w:t>It extracts the 51 features (same way as during training).</w:t>
      </w:r>
    </w:p>
    <w:p w14:paraId="36CB01C2" w14:textId="77777777" w:rsidR="001F29D6" w:rsidRPr="001F29D6" w:rsidRDefault="001F29D6" w:rsidP="001F29D6">
      <w:pPr>
        <w:numPr>
          <w:ilvl w:val="0"/>
          <w:numId w:val="12"/>
        </w:numPr>
      </w:pPr>
      <w:r w:rsidRPr="001F29D6">
        <w:t>It scales the features using the saved scaler.</w:t>
      </w:r>
    </w:p>
    <w:p w14:paraId="250F38D5" w14:textId="77777777" w:rsidR="001F29D6" w:rsidRPr="001F29D6" w:rsidRDefault="001F29D6" w:rsidP="001F29D6">
      <w:pPr>
        <w:numPr>
          <w:ilvl w:val="0"/>
          <w:numId w:val="12"/>
        </w:numPr>
      </w:pPr>
      <w:r w:rsidRPr="001F29D6">
        <w:t xml:space="preserve">It uses the trained </w:t>
      </w:r>
      <w:proofErr w:type="spellStart"/>
      <w:r w:rsidRPr="001F29D6">
        <w:t>XGBoost</w:t>
      </w:r>
      <w:proofErr w:type="spellEnd"/>
      <w:r w:rsidRPr="001F29D6">
        <w:t xml:space="preserve"> model to predict whether it's light, medium, or dark.</w:t>
      </w:r>
    </w:p>
    <w:p w14:paraId="5404168C" w14:textId="77777777" w:rsidR="001F29D6" w:rsidRPr="001F29D6" w:rsidRDefault="001F29D6" w:rsidP="001F29D6">
      <w:pPr>
        <w:numPr>
          <w:ilvl w:val="0"/>
          <w:numId w:val="12"/>
        </w:numPr>
      </w:pPr>
      <w:r w:rsidRPr="001F29D6">
        <w:t>It outputs the result!</w:t>
      </w:r>
    </w:p>
    <w:p w14:paraId="3BE1EA87" w14:textId="77777777" w:rsidR="001F29D6" w:rsidRPr="001F29D6" w:rsidRDefault="00000000" w:rsidP="001F29D6">
      <w:r>
        <w:pict w14:anchorId="6102AD09">
          <v:rect id="_x0000_i1035" style="width:0;height:1.5pt" o:hralign="center" o:hrstd="t" o:hr="t" fillcolor="#a0a0a0" stroked="f"/>
        </w:pict>
      </w:r>
    </w:p>
    <w:p w14:paraId="64EF0592" w14:textId="77777777" w:rsidR="001F29D6" w:rsidRPr="001F29D6" w:rsidRDefault="001F29D6" w:rsidP="001F29D6">
      <w:pPr>
        <w:rPr>
          <w:b/>
          <w:bCs/>
        </w:rPr>
      </w:pPr>
      <w:r w:rsidRPr="001F29D6">
        <w:rPr>
          <w:rFonts w:ascii="Segoe UI Emoji" w:hAnsi="Segoe UI Emoji" w:cs="Segoe UI Emoji"/>
          <w:b/>
          <w:bCs/>
        </w:rPr>
        <w:t>✅</w:t>
      </w:r>
      <w:r w:rsidRPr="001F29D6">
        <w:rPr>
          <w:b/>
          <w:bCs/>
        </w:rPr>
        <w:t xml:space="preserve"> 6. Why this method works?</w:t>
      </w:r>
    </w:p>
    <w:p w14:paraId="40B5ABA6" w14:textId="77777777" w:rsidR="001F29D6" w:rsidRPr="001F29D6" w:rsidRDefault="001F29D6" w:rsidP="001F29D6">
      <w:pPr>
        <w:numPr>
          <w:ilvl w:val="0"/>
          <w:numId w:val="13"/>
        </w:numPr>
      </w:pPr>
      <w:r w:rsidRPr="001F29D6">
        <w:rPr>
          <w:b/>
          <w:bCs/>
        </w:rPr>
        <w:t>Histogram + Mean</w:t>
      </w:r>
      <w:r w:rsidRPr="001F29D6">
        <w:t xml:space="preserve"> → captures both the overall skin </w:t>
      </w:r>
      <w:proofErr w:type="spellStart"/>
      <w:r w:rsidRPr="001F29D6">
        <w:t>color</w:t>
      </w:r>
      <w:proofErr w:type="spellEnd"/>
      <w:r w:rsidRPr="001F29D6">
        <w:t xml:space="preserve"> and its variation.</w:t>
      </w:r>
    </w:p>
    <w:p w14:paraId="1486D194" w14:textId="77777777" w:rsidR="001F29D6" w:rsidRPr="001F29D6" w:rsidRDefault="001F29D6" w:rsidP="001F29D6">
      <w:pPr>
        <w:numPr>
          <w:ilvl w:val="0"/>
          <w:numId w:val="13"/>
        </w:numPr>
      </w:pPr>
      <w:r w:rsidRPr="001F29D6">
        <w:rPr>
          <w:b/>
          <w:bCs/>
        </w:rPr>
        <w:lastRenderedPageBreak/>
        <w:t xml:space="preserve">HSV </w:t>
      </w:r>
      <w:proofErr w:type="spellStart"/>
      <w:r w:rsidRPr="001F29D6">
        <w:rPr>
          <w:b/>
          <w:bCs/>
        </w:rPr>
        <w:t>color</w:t>
      </w:r>
      <w:proofErr w:type="spellEnd"/>
      <w:r w:rsidRPr="001F29D6">
        <w:rPr>
          <w:b/>
          <w:bCs/>
        </w:rPr>
        <w:t xml:space="preserve"> space</w:t>
      </w:r>
      <w:r w:rsidRPr="001F29D6">
        <w:t xml:space="preserve"> → handles lighting differences better.</w:t>
      </w:r>
    </w:p>
    <w:p w14:paraId="1322DF2E" w14:textId="77777777" w:rsidR="001F29D6" w:rsidRPr="001F29D6" w:rsidRDefault="001F29D6" w:rsidP="001F29D6">
      <w:pPr>
        <w:numPr>
          <w:ilvl w:val="0"/>
          <w:numId w:val="13"/>
        </w:numPr>
      </w:pPr>
      <w:r w:rsidRPr="001F29D6">
        <w:rPr>
          <w:b/>
          <w:bCs/>
        </w:rPr>
        <w:t>Class weights</w:t>
      </w:r>
      <w:r w:rsidRPr="001F29D6">
        <w:t xml:space="preserve"> → prevents bias towards majority classes.</w:t>
      </w:r>
    </w:p>
    <w:p w14:paraId="3BD894F8" w14:textId="77777777" w:rsidR="001F29D6" w:rsidRPr="001F29D6" w:rsidRDefault="001F29D6" w:rsidP="001F29D6">
      <w:pPr>
        <w:numPr>
          <w:ilvl w:val="0"/>
          <w:numId w:val="13"/>
        </w:numPr>
      </w:pPr>
      <w:proofErr w:type="spellStart"/>
      <w:r w:rsidRPr="001F29D6">
        <w:rPr>
          <w:b/>
          <w:bCs/>
        </w:rPr>
        <w:t>XGBoost</w:t>
      </w:r>
      <w:proofErr w:type="spellEnd"/>
      <w:r w:rsidRPr="001F29D6">
        <w:t xml:space="preserve"> → quickly learns patterns and corrects itself, making it suitable for small datasets.</w:t>
      </w:r>
    </w:p>
    <w:p w14:paraId="7ED7BCD7" w14:textId="77777777" w:rsidR="001F29D6" w:rsidRPr="001F29D6" w:rsidRDefault="00000000" w:rsidP="001F29D6">
      <w:r>
        <w:pict w14:anchorId="3EB5285B">
          <v:rect id="_x0000_i1036" style="width:0;height:1.5pt" o:hralign="center" o:hrstd="t" o:hr="t" fillcolor="#a0a0a0" stroked="f"/>
        </w:pict>
      </w:r>
    </w:p>
    <w:p w14:paraId="357480A3" w14:textId="77777777" w:rsidR="001F29D6" w:rsidRPr="001F29D6" w:rsidRDefault="001F29D6" w:rsidP="001F29D6">
      <w:pPr>
        <w:rPr>
          <w:b/>
          <w:bCs/>
        </w:rPr>
      </w:pPr>
      <w:r w:rsidRPr="001F29D6">
        <w:rPr>
          <w:rFonts w:ascii="Segoe UI Emoji" w:hAnsi="Segoe UI Emoji" w:cs="Segoe UI Emoji"/>
          <w:b/>
          <w:bCs/>
        </w:rPr>
        <w:t>✅</w:t>
      </w:r>
      <w:r w:rsidRPr="001F29D6">
        <w:rPr>
          <w:b/>
          <w:bCs/>
        </w:rPr>
        <w:t xml:space="preserve"> 7. Important takeaways for your presentation</w:t>
      </w:r>
    </w:p>
    <w:p w14:paraId="5177C2DB" w14:textId="77777777" w:rsidR="001F29D6" w:rsidRPr="001F29D6" w:rsidRDefault="001F29D6" w:rsidP="001F29D6">
      <w:pPr>
        <w:numPr>
          <w:ilvl w:val="0"/>
          <w:numId w:val="14"/>
        </w:numPr>
      </w:pPr>
      <w:r w:rsidRPr="001F29D6">
        <w:t>We are not using deep learning because it requires huge data and computational resources.</w:t>
      </w:r>
    </w:p>
    <w:p w14:paraId="7A7B3CFF" w14:textId="77777777" w:rsidR="001F29D6" w:rsidRPr="001F29D6" w:rsidRDefault="001F29D6" w:rsidP="001F29D6">
      <w:pPr>
        <w:numPr>
          <w:ilvl w:val="0"/>
          <w:numId w:val="14"/>
        </w:numPr>
      </w:pPr>
      <w:r w:rsidRPr="001F29D6">
        <w:t>HSV is chosen over RGB because it's more robust to lighting conditions.</w:t>
      </w:r>
    </w:p>
    <w:p w14:paraId="64E002FD" w14:textId="77777777" w:rsidR="001F29D6" w:rsidRPr="001F29D6" w:rsidRDefault="001F29D6" w:rsidP="001F29D6">
      <w:pPr>
        <w:numPr>
          <w:ilvl w:val="0"/>
          <w:numId w:val="14"/>
        </w:numPr>
      </w:pPr>
      <w:r w:rsidRPr="001F29D6">
        <w:t>Histogram features give detailed information about skin tone distribution.</w:t>
      </w:r>
    </w:p>
    <w:p w14:paraId="00DF8399" w14:textId="77777777" w:rsidR="001F29D6" w:rsidRPr="001F29D6" w:rsidRDefault="001F29D6" w:rsidP="001F29D6">
      <w:pPr>
        <w:numPr>
          <w:ilvl w:val="0"/>
          <w:numId w:val="14"/>
        </w:numPr>
      </w:pPr>
      <w:r w:rsidRPr="001F29D6">
        <w:t>Mean values help summarize the overall tone.</w:t>
      </w:r>
    </w:p>
    <w:p w14:paraId="19C83656" w14:textId="77777777" w:rsidR="001F29D6" w:rsidRPr="001F29D6" w:rsidRDefault="001F29D6" w:rsidP="001F29D6">
      <w:pPr>
        <w:numPr>
          <w:ilvl w:val="0"/>
          <w:numId w:val="14"/>
        </w:numPr>
      </w:pPr>
      <w:r w:rsidRPr="001F29D6">
        <w:t>Class weights ensure fairness across classes.</w:t>
      </w:r>
    </w:p>
    <w:p w14:paraId="30D94C19" w14:textId="77777777" w:rsidR="001F29D6" w:rsidRPr="001F29D6" w:rsidRDefault="001F29D6" w:rsidP="001F29D6">
      <w:pPr>
        <w:numPr>
          <w:ilvl w:val="0"/>
          <w:numId w:val="14"/>
        </w:numPr>
      </w:pPr>
      <w:proofErr w:type="spellStart"/>
      <w:r w:rsidRPr="001F29D6">
        <w:t>XGBoost</w:t>
      </w:r>
      <w:proofErr w:type="spellEnd"/>
      <w:r w:rsidRPr="001F29D6">
        <w:t xml:space="preserve"> is efficient, accurate, and easy to implement.</w:t>
      </w:r>
    </w:p>
    <w:p w14:paraId="1B492BAC" w14:textId="77777777" w:rsidR="001F29D6" w:rsidRPr="001F29D6" w:rsidRDefault="001F29D6" w:rsidP="001F29D6">
      <w:pPr>
        <w:numPr>
          <w:ilvl w:val="0"/>
          <w:numId w:val="14"/>
        </w:numPr>
      </w:pPr>
      <w:r w:rsidRPr="001F29D6">
        <w:t>The model is tested and validated using metrics like accuracy, confusion matrix, and cross-validation.</w:t>
      </w:r>
    </w:p>
    <w:p w14:paraId="611D1360" w14:textId="77777777" w:rsidR="001F29D6" w:rsidRPr="001F29D6" w:rsidRDefault="00000000" w:rsidP="001F29D6">
      <w:r>
        <w:pict w14:anchorId="46DA0F16">
          <v:rect id="_x0000_i1037" style="width:0;height:1.5pt" o:hralign="center" o:hrstd="t" o:hr="t" fillcolor="#a0a0a0" stroked="f"/>
        </w:pict>
      </w:r>
    </w:p>
    <w:p w14:paraId="337D40AD" w14:textId="77777777" w:rsidR="001F29D6" w:rsidRPr="001F29D6" w:rsidRDefault="001F29D6" w:rsidP="001F29D6">
      <w:pPr>
        <w:rPr>
          <w:b/>
          <w:bCs/>
        </w:rPr>
      </w:pPr>
      <w:r w:rsidRPr="001F29D6">
        <w:rPr>
          <w:rFonts w:ascii="Segoe UI Emoji" w:hAnsi="Segoe UI Emoji" w:cs="Segoe UI Emoji"/>
          <w:b/>
          <w:bCs/>
        </w:rPr>
        <w:t>✅</w:t>
      </w:r>
      <w:r w:rsidRPr="001F29D6">
        <w:rPr>
          <w:b/>
          <w:bCs/>
        </w:rPr>
        <w:t xml:space="preserve"> 8. Possible improvements for future work</w:t>
      </w:r>
    </w:p>
    <w:p w14:paraId="6726F321" w14:textId="77777777" w:rsidR="001F29D6" w:rsidRPr="001F29D6" w:rsidRDefault="001F29D6" w:rsidP="001F29D6">
      <w:pPr>
        <w:numPr>
          <w:ilvl w:val="0"/>
          <w:numId w:val="15"/>
        </w:numPr>
      </w:pPr>
      <w:r w:rsidRPr="001F29D6">
        <w:t>Use more advanced deep learning models with larger datasets.</w:t>
      </w:r>
    </w:p>
    <w:p w14:paraId="5C4A215D" w14:textId="77777777" w:rsidR="001F29D6" w:rsidRPr="001F29D6" w:rsidRDefault="001F29D6" w:rsidP="001F29D6">
      <w:pPr>
        <w:numPr>
          <w:ilvl w:val="0"/>
          <w:numId w:val="15"/>
        </w:numPr>
      </w:pPr>
      <w:r w:rsidRPr="001F29D6">
        <w:t>Improve skin segmentation using face detection algorithms.</w:t>
      </w:r>
    </w:p>
    <w:p w14:paraId="22EEC79A" w14:textId="77777777" w:rsidR="001F29D6" w:rsidRPr="001F29D6" w:rsidRDefault="001F29D6" w:rsidP="001F29D6">
      <w:pPr>
        <w:numPr>
          <w:ilvl w:val="0"/>
          <w:numId w:val="15"/>
        </w:numPr>
      </w:pPr>
      <w:r w:rsidRPr="001F29D6">
        <w:t>Handle variations like shadows, reflections, or makeup.</w:t>
      </w:r>
    </w:p>
    <w:p w14:paraId="3D6C181E" w14:textId="77777777" w:rsidR="001F29D6" w:rsidRPr="001F29D6" w:rsidRDefault="001F29D6" w:rsidP="001F29D6">
      <w:pPr>
        <w:numPr>
          <w:ilvl w:val="0"/>
          <w:numId w:val="15"/>
        </w:numPr>
      </w:pPr>
      <w:r w:rsidRPr="001F29D6">
        <w:t>Add more classes or continuous skin tone estimation instead of categories.</w:t>
      </w:r>
    </w:p>
    <w:p w14:paraId="76E60113" w14:textId="77777777" w:rsidR="001F29D6" w:rsidRPr="001F29D6" w:rsidRDefault="00000000" w:rsidP="001F29D6">
      <w:r>
        <w:pict w14:anchorId="3681ABA4">
          <v:rect id="_x0000_i1038" style="width:0;height:1.5pt" o:hralign="center" o:hrstd="t" o:hr="t" fillcolor="#a0a0a0" stroked="f"/>
        </w:pict>
      </w:r>
    </w:p>
    <w:p w14:paraId="73C5CE80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Step 1 → We only look at the skin</w:t>
      </w:r>
    </w:p>
    <w:p w14:paraId="068FEE27" w14:textId="77777777" w:rsidR="00850F01" w:rsidRPr="00850F01" w:rsidRDefault="00850F01" w:rsidP="00850F01">
      <w:pPr>
        <w:numPr>
          <w:ilvl w:val="0"/>
          <w:numId w:val="16"/>
        </w:numPr>
      </w:pPr>
      <w:r w:rsidRPr="00850F01">
        <w:t>We ignore hair, background, and focus on skin pixels.</w:t>
      </w:r>
    </w:p>
    <w:p w14:paraId="5AB00623" w14:textId="77777777" w:rsidR="00850F01" w:rsidRPr="00850F01" w:rsidRDefault="00850F01" w:rsidP="00850F01">
      <w:pPr>
        <w:numPr>
          <w:ilvl w:val="0"/>
          <w:numId w:val="16"/>
        </w:numPr>
      </w:pPr>
      <w:r w:rsidRPr="00850F01">
        <w:t xml:space="preserve">We use a special way (called HSV </w:t>
      </w:r>
      <w:proofErr w:type="spellStart"/>
      <w:r w:rsidRPr="00850F01">
        <w:t>color</w:t>
      </w:r>
      <w:proofErr w:type="spellEnd"/>
      <w:r w:rsidRPr="00850F01">
        <w:t xml:space="preserve"> space) to understand the skin better under different lighting.</w:t>
      </w:r>
    </w:p>
    <w:p w14:paraId="2DE860DB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Step 2 → We collect two kinds of information</w:t>
      </w:r>
    </w:p>
    <w:p w14:paraId="46D879DD" w14:textId="77777777" w:rsidR="00850F01" w:rsidRPr="00850F01" w:rsidRDefault="00850F01" w:rsidP="00850F01">
      <w:r w:rsidRPr="00850F01">
        <w:rPr>
          <w:rFonts w:ascii="Segoe UI Emoji" w:hAnsi="Segoe UI Emoji" w:cs="Segoe UI Emoji"/>
        </w:rPr>
        <w:t>📦</w:t>
      </w:r>
      <w:r w:rsidRPr="00850F01">
        <w:t xml:space="preserve"> </w:t>
      </w:r>
      <w:r w:rsidRPr="00850F01">
        <w:rPr>
          <w:b/>
          <w:bCs/>
        </w:rPr>
        <w:t>Feature Group 1 → Mean HSV (3 features):</w:t>
      </w:r>
      <w:r w:rsidRPr="00850F01">
        <w:br/>
        <w:t xml:space="preserve">This is like finding the average skin </w:t>
      </w:r>
      <w:proofErr w:type="spellStart"/>
      <w:r w:rsidRPr="00850F01">
        <w:t>color</w:t>
      </w:r>
      <w:proofErr w:type="spellEnd"/>
      <w:r w:rsidRPr="00850F01">
        <w:t>.</w:t>
      </w:r>
    </w:p>
    <w:p w14:paraId="79C7F7FC" w14:textId="77777777" w:rsidR="00850F01" w:rsidRPr="00850F01" w:rsidRDefault="00850F01" w:rsidP="00850F01">
      <w:pPr>
        <w:numPr>
          <w:ilvl w:val="0"/>
          <w:numId w:val="17"/>
        </w:numPr>
      </w:pPr>
      <w:r w:rsidRPr="00850F01">
        <w:rPr>
          <w:b/>
          <w:bCs/>
        </w:rPr>
        <w:lastRenderedPageBreak/>
        <w:t>H (Hue):</w:t>
      </w:r>
      <w:r w:rsidRPr="00850F01">
        <w:t xml:space="preserve"> What shade of </w:t>
      </w:r>
      <w:proofErr w:type="spellStart"/>
      <w:r w:rsidRPr="00850F01">
        <w:t>color</w:t>
      </w:r>
      <w:proofErr w:type="spellEnd"/>
      <w:r w:rsidRPr="00850F01">
        <w:t xml:space="preserve"> it is (like reddish, yellowish).</w:t>
      </w:r>
    </w:p>
    <w:p w14:paraId="0781838C" w14:textId="77777777" w:rsidR="00850F01" w:rsidRPr="00850F01" w:rsidRDefault="00850F01" w:rsidP="00850F01">
      <w:pPr>
        <w:numPr>
          <w:ilvl w:val="0"/>
          <w:numId w:val="17"/>
        </w:numPr>
      </w:pPr>
      <w:r w:rsidRPr="00850F01">
        <w:rPr>
          <w:b/>
          <w:bCs/>
        </w:rPr>
        <w:t>S (Saturation):</w:t>
      </w:r>
      <w:r w:rsidRPr="00850F01">
        <w:t xml:space="preserve"> How strong or pale the </w:t>
      </w:r>
      <w:proofErr w:type="spellStart"/>
      <w:r w:rsidRPr="00850F01">
        <w:t>color</w:t>
      </w:r>
      <w:proofErr w:type="spellEnd"/>
      <w:r w:rsidRPr="00850F01">
        <w:t xml:space="preserve"> looks.</w:t>
      </w:r>
    </w:p>
    <w:p w14:paraId="0EA05539" w14:textId="77777777" w:rsidR="00850F01" w:rsidRPr="00850F01" w:rsidRDefault="00850F01" w:rsidP="00850F01">
      <w:pPr>
        <w:numPr>
          <w:ilvl w:val="0"/>
          <w:numId w:val="17"/>
        </w:numPr>
      </w:pPr>
      <w:r w:rsidRPr="00850F01">
        <w:rPr>
          <w:b/>
          <w:bCs/>
        </w:rPr>
        <w:t>V (Value or brightness):</w:t>
      </w:r>
      <w:r w:rsidRPr="00850F01">
        <w:t xml:space="preserve"> How light or dark the skin is.</w:t>
      </w:r>
    </w:p>
    <w:p w14:paraId="37F22A7F" w14:textId="77777777" w:rsidR="00850F01" w:rsidRPr="00850F01" w:rsidRDefault="00850F01" w:rsidP="00850F01">
      <w:r w:rsidRPr="00850F01">
        <w:t>So, these are 3 numbers that tell us the general tone.</w:t>
      </w:r>
    </w:p>
    <w:p w14:paraId="60552C37" w14:textId="77777777" w:rsidR="00850F01" w:rsidRPr="00850F01" w:rsidRDefault="00850F01" w:rsidP="00850F01">
      <w:r w:rsidRPr="00850F01">
        <w:rPr>
          <w:rFonts w:ascii="Segoe UI Emoji" w:hAnsi="Segoe UI Emoji" w:cs="Segoe UI Emoji"/>
        </w:rPr>
        <w:t>📦</w:t>
      </w:r>
      <w:r w:rsidRPr="00850F01">
        <w:t xml:space="preserve"> </w:t>
      </w:r>
      <w:r w:rsidRPr="00850F01">
        <w:rPr>
          <w:b/>
          <w:bCs/>
        </w:rPr>
        <w:t>Feature Group 2 → Histograms (48 features):</w:t>
      </w:r>
      <w:r w:rsidRPr="00850F01">
        <w:br/>
        <w:t>This is like counting how much of each shade is in the image.</w:t>
      </w:r>
    </w:p>
    <w:p w14:paraId="3E8E3144" w14:textId="77777777" w:rsidR="00850F01" w:rsidRPr="00850F01" w:rsidRDefault="00850F01" w:rsidP="00850F01">
      <w:pPr>
        <w:numPr>
          <w:ilvl w:val="0"/>
          <w:numId w:val="18"/>
        </w:numPr>
      </w:pPr>
      <w:r w:rsidRPr="00850F01">
        <w:rPr>
          <w:b/>
          <w:bCs/>
        </w:rPr>
        <w:t>H histogram (16 bins):</w:t>
      </w:r>
      <w:r w:rsidRPr="00850F01">
        <w:t xml:space="preserve"> Counts different shades of </w:t>
      </w:r>
      <w:proofErr w:type="spellStart"/>
      <w:r w:rsidRPr="00850F01">
        <w:t>color</w:t>
      </w:r>
      <w:proofErr w:type="spellEnd"/>
      <w:r w:rsidRPr="00850F01">
        <w:t>.</w:t>
      </w:r>
    </w:p>
    <w:p w14:paraId="7004DE22" w14:textId="77777777" w:rsidR="00850F01" w:rsidRPr="00850F01" w:rsidRDefault="00850F01" w:rsidP="00850F01">
      <w:pPr>
        <w:numPr>
          <w:ilvl w:val="0"/>
          <w:numId w:val="18"/>
        </w:numPr>
      </w:pPr>
      <w:r w:rsidRPr="00850F01">
        <w:rPr>
          <w:b/>
          <w:bCs/>
        </w:rPr>
        <w:t>S histogram (16 bins):</w:t>
      </w:r>
      <w:r w:rsidRPr="00850F01">
        <w:t xml:space="preserve"> Counts how much strong or weak </w:t>
      </w:r>
      <w:proofErr w:type="spellStart"/>
      <w:r w:rsidRPr="00850F01">
        <w:t>color</w:t>
      </w:r>
      <w:proofErr w:type="spellEnd"/>
      <w:r w:rsidRPr="00850F01">
        <w:t>.</w:t>
      </w:r>
    </w:p>
    <w:p w14:paraId="05CAB5CB" w14:textId="77777777" w:rsidR="00850F01" w:rsidRPr="00850F01" w:rsidRDefault="00850F01" w:rsidP="00850F01">
      <w:pPr>
        <w:numPr>
          <w:ilvl w:val="0"/>
          <w:numId w:val="18"/>
        </w:numPr>
      </w:pPr>
      <w:r w:rsidRPr="00850F01">
        <w:rPr>
          <w:b/>
          <w:bCs/>
        </w:rPr>
        <w:t>V histogram (16 bins):</w:t>
      </w:r>
      <w:r w:rsidRPr="00850F01">
        <w:t xml:space="preserve"> Counts how much light or dark is present.</w:t>
      </w:r>
    </w:p>
    <w:p w14:paraId="4CACCE8A" w14:textId="77777777" w:rsidR="00850F01" w:rsidRPr="00850F01" w:rsidRDefault="00850F01" w:rsidP="00850F01">
      <w:r w:rsidRPr="00850F01">
        <w:t xml:space="preserve">So, 16 + 16 + 16 = 48 features that describe </w:t>
      </w:r>
      <w:proofErr w:type="spellStart"/>
      <w:r w:rsidRPr="00850F01">
        <w:t>color</w:t>
      </w:r>
      <w:proofErr w:type="spellEnd"/>
      <w:r w:rsidRPr="00850F01">
        <w:t xml:space="preserve"> details.</w:t>
      </w:r>
    </w:p>
    <w:p w14:paraId="2CD7DC05" w14:textId="28E1BED3" w:rsidR="00DE689C" w:rsidRDefault="00185534">
      <w:proofErr w:type="spellStart"/>
      <w:r w:rsidRPr="00185534">
        <w:t>XGBoost</w:t>
      </w:r>
      <w:proofErr w:type="spellEnd"/>
      <w:r w:rsidRPr="00185534">
        <w:t xml:space="preserve"> builds small “if-then” rules like:</w:t>
      </w:r>
      <w:r w:rsidRPr="00185534">
        <w:br/>
      </w:r>
      <w:r w:rsidRPr="00185534">
        <w:rPr>
          <w:rFonts w:ascii="Segoe UI Symbol" w:hAnsi="Segoe UI Symbol" w:cs="Segoe UI Symbol"/>
        </w:rPr>
        <w:t>➤</w:t>
      </w:r>
      <w:r w:rsidRPr="00185534">
        <w:t xml:space="preserve"> </w:t>
      </w:r>
      <w:r w:rsidRPr="00185534">
        <w:rPr>
          <w:rFonts w:ascii="Calibri" w:hAnsi="Calibri" w:cs="Calibri"/>
        </w:rPr>
        <w:t>“</w:t>
      </w:r>
      <w:r w:rsidRPr="00185534">
        <w:t xml:space="preserve">If Hue is between this and that </w:t>
      </w:r>
      <w:r w:rsidRPr="00185534">
        <w:rPr>
          <w:rFonts w:ascii="Calibri" w:hAnsi="Calibri" w:cs="Calibri"/>
        </w:rPr>
        <w:t>→</w:t>
      </w:r>
      <w:r w:rsidRPr="00185534">
        <w:t xml:space="preserve"> maybe medium skin</w:t>
      </w:r>
      <w:r w:rsidRPr="00185534">
        <w:rPr>
          <w:rFonts w:ascii="Calibri" w:hAnsi="Calibri" w:cs="Calibri"/>
        </w:rPr>
        <w:t>”</w:t>
      </w:r>
      <w:r w:rsidRPr="00185534">
        <w:br/>
      </w:r>
      <w:r w:rsidRPr="00185534">
        <w:rPr>
          <w:rFonts w:ascii="Segoe UI Symbol" w:hAnsi="Segoe UI Symbol" w:cs="Segoe UI Symbol"/>
        </w:rPr>
        <w:t>➤</w:t>
      </w:r>
      <w:r w:rsidRPr="00185534">
        <w:t xml:space="preserve"> </w:t>
      </w:r>
      <w:r w:rsidRPr="00185534">
        <w:rPr>
          <w:rFonts w:ascii="Calibri" w:hAnsi="Calibri" w:cs="Calibri"/>
        </w:rPr>
        <w:t>“</w:t>
      </w:r>
      <w:r w:rsidRPr="00185534">
        <w:t xml:space="preserve">If brightness is higher </w:t>
      </w:r>
      <w:r w:rsidRPr="00185534">
        <w:rPr>
          <w:rFonts w:ascii="Calibri" w:hAnsi="Calibri" w:cs="Calibri"/>
        </w:rPr>
        <w:t>→</w:t>
      </w:r>
      <w:r w:rsidRPr="00185534">
        <w:t xml:space="preserve"> maybe light skin</w:t>
      </w:r>
      <w:r w:rsidRPr="00185534">
        <w:rPr>
          <w:rFonts w:ascii="Calibri" w:hAnsi="Calibri" w:cs="Calibri"/>
        </w:rPr>
        <w:t>”</w:t>
      </w:r>
      <w:r w:rsidRPr="00185534">
        <w:br/>
      </w:r>
      <w:r w:rsidRPr="00185534">
        <w:rPr>
          <w:rFonts w:ascii="Segoe UI Symbol" w:hAnsi="Segoe UI Symbol" w:cs="Segoe UI Symbol"/>
        </w:rPr>
        <w:t>➤</w:t>
      </w:r>
      <w:r w:rsidRPr="00185534">
        <w:t xml:space="preserve"> </w:t>
      </w:r>
      <w:r w:rsidRPr="00185534">
        <w:rPr>
          <w:rFonts w:ascii="Calibri" w:hAnsi="Calibri" w:cs="Calibri"/>
        </w:rPr>
        <w:t>“</w:t>
      </w:r>
      <w:r w:rsidRPr="00185534">
        <w:t xml:space="preserve">If saturation is lower </w:t>
      </w:r>
      <w:r w:rsidRPr="00185534">
        <w:rPr>
          <w:rFonts w:ascii="Calibri" w:hAnsi="Calibri" w:cs="Calibri"/>
        </w:rPr>
        <w:t>→</w:t>
      </w:r>
      <w:r w:rsidRPr="00185534">
        <w:t xml:space="preserve"> maybe dark skin</w:t>
      </w:r>
      <w:r w:rsidRPr="00185534">
        <w:rPr>
          <w:rFonts w:ascii="Calibri" w:hAnsi="Calibri" w:cs="Calibri"/>
        </w:rPr>
        <w:t>”</w:t>
      </w:r>
    </w:p>
    <w:sectPr w:rsidR="00DE6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C023C"/>
    <w:multiLevelType w:val="multilevel"/>
    <w:tmpl w:val="B03C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47AB3"/>
    <w:multiLevelType w:val="multilevel"/>
    <w:tmpl w:val="EBC0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E5679"/>
    <w:multiLevelType w:val="multilevel"/>
    <w:tmpl w:val="2EA2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D38C1"/>
    <w:multiLevelType w:val="multilevel"/>
    <w:tmpl w:val="1B72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B254B"/>
    <w:multiLevelType w:val="multilevel"/>
    <w:tmpl w:val="B89E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C3B00"/>
    <w:multiLevelType w:val="multilevel"/>
    <w:tmpl w:val="4190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36DA1"/>
    <w:multiLevelType w:val="multilevel"/>
    <w:tmpl w:val="EB085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806A02"/>
    <w:multiLevelType w:val="multilevel"/>
    <w:tmpl w:val="257C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45C87"/>
    <w:multiLevelType w:val="multilevel"/>
    <w:tmpl w:val="FC32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C31E7"/>
    <w:multiLevelType w:val="multilevel"/>
    <w:tmpl w:val="65F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45C3D"/>
    <w:multiLevelType w:val="multilevel"/>
    <w:tmpl w:val="9708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60F6A"/>
    <w:multiLevelType w:val="multilevel"/>
    <w:tmpl w:val="F578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32098"/>
    <w:multiLevelType w:val="multilevel"/>
    <w:tmpl w:val="1B4A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8C17D5"/>
    <w:multiLevelType w:val="multilevel"/>
    <w:tmpl w:val="12A0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144BD8"/>
    <w:multiLevelType w:val="multilevel"/>
    <w:tmpl w:val="B710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55A2F"/>
    <w:multiLevelType w:val="multilevel"/>
    <w:tmpl w:val="29E6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56706D"/>
    <w:multiLevelType w:val="multilevel"/>
    <w:tmpl w:val="CE94B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26546B"/>
    <w:multiLevelType w:val="multilevel"/>
    <w:tmpl w:val="A23A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178281">
    <w:abstractNumId w:val="4"/>
  </w:num>
  <w:num w:numId="2" w16cid:durableId="140854909">
    <w:abstractNumId w:val="0"/>
  </w:num>
  <w:num w:numId="3" w16cid:durableId="1217006767">
    <w:abstractNumId w:val="15"/>
  </w:num>
  <w:num w:numId="4" w16cid:durableId="513108107">
    <w:abstractNumId w:val="6"/>
  </w:num>
  <w:num w:numId="5" w16cid:durableId="1625114754">
    <w:abstractNumId w:val="13"/>
  </w:num>
  <w:num w:numId="6" w16cid:durableId="1083910801">
    <w:abstractNumId w:val="12"/>
  </w:num>
  <w:num w:numId="7" w16cid:durableId="16322401">
    <w:abstractNumId w:val="7"/>
  </w:num>
  <w:num w:numId="8" w16cid:durableId="2031835009">
    <w:abstractNumId w:val="1"/>
  </w:num>
  <w:num w:numId="9" w16cid:durableId="926226712">
    <w:abstractNumId w:val="2"/>
  </w:num>
  <w:num w:numId="10" w16cid:durableId="2063676446">
    <w:abstractNumId w:val="11"/>
  </w:num>
  <w:num w:numId="11" w16cid:durableId="362368144">
    <w:abstractNumId w:val="3"/>
  </w:num>
  <w:num w:numId="12" w16cid:durableId="1614748434">
    <w:abstractNumId w:val="16"/>
  </w:num>
  <w:num w:numId="13" w16cid:durableId="224683856">
    <w:abstractNumId w:val="9"/>
  </w:num>
  <w:num w:numId="14" w16cid:durableId="1099253019">
    <w:abstractNumId w:val="10"/>
  </w:num>
  <w:num w:numId="15" w16cid:durableId="1739936452">
    <w:abstractNumId w:val="14"/>
  </w:num>
  <w:num w:numId="16" w16cid:durableId="1466579679">
    <w:abstractNumId w:val="17"/>
  </w:num>
  <w:num w:numId="17" w16cid:durableId="180628303">
    <w:abstractNumId w:val="5"/>
  </w:num>
  <w:num w:numId="18" w16cid:durableId="6334827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89C"/>
    <w:rsid w:val="00140432"/>
    <w:rsid w:val="00185534"/>
    <w:rsid w:val="001F29D6"/>
    <w:rsid w:val="00850F01"/>
    <w:rsid w:val="008F3017"/>
    <w:rsid w:val="00DE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DAD4C"/>
  <w15:chartTrackingRefBased/>
  <w15:docId w15:val="{5FB75259-FBFF-4DD5-B9CF-A91FCC678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8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8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8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8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8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8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8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8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859</Words>
  <Characters>4902</Characters>
  <Application>Microsoft Office Word</Application>
  <DocSecurity>0</DocSecurity>
  <Lines>40</Lines>
  <Paragraphs>11</Paragraphs>
  <ScaleCrop>false</ScaleCrop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Rucha Ahire</dc:creator>
  <cp:keywords/>
  <dc:description/>
  <cp:lastModifiedBy>Rucha Ahire</cp:lastModifiedBy>
  <cp:revision>4</cp:revision>
  <dcterms:created xsi:type="dcterms:W3CDTF">2025-09-16T06:58:00Z</dcterms:created>
  <dcterms:modified xsi:type="dcterms:W3CDTF">2025-09-17T01:36:00Z</dcterms:modified>
</cp:coreProperties>
</file>