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F08E" w14:textId="77777777" w:rsidR="0068039C" w:rsidRPr="0068039C" w:rsidRDefault="0068039C" w:rsidP="0068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803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🏛️</w:t>
      </w:r>
      <w:r w:rsidRPr="0068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Architectural Patterns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846"/>
        <w:gridCol w:w="1986"/>
        <w:gridCol w:w="3206"/>
      </w:tblGrid>
      <w:tr w:rsidR="0068039C" w:rsidRPr="0068039C" w14:paraId="0C045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2388C" w14:textId="77777777" w:rsidR="0068039C" w:rsidRPr="0068039C" w:rsidRDefault="0068039C" w:rsidP="0068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1C03F35" w14:textId="77777777" w:rsidR="0068039C" w:rsidRPr="0068039C" w:rsidRDefault="0068039C" w:rsidP="0068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45A0C1" w14:textId="77777777" w:rsidR="0068039C" w:rsidRPr="0068039C" w:rsidRDefault="0068039C" w:rsidP="0068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534F768" w14:textId="77777777" w:rsidR="0068039C" w:rsidRPr="0068039C" w:rsidRDefault="0068039C" w:rsidP="0068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Use Case</w:t>
            </w:r>
          </w:p>
        </w:tc>
      </w:tr>
      <w:tr w:rsidR="0068039C" w:rsidRPr="0068039C" w14:paraId="0D1E5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9E0E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Monolithic Architecture</w:t>
            </w:r>
          </w:p>
        </w:tc>
        <w:tc>
          <w:tcPr>
            <w:tcW w:w="0" w:type="auto"/>
            <w:vAlign w:val="center"/>
            <w:hideMark/>
          </w:tcPr>
          <w:p w14:paraId="6C70387B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 Structure</w:t>
            </w:r>
          </w:p>
        </w:tc>
        <w:tc>
          <w:tcPr>
            <w:tcW w:w="0" w:type="auto"/>
            <w:vAlign w:val="center"/>
            <w:hideMark/>
          </w:tcPr>
          <w:p w14:paraId="2833A5C5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Small-to-medium apps</w:t>
            </w:r>
          </w:p>
        </w:tc>
        <w:tc>
          <w:tcPr>
            <w:tcW w:w="0" w:type="auto"/>
            <w:vAlign w:val="center"/>
            <w:hideMark/>
          </w:tcPr>
          <w:p w14:paraId="606B3D5F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traditional web app where everything runs as one unit</w:t>
            </w:r>
          </w:p>
        </w:tc>
      </w:tr>
      <w:tr w:rsidR="0068039C" w:rsidRPr="0068039C" w14:paraId="4F169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664D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Microservices Architecture</w:t>
            </w:r>
          </w:p>
        </w:tc>
        <w:tc>
          <w:tcPr>
            <w:tcW w:w="0" w:type="auto"/>
            <w:vAlign w:val="center"/>
            <w:hideMark/>
          </w:tcPr>
          <w:p w14:paraId="6F177A20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 Structure</w:t>
            </w:r>
          </w:p>
        </w:tc>
        <w:tc>
          <w:tcPr>
            <w:tcW w:w="0" w:type="auto"/>
            <w:vAlign w:val="center"/>
            <w:hideMark/>
          </w:tcPr>
          <w:p w14:paraId="72B51BE0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Large-scale distributed systems</w:t>
            </w:r>
          </w:p>
        </w:tc>
        <w:tc>
          <w:tcPr>
            <w:tcW w:w="0" w:type="auto"/>
            <w:vAlign w:val="center"/>
            <w:hideMark/>
          </w:tcPr>
          <w:p w14:paraId="28FB6320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Netflix, Amazon — independent services communicating over APIs</w:t>
            </w:r>
          </w:p>
        </w:tc>
      </w:tr>
      <w:tr w:rsidR="0068039C" w:rsidRPr="0068039C" w14:paraId="28E9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953B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14:paraId="6EEECF46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Communication Style</w:t>
            </w:r>
          </w:p>
        </w:tc>
        <w:tc>
          <w:tcPr>
            <w:tcW w:w="0" w:type="auto"/>
            <w:vAlign w:val="center"/>
            <w:hideMark/>
          </w:tcPr>
          <w:p w14:paraId="5A929E46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Real-time, async systems</w:t>
            </w:r>
          </w:p>
        </w:tc>
        <w:tc>
          <w:tcPr>
            <w:tcW w:w="0" w:type="auto"/>
            <w:vAlign w:val="center"/>
            <w:hideMark/>
          </w:tcPr>
          <w:p w14:paraId="45CEC85C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 notifications, IoT, order events</w:t>
            </w:r>
          </w:p>
        </w:tc>
      </w:tr>
      <w:tr w:rsidR="0068039C" w:rsidRPr="0068039C" w14:paraId="6FA3A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50DF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5B1233F5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Communication Pattern</w:t>
            </w:r>
          </w:p>
        </w:tc>
        <w:tc>
          <w:tcPr>
            <w:tcW w:w="0" w:type="auto"/>
            <w:vAlign w:val="center"/>
            <w:hideMark/>
          </w:tcPr>
          <w:p w14:paraId="646019A4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Decentralized workflow</w:t>
            </w:r>
          </w:p>
        </w:tc>
        <w:tc>
          <w:tcPr>
            <w:tcW w:w="0" w:type="auto"/>
            <w:vAlign w:val="center"/>
            <w:hideMark/>
          </w:tcPr>
          <w:p w14:paraId="55C48809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Each microservice reacts to events without a coordinator</w:t>
            </w:r>
          </w:p>
        </w:tc>
      </w:tr>
      <w:tr w:rsidR="0068039C" w:rsidRPr="0068039C" w14:paraId="38EC8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F7AF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273DEE7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Communication Pattern</w:t>
            </w:r>
          </w:p>
        </w:tc>
        <w:tc>
          <w:tcPr>
            <w:tcW w:w="0" w:type="auto"/>
            <w:vAlign w:val="center"/>
            <w:hideMark/>
          </w:tcPr>
          <w:p w14:paraId="323AEDCE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Centralized workflow control</w:t>
            </w:r>
          </w:p>
        </w:tc>
        <w:tc>
          <w:tcPr>
            <w:tcW w:w="0" w:type="auto"/>
            <w:vAlign w:val="center"/>
            <w:hideMark/>
          </w:tcPr>
          <w:p w14:paraId="19C1BFEC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single service tells others when to act (Saga orchestrator)</w:t>
            </w:r>
          </w:p>
        </w:tc>
      </w:tr>
      <w:tr w:rsidR="0068039C" w:rsidRPr="0068039C" w14:paraId="556A6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56EA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Fanout Pattern</w:t>
            </w:r>
          </w:p>
        </w:tc>
        <w:tc>
          <w:tcPr>
            <w:tcW w:w="0" w:type="auto"/>
            <w:vAlign w:val="center"/>
            <w:hideMark/>
          </w:tcPr>
          <w:p w14:paraId="6127385B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Distribution Pattern</w:t>
            </w:r>
          </w:p>
        </w:tc>
        <w:tc>
          <w:tcPr>
            <w:tcW w:w="0" w:type="auto"/>
            <w:vAlign w:val="center"/>
            <w:hideMark/>
          </w:tcPr>
          <w:p w14:paraId="38A9E3BC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Broadcasting events or workload</w:t>
            </w:r>
          </w:p>
        </w:tc>
        <w:tc>
          <w:tcPr>
            <w:tcW w:w="0" w:type="auto"/>
            <w:vAlign w:val="center"/>
            <w:hideMark/>
          </w:tcPr>
          <w:p w14:paraId="6892739E" w14:textId="77777777" w:rsidR="0068039C" w:rsidRPr="0068039C" w:rsidRDefault="0068039C" w:rsidP="006803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803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Sending one event/job message to multiple consumers</w:t>
            </w:r>
          </w:p>
        </w:tc>
      </w:tr>
    </w:tbl>
    <w:p w14:paraId="649D823D" w14:textId="77777777" w:rsidR="000E1CE1" w:rsidRDefault="000E1CE1"/>
    <w:p w14:paraId="42AFE0AA" w14:textId="77777777" w:rsidR="0068039C" w:rsidRDefault="0068039C"/>
    <w:p w14:paraId="2E73242D" w14:textId="77777777" w:rsidR="00551AB2" w:rsidRPr="00551AB2" w:rsidRDefault="00551AB2" w:rsidP="00551AB2">
      <w:r w:rsidRPr="00551AB2">
        <w:t>Before starting Spring Boot, ensure you’re comfortable with:</w:t>
      </w:r>
    </w:p>
    <w:p w14:paraId="123FAB5E" w14:textId="77777777" w:rsidR="00551AB2" w:rsidRPr="00551AB2" w:rsidRDefault="00551AB2" w:rsidP="00551AB2">
      <w:pPr>
        <w:numPr>
          <w:ilvl w:val="0"/>
          <w:numId w:val="1"/>
        </w:numPr>
      </w:pPr>
      <w:r w:rsidRPr="00551AB2">
        <w:t>Java OOP (classes, objects, inheritance)</w:t>
      </w:r>
    </w:p>
    <w:p w14:paraId="2F9DE089" w14:textId="77777777" w:rsidR="00551AB2" w:rsidRPr="00551AB2" w:rsidRDefault="00551AB2" w:rsidP="00551AB2">
      <w:pPr>
        <w:numPr>
          <w:ilvl w:val="0"/>
          <w:numId w:val="1"/>
        </w:numPr>
      </w:pPr>
      <w:r w:rsidRPr="00551AB2">
        <w:t>Interfaces, Abstract classes</w:t>
      </w:r>
    </w:p>
    <w:p w14:paraId="56BBA1C3" w14:textId="77777777" w:rsidR="00551AB2" w:rsidRPr="00551AB2" w:rsidRDefault="00551AB2" w:rsidP="00551AB2">
      <w:pPr>
        <w:numPr>
          <w:ilvl w:val="0"/>
          <w:numId w:val="1"/>
        </w:numPr>
        <w:rPr>
          <w:color w:val="EE0000"/>
        </w:rPr>
      </w:pPr>
      <w:r w:rsidRPr="00551AB2">
        <w:rPr>
          <w:color w:val="EE0000"/>
        </w:rPr>
        <w:t>Collections (List, Map, Set)</w:t>
      </w:r>
    </w:p>
    <w:p w14:paraId="7739A64E" w14:textId="77777777" w:rsidR="00551AB2" w:rsidRPr="00551AB2" w:rsidRDefault="00551AB2" w:rsidP="00551AB2">
      <w:pPr>
        <w:numPr>
          <w:ilvl w:val="0"/>
          <w:numId w:val="1"/>
        </w:numPr>
      </w:pPr>
      <w:r w:rsidRPr="00551AB2">
        <w:t>Exception handling</w:t>
      </w:r>
    </w:p>
    <w:p w14:paraId="79ADF0D3" w14:textId="77777777" w:rsidR="00551AB2" w:rsidRPr="00551AB2" w:rsidRDefault="00551AB2" w:rsidP="00551AB2">
      <w:pPr>
        <w:numPr>
          <w:ilvl w:val="0"/>
          <w:numId w:val="1"/>
        </w:numPr>
        <w:rPr>
          <w:b/>
          <w:bCs/>
          <w:color w:val="EE0000"/>
        </w:rPr>
      </w:pPr>
      <w:r w:rsidRPr="00551AB2">
        <w:rPr>
          <w:b/>
          <w:bCs/>
          <w:color w:val="EE0000"/>
        </w:rPr>
        <w:t>Streams &amp; Lambda basics</w:t>
      </w:r>
    </w:p>
    <w:p w14:paraId="20FCBD79" w14:textId="77777777" w:rsidR="00551AB2" w:rsidRPr="00551AB2" w:rsidRDefault="00551AB2" w:rsidP="00551AB2">
      <w:pPr>
        <w:numPr>
          <w:ilvl w:val="0"/>
          <w:numId w:val="1"/>
        </w:numPr>
        <w:rPr>
          <w:color w:val="EE0000"/>
        </w:rPr>
      </w:pPr>
      <w:r w:rsidRPr="00551AB2">
        <w:rPr>
          <w:color w:val="EE0000"/>
        </w:rPr>
        <w:t>Maven/Gradle basics (build tools)</w:t>
      </w:r>
    </w:p>
    <w:p w14:paraId="1AFD9750" w14:textId="77777777" w:rsidR="00551AB2" w:rsidRPr="00551AB2" w:rsidRDefault="00551AB2" w:rsidP="00551AB2">
      <w:pPr>
        <w:numPr>
          <w:ilvl w:val="0"/>
          <w:numId w:val="1"/>
        </w:numPr>
        <w:rPr>
          <w:color w:val="EE0000"/>
        </w:rPr>
      </w:pPr>
      <w:r w:rsidRPr="00551AB2">
        <w:rPr>
          <w:color w:val="EE0000"/>
        </w:rPr>
        <w:t>Git &amp; GitHub basics</w:t>
      </w:r>
    </w:p>
    <w:p w14:paraId="7CB08810" w14:textId="77777777" w:rsidR="0068039C" w:rsidRDefault="0068039C"/>
    <w:p w14:paraId="6422D739" w14:textId="77777777" w:rsidR="00D32A57" w:rsidRPr="00D32A57" w:rsidRDefault="00D32A57" w:rsidP="00D32A57">
      <w:pPr>
        <w:rPr>
          <w:b/>
          <w:bCs/>
        </w:rPr>
      </w:pPr>
      <w:r w:rsidRPr="00D32A57">
        <w:rPr>
          <w:rFonts w:ascii="Segoe UI Emoji" w:hAnsi="Segoe UI Emoji" w:cs="Segoe UI Emoji"/>
          <w:b/>
          <w:bCs/>
        </w:rPr>
        <w:t>🚀</w:t>
      </w:r>
      <w:r w:rsidRPr="00D32A57">
        <w:rPr>
          <w:b/>
          <w:bCs/>
        </w:rPr>
        <w:t xml:space="preserve"> Phase 2: Spring Boot Fundamentals (5–7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050"/>
        <w:gridCol w:w="3368"/>
      </w:tblGrid>
      <w:tr w:rsidR="00D32A57" w:rsidRPr="00D32A57" w14:paraId="0091E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79BB9" w14:textId="77777777" w:rsidR="00D32A57" w:rsidRPr="00D32A57" w:rsidRDefault="00D32A57" w:rsidP="00D32A57">
            <w:pPr>
              <w:rPr>
                <w:b/>
                <w:bCs/>
              </w:rPr>
            </w:pPr>
            <w:r w:rsidRPr="00D32A5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40DBEE7" w14:textId="77777777" w:rsidR="00D32A57" w:rsidRPr="00D32A57" w:rsidRDefault="00D32A57" w:rsidP="00D32A57">
            <w:pPr>
              <w:rPr>
                <w:b/>
                <w:bCs/>
              </w:rPr>
            </w:pPr>
            <w:r w:rsidRPr="00D32A57">
              <w:rPr>
                <w:b/>
                <w:bCs/>
              </w:rPr>
              <w:t>What to Learn</w:t>
            </w:r>
          </w:p>
        </w:tc>
        <w:tc>
          <w:tcPr>
            <w:tcW w:w="0" w:type="auto"/>
            <w:vAlign w:val="center"/>
            <w:hideMark/>
          </w:tcPr>
          <w:p w14:paraId="7E6194AE" w14:textId="77777777" w:rsidR="00D32A57" w:rsidRPr="00D32A57" w:rsidRDefault="00D32A57" w:rsidP="00D32A57">
            <w:pPr>
              <w:rPr>
                <w:b/>
                <w:bCs/>
              </w:rPr>
            </w:pPr>
            <w:r w:rsidRPr="00D32A57">
              <w:rPr>
                <w:b/>
                <w:bCs/>
              </w:rPr>
              <w:t>Output</w:t>
            </w:r>
          </w:p>
        </w:tc>
      </w:tr>
      <w:tr w:rsidR="00D32A57" w:rsidRPr="00D32A57" w14:paraId="3DCA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16BC" w14:textId="77777777" w:rsidR="00D32A57" w:rsidRPr="00D32A57" w:rsidRDefault="00D32A57" w:rsidP="00D32A57">
            <w:r w:rsidRPr="00D32A57">
              <w:t>Spring Boot basics</w:t>
            </w:r>
          </w:p>
        </w:tc>
        <w:tc>
          <w:tcPr>
            <w:tcW w:w="0" w:type="auto"/>
            <w:vAlign w:val="center"/>
            <w:hideMark/>
          </w:tcPr>
          <w:p w14:paraId="28721E70" w14:textId="77777777" w:rsidR="00D32A57" w:rsidRPr="00D32A57" w:rsidRDefault="00D32A57" w:rsidP="00D32A57">
            <w:r w:rsidRPr="00D32A57">
              <w:t xml:space="preserve">Dependency Injection, IoC, Beans, </w:t>
            </w:r>
            <w:proofErr w:type="spellStart"/>
            <w:r w:rsidRPr="00D32A57">
              <w:t>Autowiring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68288" w14:textId="77777777" w:rsidR="00D32A57" w:rsidRPr="00D32A57" w:rsidRDefault="00D32A57" w:rsidP="00D32A57">
            <w:r w:rsidRPr="00D32A57">
              <w:t>You understand how Spring manages objects</w:t>
            </w:r>
          </w:p>
        </w:tc>
      </w:tr>
      <w:tr w:rsidR="00D32A57" w:rsidRPr="00D32A57" w14:paraId="1B789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529F" w14:textId="77777777" w:rsidR="00D32A57" w:rsidRPr="00D32A57" w:rsidRDefault="00D32A57" w:rsidP="00D32A57">
            <w:r w:rsidRPr="00D32A57">
              <w:t>Create REST API</w:t>
            </w:r>
          </w:p>
        </w:tc>
        <w:tc>
          <w:tcPr>
            <w:tcW w:w="0" w:type="auto"/>
            <w:vAlign w:val="center"/>
            <w:hideMark/>
          </w:tcPr>
          <w:p w14:paraId="75634E03" w14:textId="77777777" w:rsidR="00D32A57" w:rsidRPr="00D32A57" w:rsidRDefault="00D32A57" w:rsidP="00D32A57">
            <w:r w:rsidRPr="00D32A57">
              <w:t>Controllers, GET/POST/PUT/DELETE endpoints</w:t>
            </w:r>
          </w:p>
        </w:tc>
        <w:tc>
          <w:tcPr>
            <w:tcW w:w="0" w:type="auto"/>
            <w:vAlign w:val="center"/>
            <w:hideMark/>
          </w:tcPr>
          <w:p w14:paraId="7DB4C864" w14:textId="77777777" w:rsidR="00D32A57" w:rsidRPr="00D32A57" w:rsidRDefault="00D32A57" w:rsidP="00D32A57">
            <w:r w:rsidRPr="00D32A57">
              <w:t>Build a basic CRUD</w:t>
            </w:r>
          </w:p>
        </w:tc>
      </w:tr>
      <w:tr w:rsidR="00D32A57" w:rsidRPr="00D32A57" w14:paraId="02AF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E104" w14:textId="77777777" w:rsidR="00D32A57" w:rsidRPr="00D32A57" w:rsidRDefault="00D32A57" w:rsidP="00D32A57">
            <w:r w:rsidRPr="00D32A57">
              <w:lastRenderedPageBreak/>
              <w:t>JSON Handling</w:t>
            </w:r>
          </w:p>
        </w:tc>
        <w:tc>
          <w:tcPr>
            <w:tcW w:w="0" w:type="auto"/>
            <w:vAlign w:val="center"/>
            <w:hideMark/>
          </w:tcPr>
          <w:p w14:paraId="3B7E4965" w14:textId="77777777" w:rsidR="00D32A57" w:rsidRPr="00D32A57" w:rsidRDefault="00D32A57" w:rsidP="00D32A57">
            <w:r w:rsidRPr="00D32A57">
              <w:t>Jackson, Request/Response mapping</w:t>
            </w:r>
          </w:p>
        </w:tc>
        <w:tc>
          <w:tcPr>
            <w:tcW w:w="0" w:type="auto"/>
            <w:vAlign w:val="center"/>
            <w:hideMark/>
          </w:tcPr>
          <w:p w14:paraId="76D273BE" w14:textId="77777777" w:rsidR="00D32A57" w:rsidRPr="00D32A57" w:rsidRDefault="00D32A57" w:rsidP="00D32A57">
            <w:r w:rsidRPr="00D32A57">
              <w:t>Handles JSON smoothly</w:t>
            </w:r>
          </w:p>
        </w:tc>
      </w:tr>
      <w:tr w:rsidR="00D32A57" w:rsidRPr="00D32A57" w14:paraId="0858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8CED" w14:textId="77777777" w:rsidR="00D32A57" w:rsidRPr="00D32A57" w:rsidRDefault="00D32A57" w:rsidP="00D32A57">
            <w:r w:rsidRPr="00D32A57">
              <w:t>Project structure</w:t>
            </w:r>
          </w:p>
        </w:tc>
        <w:tc>
          <w:tcPr>
            <w:tcW w:w="0" w:type="auto"/>
            <w:vAlign w:val="center"/>
            <w:hideMark/>
          </w:tcPr>
          <w:p w14:paraId="61C01DB0" w14:textId="77777777" w:rsidR="00D32A57" w:rsidRPr="00D32A57" w:rsidRDefault="00D32A57" w:rsidP="00D32A57">
            <w:r w:rsidRPr="00D32A57">
              <w:t>Layers: Controller → Service → Repository → Entity</w:t>
            </w:r>
          </w:p>
        </w:tc>
        <w:tc>
          <w:tcPr>
            <w:tcW w:w="0" w:type="auto"/>
            <w:vAlign w:val="center"/>
            <w:hideMark/>
          </w:tcPr>
          <w:p w14:paraId="223FE59F" w14:textId="77777777" w:rsidR="00D32A57" w:rsidRPr="00D32A57" w:rsidRDefault="00D32A57" w:rsidP="00D32A57">
            <w:r w:rsidRPr="00D32A57">
              <w:t>Clean architecture</w:t>
            </w:r>
          </w:p>
        </w:tc>
      </w:tr>
    </w:tbl>
    <w:p w14:paraId="5010BD47" w14:textId="77777777" w:rsidR="00D32A57" w:rsidRPr="00D32A57" w:rsidRDefault="00D32A57" w:rsidP="00D32A57">
      <w:r w:rsidRPr="00D32A57">
        <w:rPr>
          <w:rFonts w:ascii="Segoe UI Emoji" w:hAnsi="Segoe UI Emoji" w:cs="Segoe UI Emoji"/>
        </w:rPr>
        <w:t>💡</w:t>
      </w:r>
      <w:r w:rsidRPr="00D32A57">
        <w:t xml:space="preserve"> </w:t>
      </w:r>
      <w:r w:rsidRPr="00D32A57">
        <w:rPr>
          <w:rFonts w:ascii="Segoe UI Emoji" w:hAnsi="Segoe UI Emoji" w:cs="Segoe UI Emoji"/>
        </w:rPr>
        <w:t>💻</w:t>
      </w:r>
      <w:r w:rsidRPr="00D32A57">
        <w:t xml:space="preserve"> Mini Project: </w:t>
      </w:r>
      <w:r w:rsidRPr="00D32A57">
        <w:rPr>
          <w:b/>
          <w:bCs/>
        </w:rPr>
        <w:t>Simple CRUD API (Student or Todo App)</w:t>
      </w:r>
    </w:p>
    <w:p w14:paraId="2D3A2FC6" w14:textId="77777777" w:rsidR="00D32A57" w:rsidRPr="00D32A57" w:rsidRDefault="00B30433" w:rsidP="00D32A57">
      <w:r>
        <w:pict w14:anchorId="190D3CB5">
          <v:rect id="_x0000_i1025" style="width:0;height:1.5pt" o:hralign="center" o:hrstd="t" o:hr="t" fillcolor="#a0a0a0" stroked="f"/>
        </w:pict>
      </w:r>
    </w:p>
    <w:p w14:paraId="2C4796BF" w14:textId="77777777" w:rsidR="00D32A57" w:rsidRPr="00D32A57" w:rsidRDefault="00D32A57" w:rsidP="00D32A57">
      <w:pPr>
        <w:rPr>
          <w:b/>
          <w:bCs/>
        </w:rPr>
      </w:pPr>
      <w:r w:rsidRPr="00D32A57">
        <w:rPr>
          <w:rFonts w:ascii="Segoe UI Emoji" w:hAnsi="Segoe UI Emoji" w:cs="Segoe UI Emoji"/>
          <w:b/>
          <w:bCs/>
        </w:rPr>
        <w:t>💾</w:t>
      </w:r>
      <w:r w:rsidRPr="00D32A57">
        <w:rPr>
          <w:b/>
          <w:bCs/>
        </w:rPr>
        <w:t xml:space="preserve"> Phase 3: Database Integration (3–5 days)</w:t>
      </w:r>
    </w:p>
    <w:p w14:paraId="516EF2BB" w14:textId="77777777" w:rsidR="00D32A57" w:rsidRPr="00D32A57" w:rsidRDefault="00D32A57" w:rsidP="00D32A57">
      <w:r w:rsidRPr="00D32A57">
        <w:t>Learn:</w:t>
      </w:r>
    </w:p>
    <w:p w14:paraId="2862C581" w14:textId="77777777" w:rsidR="00D32A57" w:rsidRPr="00D32A57" w:rsidRDefault="00D32A57" w:rsidP="00D32A57">
      <w:pPr>
        <w:numPr>
          <w:ilvl w:val="0"/>
          <w:numId w:val="2"/>
        </w:numPr>
      </w:pPr>
      <w:r w:rsidRPr="00D32A57">
        <w:t>Spring Data JPA</w:t>
      </w:r>
    </w:p>
    <w:p w14:paraId="703FA9F8" w14:textId="77777777" w:rsidR="00D32A57" w:rsidRPr="00D32A57" w:rsidRDefault="00D32A57" w:rsidP="00D32A57">
      <w:pPr>
        <w:numPr>
          <w:ilvl w:val="0"/>
          <w:numId w:val="2"/>
        </w:numPr>
      </w:pPr>
      <w:r w:rsidRPr="00D32A57">
        <w:t>Hibernate basics</w:t>
      </w:r>
    </w:p>
    <w:p w14:paraId="55689391" w14:textId="77777777" w:rsidR="00D32A57" w:rsidRPr="00D32A57" w:rsidRDefault="00D32A57" w:rsidP="00D32A57">
      <w:pPr>
        <w:numPr>
          <w:ilvl w:val="0"/>
          <w:numId w:val="2"/>
        </w:numPr>
      </w:pPr>
      <w:r w:rsidRPr="00D32A57">
        <w:t>Entities, repositories</w:t>
      </w:r>
    </w:p>
    <w:p w14:paraId="27F200E9" w14:textId="77777777" w:rsidR="00D32A57" w:rsidRPr="00D32A57" w:rsidRDefault="00D32A57" w:rsidP="00D32A57">
      <w:pPr>
        <w:numPr>
          <w:ilvl w:val="0"/>
          <w:numId w:val="2"/>
        </w:numPr>
      </w:pPr>
      <w:r w:rsidRPr="00D32A57">
        <w:t>JPQL, derived queries</w:t>
      </w:r>
    </w:p>
    <w:p w14:paraId="0A19BF51" w14:textId="77777777" w:rsidR="00D32A57" w:rsidRPr="00D32A57" w:rsidRDefault="00D32A57" w:rsidP="00D32A57">
      <w:pPr>
        <w:numPr>
          <w:ilvl w:val="0"/>
          <w:numId w:val="2"/>
        </w:numPr>
      </w:pPr>
      <w:r w:rsidRPr="00D32A57">
        <w:t>MySQL/PostgreSQL setup</w:t>
      </w:r>
    </w:p>
    <w:p w14:paraId="18CD43A5" w14:textId="77777777" w:rsidR="00D32A57" w:rsidRPr="00D32A57" w:rsidRDefault="00D32A57" w:rsidP="00D32A57">
      <w:pPr>
        <w:numPr>
          <w:ilvl w:val="0"/>
          <w:numId w:val="2"/>
        </w:numPr>
      </w:pPr>
      <w:r w:rsidRPr="00D32A57">
        <w:t>Pagination &amp; sorting</w:t>
      </w:r>
    </w:p>
    <w:p w14:paraId="15A8D3C8" w14:textId="77777777" w:rsidR="00D32A57" w:rsidRPr="00D32A57" w:rsidRDefault="00D32A57" w:rsidP="00D32A57">
      <w:r w:rsidRPr="00D32A57">
        <w:rPr>
          <w:rFonts w:ascii="Segoe UI Emoji" w:hAnsi="Segoe UI Emoji" w:cs="Segoe UI Emoji"/>
        </w:rPr>
        <w:t>💻</w:t>
      </w:r>
      <w:r w:rsidRPr="00D32A57">
        <w:t xml:space="preserve"> Upgrade project → store data in MySQL.</w:t>
      </w:r>
    </w:p>
    <w:p w14:paraId="08D15409" w14:textId="77777777" w:rsidR="00D32A57" w:rsidRPr="00D32A57" w:rsidRDefault="00B30433" w:rsidP="00D32A57">
      <w:r>
        <w:pict w14:anchorId="2BDEBB67">
          <v:rect id="_x0000_i1026" style="width:0;height:1.5pt" o:hralign="center" o:hrstd="t" o:hr="t" fillcolor="#a0a0a0" stroked="f"/>
        </w:pict>
      </w:r>
    </w:p>
    <w:p w14:paraId="61918F78" w14:textId="77777777" w:rsidR="00D32A57" w:rsidRPr="00D32A57" w:rsidRDefault="00D32A57" w:rsidP="00D32A57">
      <w:pPr>
        <w:rPr>
          <w:b/>
          <w:bCs/>
        </w:rPr>
      </w:pPr>
      <w:r w:rsidRPr="00D32A57">
        <w:rPr>
          <w:rFonts w:ascii="Segoe UI Emoji" w:hAnsi="Segoe UI Emoji" w:cs="Segoe UI Emoji"/>
          <w:b/>
          <w:bCs/>
        </w:rPr>
        <w:t>🔐</w:t>
      </w:r>
      <w:r w:rsidRPr="00D32A57">
        <w:rPr>
          <w:b/>
          <w:bCs/>
        </w:rPr>
        <w:t xml:space="preserve"> Phase 4: Security (3–5 days)</w:t>
      </w:r>
    </w:p>
    <w:p w14:paraId="2839E342" w14:textId="77777777" w:rsidR="00D32A57" w:rsidRPr="00D32A57" w:rsidRDefault="00D32A57" w:rsidP="00D32A57">
      <w:r w:rsidRPr="00D32A57">
        <w:t>Learn:</w:t>
      </w:r>
    </w:p>
    <w:p w14:paraId="4FD02DB2" w14:textId="77777777" w:rsidR="00D32A57" w:rsidRPr="00D32A57" w:rsidRDefault="00D32A57" w:rsidP="00D32A57">
      <w:pPr>
        <w:numPr>
          <w:ilvl w:val="0"/>
          <w:numId w:val="3"/>
        </w:numPr>
      </w:pPr>
      <w:r w:rsidRPr="00D32A57">
        <w:t>Spring Security basics</w:t>
      </w:r>
    </w:p>
    <w:p w14:paraId="0075F3E3" w14:textId="77777777" w:rsidR="00D32A57" w:rsidRPr="00D32A57" w:rsidRDefault="00D32A57" w:rsidP="00D32A57">
      <w:pPr>
        <w:numPr>
          <w:ilvl w:val="0"/>
          <w:numId w:val="3"/>
        </w:numPr>
      </w:pPr>
      <w:r w:rsidRPr="00D32A57">
        <w:t>Authentication vs. Authorization</w:t>
      </w:r>
    </w:p>
    <w:p w14:paraId="481A065C" w14:textId="77777777" w:rsidR="00D32A57" w:rsidRPr="00D32A57" w:rsidRDefault="00D32A57" w:rsidP="00D32A57">
      <w:pPr>
        <w:numPr>
          <w:ilvl w:val="0"/>
          <w:numId w:val="3"/>
        </w:numPr>
      </w:pPr>
      <w:r w:rsidRPr="00D32A57">
        <w:t>Role-Based Access Control</w:t>
      </w:r>
    </w:p>
    <w:p w14:paraId="2972C86C" w14:textId="77777777" w:rsidR="00D32A57" w:rsidRPr="00D32A57" w:rsidRDefault="00D32A57" w:rsidP="00D32A57">
      <w:pPr>
        <w:numPr>
          <w:ilvl w:val="0"/>
          <w:numId w:val="3"/>
        </w:numPr>
      </w:pPr>
      <w:r w:rsidRPr="00D32A57">
        <w:t>JWT (JSON Web Token)</w:t>
      </w:r>
    </w:p>
    <w:p w14:paraId="337FA3BD" w14:textId="77777777" w:rsidR="00D32A57" w:rsidRPr="00D32A57" w:rsidRDefault="00D32A57" w:rsidP="00D32A57">
      <w:pPr>
        <w:numPr>
          <w:ilvl w:val="0"/>
          <w:numId w:val="3"/>
        </w:numPr>
      </w:pPr>
      <w:r w:rsidRPr="00D32A57">
        <w:t>CORS for frontend/mobile access</w:t>
      </w:r>
    </w:p>
    <w:p w14:paraId="42B94E98" w14:textId="77777777" w:rsidR="00D32A57" w:rsidRPr="00D32A57" w:rsidRDefault="00D32A57" w:rsidP="00D32A57">
      <w:r w:rsidRPr="00D32A57">
        <w:rPr>
          <w:rFonts w:ascii="Segoe UI Emoji" w:hAnsi="Segoe UI Emoji" w:cs="Segoe UI Emoji"/>
        </w:rPr>
        <w:t>💻</w:t>
      </w:r>
      <w:r w:rsidRPr="00D32A57">
        <w:t xml:space="preserve"> Implement: </w:t>
      </w:r>
      <w:r w:rsidRPr="00D32A57">
        <w:rPr>
          <w:b/>
          <w:bCs/>
        </w:rPr>
        <w:t>Login system + JWT + roles (ADMIN/USER)</w:t>
      </w:r>
    </w:p>
    <w:p w14:paraId="5A08FB41" w14:textId="77777777" w:rsidR="00D32A57" w:rsidRPr="00D32A57" w:rsidRDefault="00B30433" w:rsidP="00D32A57">
      <w:r>
        <w:pict w14:anchorId="1AC83B7B">
          <v:rect id="_x0000_i1027" style="width:0;height:1.5pt" o:hralign="center" o:hrstd="t" o:hr="t" fillcolor="#a0a0a0" stroked="f"/>
        </w:pict>
      </w:r>
    </w:p>
    <w:p w14:paraId="259BC4E1" w14:textId="77777777" w:rsidR="00D32A57" w:rsidRPr="00D32A57" w:rsidRDefault="00D32A57" w:rsidP="00D32A57">
      <w:pPr>
        <w:rPr>
          <w:b/>
          <w:bCs/>
        </w:rPr>
      </w:pPr>
      <w:r w:rsidRPr="00D32A57">
        <w:rPr>
          <w:rFonts w:ascii="Segoe UI Emoji" w:hAnsi="Segoe UI Emoji" w:cs="Segoe UI Emoji"/>
          <w:b/>
          <w:bCs/>
        </w:rPr>
        <w:t>🧰</w:t>
      </w:r>
      <w:r w:rsidRPr="00D32A57">
        <w:rPr>
          <w:b/>
          <w:bCs/>
        </w:rPr>
        <w:t xml:space="preserve"> Phase 5: Advanced Spring Boot Features (5–10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505"/>
        <w:gridCol w:w="2040"/>
      </w:tblGrid>
      <w:tr w:rsidR="00D32A57" w:rsidRPr="00D32A57" w14:paraId="5EA85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CC487" w14:textId="77777777" w:rsidR="00D32A57" w:rsidRPr="00D32A57" w:rsidRDefault="00D32A57" w:rsidP="00D32A57">
            <w:pPr>
              <w:rPr>
                <w:b/>
                <w:bCs/>
              </w:rPr>
            </w:pPr>
            <w:r w:rsidRPr="00D32A57">
              <w:rPr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276C5240" w14:textId="77777777" w:rsidR="00D32A57" w:rsidRPr="00D32A57" w:rsidRDefault="00D32A57" w:rsidP="00D32A57">
            <w:pPr>
              <w:rPr>
                <w:b/>
                <w:bCs/>
              </w:rPr>
            </w:pPr>
            <w:r w:rsidRPr="00D32A57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019C279D" w14:textId="77777777" w:rsidR="00D32A57" w:rsidRPr="00D32A57" w:rsidRDefault="00D32A57" w:rsidP="00D32A57">
            <w:pPr>
              <w:rPr>
                <w:b/>
                <w:bCs/>
              </w:rPr>
            </w:pPr>
            <w:r w:rsidRPr="00D32A57">
              <w:rPr>
                <w:b/>
                <w:bCs/>
              </w:rPr>
              <w:t>Examples</w:t>
            </w:r>
          </w:p>
        </w:tc>
      </w:tr>
      <w:tr w:rsidR="00D32A57" w:rsidRPr="00D32A57" w14:paraId="7741C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615C" w14:textId="77777777" w:rsidR="00D32A57" w:rsidRPr="00D32A57" w:rsidRDefault="00D32A57" w:rsidP="00D32A57">
            <w:r w:rsidRPr="00D32A57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5AD7F1CB" w14:textId="77777777" w:rsidR="00D32A57" w:rsidRPr="00D32A57" w:rsidRDefault="00D32A57" w:rsidP="00D32A57">
            <w:r w:rsidRPr="00D32A57">
              <w:t>Cleaner responses</w:t>
            </w:r>
          </w:p>
        </w:tc>
        <w:tc>
          <w:tcPr>
            <w:tcW w:w="0" w:type="auto"/>
            <w:vAlign w:val="center"/>
            <w:hideMark/>
          </w:tcPr>
          <w:p w14:paraId="2963DDD3" w14:textId="77777777" w:rsidR="00D32A57" w:rsidRPr="00D32A57" w:rsidRDefault="00D32A57" w:rsidP="00D32A57">
            <w:r w:rsidRPr="00D32A57">
              <w:t>Global handler</w:t>
            </w:r>
          </w:p>
        </w:tc>
      </w:tr>
      <w:tr w:rsidR="00D32A57" w:rsidRPr="00D32A57" w14:paraId="0F91A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AE3F" w14:textId="77777777" w:rsidR="00D32A57" w:rsidRPr="00D32A57" w:rsidRDefault="00D32A57" w:rsidP="00D32A57">
            <w:r w:rsidRPr="00D32A57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9FE8705" w14:textId="77777777" w:rsidR="00D32A57" w:rsidRPr="00D32A57" w:rsidRDefault="00D32A57" w:rsidP="00D32A57">
            <w:r w:rsidRPr="00D32A57">
              <w:t>Secure &amp; clean inputs</w:t>
            </w:r>
          </w:p>
        </w:tc>
        <w:tc>
          <w:tcPr>
            <w:tcW w:w="0" w:type="auto"/>
            <w:vAlign w:val="center"/>
            <w:hideMark/>
          </w:tcPr>
          <w:p w14:paraId="248EA661" w14:textId="77777777" w:rsidR="00D32A57" w:rsidRPr="00D32A57" w:rsidRDefault="00D32A57" w:rsidP="00D32A57">
            <w:r w:rsidRPr="00D32A57">
              <w:t>@Valid, @NotNull</w:t>
            </w:r>
          </w:p>
        </w:tc>
      </w:tr>
      <w:tr w:rsidR="00D32A57" w:rsidRPr="00D32A57" w14:paraId="09B5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6043" w14:textId="77777777" w:rsidR="00D32A57" w:rsidRPr="00D32A57" w:rsidRDefault="00D32A57" w:rsidP="00D32A57">
            <w:r w:rsidRPr="00D32A57">
              <w:t>Logging</w:t>
            </w:r>
          </w:p>
        </w:tc>
        <w:tc>
          <w:tcPr>
            <w:tcW w:w="0" w:type="auto"/>
            <w:vAlign w:val="center"/>
            <w:hideMark/>
          </w:tcPr>
          <w:p w14:paraId="5FECE78B" w14:textId="77777777" w:rsidR="00D32A57" w:rsidRPr="00D32A57" w:rsidRDefault="00D32A57" w:rsidP="00D32A57">
            <w:r w:rsidRPr="00D32A57">
              <w:t>Debug + monitoring</w:t>
            </w:r>
          </w:p>
        </w:tc>
        <w:tc>
          <w:tcPr>
            <w:tcW w:w="0" w:type="auto"/>
            <w:vAlign w:val="center"/>
            <w:hideMark/>
          </w:tcPr>
          <w:p w14:paraId="1E7BAD58" w14:textId="77777777" w:rsidR="00D32A57" w:rsidRPr="00D32A57" w:rsidRDefault="00D32A57" w:rsidP="00D32A57">
            <w:proofErr w:type="spellStart"/>
            <w:r w:rsidRPr="00D32A57">
              <w:t>Logback</w:t>
            </w:r>
            <w:proofErr w:type="spellEnd"/>
            <w:r w:rsidRPr="00D32A57">
              <w:t>, SLF4J</w:t>
            </w:r>
          </w:p>
        </w:tc>
      </w:tr>
      <w:tr w:rsidR="00D32A57" w:rsidRPr="00D32A57" w14:paraId="6B7FD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E035" w14:textId="77777777" w:rsidR="00D32A57" w:rsidRPr="00D32A57" w:rsidRDefault="00D32A57" w:rsidP="00D32A57">
            <w:r w:rsidRPr="00D32A57">
              <w:t>Profiles</w:t>
            </w:r>
          </w:p>
        </w:tc>
        <w:tc>
          <w:tcPr>
            <w:tcW w:w="0" w:type="auto"/>
            <w:vAlign w:val="center"/>
            <w:hideMark/>
          </w:tcPr>
          <w:p w14:paraId="58DC106B" w14:textId="77777777" w:rsidR="00D32A57" w:rsidRPr="00D32A57" w:rsidRDefault="00D32A57" w:rsidP="00D32A57">
            <w:r w:rsidRPr="00D32A57">
              <w:t>Dev/test/prod setup</w:t>
            </w:r>
          </w:p>
        </w:tc>
        <w:tc>
          <w:tcPr>
            <w:tcW w:w="0" w:type="auto"/>
            <w:vAlign w:val="center"/>
            <w:hideMark/>
          </w:tcPr>
          <w:p w14:paraId="0D6EB76F" w14:textId="77777777" w:rsidR="00D32A57" w:rsidRPr="00D32A57" w:rsidRDefault="00D32A57" w:rsidP="00D32A57">
            <w:proofErr w:type="spellStart"/>
            <w:r w:rsidRPr="00D32A57">
              <w:t>application.yml</w:t>
            </w:r>
            <w:proofErr w:type="spellEnd"/>
          </w:p>
        </w:tc>
      </w:tr>
      <w:tr w:rsidR="00D32A57" w:rsidRPr="00D32A57" w14:paraId="16F3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4AE3" w14:textId="77777777" w:rsidR="00D32A57" w:rsidRPr="00D32A57" w:rsidRDefault="00D32A57" w:rsidP="00D32A57">
            <w:r w:rsidRPr="00D32A57">
              <w:t>File Upload/Download</w:t>
            </w:r>
          </w:p>
        </w:tc>
        <w:tc>
          <w:tcPr>
            <w:tcW w:w="0" w:type="auto"/>
            <w:vAlign w:val="center"/>
            <w:hideMark/>
          </w:tcPr>
          <w:p w14:paraId="38BEA5EE" w14:textId="77777777" w:rsidR="00D32A57" w:rsidRPr="00D32A57" w:rsidRDefault="00D32A57" w:rsidP="00D32A57">
            <w:r w:rsidRPr="00D32A57">
              <w:t>Real-world requirement</w:t>
            </w:r>
          </w:p>
        </w:tc>
        <w:tc>
          <w:tcPr>
            <w:tcW w:w="0" w:type="auto"/>
            <w:vAlign w:val="center"/>
            <w:hideMark/>
          </w:tcPr>
          <w:p w14:paraId="04F06F89" w14:textId="77777777" w:rsidR="00D32A57" w:rsidRPr="00D32A57" w:rsidRDefault="00D32A57" w:rsidP="00D32A57">
            <w:r w:rsidRPr="00D32A57">
              <w:t>PDF, image storage</w:t>
            </w:r>
          </w:p>
        </w:tc>
      </w:tr>
      <w:tr w:rsidR="00D32A57" w:rsidRPr="00D32A57" w14:paraId="06B0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A5C1" w14:textId="77777777" w:rsidR="00D32A57" w:rsidRPr="00D32A57" w:rsidRDefault="00D32A57" w:rsidP="00D32A57">
            <w:r w:rsidRPr="00D32A57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17068E7E" w14:textId="77777777" w:rsidR="00D32A57" w:rsidRPr="00D32A57" w:rsidRDefault="00D32A57" w:rsidP="00D32A57">
            <w:r w:rsidRPr="00D32A57"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71954625" w14:textId="77777777" w:rsidR="00D32A57" w:rsidRPr="00D32A57" w:rsidRDefault="00D32A57" w:rsidP="00D32A57">
            <w:r w:rsidRPr="00D32A57">
              <w:t>Email reminders</w:t>
            </w:r>
          </w:p>
        </w:tc>
      </w:tr>
    </w:tbl>
    <w:p w14:paraId="4E6040F2" w14:textId="77777777" w:rsidR="00D32A57" w:rsidRPr="00D32A57" w:rsidRDefault="00D32A57" w:rsidP="00D32A57">
      <w:r w:rsidRPr="00D32A57">
        <w:rPr>
          <w:rFonts w:ascii="Segoe UI Emoji" w:hAnsi="Segoe UI Emoji" w:cs="Segoe UI Emoji"/>
        </w:rPr>
        <w:t>💻</w:t>
      </w:r>
      <w:r w:rsidRPr="00D32A57">
        <w:t xml:space="preserve"> Add: Email notification or file uploads to your project.</w:t>
      </w:r>
    </w:p>
    <w:p w14:paraId="5DA86C83" w14:textId="77777777" w:rsidR="00D32A57" w:rsidRPr="00D32A57" w:rsidRDefault="00B30433" w:rsidP="00D32A57">
      <w:r>
        <w:pict w14:anchorId="0E9EA817">
          <v:rect id="_x0000_i1028" style="width:0;height:1.5pt" o:hralign="center" o:hrstd="t" o:hr="t" fillcolor="#a0a0a0" stroked="f"/>
        </w:pict>
      </w:r>
    </w:p>
    <w:p w14:paraId="2157CD4F" w14:textId="77777777" w:rsidR="00D32A57" w:rsidRPr="00D32A57" w:rsidRDefault="00D32A57" w:rsidP="00D32A57">
      <w:pPr>
        <w:rPr>
          <w:b/>
          <w:bCs/>
        </w:rPr>
      </w:pPr>
      <w:r w:rsidRPr="00D32A57">
        <w:rPr>
          <w:rFonts w:ascii="Segoe UI Emoji" w:hAnsi="Segoe UI Emoji" w:cs="Segoe UI Emoji"/>
          <w:b/>
          <w:bCs/>
        </w:rPr>
        <w:t>⚙️</w:t>
      </w:r>
      <w:r w:rsidRPr="00D32A57">
        <w:rPr>
          <w:b/>
          <w:bCs/>
        </w:rPr>
        <w:t xml:space="preserve"> Phase 6: Microservices &amp; Communication (Optional but valuable)</w:t>
      </w:r>
    </w:p>
    <w:p w14:paraId="406C22DF" w14:textId="77777777" w:rsidR="00D32A57" w:rsidRPr="00D32A57" w:rsidRDefault="00D32A57" w:rsidP="00D32A57">
      <w:r w:rsidRPr="00D32A57">
        <w:t>If aiming for high-level backend roles:</w:t>
      </w:r>
    </w:p>
    <w:p w14:paraId="0F829051" w14:textId="77777777" w:rsidR="00D32A57" w:rsidRPr="00D32A57" w:rsidRDefault="00D32A57" w:rsidP="00D32A57">
      <w:pPr>
        <w:numPr>
          <w:ilvl w:val="0"/>
          <w:numId w:val="4"/>
        </w:numPr>
      </w:pPr>
      <w:r w:rsidRPr="00D32A57">
        <w:t>Spring Cloud</w:t>
      </w:r>
    </w:p>
    <w:p w14:paraId="1EE73BF5" w14:textId="77777777" w:rsidR="00D32A57" w:rsidRPr="00D32A57" w:rsidRDefault="00D32A57" w:rsidP="00D32A57">
      <w:pPr>
        <w:numPr>
          <w:ilvl w:val="0"/>
          <w:numId w:val="4"/>
        </w:numPr>
      </w:pPr>
      <w:r w:rsidRPr="00D32A57">
        <w:t>Service Registry (Eureka)</w:t>
      </w:r>
    </w:p>
    <w:p w14:paraId="27F3F940" w14:textId="77777777" w:rsidR="00D32A57" w:rsidRPr="00D32A57" w:rsidRDefault="00D32A57" w:rsidP="00D32A57">
      <w:pPr>
        <w:numPr>
          <w:ilvl w:val="0"/>
          <w:numId w:val="4"/>
        </w:numPr>
      </w:pPr>
      <w:r w:rsidRPr="00D32A57">
        <w:t>API Gateway</w:t>
      </w:r>
    </w:p>
    <w:p w14:paraId="55ADDE85" w14:textId="77777777" w:rsidR="00D32A57" w:rsidRPr="00D32A57" w:rsidRDefault="00D32A57" w:rsidP="00D32A57">
      <w:pPr>
        <w:numPr>
          <w:ilvl w:val="0"/>
          <w:numId w:val="4"/>
        </w:numPr>
      </w:pPr>
      <w:r w:rsidRPr="00D32A57">
        <w:t>Feign Client</w:t>
      </w:r>
    </w:p>
    <w:p w14:paraId="0A3E7F18" w14:textId="77777777" w:rsidR="00D32A57" w:rsidRPr="00D32A57" w:rsidRDefault="00D32A57" w:rsidP="00D32A57">
      <w:pPr>
        <w:numPr>
          <w:ilvl w:val="0"/>
          <w:numId w:val="4"/>
        </w:numPr>
      </w:pPr>
      <w:r w:rsidRPr="00D32A57">
        <w:t>Circuit breaker (Resilience4J)</w:t>
      </w:r>
    </w:p>
    <w:p w14:paraId="1A9E68FA" w14:textId="77777777" w:rsidR="00D32A57" w:rsidRPr="00D32A57" w:rsidRDefault="00D32A57" w:rsidP="00D32A57">
      <w:r w:rsidRPr="00D32A57">
        <w:rPr>
          <w:rFonts w:ascii="Segoe UI Emoji" w:hAnsi="Segoe UI Emoji" w:cs="Segoe UI Emoji"/>
        </w:rPr>
        <w:t>💻</w:t>
      </w:r>
      <w:r w:rsidRPr="00D32A57">
        <w:t xml:space="preserve"> Build: </w:t>
      </w:r>
      <w:r w:rsidRPr="00D32A57">
        <w:rPr>
          <w:b/>
          <w:bCs/>
        </w:rPr>
        <w:t>Order → Payment → Notification microservices</w:t>
      </w:r>
      <w:r w:rsidRPr="00D32A57">
        <w:t xml:space="preserve"> (simple version)</w:t>
      </w:r>
    </w:p>
    <w:p w14:paraId="4A2E0D92" w14:textId="77777777" w:rsidR="00D32A57" w:rsidRPr="00D32A57" w:rsidRDefault="00B30433" w:rsidP="00D32A57">
      <w:r>
        <w:pict w14:anchorId="77A33BFD">
          <v:rect id="_x0000_i1029" style="width:0;height:1.5pt" o:hralign="center" o:hrstd="t" o:hr="t" fillcolor="#a0a0a0" stroked="f"/>
        </w:pict>
      </w:r>
    </w:p>
    <w:p w14:paraId="63CB7034" w14:textId="77777777" w:rsidR="00D32A57" w:rsidRPr="00D32A57" w:rsidRDefault="00D32A57" w:rsidP="00D32A57">
      <w:pPr>
        <w:rPr>
          <w:b/>
          <w:bCs/>
        </w:rPr>
      </w:pPr>
      <w:r w:rsidRPr="00D32A57">
        <w:rPr>
          <w:rFonts w:ascii="Segoe UI Emoji" w:hAnsi="Segoe UI Emoji" w:cs="Segoe UI Emoji"/>
          <w:b/>
          <w:bCs/>
        </w:rPr>
        <w:t>☁️</w:t>
      </w:r>
      <w:r w:rsidRPr="00D32A57">
        <w:rPr>
          <w:b/>
          <w:bCs/>
        </w:rPr>
        <w:t xml:space="preserve"> Phase 7: Deployment &amp; DevOps Basics (Very Important)</w:t>
      </w:r>
    </w:p>
    <w:p w14:paraId="0E9C76C0" w14:textId="77777777" w:rsidR="00D32A57" w:rsidRPr="00D32A57" w:rsidRDefault="00D32A57" w:rsidP="00D32A57">
      <w:r w:rsidRPr="00D32A57">
        <w:t>Learn:</w:t>
      </w:r>
    </w:p>
    <w:p w14:paraId="238460E5" w14:textId="77777777" w:rsidR="00D32A57" w:rsidRPr="00D32A57" w:rsidRDefault="00D32A57" w:rsidP="00D32A57">
      <w:pPr>
        <w:numPr>
          <w:ilvl w:val="0"/>
          <w:numId w:val="5"/>
        </w:numPr>
      </w:pPr>
      <w:proofErr w:type="spellStart"/>
      <w:r w:rsidRPr="00D32A57">
        <w:t>Dockerizing</w:t>
      </w:r>
      <w:proofErr w:type="spellEnd"/>
      <w:r w:rsidRPr="00D32A57">
        <w:t xml:space="preserve"> Spring Boot</w:t>
      </w:r>
    </w:p>
    <w:p w14:paraId="2885ED10" w14:textId="77777777" w:rsidR="00D32A57" w:rsidRPr="00D32A57" w:rsidRDefault="00D32A57" w:rsidP="00D32A57">
      <w:pPr>
        <w:numPr>
          <w:ilvl w:val="0"/>
          <w:numId w:val="5"/>
        </w:numPr>
      </w:pPr>
      <w:r w:rsidRPr="00D32A57">
        <w:t>CI/CD (GitHub Actions or Jenkins)</w:t>
      </w:r>
    </w:p>
    <w:p w14:paraId="34E4374F" w14:textId="77777777" w:rsidR="00D32A57" w:rsidRPr="00D32A57" w:rsidRDefault="00D32A57" w:rsidP="00D32A57">
      <w:pPr>
        <w:numPr>
          <w:ilvl w:val="0"/>
          <w:numId w:val="5"/>
        </w:numPr>
      </w:pPr>
      <w:r w:rsidRPr="00D32A57">
        <w:t>Deploy to:</w:t>
      </w:r>
    </w:p>
    <w:p w14:paraId="322AA9E4" w14:textId="77777777" w:rsidR="00D32A57" w:rsidRPr="00D32A57" w:rsidRDefault="00D32A57" w:rsidP="00D32A57">
      <w:pPr>
        <w:numPr>
          <w:ilvl w:val="1"/>
          <w:numId w:val="5"/>
        </w:numPr>
      </w:pPr>
      <w:r w:rsidRPr="00D32A57">
        <w:t>Render.com (free)</w:t>
      </w:r>
    </w:p>
    <w:p w14:paraId="29C461A7" w14:textId="77777777" w:rsidR="00D32A57" w:rsidRPr="00D32A57" w:rsidRDefault="00D32A57" w:rsidP="00D32A57">
      <w:pPr>
        <w:numPr>
          <w:ilvl w:val="1"/>
          <w:numId w:val="5"/>
        </w:numPr>
      </w:pPr>
      <w:r w:rsidRPr="00D32A57">
        <w:t>AWS EC2 / Elastic Beanstalk / Azure / GCP</w:t>
      </w:r>
    </w:p>
    <w:p w14:paraId="6DE304A1" w14:textId="77777777" w:rsidR="00D32A57" w:rsidRPr="00D32A57" w:rsidRDefault="00D32A57" w:rsidP="00D32A57">
      <w:r w:rsidRPr="00D32A57">
        <w:rPr>
          <w:rFonts w:ascii="Segoe UI Emoji" w:hAnsi="Segoe UI Emoji" w:cs="Segoe UI Emoji"/>
        </w:rPr>
        <w:t>💻</w:t>
      </w:r>
      <w:r w:rsidRPr="00D32A57">
        <w:t xml:space="preserve"> Deploy your project live + add to resume.</w:t>
      </w:r>
    </w:p>
    <w:p w14:paraId="393580D6" w14:textId="77777777" w:rsidR="00D32A57" w:rsidRPr="00D32A57" w:rsidRDefault="00B30433" w:rsidP="00D32A57">
      <w:r>
        <w:pict w14:anchorId="4C415D9C">
          <v:rect id="_x0000_i1030" style="width:0;height:1.5pt" o:hralign="center" o:hrstd="t" o:hr="t" fillcolor="#a0a0a0" stroked="f"/>
        </w:pict>
      </w:r>
    </w:p>
    <w:p w14:paraId="549C5E65" w14:textId="77777777" w:rsidR="00D32A57" w:rsidRPr="00D32A57" w:rsidRDefault="00D32A57" w:rsidP="00D32A57">
      <w:pPr>
        <w:rPr>
          <w:b/>
          <w:bCs/>
        </w:rPr>
      </w:pPr>
      <w:r w:rsidRPr="00D32A57">
        <w:rPr>
          <w:rFonts w:ascii="Segoe UI Emoji" w:hAnsi="Segoe UI Emoji" w:cs="Segoe UI Emoji"/>
          <w:b/>
          <w:bCs/>
        </w:rPr>
        <w:lastRenderedPageBreak/>
        <w:t>🧪</w:t>
      </w:r>
      <w:r w:rsidRPr="00D32A57">
        <w:rPr>
          <w:b/>
          <w:bCs/>
        </w:rPr>
        <w:t xml:space="preserve"> Phase 8: Testing (Basic to Intermediate)</w:t>
      </w:r>
    </w:p>
    <w:p w14:paraId="0DDE1B91" w14:textId="77777777" w:rsidR="00D32A57" w:rsidRPr="00D32A57" w:rsidRDefault="00D32A57" w:rsidP="00D32A57">
      <w:pPr>
        <w:numPr>
          <w:ilvl w:val="0"/>
          <w:numId w:val="6"/>
        </w:numPr>
      </w:pPr>
      <w:r w:rsidRPr="00D32A57">
        <w:t>Unit testing with JUnit5</w:t>
      </w:r>
    </w:p>
    <w:p w14:paraId="1CD4391C" w14:textId="77777777" w:rsidR="00D32A57" w:rsidRPr="00D32A57" w:rsidRDefault="00D32A57" w:rsidP="00D32A57">
      <w:pPr>
        <w:numPr>
          <w:ilvl w:val="0"/>
          <w:numId w:val="6"/>
        </w:numPr>
      </w:pPr>
      <w:r w:rsidRPr="00D32A57">
        <w:t>Mocking with Mockito</w:t>
      </w:r>
    </w:p>
    <w:p w14:paraId="149F99D4" w14:textId="77777777" w:rsidR="00D32A57" w:rsidRPr="00D32A57" w:rsidRDefault="00D32A57" w:rsidP="00D32A57">
      <w:pPr>
        <w:numPr>
          <w:ilvl w:val="0"/>
          <w:numId w:val="6"/>
        </w:numPr>
      </w:pPr>
      <w:r w:rsidRPr="00D32A57">
        <w:t>Integration testing</w:t>
      </w:r>
    </w:p>
    <w:p w14:paraId="49DD0566" w14:textId="77777777" w:rsidR="00D32A57" w:rsidRPr="00D32A57" w:rsidRDefault="00D32A57" w:rsidP="00D32A57">
      <w:pPr>
        <w:numPr>
          <w:ilvl w:val="0"/>
          <w:numId w:val="6"/>
        </w:numPr>
      </w:pPr>
      <w:proofErr w:type="spellStart"/>
      <w:r w:rsidRPr="00D32A57">
        <w:t>Testcontainers</w:t>
      </w:r>
      <w:proofErr w:type="spellEnd"/>
      <w:r w:rsidRPr="00D32A57">
        <w:t xml:space="preserve"> (optional but </w:t>
      </w:r>
      <w:r w:rsidRPr="00D32A57">
        <w:rPr>
          <w:rFonts w:ascii="Segoe UI Emoji" w:hAnsi="Segoe UI Emoji" w:cs="Segoe UI Emoji"/>
        </w:rPr>
        <w:t>⭐⭐⭐⭐</w:t>
      </w:r>
      <w:r w:rsidRPr="00D32A57">
        <w:t>)</w:t>
      </w:r>
    </w:p>
    <w:p w14:paraId="3F24FA6A" w14:textId="77777777" w:rsidR="00D32A57" w:rsidRPr="00D32A57" w:rsidRDefault="00D32A57" w:rsidP="00D32A57">
      <w:r w:rsidRPr="00D32A57">
        <w:rPr>
          <w:rFonts w:ascii="Segoe UI Emoji" w:hAnsi="Segoe UI Emoji" w:cs="Segoe UI Emoji"/>
        </w:rPr>
        <w:t>💻</w:t>
      </w:r>
      <w:r w:rsidRPr="00D32A57">
        <w:t xml:space="preserve"> Write tests for at least 2–3 services.</w:t>
      </w:r>
    </w:p>
    <w:p w14:paraId="08A77E9E" w14:textId="77777777" w:rsidR="00D32A57" w:rsidRPr="00D32A57" w:rsidRDefault="00B30433" w:rsidP="00D32A57">
      <w:r>
        <w:pict w14:anchorId="02B0F787">
          <v:rect id="_x0000_i1031" style="width:0;height:1.5pt" o:hralign="center" o:hrstd="t" o:hr="t" fillcolor="#a0a0a0" stroked="f"/>
        </w:pict>
      </w:r>
    </w:p>
    <w:p w14:paraId="1CB1192A" w14:textId="77777777" w:rsidR="00D32A57" w:rsidRPr="00D32A57" w:rsidRDefault="00B30433" w:rsidP="00D32A57">
      <w:r>
        <w:pict w14:anchorId="5A149EF4">
          <v:rect id="_x0000_i1032" style="width:0;height:1.5pt" o:hralign="center" o:hrstd="t" o:hr="t" fillcolor="#a0a0a0" stroked="f"/>
        </w:pict>
      </w:r>
    </w:p>
    <w:p w14:paraId="511F28B6" w14:textId="77777777" w:rsidR="00D32A57" w:rsidRPr="00D32A57" w:rsidRDefault="00D32A57" w:rsidP="00D32A57">
      <w:pPr>
        <w:rPr>
          <w:b/>
          <w:bCs/>
        </w:rPr>
      </w:pPr>
      <w:r w:rsidRPr="00D32A57">
        <w:rPr>
          <w:rFonts w:ascii="Segoe UI Emoji" w:hAnsi="Segoe UI Emoji" w:cs="Segoe UI Emoji"/>
          <w:b/>
          <w:bCs/>
        </w:rPr>
        <w:t>📦</w:t>
      </w:r>
      <w:r w:rsidRPr="00D32A57">
        <w:rPr>
          <w:b/>
          <w:bCs/>
        </w:rPr>
        <w:t xml:space="preserve"> Final Deliverables (To become job-ready)</w:t>
      </w:r>
    </w:p>
    <w:p w14:paraId="3369C0C2" w14:textId="77777777" w:rsidR="00D32A57" w:rsidRPr="00D32A57" w:rsidRDefault="00D32A57" w:rsidP="00D32A57">
      <w:r w:rsidRPr="00D32A57">
        <w:t>By the end, you should have:</w:t>
      </w:r>
    </w:p>
    <w:p w14:paraId="7B14A8DE" w14:textId="77777777" w:rsidR="00D32A57" w:rsidRDefault="00D32A57" w:rsidP="00D32A57">
      <w:r w:rsidRPr="00D32A57">
        <w:rPr>
          <w:rFonts w:ascii="Segoe UI Emoji" w:hAnsi="Segoe UI Emoji" w:cs="Segoe UI Emoji"/>
        </w:rPr>
        <w:t>✔️</w:t>
      </w:r>
      <w:r w:rsidRPr="00D32A57">
        <w:t xml:space="preserve"> 1 Small CRUD project</w:t>
      </w:r>
      <w:r w:rsidRPr="00D32A57">
        <w:br/>
      </w:r>
      <w:r w:rsidRPr="00D32A57">
        <w:rPr>
          <w:rFonts w:ascii="Segoe UI Emoji" w:hAnsi="Segoe UI Emoji" w:cs="Segoe UI Emoji"/>
        </w:rPr>
        <w:t>✔️</w:t>
      </w:r>
      <w:r w:rsidRPr="00D32A57">
        <w:t xml:space="preserve"> 1 Authentication + JWT project</w:t>
      </w:r>
      <w:r w:rsidRPr="00D32A57">
        <w:br/>
      </w:r>
      <w:r w:rsidRPr="00D32A57">
        <w:rPr>
          <w:rFonts w:ascii="Segoe UI Emoji" w:hAnsi="Segoe UI Emoji" w:cs="Segoe UI Emoji"/>
        </w:rPr>
        <w:t>✔️</w:t>
      </w:r>
      <w:r w:rsidRPr="00D32A57">
        <w:t xml:space="preserve"> 1 Real-world project (E-commerce / Blog / Banking app)</w:t>
      </w:r>
      <w:r w:rsidRPr="00D32A57">
        <w:br/>
      </w:r>
      <w:r w:rsidRPr="00D32A57">
        <w:rPr>
          <w:rFonts w:ascii="Segoe UI Emoji" w:hAnsi="Segoe UI Emoji" w:cs="Segoe UI Emoji"/>
        </w:rPr>
        <w:t>✔️</w:t>
      </w:r>
      <w:r w:rsidRPr="00D32A57">
        <w:t xml:space="preserve"> 1 deployment live link</w:t>
      </w:r>
      <w:r w:rsidRPr="00D32A57">
        <w:br/>
      </w:r>
      <w:r w:rsidRPr="00D32A57">
        <w:rPr>
          <w:rFonts w:ascii="Segoe UI Emoji" w:hAnsi="Segoe UI Emoji" w:cs="Segoe UI Emoji"/>
        </w:rPr>
        <w:t>✔️</w:t>
      </w:r>
      <w:r w:rsidRPr="00D32A57">
        <w:t xml:space="preserve"> Resume + GitHub portfolio + clean commits</w:t>
      </w:r>
    </w:p>
    <w:p w14:paraId="3272D0B7" w14:textId="77777777" w:rsidR="00B30433" w:rsidRPr="00D32A57" w:rsidRDefault="00B30433" w:rsidP="00D32A57"/>
    <w:p w14:paraId="1C4FE51D" w14:textId="77777777" w:rsidR="00B30433" w:rsidRPr="00B30433" w:rsidRDefault="00B30433" w:rsidP="00B30433">
      <w:pPr>
        <w:rPr>
          <w:b/>
          <w:bCs/>
        </w:rPr>
      </w:pPr>
      <w:r w:rsidRPr="00B30433">
        <w:rPr>
          <w:rFonts w:ascii="Segoe UI Emoji" w:hAnsi="Segoe UI Emoji" w:cs="Segoe UI Emoji"/>
          <w:b/>
          <w:bCs/>
        </w:rPr>
        <w:t>🧩</w:t>
      </w:r>
      <w:r w:rsidRPr="00B30433">
        <w:rPr>
          <w:b/>
          <w:bCs/>
        </w:rPr>
        <w:t xml:space="preserve"> 1. Core Required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525"/>
        <w:gridCol w:w="3868"/>
      </w:tblGrid>
      <w:tr w:rsidR="00B30433" w:rsidRPr="00B30433" w14:paraId="4EE8E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55570" w14:textId="77777777" w:rsidR="00B30433" w:rsidRPr="00B30433" w:rsidRDefault="00B30433" w:rsidP="00B30433">
            <w:pPr>
              <w:rPr>
                <w:b/>
                <w:bCs/>
              </w:rPr>
            </w:pPr>
            <w:r w:rsidRPr="00B3043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D7B839B" w14:textId="77777777" w:rsidR="00B30433" w:rsidRPr="00B30433" w:rsidRDefault="00B30433" w:rsidP="00B30433">
            <w:pPr>
              <w:rPr>
                <w:b/>
                <w:bCs/>
              </w:rPr>
            </w:pPr>
            <w:r w:rsidRPr="00B30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748396" w14:textId="77777777" w:rsidR="00B30433" w:rsidRPr="00B30433" w:rsidRDefault="00B30433" w:rsidP="00B30433">
            <w:pPr>
              <w:rPr>
                <w:b/>
                <w:bCs/>
              </w:rPr>
            </w:pPr>
            <w:r w:rsidRPr="00B30433">
              <w:rPr>
                <w:b/>
                <w:bCs/>
              </w:rPr>
              <w:t>Recommended</w:t>
            </w:r>
          </w:p>
        </w:tc>
      </w:tr>
      <w:tr w:rsidR="00B30433" w:rsidRPr="00B30433" w14:paraId="3BF8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9570" w14:textId="77777777" w:rsidR="00B30433" w:rsidRPr="00B30433" w:rsidRDefault="00B30433" w:rsidP="00B30433">
            <w:r w:rsidRPr="00B30433">
              <w:rPr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3716D848" w14:textId="77777777" w:rsidR="00B30433" w:rsidRPr="00B30433" w:rsidRDefault="00B30433" w:rsidP="00B30433">
            <w:r w:rsidRPr="00B30433">
              <w:t>Runs Java &amp; Spring Boot</w:t>
            </w:r>
          </w:p>
        </w:tc>
        <w:tc>
          <w:tcPr>
            <w:tcW w:w="0" w:type="auto"/>
            <w:vAlign w:val="center"/>
            <w:hideMark/>
          </w:tcPr>
          <w:p w14:paraId="02741FE5" w14:textId="77777777" w:rsidR="00B30433" w:rsidRPr="00B30433" w:rsidRDefault="00B30433" w:rsidP="00B30433">
            <w:r w:rsidRPr="00B30433">
              <w:t>Java 17 (LTS)</w:t>
            </w:r>
          </w:p>
        </w:tc>
      </w:tr>
      <w:tr w:rsidR="00B30433" w:rsidRPr="00B30433" w14:paraId="20F1B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4D68" w14:textId="77777777" w:rsidR="00B30433" w:rsidRPr="00B30433" w:rsidRDefault="00B30433" w:rsidP="00B30433">
            <w:r w:rsidRPr="00B30433">
              <w:rPr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4AFE6121" w14:textId="77777777" w:rsidR="00B30433" w:rsidRPr="00B30433" w:rsidRDefault="00B30433" w:rsidP="00B30433">
            <w:r w:rsidRPr="00B30433">
              <w:t>Write &amp; run code</w:t>
            </w:r>
          </w:p>
        </w:tc>
        <w:tc>
          <w:tcPr>
            <w:tcW w:w="0" w:type="auto"/>
            <w:vAlign w:val="center"/>
            <w:hideMark/>
          </w:tcPr>
          <w:p w14:paraId="1BE0FA5E" w14:textId="77777777" w:rsidR="00B30433" w:rsidRPr="00B30433" w:rsidRDefault="00B30433" w:rsidP="00B30433">
            <w:r w:rsidRPr="00B30433">
              <w:rPr>
                <w:b/>
                <w:bCs/>
              </w:rPr>
              <w:t>IntelliJ IDEA Community</w:t>
            </w:r>
            <w:r w:rsidRPr="00B30433">
              <w:t xml:space="preserve"> (preferred)</w:t>
            </w:r>
          </w:p>
        </w:tc>
      </w:tr>
      <w:tr w:rsidR="00B30433" w:rsidRPr="00B30433" w14:paraId="2E2F4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2A6D" w14:textId="77777777" w:rsidR="00B30433" w:rsidRPr="00B30433" w:rsidRDefault="00B30433" w:rsidP="00B30433">
            <w:r w:rsidRPr="00B30433">
              <w:rPr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6AAB909B" w14:textId="77777777" w:rsidR="00B30433" w:rsidRPr="00B30433" w:rsidRDefault="00B30433" w:rsidP="00B30433">
            <w:r w:rsidRPr="00B30433">
              <w:t>Manage dependencies</w:t>
            </w:r>
          </w:p>
        </w:tc>
        <w:tc>
          <w:tcPr>
            <w:tcW w:w="0" w:type="auto"/>
            <w:vAlign w:val="center"/>
            <w:hideMark/>
          </w:tcPr>
          <w:p w14:paraId="52D771A2" w14:textId="77777777" w:rsidR="00B30433" w:rsidRPr="00B30433" w:rsidRDefault="00B30433" w:rsidP="00B30433">
            <w:r w:rsidRPr="00B30433">
              <w:t>Maven (beginner), Gradle (advanced)</w:t>
            </w:r>
          </w:p>
        </w:tc>
      </w:tr>
      <w:tr w:rsidR="00B30433" w:rsidRPr="00B30433" w14:paraId="5C0A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B107" w14:textId="77777777" w:rsidR="00B30433" w:rsidRPr="00B30433" w:rsidRDefault="00B30433" w:rsidP="00B30433">
            <w:r w:rsidRPr="00B30433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F9A44D7" w14:textId="77777777" w:rsidR="00B30433" w:rsidRPr="00B30433" w:rsidRDefault="00B30433" w:rsidP="00B30433">
            <w:r w:rsidRPr="00B30433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C4FCA24" w14:textId="77777777" w:rsidR="00B30433" w:rsidRPr="00B30433" w:rsidRDefault="00B30433" w:rsidP="00B30433">
            <w:r w:rsidRPr="00B30433">
              <w:t>Git Bash / GitHub Desktop (optional)</w:t>
            </w:r>
          </w:p>
        </w:tc>
      </w:tr>
    </w:tbl>
    <w:p w14:paraId="026D945A" w14:textId="77777777" w:rsidR="00551AB2" w:rsidRDefault="00551AB2"/>
    <w:sectPr w:rsidR="00551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D81"/>
    <w:multiLevelType w:val="multilevel"/>
    <w:tmpl w:val="5C8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C622D"/>
    <w:multiLevelType w:val="multilevel"/>
    <w:tmpl w:val="6C8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C3DE1"/>
    <w:multiLevelType w:val="multilevel"/>
    <w:tmpl w:val="465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9024D"/>
    <w:multiLevelType w:val="multilevel"/>
    <w:tmpl w:val="E80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C3871"/>
    <w:multiLevelType w:val="multilevel"/>
    <w:tmpl w:val="0F1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534A9"/>
    <w:multiLevelType w:val="multilevel"/>
    <w:tmpl w:val="F6C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23222">
    <w:abstractNumId w:val="0"/>
  </w:num>
  <w:num w:numId="2" w16cid:durableId="573583815">
    <w:abstractNumId w:val="2"/>
  </w:num>
  <w:num w:numId="3" w16cid:durableId="904223865">
    <w:abstractNumId w:val="4"/>
  </w:num>
  <w:num w:numId="4" w16cid:durableId="1419672783">
    <w:abstractNumId w:val="3"/>
  </w:num>
  <w:num w:numId="5" w16cid:durableId="1004747403">
    <w:abstractNumId w:val="5"/>
  </w:num>
  <w:num w:numId="6" w16cid:durableId="1076437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1F"/>
    <w:rsid w:val="0002441E"/>
    <w:rsid w:val="000E1CE1"/>
    <w:rsid w:val="0039478C"/>
    <w:rsid w:val="00551AB2"/>
    <w:rsid w:val="0068039C"/>
    <w:rsid w:val="00957080"/>
    <w:rsid w:val="009A7D1F"/>
    <w:rsid w:val="00B30433"/>
    <w:rsid w:val="00D32A57"/>
    <w:rsid w:val="00E7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93E6CFF"/>
  <w15:chartTrackingRefBased/>
  <w15:docId w15:val="{A3E65768-90BA-4C33-AE70-AF1B1C5D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gurav</dc:creator>
  <cp:keywords/>
  <dc:description/>
  <cp:lastModifiedBy>rohit gurav</cp:lastModifiedBy>
  <cp:revision>8</cp:revision>
  <dcterms:created xsi:type="dcterms:W3CDTF">2025-11-26T08:37:00Z</dcterms:created>
  <dcterms:modified xsi:type="dcterms:W3CDTF">2025-11-26T08:46:00Z</dcterms:modified>
</cp:coreProperties>
</file>