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19F" w:rsidRPr="0084719F" w:rsidRDefault="0084719F" w:rsidP="008471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719F">
        <w:rPr>
          <w:rFonts w:ascii="Times New Roman" w:hAnsi="Times New Roman" w:cs="Times New Roman"/>
          <w:b/>
          <w:bCs/>
          <w:sz w:val="36"/>
          <w:szCs w:val="36"/>
        </w:rPr>
        <w:t>Input:</w:t>
      </w:r>
    </w:p>
    <w:p w:rsidR="0084719F" w:rsidRDefault="0084719F" w:rsidP="0084719F"/>
    <w:p w:rsidR="0084719F" w:rsidRDefault="0084719F" w:rsidP="0084719F">
      <w:r>
        <w:t># Load necessary libraries</w:t>
      </w:r>
    </w:p>
    <w:p w:rsidR="0084719F" w:rsidRDefault="0084719F" w:rsidP="0084719F">
      <w:r>
        <w:t>library(</w:t>
      </w:r>
      <w:proofErr w:type="gramStart"/>
      <w:r>
        <w:t>readr)  #</w:t>
      </w:r>
      <w:proofErr w:type="gramEnd"/>
      <w:r>
        <w:t xml:space="preserve"> For reading data</w:t>
      </w:r>
    </w:p>
    <w:p w:rsidR="0084719F" w:rsidRDefault="0084719F" w:rsidP="0084719F">
      <w:r>
        <w:t>library(</w:t>
      </w:r>
      <w:proofErr w:type="gramStart"/>
      <w:r>
        <w:t>dplyr)  #</w:t>
      </w:r>
      <w:proofErr w:type="gramEnd"/>
      <w:r>
        <w:t xml:space="preserve"> For data manipulation</w:t>
      </w:r>
    </w:p>
    <w:p w:rsidR="0084719F" w:rsidRDefault="0084719F" w:rsidP="0084719F">
      <w:r>
        <w:t>library(ggplot2</w:t>
      </w:r>
      <w:proofErr w:type="gramStart"/>
      <w:r>
        <w:t>)  #</w:t>
      </w:r>
      <w:proofErr w:type="gramEnd"/>
      <w:r>
        <w:t xml:space="preserve"> For visualization</w:t>
      </w:r>
    </w:p>
    <w:p w:rsidR="0084719F" w:rsidRDefault="0084719F" w:rsidP="0084719F">
      <w:r>
        <w:t>data &lt;- read_</w:t>
      </w:r>
      <w:proofErr w:type="gramStart"/>
      <w:r>
        <w:t>csv(</w:t>
      </w:r>
      <w:proofErr w:type="gramEnd"/>
      <w:r>
        <w:t>"C:/Users/rucha/OneDrive/Desktop/Ruchi/eclipse data.csv")</w:t>
      </w:r>
    </w:p>
    <w:p w:rsidR="0084719F" w:rsidRDefault="0084719F" w:rsidP="0084719F">
      <w:r>
        <w:t># Exploratory Data Analysis (EDA)</w:t>
      </w:r>
    </w:p>
    <w:p w:rsidR="0084719F" w:rsidRDefault="0084719F" w:rsidP="0084719F">
      <w:r>
        <w:t>summary(</w:t>
      </w:r>
      <w:proofErr w:type="gramStart"/>
      <w:r>
        <w:t>data)  #</w:t>
      </w:r>
      <w:proofErr w:type="gramEnd"/>
      <w:r>
        <w:t xml:space="preserve"> Summary statistics</w:t>
      </w:r>
    </w:p>
    <w:p w:rsidR="0084719F" w:rsidRDefault="0084719F" w:rsidP="0084719F">
      <w:r>
        <w:t>str(</w:t>
      </w:r>
      <w:proofErr w:type="gramStart"/>
      <w:r>
        <w:t xml:space="preserve">data)   </w:t>
      </w:r>
      <w:proofErr w:type="gramEnd"/>
      <w:r>
        <w:t xml:space="preserve">   # Structure of the dataset</w:t>
      </w:r>
    </w:p>
    <w:p w:rsidR="0084719F" w:rsidRDefault="0084719F" w:rsidP="0084719F">
      <w:r>
        <w:t>head(</w:t>
      </w:r>
      <w:proofErr w:type="gramStart"/>
      <w:r>
        <w:t xml:space="preserve">data)   </w:t>
      </w:r>
      <w:proofErr w:type="gramEnd"/>
      <w:r>
        <w:t xml:space="preserve">  # First few rows of the dataset</w:t>
      </w:r>
    </w:p>
    <w:p w:rsidR="0084719F" w:rsidRDefault="0084719F" w:rsidP="0084719F">
      <w:r>
        <w:t># Check for non-numeric variables</w:t>
      </w:r>
    </w:p>
    <w:p w:rsidR="0084719F" w:rsidRDefault="0084719F" w:rsidP="0084719F">
      <w:r>
        <w:t xml:space="preserve">non_numeric_vars &lt;- </w:t>
      </w:r>
      <w:proofErr w:type="gramStart"/>
      <w:r>
        <w:t>sapply(</w:t>
      </w:r>
      <w:proofErr w:type="gramEnd"/>
      <w:r>
        <w:t>data, function(x) !is.numeric(x))</w:t>
      </w:r>
    </w:p>
    <w:p w:rsidR="0084719F" w:rsidRDefault="0084719F" w:rsidP="0084719F">
      <w:r>
        <w:t>non_numeric_vars &lt;- names(non_numeric_vars[non_numeric_vars])</w:t>
      </w:r>
    </w:p>
    <w:p w:rsidR="0084719F" w:rsidRDefault="0084719F" w:rsidP="0084719F">
      <w:r>
        <w:t># Remove non-numeric variables or convert them to appropriate types</w:t>
      </w:r>
    </w:p>
    <w:p w:rsidR="0084719F" w:rsidRDefault="0084719F" w:rsidP="0084719F">
      <w:r>
        <w:t>data &lt;- data %&gt;% select(-one_of(non_numeric_vars))</w:t>
      </w:r>
    </w:p>
    <w:p w:rsidR="0084719F" w:rsidRDefault="0084719F" w:rsidP="0084719F">
      <w:r>
        <w:t># Visualize relationships between variables</w:t>
      </w:r>
    </w:p>
    <w:p w:rsidR="0084719F" w:rsidRDefault="0084719F" w:rsidP="0084719F">
      <w:r>
        <w:t>pairs(data)</w:t>
      </w:r>
    </w:p>
    <w:p w:rsidR="0084719F" w:rsidRDefault="0084719F" w:rsidP="0084719F">
      <w:r>
        <w:t>model_formula &lt;- magnitude ~ Luna_Num + Saros_Num + Gamma</w:t>
      </w:r>
    </w:p>
    <w:p w:rsidR="0084719F" w:rsidRDefault="0084719F" w:rsidP="0084719F">
      <w:r>
        <w:t># Fit the multiple linear regression model</w:t>
      </w:r>
    </w:p>
    <w:p w:rsidR="0084719F" w:rsidRDefault="0084719F" w:rsidP="0084719F">
      <w:r>
        <w:t xml:space="preserve">model &lt;- </w:t>
      </w:r>
      <w:proofErr w:type="gramStart"/>
      <w:r>
        <w:t>lm(</w:t>
      </w:r>
      <w:proofErr w:type="gramEnd"/>
      <w:r>
        <w:t>model_formula, data)</w:t>
      </w:r>
    </w:p>
    <w:p w:rsidR="0084719F" w:rsidRDefault="0084719F" w:rsidP="0084719F">
      <w:r>
        <w:t># Summary of the regression model</w:t>
      </w:r>
    </w:p>
    <w:p w:rsidR="0084719F" w:rsidRDefault="0084719F" w:rsidP="0084719F">
      <w:r>
        <w:t>summary(model)</w:t>
      </w:r>
    </w:p>
    <w:p w:rsidR="0084719F" w:rsidRDefault="0084719F" w:rsidP="0084719F">
      <w:r>
        <w:t># Diagnostic plots for checking model assumptions</w:t>
      </w:r>
    </w:p>
    <w:p w:rsidR="0084719F" w:rsidRDefault="0084719F" w:rsidP="0084719F">
      <w:r>
        <w:t># Residuals vs Fitted values plot</w:t>
      </w:r>
    </w:p>
    <w:p w:rsidR="0084719F" w:rsidRDefault="0084719F" w:rsidP="0084719F">
      <w:proofErr w:type="gramStart"/>
      <w:r>
        <w:t>plot(</w:t>
      </w:r>
      <w:proofErr w:type="gramEnd"/>
      <w:r>
        <w:t>model, which = 1)</w:t>
      </w:r>
    </w:p>
    <w:p w:rsidR="0084719F" w:rsidRDefault="0084719F" w:rsidP="0084719F">
      <w:r>
        <w:t># Normal Q-Q plot</w:t>
      </w:r>
    </w:p>
    <w:p w:rsidR="0084719F" w:rsidRDefault="0084719F" w:rsidP="0084719F">
      <w:proofErr w:type="gramStart"/>
      <w:r>
        <w:t>plot(</w:t>
      </w:r>
      <w:proofErr w:type="gramEnd"/>
      <w:r>
        <w:t>model, which = 2)</w:t>
      </w:r>
    </w:p>
    <w:p w:rsidR="0084719F" w:rsidRDefault="0084719F" w:rsidP="0084719F">
      <w:r>
        <w:t># Scale-Location plot</w:t>
      </w:r>
    </w:p>
    <w:p w:rsidR="0084719F" w:rsidRDefault="0084719F" w:rsidP="0084719F">
      <w:proofErr w:type="gramStart"/>
      <w:r>
        <w:t>plot(</w:t>
      </w:r>
      <w:proofErr w:type="gramEnd"/>
      <w:r>
        <w:t>model, which = 3)</w:t>
      </w:r>
    </w:p>
    <w:p w:rsidR="0084719F" w:rsidRDefault="0084719F" w:rsidP="0084719F">
      <w:r>
        <w:t># Residuals vs Leverage plot</w:t>
      </w:r>
    </w:p>
    <w:p w:rsidR="0084719F" w:rsidRDefault="0084719F" w:rsidP="0084719F">
      <w:proofErr w:type="gramStart"/>
      <w:r>
        <w:lastRenderedPageBreak/>
        <w:t>plot(</w:t>
      </w:r>
      <w:proofErr w:type="gramEnd"/>
      <w:r>
        <w:t>model, which = 5)</w:t>
      </w:r>
    </w:p>
    <w:p w:rsidR="0084719F" w:rsidRDefault="0084719F" w:rsidP="0084719F">
      <w:r>
        <w:t># Shapiro-Wilk test for normality of residuals</w:t>
      </w:r>
    </w:p>
    <w:p w:rsidR="0084719F" w:rsidRDefault="0084719F" w:rsidP="0084719F">
      <w:r>
        <w:t>shapiro.test(residuals(model))</w:t>
      </w:r>
    </w:p>
    <w:p w:rsidR="0084719F" w:rsidRDefault="0084719F" w:rsidP="0084719F"/>
    <w:p w:rsidR="0084719F" w:rsidRPr="0084719F" w:rsidRDefault="0084719F" w:rsidP="008471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4719F">
        <w:rPr>
          <w:rFonts w:ascii="Times New Roman" w:hAnsi="Times New Roman" w:cs="Times New Roman"/>
          <w:b/>
          <w:bCs/>
          <w:sz w:val="40"/>
          <w:szCs w:val="40"/>
        </w:rPr>
        <w:t>Output:</w:t>
      </w:r>
      <w:r w:rsidRPr="0084719F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:rsidR="0084719F" w:rsidRDefault="0084719F" w:rsidP="0084719F"/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necessary libraries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readr)  #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For reading data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dplyr)  #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For data manipulation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library(ggplot2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For visualization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your solar eclipse dataset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Replace 'your_dataset.csv' with the actual filename/path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read_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csv(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"C:/Users/rucha/OneDrive/Desktop/Ruchi/eclipse data.csv")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Rows: </w:t>
      </w:r>
      <w:r w:rsidRPr="0084719F">
        <w:rPr>
          <w:rFonts w:ascii="Lucida Console" w:eastAsia="Times New Roman" w:hAnsi="Lucida Console" w:cs="Courier New"/>
          <w:color w:val="3465A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84719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Columns: </w:t>
      </w:r>
      <w:r w:rsidRPr="0084719F">
        <w:rPr>
          <w:rFonts w:ascii="Lucida Console" w:eastAsia="Times New Roman" w:hAnsi="Lucida Console" w:cs="Courier New"/>
          <w:color w:val="3465A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──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84719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Column specification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84719F">
        <w:rPr>
          <w:rFonts w:ascii="Lucida Console" w:eastAsia="Times New Roman" w:hAnsi="Lucida Console" w:cs="Courier New"/>
          <w:color w:val="06989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Delimiter: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","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chr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(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6): Calendar Month, Ecl. Type, QLE, Lat °, Long °, Path Width km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dbl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10): Catalog Number, Calendar Year, Calendar Day, ΔT s, Luna_Num, Saros_Num, Gamma, ma...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84719F">
        <w:rPr>
          <w:rFonts w:ascii="Lucida Console" w:eastAsia="Times New Roman" w:hAnsi="Lucida Console" w:cs="Courier New"/>
          <w:color w:val="3465A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time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1): Delta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Cambria Math" w:eastAsia="Times New Roman" w:hAnsi="Cambria Math" w:cs="Cambria Math"/>
          <w:color w:val="06989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ℹ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Cambria Math" w:eastAsia="Times New Roman" w:hAnsi="Cambria Math" w:cs="Cambria Math"/>
          <w:color w:val="06989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ℹ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Specify the column types or set `show_col_types = FALSE` to quiet this message.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Exploratory Data Analysis (EDA)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data)  #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Summary statistics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Catalog Number Calendar Year   Calendar Month      Calendar Day      Delta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  :4524   Min.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99.0   Length:251         Min.   : 1.00   Length:251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Qu.:4586   1st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74.0   Class :character   1st Qu.: 9.00   Class1:hms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Median :4649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Median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-48.0   Mode  :character   Median :17.00   Class2:difftime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  :4649   Mean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-48.8                      Mean   :16.31   Mode  :numeric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Qu.:4712   3rd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24.0                      3rd Qu.:23.00           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:4774   Max.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0.0                      Max.   :31.00           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ΔT s          Luna_Num        Saros_Num      Ecl. Type             QLE  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  :10525   Min.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25957   Min.   :46.00   Length:251         Length:251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Qu.:10772   1st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25643   1st Qu.:58.00   Class :character   Class :character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Median :11026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Median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-25329   Median :69.00   Mode  :character   Mode  :character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  :11034   Mean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-25334   Mean   :69.22                               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Qu.:11294   3rd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25027   3rd Qu.:80.00                               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:11568   Max.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24725   Max.   :94.00                                    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Gamma            magnitude         Lat °              Long °            Sun Alt °  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1.53140   Min.   :0.0121   Length:251         Length:251         Min.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0.80255   1st Qu.:0.4285   Class :character   Class :character   1st Qu.: 0.00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Median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-0.02520   Median :0.9456   Mode  :character   Mode  :character   Median :39.00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-0.05111   Mean   :0.7577                                         Mean   :35.99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 0.74445   3rd Qu.:1.0146                                         3rd Qu.:57.00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1.55130   Max.   :1.0753                                         Max.   :90.00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Path Width km       Central Dur.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Length:251         Min.   :0.000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:character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1st Qu.:0.000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Mode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character   Median :1.190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Mean   :2.267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3rd Qu.:4.500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Max.   :8.510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str(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data)   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  # Structure of the dataset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spc_tbl_ [251 × 17] (S3: spec_tbl_df/tbl_df/tbl/data.frame)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Catalog Number: num [1:251] 4524 4525 4526 4527 4528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Calendar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-99 -99 -98 -98 -98 -98 -97 -97 -96 -96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Calendar Month: chr [1:251] "May" "Oct" "Mar" "Apr"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Calendar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Day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7 31 28 26 20 20 17 10 6 29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Delta    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'hms' num [1:251] 00:22:02 08:01:17 09:55:44 17:26:44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..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 attr(*, "units")= chr "secs"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ΔT s     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11568 11563 11558 11558 11553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Luna_Num 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-25957 -25951 -25946 -25945 -25940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Saros_Num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75 80 47 85 52 90 57 62 67 72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Ecl. Type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chr [1:251] "T" "A" "P" "P"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QLE      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chr [1:251] "p-" "p-" "t-" "t-"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Gamma    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0.571 -0.835 -1.249 1.287 1.433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magnitude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1.063 0.913 0.541 0.467 0.217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Lat °    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chr [1:251] "47N" "60S" "61S" "62N"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Long °   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chr [1:251] "158W" "59E" "168E" "149W"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Sun Alt °  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55 33 0 0 0 0 56 49 79 86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Path Width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km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chr [1:251] "251" "594" "0" "0"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 Central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Dur.  :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num [1:251] 4.28 7.11 0 0 0 0 0 1.34 5.38 5.18 ...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attr(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*, "spec")=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cols(</w:t>
      </w:r>
      <w:proofErr w:type="gramEnd"/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`Catalog Number`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`Calendar Year`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`Calendar Month` = 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character(</w:t>
      </w:r>
      <w:proofErr w:type="gramEnd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`Calendar Day`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Delta = </w:t>
      </w:r>
      <w:r w:rsidRPr="0084719F">
        <w:rPr>
          <w:rFonts w:ascii="Lucida Console" w:eastAsia="Times New Roman" w:hAnsi="Lucida Console" w:cs="Courier New"/>
          <w:color w:val="3465A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3465A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time(</w:t>
      </w:r>
      <w:proofErr w:type="gramEnd"/>
      <w:r w:rsidRPr="0084719F">
        <w:rPr>
          <w:rFonts w:ascii="Lucida Console" w:eastAsia="Times New Roman" w:hAnsi="Lucida Console" w:cs="Courier New"/>
          <w:color w:val="3465A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format = "")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`ΔT s`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Luna_Num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Saros_Num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`Ecl. Type` = 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character(</w:t>
      </w:r>
      <w:proofErr w:type="gramEnd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QLE = 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character(</w:t>
      </w:r>
      <w:proofErr w:type="gramEnd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Gamma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magnitude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`Lat °` = 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character(</w:t>
      </w:r>
      <w:proofErr w:type="gramEnd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`Long °` = 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character(</w:t>
      </w:r>
      <w:proofErr w:type="gramEnd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`Sun Alt °`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double(</w:t>
      </w:r>
      <w:proofErr w:type="gramEnd"/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`Path Width km` = 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character(</w:t>
      </w:r>
      <w:proofErr w:type="gramEnd"/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  `Central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Dur.`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</w:t>
      </w:r>
      <w:r w:rsidRPr="0084719F">
        <w:rPr>
          <w:rFonts w:ascii="Lucida Console" w:eastAsia="Times New Roman" w:hAnsi="Lucida Console" w:cs="Courier New"/>
          <w:color w:val="4E9A0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col_double()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.. 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attr(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*, "problems")=&lt;externalptr&gt;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head(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data)   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 # First few rows of the dataset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A tibble: 6 × 17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`Catalog Number` `Calendar Year` `Calendar Month` `Calendar Day` Delta    `ΔT s` Luna_Num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r w:rsidRPr="0084719F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&lt;dbl&gt;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</w:t>
      </w:r>
      <w:r w:rsidRPr="0084719F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&lt;dbl&gt;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84719F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&lt;chr&gt;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</w:t>
      </w:r>
      <w:r w:rsidRPr="0084719F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&lt;dbl&gt;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84719F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&lt;time&gt;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84719F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&lt;dbl&gt;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84719F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&lt;dbl&gt;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4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524          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99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May                           7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00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02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11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568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25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957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4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525          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99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Oct                          31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08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01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17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11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563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25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951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4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526          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Mar                          28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09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44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11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558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25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946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4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4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527          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Apr                          26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26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44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11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558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25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945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4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528          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Sep                          20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21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31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11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553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25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940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4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529          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Oct                          20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07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27  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11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552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-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u w:val="single"/>
          <w:bdr w:val="none" w:sz="0" w:space="0" w:color="auto" w:frame="1"/>
          <w:lang w:eastAsia="en-IN"/>
          <w14:ligatures w14:val="none"/>
        </w:rPr>
        <w:t>25</w:t>
      </w:r>
      <w:r w:rsidRPr="0084719F">
        <w:rPr>
          <w:rFonts w:ascii="Lucida Console" w:eastAsia="Times New Roman" w:hAnsi="Lucida Console" w:cs="Courier New"/>
          <w:color w:val="CC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939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# </w:t>
      </w:r>
      <w:r w:rsidRPr="0084719F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ℹ</w:t>
      </w: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10 more variables: Saros_Num &lt;dbl&gt;, `Ecl. Type` &lt;chr&gt;, QLE &lt;chr&gt;, Gamma &lt;dbl&gt;,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  magnitude &lt;dbl&gt;, `Lat °` &lt;chr&gt;, `Long °` &lt;chr&gt;, `Sun Alt °` &lt;dbl&gt;, `Path Width km` &lt;chr&gt;,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#   `Central </w:t>
      </w:r>
      <w:proofErr w:type="gramStart"/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Dur.`</w:t>
      </w:r>
      <w:proofErr w:type="gramEnd"/>
      <w:r w:rsidRPr="0084719F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&lt;dbl&gt;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Check for non-numeric variables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non_numeric_vars &lt;- 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sapply(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data, function(x) !is.numeric(x))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non_numeric_vars &lt;- names(non_numeric_vars[non_numeric_vars])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Remove non-numeric variables or convert them to appropriate types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data %&gt;% select(-one_of(non_numeric_vars))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Visualize relationships between variables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For example: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Scatterplot matrix</w:t>
      </w:r>
    </w:p>
    <w:p w:rsid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pairs(data)</w:t>
      </w:r>
    </w:p>
    <w:p w:rsidR="00A52F2F" w:rsidRPr="0084719F" w:rsidRDefault="00A52F2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noProof/>
          <w:color w:val="0000FF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48EE9C6">
            <wp:extent cx="5211495" cy="3139017"/>
            <wp:effectExtent l="0" t="0" r="8255" b="4445"/>
            <wp:docPr id="922552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06" cy="3150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model_formula &lt;- magnitude ~ Luna_Num + Saros_Num + Gamma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Fit the multiple linear regression model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model &lt;- 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lm(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model_formula, data)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Summary of the regression model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summary(model)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Call: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lm(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formula = model_formula, data = data)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Residuals: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Min      1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  Median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3Q     Max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-0.8421 -0.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3222  0.1827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0.2626  0.3496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Coefficients: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Estimate Std. Error t value Pr(&gt;|t|)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(Intercept) -4.765e-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01  1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.545e+00  -0.308   0.7580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Luna_Num    -4.728e-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05  6.050e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-05  -0.781   0.4353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Saros_Num    5.591e-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04  1.625e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-03   0.344   0.7310 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Gamma        4.395e-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02  2.274e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-02   1.933   0.0544 .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---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Signif. codes:  0 ‘***’ 0.001 ‘**’ 0.01 ‘*’ 0.05 ‘.’ 0.1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‘ ’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Residual standard error: 0.341 on 247 degrees of freedom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Multiple R-squared:  0.01756,</w:t>
      </w: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  <w:t xml:space="preserve">Adjusted R-squared:  0.00563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F-statistic: 1.472 on 3 and 247 </w:t>
      </w:r>
      <w:proofErr w:type="gramStart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DF,  p</w:t>
      </w:r>
      <w:proofErr w:type="gramEnd"/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-value: 0.2227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Diagnostic plots for checking model assumptions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Residuals vs Fitted values plot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model, which = 1)</w:t>
      </w:r>
    </w:p>
    <w:p w:rsid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noProof/>
          <w:color w:val="0000FF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4ABAA33">
            <wp:extent cx="6142567" cy="3699825"/>
            <wp:effectExtent l="0" t="0" r="0" b="0"/>
            <wp:docPr id="426612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567" cy="369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Normal Q-Q plot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model, which = 2)</w:t>
      </w:r>
    </w:p>
    <w:p w:rsid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Code file:</w:t>
      </w: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:rsidR="00F23B5F" w:rsidRDefault="00F23B5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pt;height:49.35pt" o:ole="">
            <v:imagedata r:id="rId6" o:title=""/>
          </v:shape>
          <o:OLEObject Type="Embed" ProgID="Package" ShapeID="_x0000_i1036" DrawAspect="Icon" ObjectID="_1775295322" r:id="rId7"/>
        </w:objec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eastAsia="Times New Roman" w:hAnsi="Lucida Console" w:cs="Courier New"/>
          <w:noProof/>
          <w:color w:val="0000FF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532F5B1E">
            <wp:extent cx="5617633" cy="3383644"/>
            <wp:effectExtent l="0" t="0" r="2540" b="7620"/>
            <wp:docPr id="116585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96" cy="3389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Scale-Location plot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model, which = 3)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r>
        <w:rPr>
          <w:rFonts w:ascii="Lucida Console" w:eastAsia="Times New Roman" w:hAnsi="Lucida Console" w:cs="Courier New"/>
          <w:noProof/>
          <w:color w:val="0000FF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45B1A6F">
            <wp:extent cx="5647250" cy="3401483"/>
            <wp:effectExtent l="0" t="0" r="0" b="8890"/>
            <wp:docPr id="335472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862" cy="3409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Residuals vs Leverage plot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gramEnd"/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model, which = 5)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 xml:space="preserve">&gt; </w:t>
      </w:r>
      <w:r>
        <w:rPr>
          <w:rFonts w:ascii="Lucida Console" w:eastAsia="Times New Roman" w:hAnsi="Lucida Console" w:cs="Courier New"/>
          <w:noProof/>
          <w:color w:val="0000FF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770A828">
            <wp:extent cx="5759704" cy="3469217"/>
            <wp:effectExtent l="0" t="0" r="0" b="0"/>
            <wp:docPr id="16077332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81" cy="3474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Shapiro-Wilk test for normality of residuals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shapiro.test(residuals(model))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  <w:t>Shapiro-Wilk normality test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data:  residuals(model)</w:t>
      </w:r>
    </w:p>
    <w:p w:rsidR="0084719F" w:rsidRPr="0084719F" w:rsidRDefault="0084719F" w:rsidP="00847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4719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 = 0.80263, p-value &lt; 2.2e-16</w:t>
      </w:r>
    </w:p>
    <w:p w:rsidR="0084719F" w:rsidRDefault="0084719F" w:rsidP="0084719F"/>
    <w:p w:rsidR="0084719F" w:rsidRDefault="0084719F"/>
    <w:sectPr w:rsidR="0084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F"/>
    <w:rsid w:val="0084719F"/>
    <w:rsid w:val="00A52F2F"/>
    <w:rsid w:val="00F2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8566"/>
  <w15:chartTrackingRefBased/>
  <w15:docId w15:val="{ACAFB183-2F6B-4559-AF67-BDFA9CB7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1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84719F"/>
  </w:style>
  <w:style w:type="character" w:customStyle="1" w:styleId="gnvwddmdd3b">
    <w:name w:val="gnvwddmdd3b"/>
    <w:basedOn w:val="DefaultParagraphFont"/>
    <w:rsid w:val="0084719F"/>
  </w:style>
  <w:style w:type="character" w:customStyle="1" w:styleId="gnvwddmdn3b">
    <w:name w:val="gnvwddmdn3b"/>
    <w:basedOn w:val="DefaultParagraphFont"/>
    <w:rsid w:val="0084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Damle</dc:creator>
  <cp:keywords/>
  <dc:description/>
  <cp:lastModifiedBy>Rucha Damle</cp:lastModifiedBy>
  <cp:revision>3</cp:revision>
  <dcterms:created xsi:type="dcterms:W3CDTF">2024-04-21T10:44:00Z</dcterms:created>
  <dcterms:modified xsi:type="dcterms:W3CDTF">2024-04-22T07:19:00Z</dcterms:modified>
</cp:coreProperties>
</file>