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5614D" w14:textId="47707057" w:rsidR="0029507C" w:rsidRDefault="00787B6F">
      <w:r>
        <w:rPr>
          <w:noProof/>
        </w:rPr>
        <w:drawing>
          <wp:inline distT="0" distB="0" distL="0" distR="0" wp14:anchorId="5CB28271" wp14:editId="49A36843">
            <wp:extent cx="5731510" cy="4396105"/>
            <wp:effectExtent l="0" t="0" r="2540" b="4445"/>
            <wp:docPr id="1478021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9D21" w14:textId="10C04410" w:rsidR="00787B6F" w:rsidRDefault="00787B6F">
      <w:r>
        <w:t xml:space="preserve">Sender email address : </w:t>
      </w:r>
      <w:hyperlink r:id="rId5" w:history="1">
        <w:r w:rsidRPr="00D026F1">
          <w:rPr>
            <w:rStyle w:val="Hyperlink"/>
          </w:rPr>
          <w:t>LastPass@secure-monitor.com</w:t>
        </w:r>
      </w:hyperlink>
    </w:p>
    <w:p w14:paraId="61A83A4A" w14:textId="318E8DBF" w:rsidR="00787B6F" w:rsidRDefault="00787B6F">
      <w:r>
        <w:t>Suspicious Links: this secure web site</w:t>
      </w:r>
    </w:p>
    <w:p w14:paraId="3AA804D4" w14:textId="31F2C604" w:rsidR="00787B6F" w:rsidRDefault="00787B6F">
      <w:r>
        <w:t>Urgent or threatening language: We wanted to alert you that</w:t>
      </w:r>
    </w:p>
    <w:p w14:paraId="089F1DD0" w14:textId="510F3C8E" w:rsidR="00787B6F" w:rsidRDefault="00787B6F">
      <w:r>
        <w:t>Phishing traits: in this email the language of email is seem to be urgent and it ask user to click particular link where it ask whether it is true or not.</w:t>
      </w:r>
    </w:p>
    <w:sectPr w:rsidR="0078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6F"/>
    <w:rsid w:val="0029507C"/>
    <w:rsid w:val="004B5E68"/>
    <w:rsid w:val="00787B6F"/>
    <w:rsid w:val="00A34D3B"/>
    <w:rsid w:val="00E2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A60F"/>
  <w15:chartTrackingRefBased/>
  <w15:docId w15:val="{B8486EFC-C694-495F-9804-BC8AF61F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B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stPass@secure-monitor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Satonkar</dc:creator>
  <cp:keywords/>
  <dc:description/>
  <cp:lastModifiedBy>Rucha Satonkar</cp:lastModifiedBy>
  <cp:revision>1</cp:revision>
  <dcterms:created xsi:type="dcterms:W3CDTF">2025-05-27T11:30:00Z</dcterms:created>
  <dcterms:modified xsi:type="dcterms:W3CDTF">2025-05-27T11:38:00Z</dcterms:modified>
</cp:coreProperties>
</file>