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BC4E8" w14:textId="0F3E7FA9" w:rsidR="00243AE8" w:rsidRDefault="008B31BC">
      <w:pPr>
        <w:rPr>
          <w:lang w:val="en-AU"/>
        </w:rPr>
      </w:pPr>
      <w:r>
        <w:rPr>
          <w:lang w:val="en-AU"/>
        </w:rPr>
        <w:t>2.4.html</w:t>
      </w:r>
    </w:p>
    <w:p w14:paraId="79B721AE" w14:textId="77777777" w:rsidR="008B31BC" w:rsidRDefault="008B31BC">
      <w:pPr>
        <w:rPr>
          <w:lang w:val="en-AU"/>
        </w:rPr>
      </w:pPr>
    </w:p>
    <w:p w14:paraId="7DBB2626" w14:textId="77777777" w:rsidR="008B31BC" w:rsidRPr="008B31BC" w:rsidRDefault="008B31BC" w:rsidP="008B3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&lt;!</w:t>
      </w:r>
      <w:r w:rsidRPr="008B31B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DOCTYPE</w:t>
      </w:r>
      <w:r w:rsidRPr="008B31B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8B31B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html</w:t>
      </w: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0FB375E5" w14:textId="77777777" w:rsidR="008B31BC" w:rsidRPr="008B31BC" w:rsidRDefault="008B31BC" w:rsidP="008B3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8B31B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html</w:t>
      </w:r>
      <w:r w:rsidRPr="008B31B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8B31B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lang</w:t>
      </w:r>
      <w:r w:rsidRPr="008B31B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8B31B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"en"</w:t>
      </w: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2BE8FDB" w14:textId="77777777" w:rsidR="008B31BC" w:rsidRPr="008B31BC" w:rsidRDefault="008B31BC" w:rsidP="008B3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8B31B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head</w:t>
      </w: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13A1B135" w14:textId="77777777" w:rsidR="008B31BC" w:rsidRPr="008B31BC" w:rsidRDefault="008B31BC" w:rsidP="008B3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8B31B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8B31B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8B31B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8B31B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charset</w:t>
      </w:r>
      <w:r w:rsidRPr="008B31B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8B31B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"UTF-8"</w:t>
      </w: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3D18006B" w14:textId="77777777" w:rsidR="008B31BC" w:rsidRPr="008B31BC" w:rsidRDefault="008B31BC" w:rsidP="008B3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8B31B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8B31B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8B31B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8B31B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8B31B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8B31B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"description"</w:t>
      </w:r>
      <w:r w:rsidRPr="008B31B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8B31B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8B31B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8B31B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"Data Visualisation"</w:t>
      </w: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5CD4CB42" w14:textId="77777777" w:rsidR="008B31BC" w:rsidRPr="008B31BC" w:rsidRDefault="008B31BC" w:rsidP="008B3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8B31B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8B31B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8B31B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8B31B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8B31B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8B31B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"keyword"</w:t>
      </w:r>
      <w:r w:rsidRPr="008B31B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8B31B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8B31B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8B31B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"HTML, CSS"</w:t>
      </w: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6A867A44" w14:textId="77777777" w:rsidR="008B31BC" w:rsidRPr="008B31BC" w:rsidRDefault="008B31BC" w:rsidP="008B3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8B31B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8B31B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8B31B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8B31B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8B31B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8B31B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"author"</w:t>
      </w:r>
      <w:r w:rsidRPr="008B31B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8B31B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8B31B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8B31B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"Minh Nguyen"</w:t>
      </w: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440D73FF" w14:textId="77777777" w:rsidR="008B31BC" w:rsidRPr="008B31BC" w:rsidRDefault="008B31BC" w:rsidP="008B3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8B31B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8B31B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title</w:t>
      </w: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8B31B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Task 2.4 D3 Loading Data with CSV</w:t>
      </w: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8B31B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title</w:t>
      </w: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5327C9B0" w14:textId="77777777" w:rsidR="008B31BC" w:rsidRPr="008B31BC" w:rsidRDefault="008B31BC" w:rsidP="008B3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8B31B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8B31B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8B31B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8B31B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src</w:t>
      </w:r>
      <w:r w:rsidRPr="008B31B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8B31B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"https://d3js.org/d3.v6.min.js"</w:t>
      </w: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8B31B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38714CCA" w14:textId="77777777" w:rsidR="008B31BC" w:rsidRPr="008B31BC" w:rsidRDefault="008B31BC" w:rsidP="008B3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8B31B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8B31B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8B31B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8B31B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src</w:t>
      </w:r>
      <w:r w:rsidRPr="008B31B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8B31B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"2.4.js"</w:t>
      </w: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8B31B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D9BB1C7" w14:textId="77777777" w:rsidR="008B31BC" w:rsidRPr="008B31BC" w:rsidRDefault="008B31BC" w:rsidP="008B3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8B31B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head</w:t>
      </w: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09001BAD" w14:textId="77777777" w:rsidR="008B31BC" w:rsidRPr="008B31BC" w:rsidRDefault="008B31BC" w:rsidP="008B3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8B31B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body</w:t>
      </w: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4328367" w14:textId="77777777" w:rsidR="008B31BC" w:rsidRPr="008B31BC" w:rsidRDefault="008B31BC" w:rsidP="008B3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8B31B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8B31B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8B31B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Drawing with Data</w:t>
      </w: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8B31B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00E7F22B" w14:textId="77777777" w:rsidR="008B31BC" w:rsidRPr="008B31BC" w:rsidRDefault="008B31BC" w:rsidP="008B3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8B31B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8B31B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p</w:t>
      </w:r>
      <w:r w:rsidRPr="008B31B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8B31B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id</w:t>
      </w:r>
      <w:r w:rsidRPr="008B31B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8B31B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"chart"</w:t>
      </w: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8B31B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p</w:t>
      </w: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5D4216BD" w14:textId="77777777" w:rsidR="008B31BC" w:rsidRPr="008B31BC" w:rsidRDefault="008B31BC" w:rsidP="008B3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8B31B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8B31B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B6F3690" w14:textId="77777777" w:rsidR="008B31BC" w:rsidRPr="008B31BC" w:rsidRDefault="008B31BC" w:rsidP="008B3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8B31B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8B31B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bf</w:t>
      </w: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8B31B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bf</w:t>
      </w: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048D18D1" w14:textId="77777777" w:rsidR="008B31BC" w:rsidRPr="008B31BC" w:rsidRDefault="008B31BC" w:rsidP="008B3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8B31B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8B31B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footer</w:t>
      </w:r>
      <w:r w:rsidRPr="008B31B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8B31B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style</w:t>
      </w:r>
      <w:r w:rsidRPr="008B31B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8B31B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"color:grey"</w:t>
      </w: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8B31B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COS30045 Data Visualisation</w:t>
      </w: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8B31B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8B31B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Minh Nguyen</w:t>
      </w: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8B31B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footer</w:t>
      </w: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33FDCFFC" w14:textId="77777777" w:rsidR="008B31BC" w:rsidRPr="008B31BC" w:rsidRDefault="008B31BC" w:rsidP="008B3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8B31B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body</w:t>
      </w: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2B20CA05" w14:textId="77777777" w:rsidR="008B31BC" w:rsidRPr="008B31BC" w:rsidRDefault="008B31BC" w:rsidP="008B3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8B31B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html</w:t>
      </w:r>
      <w:r w:rsidRPr="008B31B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283B04C6" w14:textId="77777777" w:rsidR="008B31BC" w:rsidRDefault="008B31BC">
      <w:pPr>
        <w:rPr>
          <w:lang w:val="en-AU"/>
        </w:rPr>
      </w:pPr>
    </w:p>
    <w:p w14:paraId="37ED18E6" w14:textId="16140DE0" w:rsidR="008B31BC" w:rsidRDefault="008B31BC">
      <w:pPr>
        <w:rPr>
          <w:lang w:val="en-AU"/>
        </w:rPr>
      </w:pPr>
      <w:r>
        <w:rPr>
          <w:lang w:val="en-AU"/>
        </w:rPr>
        <w:t>2.4.js</w:t>
      </w:r>
    </w:p>
    <w:p w14:paraId="2EA22EEC" w14:textId="77777777" w:rsidR="008B31BC" w:rsidRDefault="008B31BC">
      <w:pPr>
        <w:rPr>
          <w:lang w:val="en-AU"/>
        </w:rPr>
      </w:pPr>
    </w:p>
    <w:p w14:paraId="5FB60ECF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B20138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init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(){</w:t>
      </w:r>
    </w:p>
    <w:p w14:paraId="6663096B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B20138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B20138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500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006D2F22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B20138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B20138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100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77B5D5FC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B20138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barPadding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B20138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15DF0BF4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28DA41C5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B20138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csv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B20138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"data.csv"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B20138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then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B20138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5819E9E6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console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B20138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log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752EF365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wombatSightings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253C578A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B20138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barChart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wombatSightings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16F707B3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});</w:t>
      </w:r>
    </w:p>
    <w:p w14:paraId="1DEF2B35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7B59472C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B20138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B20138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B20138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"#chart"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2B0C68A8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.</w:t>
      </w:r>
      <w:r w:rsidRPr="00B20138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B20138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"svg"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1617D0AC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.</w:t>
      </w:r>
      <w:r w:rsidRPr="00B20138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B20138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"width"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2AAD0F95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.</w:t>
      </w:r>
      <w:r w:rsidRPr="00B20138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B20138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"height"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4C3B8A57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233702D3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B20138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B20138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barChart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 {</w:t>
      </w:r>
    </w:p>
    <w:p w14:paraId="10741C9E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B20138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B20138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"rect"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517A8335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B20138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wombatSightings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64086FBA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B20138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enter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32B32CDB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B20138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B20138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"rect"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1ECC91D2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lastRenderedPageBreak/>
        <w:t>        .</w:t>
      </w:r>
      <w:r w:rsidRPr="00B20138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B20138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B20138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2902EAF9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B20138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* (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/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wombatSightings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length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); </w:t>
      </w:r>
      <w:r w:rsidRPr="00B20138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//change the amounts of data relative to the dataset</w:t>
      </w:r>
    </w:p>
    <w:p w14:paraId="6FFD2972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5E2BF632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B20138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B20138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B20138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5790B8B3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B20138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- (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wombats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*</w:t>
      </w:r>
      <w:r w:rsidRPr="00B20138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4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); </w:t>
      </w:r>
      <w:r w:rsidRPr="00B20138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invert y-axis to flip bars</w:t>
      </w:r>
    </w:p>
    <w:p w14:paraId="660A9161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3E7814B9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B20138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B20138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"width"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, (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/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wombatSightings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length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)-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barPadding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</w:t>
      </w:r>
      <w:r w:rsidRPr="00B20138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//change the space relative to the dataset</w:t>
      </w:r>
    </w:p>
    <w:p w14:paraId="1FBFD8EC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B20138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B20138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"height"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B20138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1DF195CD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B20138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wombats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*</w:t>
      </w:r>
      <w:r w:rsidRPr="00B20138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4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580C9890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7645A3E7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B20138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B20138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B20138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68ADBBB8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B20138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wombats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&gt; </w:t>
      </w:r>
      <w:r w:rsidRPr="00B20138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6C0763C6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B20138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B20138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"green"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728B8C47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} </w:t>
      </w:r>
      <w:r w:rsidRPr="00B20138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else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14:paraId="6E91689D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B20138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B20138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"red"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5B6753BB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}</w:t>
      </w:r>
    </w:p>
    <w:p w14:paraId="26042126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  <w:r w:rsidRPr="00B20138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add color to bars</w:t>
      </w:r>
    </w:p>
    <w:p w14:paraId="07787E15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3489A5D9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B20138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Add text indicating the number of wombat sightings</w:t>
      </w:r>
    </w:p>
    <w:p w14:paraId="1FAC54D8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B20138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B20138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313FA23C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.</w:t>
      </w:r>
      <w:r w:rsidRPr="00B20138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wombatSightings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13FA160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.</w:t>
      </w:r>
      <w:r w:rsidRPr="00B20138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enter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311EC7F4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.</w:t>
      </w:r>
      <w:r w:rsidRPr="00B20138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B20138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04E99AA9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.</w:t>
      </w:r>
      <w:r w:rsidRPr="00B20138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text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B20138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{ </w:t>
      </w:r>
      <w:r w:rsidRPr="00B20138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wombats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 })</w:t>
      </w:r>
    </w:p>
    <w:p w14:paraId="10DEEFA8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.</w:t>
      </w:r>
      <w:r w:rsidRPr="00B20138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B20138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B20138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539CC497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B20138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* (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/ 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wombatSightings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length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+ ((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/ 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wombatSightings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length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- 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barPadding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/ </w:t>
      </w:r>
      <w:r w:rsidRPr="00B20138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; </w:t>
      </w:r>
      <w:r w:rsidRPr="00B20138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center text horizontally</w:t>
      </w:r>
    </w:p>
    <w:p w14:paraId="402EB66A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})</w:t>
      </w:r>
    </w:p>
    <w:p w14:paraId="5B18C704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.</w:t>
      </w:r>
      <w:r w:rsidRPr="00B20138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B20138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B20138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6097BB5E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B20138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- (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wombats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* </w:t>
      </w:r>
      <w:r w:rsidRPr="00B20138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4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+ </w:t>
      </w:r>
      <w:r w:rsidRPr="00B20138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20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; </w:t>
      </w:r>
      <w:r w:rsidRPr="00B20138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position text slightly above the bar</w:t>
      </w:r>
    </w:p>
    <w:p w14:paraId="37FBF9F6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})</w:t>
      </w:r>
    </w:p>
    <w:p w14:paraId="58B13306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.</w:t>
      </w:r>
      <w:r w:rsidRPr="00B20138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B20138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"text-anchor"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B20138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"middle"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</w:t>
      </w:r>
      <w:r w:rsidRPr="00B20138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center text horizontally</w:t>
      </w:r>
    </w:p>
    <w:p w14:paraId="20FF5329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.</w:t>
      </w:r>
      <w:r w:rsidRPr="00B20138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B20138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B20138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"white"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); </w:t>
      </w:r>
      <w:r w:rsidRPr="00B20138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set text color to white</w:t>
      </w:r>
    </w:p>
    <w:p w14:paraId="7E260789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};</w:t>
      </w:r>
    </w:p>
    <w:p w14:paraId="13FC0317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}</w:t>
      </w:r>
    </w:p>
    <w:p w14:paraId="460F479F" w14:textId="77777777" w:rsidR="00B20138" w:rsidRPr="00B20138" w:rsidRDefault="00B20138" w:rsidP="00B2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B2013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window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B20138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onload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B20138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init</w:t>
      </w:r>
      <w:r w:rsidRPr="00B2013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4C4892AA" w14:textId="77777777" w:rsidR="008B31BC" w:rsidRDefault="008B31BC">
      <w:pPr>
        <w:rPr>
          <w:lang w:val="en-AU"/>
        </w:rPr>
      </w:pPr>
    </w:p>
    <w:p w14:paraId="2B3B215F" w14:textId="2BD7D0BB" w:rsidR="00B20138" w:rsidRPr="00F51CF5" w:rsidRDefault="00B20138">
      <w:pPr>
        <w:rPr>
          <w:lang w:val="en-AU"/>
        </w:rPr>
      </w:pPr>
      <w:r>
        <w:rPr>
          <w:lang w:val="en-AU"/>
        </w:rPr>
        <w:lastRenderedPageBreak/>
        <w:drawing>
          <wp:inline distT="0" distB="0" distL="0" distR="0" wp14:anchorId="116F54BA" wp14:editId="48046D57">
            <wp:extent cx="5731510" cy="3582035"/>
            <wp:effectExtent l="0" t="0" r="2540" b="0"/>
            <wp:docPr id="875801108" name="Hình ảnh 1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01108" name="Hình ảnh 1" descr="Ảnh có chứa văn bản, ảnh chụp màn hình, phần mềm, màn hình&#10;&#10;Mô tả được tạo tự độ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138" w:rsidRPr="00F51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BC"/>
    <w:rsid w:val="00243AE8"/>
    <w:rsid w:val="008B31BC"/>
    <w:rsid w:val="00B20138"/>
    <w:rsid w:val="00F5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B015"/>
  <w15:chartTrackingRefBased/>
  <w15:docId w15:val="{8F6B8B10-02D1-4FD7-B951-40527204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8B3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B3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B3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B3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B3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B3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B3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B3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B3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B31B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B31B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B31BC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B31BC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B31BC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B31BC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B31BC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B31BC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B31BC"/>
    <w:rPr>
      <w:rFonts w:eastAsiaTheme="majorEastAsia" w:cstheme="majorBidi"/>
      <w:noProof/>
      <w:color w:val="272727" w:themeColor="text1" w:themeTint="D8"/>
      <w:lang w:val="en-US"/>
    </w:rPr>
  </w:style>
  <w:style w:type="paragraph" w:styleId="Tiu">
    <w:name w:val="Title"/>
    <w:basedOn w:val="Binhthng"/>
    <w:next w:val="Binhthng"/>
    <w:link w:val="TiuChar"/>
    <w:uiPriority w:val="10"/>
    <w:qFormat/>
    <w:rsid w:val="008B3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B31B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Tiuphu">
    <w:name w:val="Subtitle"/>
    <w:basedOn w:val="Binhthng"/>
    <w:next w:val="Binhthng"/>
    <w:link w:val="TiuphuChar"/>
    <w:uiPriority w:val="11"/>
    <w:qFormat/>
    <w:rsid w:val="008B3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B31BC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B3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B31BC"/>
    <w:rPr>
      <w:i/>
      <w:iCs/>
      <w:noProof/>
      <w:color w:val="404040" w:themeColor="text1" w:themeTint="BF"/>
      <w:lang w:val="en-US"/>
    </w:rPr>
  </w:style>
  <w:style w:type="paragraph" w:styleId="oancuaDanhsach">
    <w:name w:val="List Paragraph"/>
    <w:basedOn w:val="Binhthng"/>
    <w:uiPriority w:val="34"/>
    <w:qFormat/>
    <w:rsid w:val="008B31B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B31B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B3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B31BC"/>
    <w:rPr>
      <w:i/>
      <w:iCs/>
      <w:noProof/>
      <w:color w:val="0F4761" w:themeColor="accent1" w:themeShade="BF"/>
      <w:lang w:val="en-US"/>
    </w:rPr>
  </w:style>
  <w:style w:type="character" w:styleId="ThamchiuNhnmnh">
    <w:name w:val="Intense Reference"/>
    <w:basedOn w:val="Phngmcinhcuaoanvn"/>
    <w:uiPriority w:val="32"/>
    <w:qFormat/>
    <w:rsid w:val="008B31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6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299</Words>
  <Characters>2208</Characters>
  <Application>Microsoft Office Word</Application>
  <DocSecurity>0</DocSecurity>
  <Lines>138</Lines>
  <Paragraphs>131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NGUYEN</dc:creator>
  <cp:keywords/>
  <dc:description/>
  <cp:lastModifiedBy>JUSTIN NGUYEN</cp:lastModifiedBy>
  <cp:revision>1</cp:revision>
  <dcterms:created xsi:type="dcterms:W3CDTF">2024-03-11T10:30:00Z</dcterms:created>
  <dcterms:modified xsi:type="dcterms:W3CDTF">2024-03-11T11:17:00Z</dcterms:modified>
</cp:coreProperties>
</file>