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A48D" w14:textId="7861CB81" w:rsidR="00243AE8" w:rsidRDefault="006F7703">
      <w:pPr>
        <w:rPr>
          <w:lang w:val="en-AU"/>
        </w:rPr>
      </w:pPr>
      <w:r>
        <w:rPr>
          <w:lang w:val="en-AU"/>
        </w:rPr>
        <w:t>3.1.html</w:t>
      </w:r>
    </w:p>
    <w:p w14:paraId="6B6A8C15" w14:textId="77777777" w:rsidR="006F7703" w:rsidRDefault="006F7703">
      <w:pPr>
        <w:rPr>
          <w:lang w:val="en-AU"/>
        </w:rPr>
      </w:pPr>
    </w:p>
    <w:p w14:paraId="555430F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9E8996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B52CEE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2D93C42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2E96181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E4E6E2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1E59CCD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0BD1FE4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3.1 D3 Scale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27D493D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"https://d3js.org/d3.v5.min.js"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B6F9A13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"3.1.js"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376C0D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DD0CE5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E8908CB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Drawing with Data - Scatter Plot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A23334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div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"scatter-pot"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div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3731B5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1EC857C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9C9DEA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070A3FB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C4FCE2A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6F7703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4E32FB9" w14:textId="77777777" w:rsidR="006F7703" w:rsidRDefault="006F7703">
      <w:pPr>
        <w:rPr>
          <w:lang w:val="en-AU"/>
        </w:rPr>
      </w:pPr>
    </w:p>
    <w:p w14:paraId="645810AD" w14:textId="46DDB626" w:rsidR="006F7703" w:rsidRDefault="006F7703">
      <w:pPr>
        <w:rPr>
          <w:lang w:val="en-AU"/>
        </w:rPr>
      </w:pPr>
      <w:r>
        <w:rPr>
          <w:lang w:val="en-AU"/>
        </w:rPr>
        <w:t>3.1.js</w:t>
      </w:r>
    </w:p>
    <w:p w14:paraId="4D80416D" w14:textId="77777777" w:rsidR="006F7703" w:rsidRDefault="006F7703">
      <w:pPr>
        <w:rPr>
          <w:lang w:val="en-AU"/>
        </w:rPr>
      </w:pPr>
    </w:p>
    <w:p w14:paraId="165CF95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7D618D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3B836CE2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600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subtracting 40px for padding</w:t>
      </w:r>
    </w:p>
    <w:p w14:paraId="3BF4FB3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subtracting 20px for padding</w:t>
      </w:r>
    </w:p>
    <w:p w14:paraId="405609A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FBE217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</w:p>
    <w:p w14:paraId="7C17AAF9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3307083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2FD4210B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780479C3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5EC014B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330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95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9E7997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410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14F6E35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475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44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5E7C3F2B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67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5F904829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85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3D2D2A2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220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88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8B8060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];</w:t>
      </w:r>
    </w:p>
    <w:p w14:paraId="16CBC97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22FC469A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a linear scale for the x-axis</w:t>
      </w:r>
    </w:p>
    <w:p w14:paraId="432D452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AC2E6C0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621B17B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  }),</w:t>
      </w:r>
    </w:p>
    <w:p w14:paraId="4469714A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C2C0B5C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60BC9C5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})])</w:t>
      </w:r>
    </w:p>
    <w:p w14:paraId="3EC6A03B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64FDBD1D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54CFEE3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a linear scale for the y-axis</w:t>
      </w:r>
    </w:p>
    <w:p w14:paraId="25DB4640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822BB6C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177D049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}),</w:t>
      </w:r>
    </w:p>
    <w:p w14:paraId="3225CCFA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F356E8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6FDE3DD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})])</w:t>
      </w:r>
    </w:p>
    <w:p w14:paraId="3BF6F9E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0CDE17EB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</w:p>
    <w:p w14:paraId="3F4855A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"#scatter-pot"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50AEC3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F14E02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EE93B9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4A126B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4557204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3A7F4AC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06439C3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008D1A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D5F7EA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38BCDF3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"cx"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568BCF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//assign the cx to the second value of the 2d array</w:t>
      </w:r>
    </w:p>
    <w:p w14:paraId="1E2639D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B855BA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"cy"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619BCC9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//assign cy to the second value of the 2d array</w:t>
      </w:r>
    </w:p>
    <w:p w14:paraId="246C1774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1CC8BF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//the radius</w:t>
      </w:r>
    </w:p>
    <w:p w14:paraId="7F225FDD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4C4990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===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&amp;&amp;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===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52F38D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FA4A31D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}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4A1277E9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"grey"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18F007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</w:t>
      </w:r>
    </w:p>
    <w:p w14:paraId="2611680A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04D111D1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3A52BA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288B6BA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1D6F09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DD87D5E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54E2E94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35DBCC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+ 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//display the x and y values</w:t>
      </w:r>
    </w:p>
    <w:p w14:paraId="1E20166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})</w:t>
      </w:r>
    </w:p>
    <w:p w14:paraId="50084DC6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99C9565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the x position to the x value from data</w:t>
      </w:r>
    </w:p>
    <w:p w14:paraId="371C362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057718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45AB3AAF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6F77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 - </w:t>
      </w:r>
      <w:r w:rsidRPr="006F77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11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adjust the y position to center the text vertically</w:t>
      </w:r>
    </w:p>
    <w:p w14:paraId="54F721F7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27DEEB21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6F770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center the text horizontally</w:t>
      </w:r>
    </w:p>
    <w:p w14:paraId="2DEF2822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6F77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"green"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AE35D58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F80CD44" w14:textId="77777777" w:rsidR="006F7703" w:rsidRPr="006F7703" w:rsidRDefault="006F7703" w:rsidP="006F7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6F77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6F77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6F77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21CB976" w14:textId="77777777" w:rsidR="006F7703" w:rsidRDefault="006F7703">
      <w:pPr>
        <w:rPr>
          <w:lang w:val="en-AU"/>
        </w:rPr>
      </w:pPr>
    </w:p>
    <w:p w14:paraId="10B3487F" w14:textId="5F54B746" w:rsidR="006F7703" w:rsidRDefault="006F7703">
      <w:pPr>
        <w:rPr>
          <w:lang w:val="en-AU"/>
        </w:rPr>
      </w:pPr>
      <w:r>
        <w:rPr>
          <w:lang w:val="en-AU"/>
        </w:rPr>
        <w:t xml:space="preserve">3.2.html </w:t>
      </w:r>
    </w:p>
    <w:p w14:paraId="258CA60C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FCAD90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3F3A925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5ACC99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0BF1EF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F14CE7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C417D0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7674E8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3.2 Axis Chart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13BDBE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"https://d3js.org/d3.v5.min.js"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070A888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"3.2.js"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CFE1B1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"3.2.css"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B61DEE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4B026F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4D2D72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Drawing with Data - Scatter Plot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794A05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div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"scatter-pot"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div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BD8647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793769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F3A13C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216136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3F3739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8399C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8B3CC09" w14:textId="77777777" w:rsidR="0038399C" w:rsidRDefault="0038399C">
      <w:pPr>
        <w:rPr>
          <w:lang w:val="en-AU"/>
        </w:rPr>
      </w:pPr>
    </w:p>
    <w:p w14:paraId="16EA0667" w14:textId="33B9244C" w:rsidR="0038399C" w:rsidRDefault="0038399C">
      <w:pPr>
        <w:rPr>
          <w:lang w:val="en-AU"/>
        </w:rPr>
      </w:pPr>
      <w:r>
        <w:rPr>
          <w:lang w:val="en-AU"/>
        </w:rPr>
        <w:t>3.2.css</w:t>
      </w:r>
    </w:p>
    <w:p w14:paraId="29B89BBC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path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</w:p>
    <w:p w14:paraId="2A3B4C9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line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3FF6402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teal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50714D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shape-rendering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crispEdges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BB6862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445FD3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text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0C0FAF1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font-family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sans-serif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0BC370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font-weight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bold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F98F50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font-size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14px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9FD827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teal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D83A09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DB3CC7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p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15B8D43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olive</w:t>
      </w:r>
    </w:p>
    <w:p w14:paraId="6EB3198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7E7231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text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939008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olive</w:t>
      </w:r>
    </w:p>
    <w:p w14:paraId="0AD6A54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32DC2FC" w14:textId="77FADFA0" w:rsidR="0038399C" w:rsidRDefault="0038399C">
      <w:pPr>
        <w:rPr>
          <w:lang w:val="en-AU"/>
        </w:rPr>
      </w:pPr>
    </w:p>
    <w:p w14:paraId="3D777156" w14:textId="4F725F81" w:rsidR="0038399C" w:rsidRDefault="0038399C">
      <w:pPr>
        <w:rPr>
          <w:lang w:val="en-AU"/>
        </w:rPr>
      </w:pPr>
      <w:r>
        <w:rPr>
          <w:lang w:val="en-AU"/>
        </w:rPr>
        <w:t>3.2.js</w:t>
      </w:r>
    </w:p>
    <w:p w14:paraId="0FE3C3D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FDC538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327D9F7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600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subtracting 40px for padding</w:t>
      </w:r>
    </w:p>
    <w:p w14:paraId="185B52E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subtracting 20px for padding</w:t>
      </w:r>
    </w:p>
    <w:p w14:paraId="0288240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BDA547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</w:p>
    <w:p w14:paraId="41E8319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3C3CAE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94B86E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3182882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77AF451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330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95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19FB8C22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410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623BAE1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475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44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2693B6D3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67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BD99525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85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353B73C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220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88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44D549C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];</w:t>
      </w:r>
    </w:p>
    <w:p w14:paraId="457BF86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3FF5B8EC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a linear scale for the x-axis</w:t>
      </w:r>
    </w:p>
    <w:p w14:paraId="50C41B5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E5997C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1E203F2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}),</w:t>
      </w:r>
    </w:p>
    <w:p w14:paraId="5622914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72D3FA5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6DEF5C6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})])</w:t>
      </w:r>
    </w:p>
    <w:p w14:paraId="12B8D5D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57F0DE8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E9645E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a linear scale for the y-axis</w:t>
      </w:r>
    </w:p>
    <w:p w14:paraId="760371D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7D346D7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5F599A25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}),</w:t>
      </w:r>
    </w:p>
    <w:p w14:paraId="0B7B64C5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7D59F8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7956B0B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})])</w:t>
      </w:r>
    </w:p>
    <w:p w14:paraId="0DC69482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163BF6E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axisBottom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ticks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the x-axis</w:t>
      </w:r>
    </w:p>
    <w:p w14:paraId="157BADD3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axisLeft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ticks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the y-axis</w:t>
      </w:r>
    </w:p>
    <w:p w14:paraId="44C82A1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E032478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the SVG element</w:t>
      </w:r>
    </w:p>
    <w:p w14:paraId="699AFC5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"#scatter-pot"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</w:p>
    <w:p w14:paraId="79CE786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0EE047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62E75F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F6F6C2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7095E68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41BA476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252EDD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27B821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73A612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5AEFDB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"cx"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5487E25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//assign the cx to the second value of the 2d array</w:t>
      </w:r>
    </w:p>
    <w:p w14:paraId="391C266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7FA633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"cy"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BBDCD83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//assign cy to the second value of the 2d array</w:t>
      </w:r>
    </w:p>
    <w:p w14:paraId="2B81F6D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3E6ED7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//the radius</w:t>
      </w:r>
    </w:p>
    <w:p w14:paraId="3D31E9B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EE0F83D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===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&amp;&amp;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===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7A00A4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//for the highest value</w:t>
      </w:r>
    </w:p>
    <w:p w14:paraId="31B863D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}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09DB4BE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"grey"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CFCC9F8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</w:t>
      </w:r>
    </w:p>
    <w:p w14:paraId="48DD0722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62678D99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9B0162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34E9B6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9AC91F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C68788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EE413E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EDB73D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+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//display the x and y values</w:t>
      </w:r>
    </w:p>
    <w:p w14:paraId="03F87F97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F436DF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8DE79B8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assign the x position to the x value in data</w:t>
      </w:r>
    </w:p>
    <w:p w14:paraId="59F04B5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7287AEC8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5A492ED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8399C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 -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adjust the y position to center the text vertically</w:t>
      </w:r>
    </w:p>
    <w:p w14:paraId="44977FAB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309A37C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center the text horizontally</w:t>
      </w:r>
    </w:p>
    <w:p w14:paraId="23D16FC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"green"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4BA6483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6DAED50C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//Append the x and y axis to the SVG element as groups</w:t>
      </w:r>
    </w:p>
    <w:p w14:paraId="673016E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</w:p>
    <w:p w14:paraId="3AECA61E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"translate(0, 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 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38399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8399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//translating them to the appropriate positions</w:t>
      </w:r>
    </w:p>
    <w:p w14:paraId="23AD97D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call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5A66C11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6C8CB006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</w:p>
    <w:p w14:paraId="6C49CCF0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8399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 10)"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6480FA4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call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yAxis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58CFB8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3C9ACBBA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9867C4F" w14:textId="77777777" w:rsidR="0038399C" w:rsidRPr="0038399C" w:rsidRDefault="0038399C" w:rsidP="00383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8399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8399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8399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CC1CD66" w14:textId="77777777" w:rsidR="0038399C" w:rsidRDefault="0038399C">
      <w:pPr>
        <w:rPr>
          <w:lang w:val="en-AU"/>
        </w:rPr>
      </w:pPr>
    </w:p>
    <w:p w14:paraId="70F31EA1" w14:textId="7C2F4143" w:rsidR="0038399C" w:rsidRDefault="0038399C">
      <w:pPr>
        <w:rPr>
          <w:lang w:val="en-AU"/>
        </w:rPr>
      </w:pPr>
      <w:r>
        <w:rPr>
          <w:lang w:val="en-AU"/>
        </w:rPr>
        <w:drawing>
          <wp:inline distT="0" distB="0" distL="0" distR="0" wp14:anchorId="3BE7AB5D" wp14:editId="0B55719B">
            <wp:extent cx="5731510" cy="3582035"/>
            <wp:effectExtent l="0" t="0" r="2540" b="0"/>
            <wp:docPr id="162314663" name="Hình ảnh 2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4663" name="Hình ảnh 2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364" w14:textId="5BBA451D" w:rsidR="0038399C" w:rsidRPr="006F7703" w:rsidRDefault="0038399C">
      <w:pPr>
        <w:rPr>
          <w:lang w:val="en-AU"/>
        </w:rPr>
      </w:pPr>
      <w:r>
        <w:rPr>
          <w:lang w:val="en-AU"/>
        </w:rPr>
        <w:lastRenderedPageBreak/>
        <w:drawing>
          <wp:inline distT="0" distB="0" distL="0" distR="0" wp14:anchorId="13FA591B" wp14:editId="5376B047">
            <wp:extent cx="5731510" cy="3582035"/>
            <wp:effectExtent l="0" t="0" r="2540" b="0"/>
            <wp:docPr id="1577206054" name="Hình ảnh 3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6054" name="Hình ảnh 3" descr="Ảnh có chứa văn bản, ảnh chụp màn hình, phần mềm, màn hình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9C" w:rsidRPr="006F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3"/>
    <w:rsid w:val="00243AE8"/>
    <w:rsid w:val="0038399C"/>
    <w:rsid w:val="006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00BB"/>
  <w15:chartTrackingRefBased/>
  <w15:docId w15:val="{3A0C8E1E-D322-4BBB-A9CC-03CF272C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6F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770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770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7703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7703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7703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7703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7703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7703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7703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6F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770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770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7703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6F770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770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7703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6F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2024-03-25T07:26:00Z</dcterms:created>
  <dcterms:modified xsi:type="dcterms:W3CDTF">2024-03-25T07:50:00Z</dcterms:modified>
</cp:coreProperties>
</file>